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1A" w:rsidRPr="00A6271A" w:rsidRDefault="00A6271A" w:rsidP="00A6271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Форма </w:t>
      </w:r>
      <w:r w:rsidRPr="00A6271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«</w:t>
      </w:r>
      <w:r w:rsidRPr="00A6271A">
        <w:rPr>
          <w:rFonts w:ascii="Calibri" w:eastAsia="Calibri" w:hAnsi="Calibri" w:cs="Times New Roman"/>
          <w:b/>
          <w:sz w:val="24"/>
          <w:szCs w:val="24"/>
        </w:rPr>
        <w:t>Информация для внесения заболевания в Перечень редких (</w:t>
      </w:r>
      <w:proofErr w:type="spellStart"/>
      <w:r w:rsidRPr="00A6271A">
        <w:rPr>
          <w:rFonts w:ascii="Calibri" w:eastAsia="Calibri" w:hAnsi="Calibri" w:cs="Times New Roman"/>
          <w:b/>
          <w:sz w:val="24"/>
          <w:szCs w:val="24"/>
        </w:rPr>
        <w:t>орфанных</w:t>
      </w:r>
      <w:proofErr w:type="spellEnd"/>
      <w:r w:rsidRPr="00A6271A">
        <w:rPr>
          <w:rFonts w:ascii="Calibri" w:eastAsia="Calibri" w:hAnsi="Calibri" w:cs="Times New Roman"/>
          <w:b/>
          <w:sz w:val="24"/>
          <w:szCs w:val="24"/>
        </w:rPr>
        <w:t>) заболеваний</w:t>
      </w:r>
      <w:r>
        <w:rPr>
          <w:rFonts w:ascii="Calibri" w:eastAsia="Calibri" w:hAnsi="Calibri" w:cs="Times New Roman"/>
          <w:b/>
          <w:sz w:val="24"/>
          <w:szCs w:val="24"/>
        </w:rPr>
        <w:t xml:space="preserve"> для размещения</w:t>
      </w:r>
      <w:r w:rsidRPr="00A6271A">
        <w:rPr>
          <w:rFonts w:ascii="Calibri" w:eastAsia="Calibri" w:hAnsi="Calibri" w:cs="Times New Roman"/>
          <w:b/>
          <w:sz w:val="24"/>
          <w:szCs w:val="24"/>
        </w:rPr>
        <w:t xml:space="preserve"> на официальном сайте Министерства здравоохранения Российской Федераци</w:t>
      </w:r>
      <w:r>
        <w:rPr>
          <w:rFonts w:ascii="Calibri" w:eastAsia="Calibri" w:hAnsi="Calibri" w:cs="Times New Roman"/>
          <w:b/>
          <w:sz w:val="24"/>
          <w:szCs w:val="24"/>
        </w:rPr>
        <w:t>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Заболевание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Синонимы (если есть)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Класс по МКБ-10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Код по МКБ-10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Распространенность по данным  литературы со ссылкой на литературный источник, базу данных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Краткая характеристика заболевания (тяжелое, </w:t>
            </w:r>
            <w:proofErr w:type="spellStart"/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инвалидизирующее</w:t>
            </w:r>
            <w:proofErr w:type="spellEnd"/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, острое/ хроническое, прогрессирующее, возраст начала, </w:t>
            </w:r>
            <w:proofErr w:type="spellStart"/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мультисистемное</w:t>
            </w:r>
            <w:proofErr w:type="spellEnd"/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/ с поражением одной системы органов, наследственное/ приобретенное, исход заболевания и т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д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)  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Патогенетическое лечение (если существует) -  указать   МНН лекарственного препарата,  номер регистрационного удостоверения </w:t>
            </w:r>
          </w:p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(если препарат зарегистрирован на территории Российской Федерации)  или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указать </w:t>
            </w: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специализированные продукты лечебного питания 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Эффективность  проводимой терапии (полное клиническое выздоровление, стабилизация состояния, улучшение качества жизни)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Клинич</w:t>
            </w:r>
            <w:r w:rsidR="00A13AA4">
              <w:rPr>
                <w:rFonts w:ascii="Calibri" w:eastAsia="Calibri" w:hAnsi="Calibri" w:cs="Times New Roman"/>
                <w:b/>
                <w:sz w:val="20"/>
                <w:szCs w:val="20"/>
              </w:rPr>
              <w:t>еские исследования</w:t>
            </w: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лекарственного препарата /специализированного продукта лечебного питания в Российской Федерации (проводились, не проводились) 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Опыт применения лекарственного препарата /специализированного продукта лечебного питания в других странах</w:t>
            </w:r>
          </w:p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(указать с какого года начато лечение)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Число  пациентов с данным заболеванием, которых вы наблюдаете (заполняется врачом)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6271A" w:rsidRPr="00A6271A" w:rsidTr="00373A94">
        <w:tc>
          <w:tcPr>
            <w:tcW w:w="3510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ФИО,    место работы,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телефон, адрес электронной </w:t>
            </w: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почты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лица</w:t>
            </w:r>
            <w:r w:rsidRPr="00A6271A">
              <w:rPr>
                <w:rFonts w:ascii="Calibri" w:eastAsia="Calibri" w:hAnsi="Calibri" w:cs="Times New Roman"/>
                <w:b/>
                <w:sz w:val="20"/>
                <w:szCs w:val="20"/>
              </w:rPr>
              <w:t>, заполнившего форму</w:t>
            </w:r>
          </w:p>
        </w:tc>
        <w:tc>
          <w:tcPr>
            <w:tcW w:w="6061" w:type="dxa"/>
          </w:tcPr>
          <w:p w:rsidR="00A6271A" w:rsidRPr="00A6271A" w:rsidRDefault="00A6271A" w:rsidP="00A6271A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A6271A" w:rsidRPr="00A6271A" w:rsidRDefault="00A6271A" w:rsidP="00A6271A">
      <w:pPr>
        <w:rPr>
          <w:rFonts w:ascii="Calibri" w:eastAsia="Calibri" w:hAnsi="Calibri" w:cs="Times New Roman"/>
          <w:b/>
        </w:rPr>
      </w:pPr>
      <w:r w:rsidRPr="00A6271A">
        <w:rPr>
          <w:rFonts w:ascii="Calibri" w:eastAsia="Calibri" w:hAnsi="Calibri" w:cs="Times New Roman"/>
          <w:b/>
        </w:rPr>
        <w:t>Внимание! Без заполнения данной  формы предложения  рассматриваться не будут.</w:t>
      </w:r>
    </w:p>
    <w:p w:rsidR="00A6271A" w:rsidRPr="00A6271A" w:rsidRDefault="00A6271A" w:rsidP="00A6271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D7F40" w:rsidRDefault="008D7F40"/>
    <w:sectPr w:rsidR="008D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1A"/>
    <w:rsid w:val="00007383"/>
    <w:rsid w:val="000127C9"/>
    <w:rsid w:val="000736BC"/>
    <w:rsid w:val="001724FA"/>
    <w:rsid w:val="00173A2D"/>
    <w:rsid w:val="00194AD2"/>
    <w:rsid w:val="002121D1"/>
    <w:rsid w:val="0025672E"/>
    <w:rsid w:val="002C6639"/>
    <w:rsid w:val="00325D1D"/>
    <w:rsid w:val="003412E2"/>
    <w:rsid w:val="00371662"/>
    <w:rsid w:val="00380805"/>
    <w:rsid w:val="003D2767"/>
    <w:rsid w:val="003F06D1"/>
    <w:rsid w:val="003F6AD6"/>
    <w:rsid w:val="004011A6"/>
    <w:rsid w:val="00466FB8"/>
    <w:rsid w:val="004B7BB8"/>
    <w:rsid w:val="004C1719"/>
    <w:rsid w:val="004C3D35"/>
    <w:rsid w:val="004F7939"/>
    <w:rsid w:val="0050213B"/>
    <w:rsid w:val="005060AF"/>
    <w:rsid w:val="00556344"/>
    <w:rsid w:val="005A32E4"/>
    <w:rsid w:val="005B5853"/>
    <w:rsid w:val="005D3168"/>
    <w:rsid w:val="00614729"/>
    <w:rsid w:val="00616B0A"/>
    <w:rsid w:val="006750FC"/>
    <w:rsid w:val="00694D9C"/>
    <w:rsid w:val="00695947"/>
    <w:rsid w:val="00730C2C"/>
    <w:rsid w:val="00732F7B"/>
    <w:rsid w:val="007363BE"/>
    <w:rsid w:val="007F2551"/>
    <w:rsid w:val="00805F24"/>
    <w:rsid w:val="0081449C"/>
    <w:rsid w:val="00834F8A"/>
    <w:rsid w:val="00886228"/>
    <w:rsid w:val="008D7F40"/>
    <w:rsid w:val="00900122"/>
    <w:rsid w:val="009045C1"/>
    <w:rsid w:val="009240C5"/>
    <w:rsid w:val="00962510"/>
    <w:rsid w:val="009962B5"/>
    <w:rsid w:val="009A6FD3"/>
    <w:rsid w:val="009C0C65"/>
    <w:rsid w:val="009D2946"/>
    <w:rsid w:val="009E5266"/>
    <w:rsid w:val="009F7CE4"/>
    <w:rsid w:val="00A13AA4"/>
    <w:rsid w:val="00A33BDB"/>
    <w:rsid w:val="00A6271A"/>
    <w:rsid w:val="00A925B8"/>
    <w:rsid w:val="00AA1434"/>
    <w:rsid w:val="00AB3DC1"/>
    <w:rsid w:val="00AC6FBD"/>
    <w:rsid w:val="00AD46AB"/>
    <w:rsid w:val="00AF1D2A"/>
    <w:rsid w:val="00B11A5A"/>
    <w:rsid w:val="00B9168F"/>
    <w:rsid w:val="00BD041F"/>
    <w:rsid w:val="00C22BBC"/>
    <w:rsid w:val="00C350BC"/>
    <w:rsid w:val="00C67CBA"/>
    <w:rsid w:val="00C81127"/>
    <w:rsid w:val="00C851E4"/>
    <w:rsid w:val="00CE3735"/>
    <w:rsid w:val="00D25D11"/>
    <w:rsid w:val="00D3317C"/>
    <w:rsid w:val="00D52EC2"/>
    <w:rsid w:val="00D62E7D"/>
    <w:rsid w:val="00D66B0F"/>
    <w:rsid w:val="00D84E95"/>
    <w:rsid w:val="00DB1F98"/>
    <w:rsid w:val="00DB744E"/>
    <w:rsid w:val="00DF0CD3"/>
    <w:rsid w:val="00DF0FBC"/>
    <w:rsid w:val="00E02AE9"/>
    <w:rsid w:val="00E037EB"/>
    <w:rsid w:val="00E22457"/>
    <w:rsid w:val="00E478F2"/>
    <w:rsid w:val="00E62AF8"/>
    <w:rsid w:val="00E97235"/>
    <w:rsid w:val="00EC24D7"/>
    <w:rsid w:val="00EF1F97"/>
    <w:rsid w:val="00F073E2"/>
    <w:rsid w:val="00F64F4B"/>
    <w:rsid w:val="00F710A5"/>
    <w:rsid w:val="00F76482"/>
    <w:rsid w:val="00FC4054"/>
    <w:rsid w:val="00FE07DC"/>
    <w:rsid w:val="00FE52EF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4527F-4D85-457F-84B9-44BEF10E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Крестовская Наталья Михайловна</dc:creator>
  <cp:lastModifiedBy>Крестовская Наталья Михайловна</cp:lastModifiedBy>
  <cp:revision>2</cp:revision>
  <cp:lastPrinted>2016-01-26T06:51:00Z</cp:lastPrinted>
  <dcterms:created xsi:type="dcterms:W3CDTF">2013-07-12T11:50:00Z</dcterms:created>
  <dcterms:modified xsi:type="dcterms:W3CDTF">2016-01-26T06:52:00Z</dcterms:modified>
</cp:coreProperties>
</file>