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F5" w:rsidRDefault="005F0DF5" w:rsidP="00543A87">
      <w:pPr>
        <w:ind w:left="-340"/>
        <w:jc w:val="center"/>
        <w:rPr>
          <w:b/>
          <w:sz w:val="28"/>
          <w:szCs w:val="28"/>
        </w:rPr>
      </w:pPr>
    </w:p>
    <w:p w:rsidR="00316AC5" w:rsidRDefault="00316AC5" w:rsidP="00543A87">
      <w:pPr>
        <w:ind w:left="-340"/>
        <w:jc w:val="center"/>
        <w:rPr>
          <w:b/>
          <w:sz w:val="28"/>
          <w:szCs w:val="28"/>
        </w:rPr>
      </w:pPr>
    </w:p>
    <w:p w:rsidR="005B5149" w:rsidRDefault="004A6691" w:rsidP="00543A87">
      <w:pPr>
        <w:ind w:left="-340"/>
        <w:jc w:val="center"/>
        <w:rPr>
          <w:b/>
          <w:sz w:val="28"/>
          <w:szCs w:val="28"/>
        </w:rPr>
      </w:pPr>
      <w:r w:rsidRPr="00B951C4">
        <w:rPr>
          <w:b/>
          <w:sz w:val="28"/>
          <w:szCs w:val="28"/>
        </w:rPr>
        <w:t xml:space="preserve">Информация </w:t>
      </w:r>
    </w:p>
    <w:p w:rsidR="00D90B9C" w:rsidRDefault="00F47F2D" w:rsidP="00D90B9C">
      <w:pPr>
        <w:tabs>
          <w:tab w:val="left" w:pos="7797"/>
        </w:tabs>
        <w:jc w:val="center"/>
        <w:rPr>
          <w:b/>
          <w:bCs/>
          <w:sz w:val="28"/>
          <w:szCs w:val="28"/>
        </w:rPr>
      </w:pPr>
      <w:r w:rsidRPr="009D76FF">
        <w:rPr>
          <w:b/>
          <w:bCs/>
          <w:sz w:val="28"/>
          <w:szCs w:val="28"/>
        </w:rPr>
        <w:t>об</w:t>
      </w:r>
      <w:r w:rsidR="005B5149" w:rsidRPr="009D76FF">
        <w:rPr>
          <w:b/>
          <w:bCs/>
          <w:sz w:val="28"/>
          <w:szCs w:val="28"/>
        </w:rPr>
        <w:t xml:space="preserve"> итогах </w:t>
      </w:r>
      <w:r w:rsidR="00D90B9C" w:rsidRPr="00D90B9C">
        <w:rPr>
          <w:b/>
          <w:bCs/>
          <w:sz w:val="28"/>
          <w:szCs w:val="28"/>
        </w:rPr>
        <w:t>плановой выездной проверки финансово-хозяйственной деятельности за 2024 год и истекший период 2025 года федерального государственного бюджетного образовательного учреждения высшего образования «Казанский государственный медицинский университет» Министерства здравоохранения Российской Федерации</w:t>
      </w:r>
    </w:p>
    <w:p w:rsidR="009D76FF" w:rsidRDefault="009D76FF" w:rsidP="00543A87">
      <w:pPr>
        <w:ind w:left="-340"/>
        <w:jc w:val="center"/>
        <w:rPr>
          <w:sz w:val="28"/>
          <w:szCs w:val="28"/>
        </w:rPr>
      </w:pPr>
    </w:p>
    <w:p w:rsidR="005F0DF5" w:rsidRPr="00A6638B" w:rsidRDefault="004A4DFF" w:rsidP="00D90B9C">
      <w:pPr>
        <w:ind w:right="-1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Проверка</w:t>
      </w:r>
      <w:r w:rsidR="00E01905">
        <w:rPr>
          <w:bCs/>
          <w:sz w:val="28"/>
          <w:szCs w:val="28"/>
        </w:rPr>
        <w:t xml:space="preserve"> проведена на основании </w:t>
      </w:r>
      <w:r w:rsidR="00C10D20" w:rsidRPr="00A933F7">
        <w:rPr>
          <w:sz w:val="28"/>
          <w:szCs w:val="28"/>
        </w:rPr>
        <w:t xml:space="preserve">приказа </w:t>
      </w:r>
      <w:r w:rsidR="00C10D20">
        <w:rPr>
          <w:sz w:val="28"/>
          <w:szCs w:val="28"/>
        </w:rPr>
        <w:t xml:space="preserve">Министерства здравоохранения Российской Федерации от </w:t>
      </w:r>
      <w:r w:rsidR="00D90B9C">
        <w:rPr>
          <w:sz w:val="28"/>
          <w:szCs w:val="28"/>
        </w:rPr>
        <w:t>20.05.2025 № 290</w:t>
      </w:r>
      <w:r w:rsidR="00C10D20">
        <w:rPr>
          <w:sz w:val="28"/>
          <w:szCs w:val="28"/>
        </w:rPr>
        <w:t xml:space="preserve"> «</w:t>
      </w:r>
      <w:r w:rsidR="00D90B9C" w:rsidRPr="00D90B9C">
        <w:rPr>
          <w:sz w:val="28"/>
          <w:szCs w:val="28"/>
        </w:rPr>
        <w:t xml:space="preserve">О проведении плановой выездной проверки финансово-хозяйственной деятельности за 2024 год и истекший период 2025 года федерального государственного бюджетного образовательного учреждения высшего образования «Казанский </w:t>
      </w:r>
      <w:r w:rsidR="00D90B9C" w:rsidRPr="00A6638B">
        <w:rPr>
          <w:sz w:val="28"/>
          <w:szCs w:val="28"/>
        </w:rPr>
        <w:t xml:space="preserve">государственный медицинский университет» Министерства здравоохранения Российской Федерации» </w:t>
      </w:r>
      <w:r w:rsidR="00C10D20" w:rsidRPr="00A6638B">
        <w:rPr>
          <w:sz w:val="28"/>
          <w:szCs w:val="28"/>
        </w:rPr>
        <w:t xml:space="preserve">с изменениями, внесенными приказом Министерства здравоохранения Российской Федерации от </w:t>
      </w:r>
      <w:r w:rsidR="00D90B9C" w:rsidRPr="00A6638B">
        <w:rPr>
          <w:sz w:val="28"/>
          <w:szCs w:val="28"/>
        </w:rPr>
        <w:t>30.05</w:t>
      </w:r>
      <w:r w:rsidR="00C10D20" w:rsidRPr="00A6638B">
        <w:rPr>
          <w:sz w:val="28"/>
          <w:szCs w:val="28"/>
        </w:rPr>
        <w:t>.2025</w:t>
      </w:r>
      <w:r w:rsidR="00D00E0E" w:rsidRPr="00A6638B">
        <w:rPr>
          <w:sz w:val="28"/>
          <w:szCs w:val="28"/>
        </w:rPr>
        <w:t xml:space="preserve"> </w:t>
      </w:r>
      <w:r w:rsidR="00D90B9C" w:rsidRPr="00A6638B">
        <w:rPr>
          <w:sz w:val="28"/>
          <w:szCs w:val="28"/>
        </w:rPr>
        <w:br/>
        <w:t>№ 324</w:t>
      </w:r>
      <w:r w:rsidR="00E01905" w:rsidRPr="00A6638B">
        <w:rPr>
          <w:bCs/>
          <w:sz w:val="28"/>
          <w:szCs w:val="28"/>
        </w:rPr>
        <w:t xml:space="preserve"> </w:t>
      </w:r>
      <w:r w:rsidRPr="00A6638B">
        <w:rPr>
          <w:bCs/>
          <w:sz w:val="28"/>
          <w:szCs w:val="28"/>
        </w:rPr>
        <w:t>(далее –</w:t>
      </w:r>
      <w:r w:rsidR="00DB4BB1" w:rsidRPr="00A6638B">
        <w:rPr>
          <w:bCs/>
          <w:sz w:val="28"/>
          <w:szCs w:val="28"/>
        </w:rPr>
        <w:t xml:space="preserve"> </w:t>
      </w:r>
      <w:r w:rsidRPr="00A6638B">
        <w:rPr>
          <w:bCs/>
          <w:sz w:val="28"/>
          <w:szCs w:val="28"/>
        </w:rPr>
        <w:t>проверка)</w:t>
      </w:r>
      <w:r w:rsidR="00F64782" w:rsidRPr="00A6638B">
        <w:rPr>
          <w:bCs/>
          <w:sz w:val="28"/>
          <w:szCs w:val="28"/>
        </w:rPr>
        <w:t>,</w:t>
      </w:r>
      <w:r w:rsidRPr="00A6638B">
        <w:rPr>
          <w:bCs/>
          <w:sz w:val="28"/>
          <w:szCs w:val="28"/>
        </w:rPr>
        <w:t xml:space="preserve"> в период </w:t>
      </w:r>
      <w:r w:rsidR="00A768EB" w:rsidRPr="00A6638B">
        <w:rPr>
          <w:bCs/>
          <w:sz w:val="28"/>
          <w:szCs w:val="28"/>
        </w:rPr>
        <w:t xml:space="preserve">с </w:t>
      </w:r>
      <w:r w:rsidR="00D90B9C" w:rsidRPr="00A6638B">
        <w:rPr>
          <w:bCs/>
          <w:sz w:val="28"/>
          <w:szCs w:val="28"/>
        </w:rPr>
        <w:t xml:space="preserve">26 по 30 мая </w:t>
      </w:r>
      <w:r w:rsidR="00A768EB" w:rsidRPr="00A6638B">
        <w:rPr>
          <w:bCs/>
          <w:sz w:val="28"/>
          <w:szCs w:val="28"/>
        </w:rPr>
        <w:t>2025 года</w:t>
      </w:r>
      <w:r w:rsidRPr="00A6638B">
        <w:rPr>
          <w:bCs/>
          <w:sz w:val="28"/>
          <w:szCs w:val="28"/>
        </w:rPr>
        <w:t>.</w:t>
      </w:r>
    </w:p>
    <w:p w:rsidR="00195CCD" w:rsidRPr="00596E39" w:rsidRDefault="00D05CE8" w:rsidP="00596E39">
      <w:pPr>
        <w:ind w:firstLine="709"/>
        <w:jc w:val="both"/>
        <w:rPr>
          <w:sz w:val="28"/>
          <w:szCs w:val="28"/>
        </w:rPr>
      </w:pPr>
      <w:r w:rsidRPr="00A6638B">
        <w:rPr>
          <w:sz w:val="28"/>
          <w:szCs w:val="28"/>
        </w:rPr>
        <w:t>В ходе проверки выявлены</w:t>
      </w:r>
      <w:r w:rsidR="006536AD" w:rsidRPr="00A6638B">
        <w:rPr>
          <w:sz w:val="28"/>
          <w:szCs w:val="28"/>
        </w:rPr>
        <w:t xml:space="preserve"> нарушения</w:t>
      </w:r>
      <w:r w:rsidRPr="00A6638B">
        <w:rPr>
          <w:sz w:val="28"/>
          <w:szCs w:val="28"/>
        </w:rPr>
        <w:t xml:space="preserve"> </w:t>
      </w:r>
      <w:r w:rsidR="00596E39" w:rsidRPr="00A6638B">
        <w:rPr>
          <w:sz w:val="28"/>
          <w:szCs w:val="28"/>
        </w:rPr>
        <w:t>п</w:t>
      </w:r>
      <w:r w:rsidR="00596E39" w:rsidRPr="00A6638B">
        <w:rPr>
          <w:rFonts w:eastAsia="Calibri"/>
          <w:bCs/>
          <w:sz w:val="28"/>
          <w:szCs w:val="28"/>
        </w:rPr>
        <w:t>о отдельным вопросам</w:t>
      </w:r>
      <w:r w:rsidR="00D00E0E" w:rsidRPr="00A6638B">
        <w:rPr>
          <w:sz w:val="28"/>
          <w:szCs w:val="28"/>
          <w:lang w:eastAsia="ar-SA"/>
        </w:rPr>
        <w:t xml:space="preserve"> </w:t>
      </w:r>
      <w:r w:rsidR="00A768EB" w:rsidRPr="00A6638B">
        <w:rPr>
          <w:sz w:val="28"/>
          <w:szCs w:val="28"/>
          <w:lang w:eastAsia="ar-SA"/>
        </w:rPr>
        <w:t xml:space="preserve">исполнения </w:t>
      </w:r>
      <w:r w:rsidR="00A768EB" w:rsidRPr="00A6638B">
        <w:rPr>
          <w:sz w:val="28"/>
          <w:szCs w:val="28"/>
        </w:rPr>
        <w:t>Учреждение</w:t>
      </w:r>
      <w:r w:rsidR="00596E39" w:rsidRPr="00A6638B">
        <w:rPr>
          <w:sz w:val="28"/>
          <w:szCs w:val="28"/>
        </w:rPr>
        <w:t>м плана финансово-хозяйственной</w:t>
      </w:r>
      <w:r w:rsidR="008E46C9" w:rsidRPr="00A6638B">
        <w:rPr>
          <w:sz w:val="28"/>
          <w:szCs w:val="28"/>
        </w:rPr>
        <w:t xml:space="preserve"> деятельности</w:t>
      </w:r>
      <w:r w:rsidR="00596E39" w:rsidRPr="00A6638B">
        <w:rPr>
          <w:sz w:val="28"/>
          <w:szCs w:val="28"/>
        </w:rPr>
        <w:t xml:space="preserve">, </w:t>
      </w:r>
      <w:r w:rsidR="00596E39" w:rsidRPr="00A6638B">
        <w:rPr>
          <w:sz w:val="28"/>
          <w:szCs w:val="28"/>
          <w:lang w:eastAsia="ar-SA"/>
        </w:rPr>
        <w:t>организации образовательной деятельности</w:t>
      </w:r>
      <w:r w:rsidR="00860A74" w:rsidRPr="00A6638B">
        <w:rPr>
          <w:sz w:val="28"/>
          <w:szCs w:val="28"/>
        </w:rPr>
        <w:t xml:space="preserve">, </w:t>
      </w:r>
      <w:r w:rsidR="00596E39" w:rsidRPr="00A6638B">
        <w:rPr>
          <w:sz w:val="28"/>
          <w:szCs w:val="28"/>
        </w:rPr>
        <w:t xml:space="preserve">наличия правоустанавливающих документов </w:t>
      </w:r>
      <w:r w:rsidR="008E46C9" w:rsidRPr="00A6638B">
        <w:rPr>
          <w:sz w:val="28"/>
          <w:szCs w:val="28"/>
        </w:rPr>
        <w:br/>
      </w:r>
      <w:r w:rsidR="00596E39" w:rsidRPr="00A6638B">
        <w:rPr>
          <w:sz w:val="28"/>
          <w:szCs w:val="28"/>
        </w:rPr>
        <w:t>на</w:t>
      </w:r>
      <w:r w:rsidR="00860A74" w:rsidRPr="00A6638B">
        <w:rPr>
          <w:sz w:val="28"/>
          <w:szCs w:val="28"/>
        </w:rPr>
        <w:t xml:space="preserve"> объекты недвижимого имущества, </w:t>
      </w:r>
      <w:r w:rsidR="00596E39" w:rsidRPr="00A6638B">
        <w:rPr>
          <w:sz w:val="28"/>
          <w:szCs w:val="28"/>
        </w:rPr>
        <w:t xml:space="preserve">ведения бухгалтерского учета </w:t>
      </w:r>
      <w:r w:rsidR="00860A74" w:rsidRPr="00A6638B">
        <w:rPr>
          <w:sz w:val="28"/>
          <w:szCs w:val="28"/>
        </w:rPr>
        <w:t xml:space="preserve">в части </w:t>
      </w:r>
      <w:r w:rsidR="00596E39" w:rsidRPr="00A6638B">
        <w:rPr>
          <w:sz w:val="28"/>
          <w:szCs w:val="28"/>
        </w:rPr>
        <w:t>формирования Учетной полити</w:t>
      </w:r>
      <w:r w:rsidR="00A6638B" w:rsidRPr="00A6638B">
        <w:rPr>
          <w:sz w:val="28"/>
          <w:szCs w:val="28"/>
        </w:rPr>
        <w:t>ки</w:t>
      </w:r>
      <w:r w:rsidR="00190882">
        <w:rPr>
          <w:sz w:val="28"/>
          <w:szCs w:val="28"/>
        </w:rPr>
        <w:t xml:space="preserve">, </w:t>
      </w:r>
      <w:r w:rsidR="00190882" w:rsidRPr="00596E39">
        <w:rPr>
          <w:sz w:val="28"/>
          <w:szCs w:val="28"/>
        </w:rPr>
        <w:t>первичных учетных документов и регистров бухгалтерского учета</w:t>
      </w:r>
      <w:r w:rsidR="00A6638B" w:rsidRPr="00A6638B">
        <w:rPr>
          <w:sz w:val="28"/>
          <w:szCs w:val="28"/>
        </w:rPr>
        <w:t xml:space="preserve">, применения счетов и ведения </w:t>
      </w:r>
      <w:r w:rsidR="00190882">
        <w:rPr>
          <w:sz w:val="28"/>
          <w:szCs w:val="28"/>
        </w:rPr>
        <w:t xml:space="preserve">бухгалтерского учета, </w:t>
      </w:r>
      <w:r w:rsidR="00596E39" w:rsidRPr="00A6638B">
        <w:rPr>
          <w:sz w:val="28"/>
          <w:szCs w:val="28"/>
        </w:rPr>
        <w:t>несвоевременного отражения фактов хозяйственной</w:t>
      </w:r>
      <w:r w:rsidR="00190882">
        <w:rPr>
          <w:sz w:val="28"/>
          <w:szCs w:val="28"/>
        </w:rPr>
        <w:t xml:space="preserve"> жизни, формирования </w:t>
      </w:r>
      <w:bookmarkStart w:id="0" w:name="_GoBack"/>
      <w:bookmarkEnd w:id="0"/>
      <w:r w:rsidR="00596E39" w:rsidRPr="00596E39">
        <w:rPr>
          <w:sz w:val="28"/>
          <w:szCs w:val="28"/>
        </w:rPr>
        <w:t>стипендиального фонда за счет бюджетных ас</w:t>
      </w:r>
      <w:r w:rsidR="00860A74">
        <w:rPr>
          <w:sz w:val="28"/>
          <w:szCs w:val="28"/>
        </w:rPr>
        <w:t>сигнований федерального бюджета</w:t>
      </w:r>
      <w:r w:rsidR="00596E39" w:rsidRPr="00596E39">
        <w:rPr>
          <w:sz w:val="28"/>
          <w:szCs w:val="28"/>
        </w:rPr>
        <w:t>.</w:t>
      </w:r>
    </w:p>
    <w:p w:rsidR="001F37DC" w:rsidRPr="00662963" w:rsidRDefault="00543A87" w:rsidP="00F4773C">
      <w:pPr>
        <w:suppressAutoHyphens/>
        <w:ind w:right="-1" w:firstLine="709"/>
        <w:jc w:val="both"/>
        <w:rPr>
          <w:sz w:val="28"/>
          <w:szCs w:val="28"/>
        </w:rPr>
      </w:pPr>
      <w:r w:rsidRPr="00F4773C">
        <w:rPr>
          <w:bCs/>
          <w:sz w:val="28"/>
          <w:szCs w:val="28"/>
        </w:rPr>
        <w:t xml:space="preserve">По результатам проведенного </w:t>
      </w:r>
      <w:r w:rsidRPr="00F4773C">
        <w:rPr>
          <w:sz w:val="28"/>
          <w:szCs w:val="28"/>
          <w:lang w:eastAsia="en-US"/>
        </w:rPr>
        <w:t>Контрольного совета Минздрава России</w:t>
      </w:r>
      <w:r w:rsidRPr="00F4773C">
        <w:rPr>
          <w:sz w:val="28"/>
          <w:szCs w:val="28"/>
        </w:rPr>
        <w:t xml:space="preserve"> </w:t>
      </w:r>
      <w:r w:rsidR="00F4773C" w:rsidRPr="00F4773C">
        <w:rPr>
          <w:sz w:val="28"/>
          <w:szCs w:val="28"/>
        </w:rPr>
        <w:t>ректору</w:t>
      </w:r>
      <w:r w:rsidR="00DA7D72" w:rsidRPr="00F4773C">
        <w:rPr>
          <w:sz w:val="28"/>
          <w:szCs w:val="28"/>
        </w:rPr>
        <w:t xml:space="preserve"> </w:t>
      </w:r>
      <w:r w:rsidR="00F4773C" w:rsidRPr="00F4773C">
        <w:rPr>
          <w:sz w:val="28"/>
          <w:szCs w:val="28"/>
        </w:rPr>
        <w:t xml:space="preserve">Учреждения поручено </w:t>
      </w:r>
      <w:r w:rsidRPr="00F4773C">
        <w:rPr>
          <w:sz w:val="28"/>
          <w:szCs w:val="28"/>
        </w:rPr>
        <w:t>принять исчерпывающие меры по устранению выявл</w:t>
      </w:r>
      <w:r w:rsidR="007174A8" w:rsidRPr="00F4773C">
        <w:rPr>
          <w:sz w:val="28"/>
          <w:szCs w:val="28"/>
        </w:rPr>
        <w:t>е</w:t>
      </w:r>
      <w:r w:rsidR="005164C7" w:rsidRPr="00F4773C">
        <w:rPr>
          <w:sz w:val="28"/>
          <w:szCs w:val="28"/>
        </w:rPr>
        <w:t xml:space="preserve">нных </w:t>
      </w:r>
      <w:r w:rsidR="00F4773C">
        <w:rPr>
          <w:sz w:val="28"/>
          <w:szCs w:val="28"/>
        </w:rPr>
        <w:br/>
      </w:r>
      <w:r w:rsidR="005164C7" w:rsidRPr="00F4773C">
        <w:rPr>
          <w:sz w:val="28"/>
          <w:szCs w:val="28"/>
        </w:rPr>
        <w:t>в ходе проверки нарушений</w:t>
      </w:r>
      <w:r w:rsidR="00F358F8" w:rsidRPr="00F4773C">
        <w:rPr>
          <w:sz w:val="28"/>
          <w:szCs w:val="28"/>
        </w:rPr>
        <w:t xml:space="preserve">, </w:t>
      </w:r>
      <w:r w:rsidR="000F612D" w:rsidRPr="00F4773C">
        <w:rPr>
          <w:sz w:val="28"/>
          <w:szCs w:val="28"/>
        </w:rPr>
        <w:t>представить План мероприятий по устранению нарушений, представлять отчеты об исполнении Плана мероприятий по мере фактического исполнения мероприятий</w:t>
      </w:r>
      <w:r w:rsidR="00670CC4" w:rsidRPr="00F4773C">
        <w:rPr>
          <w:sz w:val="28"/>
          <w:szCs w:val="28"/>
        </w:rPr>
        <w:t>.</w:t>
      </w:r>
    </w:p>
    <w:sectPr w:rsidR="001F37DC" w:rsidRPr="00662963" w:rsidSect="00923F37">
      <w:headerReference w:type="default" r:id="rId6"/>
      <w:pgSz w:w="11906" w:h="16838"/>
      <w:pgMar w:top="426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A4" w:rsidRDefault="00E104A4" w:rsidP="00E104A4">
      <w:r>
        <w:separator/>
      </w:r>
    </w:p>
  </w:endnote>
  <w:endnote w:type="continuationSeparator" w:id="0">
    <w:p w:rsidR="00E104A4" w:rsidRDefault="00E104A4" w:rsidP="00E1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A4" w:rsidRDefault="00E104A4" w:rsidP="00E104A4">
      <w:r>
        <w:separator/>
      </w:r>
    </w:p>
  </w:footnote>
  <w:footnote w:type="continuationSeparator" w:id="0">
    <w:p w:rsidR="00E104A4" w:rsidRDefault="00E104A4" w:rsidP="00E10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138842"/>
      <w:docPartObj>
        <w:docPartGallery w:val="Page Numbers (Top of Page)"/>
        <w:docPartUnique/>
      </w:docPartObj>
    </w:sdtPr>
    <w:sdtEndPr/>
    <w:sdtContent>
      <w:p w:rsidR="00E104A4" w:rsidRDefault="00E104A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E39">
          <w:rPr>
            <w:noProof/>
          </w:rPr>
          <w:t>2</w:t>
        </w:r>
        <w:r>
          <w:fldChar w:fldCharType="end"/>
        </w:r>
      </w:p>
    </w:sdtContent>
  </w:sdt>
  <w:p w:rsidR="00E104A4" w:rsidRDefault="00E104A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CB1"/>
    <w:rsid w:val="000701F2"/>
    <w:rsid w:val="0009373E"/>
    <w:rsid w:val="000F612D"/>
    <w:rsid w:val="001210CC"/>
    <w:rsid w:val="00146462"/>
    <w:rsid w:val="00174B32"/>
    <w:rsid w:val="00175AA3"/>
    <w:rsid w:val="00190882"/>
    <w:rsid w:val="00195CCD"/>
    <w:rsid w:val="001B3CB1"/>
    <w:rsid w:val="001B7D94"/>
    <w:rsid w:val="001C1448"/>
    <w:rsid w:val="001D7F88"/>
    <w:rsid w:val="001E6E34"/>
    <w:rsid w:val="001F2D9C"/>
    <w:rsid w:val="001F37DC"/>
    <w:rsid w:val="00226C76"/>
    <w:rsid w:val="00263BE4"/>
    <w:rsid w:val="00296113"/>
    <w:rsid w:val="002B05A0"/>
    <w:rsid w:val="002E330F"/>
    <w:rsid w:val="002F1B91"/>
    <w:rsid w:val="00316AC5"/>
    <w:rsid w:val="00332723"/>
    <w:rsid w:val="00336419"/>
    <w:rsid w:val="00345C38"/>
    <w:rsid w:val="003A754A"/>
    <w:rsid w:val="003B340F"/>
    <w:rsid w:val="00460500"/>
    <w:rsid w:val="0048230B"/>
    <w:rsid w:val="00485232"/>
    <w:rsid w:val="004A236E"/>
    <w:rsid w:val="004A4DFF"/>
    <w:rsid w:val="004A6691"/>
    <w:rsid w:val="004A711E"/>
    <w:rsid w:val="004B4848"/>
    <w:rsid w:val="004D375B"/>
    <w:rsid w:val="004E26F9"/>
    <w:rsid w:val="005164C7"/>
    <w:rsid w:val="00535E75"/>
    <w:rsid w:val="00543A87"/>
    <w:rsid w:val="0056260A"/>
    <w:rsid w:val="00564CD7"/>
    <w:rsid w:val="00566B22"/>
    <w:rsid w:val="00580B3F"/>
    <w:rsid w:val="0058558F"/>
    <w:rsid w:val="00596E39"/>
    <w:rsid w:val="005B5149"/>
    <w:rsid w:val="005D4509"/>
    <w:rsid w:val="005E6F86"/>
    <w:rsid w:val="005F0DF5"/>
    <w:rsid w:val="00601C7D"/>
    <w:rsid w:val="006536AD"/>
    <w:rsid w:val="00662963"/>
    <w:rsid w:val="00670CC4"/>
    <w:rsid w:val="006901CE"/>
    <w:rsid w:val="006A556A"/>
    <w:rsid w:val="007022EF"/>
    <w:rsid w:val="007163A6"/>
    <w:rsid w:val="007174A8"/>
    <w:rsid w:val="0074640F"/>
    <w:rsid w:val="00780C96"/>
    <w:rsid w:val="007E2025"/>
    <w:rsid w:val="007E673E"/>
    <w:rsid w:val="007E6FC1"/>
    <w:rsid w:val="00815397"/>
    <w:rsid w:val="00841562"/>
    <w:rsid w:val="00860A74"/>
    <w:rsid w:val="0086266E"/>
    <w:rsid w:val="008649E0"/>
    <w:rsid w:val="0089463F"/>
    <w:rsid w:val="008D702F"/>
    <w:rsid w:val="008E46C9"/>
    <w:rsid w:val="00923F37"/>
    <w:rsid w:val="0099119F"/>
    <w:rsid w:val="009947A9"/>
    <w:rsid w:val="009A4525"/>
    <w:rsid w:val="009D76FF"/>
    <w:rsid w:val="009E08AA"/>
    <w:rsid w:val="00A04728"/>
    <w:rsid w:val="00A06D83"/>
    <w:rsid w:val="00A44E21"/>
    <w:rsid w:val="00A47F27"/>
    <w:rsid w:val="00A61484"/>
    <w:rsid w:val="00A6638B"/>
    <w:rsid w:val="00A75A80"/>
    <w:rsid w:val="00A768EB"/>
    <w:rsid w:val="00A82F31"/>
    <w:rsid w:val="00AB0D2D"/>
    <w:rsid w:val="00AF1336"/>
    <w:rsid w:val="00B46CF5"/>
    <w:rsid w:val="00B54D01"/>
    <w:rsid w:val="00B67834"/>
    <w:rsid w:val="00B84578"/>
    <w:rsid w:val="00BA4588"/>
    <w:rsid w:val="00BA73B9"/>
    <w:rsid w:val="00BC73D2"/>
    <w:rsid w:val="00BD66D2"/>
    <w:rsid w:val="00C10D20"/>
    <w:rsid w:val="00C26829"/>
    <w:rsid w:val="00C374BF"/>
    <w:rsid w:val="00CD11EF"/>
    <w:rsid w:val="00CD53D6"/>
    <w:rsid w:val="00CD61E6"/>
    <w:rsid w:val="00CD623B"/>
    <w:rsid w:val="00CF22DB"/>
    <w:rsid w:val="00D00E0E"/>
    <w:rsid w:val="00D05CE8"/>
    <w:rsid w:val="00D3282C"/>
    <w:rsid w:val="00D862DA"/>
    <w:rsid w:val="00D90B9C"/>
    <w:rsid w:val="00DA3554"/>
    <w:rsid w:val="00DA7D72"/>
    <w:rsid w:val="00DB2A2B"/>
    <w:rsid w:val="00DB4462"/>
    <w:rsid w:val="00DB4BB1"/>
    <w:rsid w:val="00DC5077"/>
    <w:rsid w:val="00DF382C"/>
    <w:rsid w:val="00E01905"/>
    <w:rsid w:val="00E03FEA"/>
    <w:rsid w:val="00E104A4"/>
    <w:rsid w:val="00E45A15"/>
    <w:rsid w:val="00E47663"/>
    <w:rsid w:val="00E52897"/>
    <w:rsid w:val="00E545F6"/>
    <w:rsid w:val="00E613BE"/>
    <w:rsid w:val="00E973F0"/>
    <w:rsid w:val="00EA39DA"/>
    <w:rsid w:val="00EB4EE2"/>
    <w:rsid w:val="00EE4861"/>
    <w:rsid w:val="00F169DB"/>
    <w:rsid w:val="00F358F8"/>
    <w:rsid w:val="00F43830"/>
    <w:rsid w:val="00F4773C"/>
    <w:rsid w:val="00F47F2D"/>
    <w:rsid w:val="00F522D1"/>
    <w:rsid w:val="00F64782"/>
    <w:rsid w:val="00F77DED"/>
    <w:rsid w:val="00F9373E"/>
    <w:rsid w:val="00FB762B"/>
    <w:rsid w:val="00FC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EB416"/>
  <w15:chartTrackingRefBased/>
  <w15:docId w15:val="{2AC5D679-EF4A-45EB-866C-313378365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862D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val="de-DE" w:eastAsia="ja-JP" w:bidi="fa-IR"/>
    </w:rPr>
  </w:style>
  <w:style w:type="character" w:styleId="a3">
    <w:name w:val="Hyperlink"/>
    <w:basedOn w:val="a0"/>
    <w:uiPriority w:val="99"/>
    <w:unhideWhenUsed/>
    <w:rsid w:val="0074640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A35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35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104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104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Дорониниа Олеся Викторовна</dc:creator>
  <cp:keywords/>
  <dc:description/>
  <cp:lastModifiedBy>Акжигитов Тимур Рафаэлевич</cp:lastModifiedBy>
  <cp:revision>49</cp:revision>
  <cp:lastPrinted>2025-07-15T10:51:00Z</cp:lastPrinted>
  <dcterms:created xsi:type="dcterms:W3CDTF">2023-09-19T08:31:00Z</dcterms:created>
  <dcterms:modified xsi:type="dcterms:W3CDTF">2025-07-15T10:56:00Z</dcterms:modified>
</cp:coreProperties>
</file>