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4E" w:rsidRDefault="0025254E" w:rsidP="009F4B6C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F23" w:rsidTr="00B45581">
        <w:tc>
          <w:tcPr>
            <w:tcW w:w="9571" w:type="dxa"/>
            <w:hideMark/>
          </w:tcPr>
          <w:p w:rsidR="00185F23" w:rsidRDefault="00185F23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B45581">
        <w:tc>
          <w:tcPr>
            <w:tcW w:w="9571" w:type="dxa"/>
            <w:hideMark/>
          </w:tcPr>
          <w:p w:rsidR="00151D18" w:rsidRPr="00AE4B27" w:rsidRDefault="00151D18" w:rsidP="009F4B6C">
            <w:pPr>
              <w:widowControl w:val="0"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КАЛЬЦИЯ</w:t>
            </w:r>
            <w:r w:rsidR="00FE4B59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ХЛОРИДА</w:t>
            </w:r>
            <w:r w:rsidR="00FE4B5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33A78">
              <w:rPr>
                <w:rFonts w:eastAsia="Calibri"/>
                <w:b/>
                <w:sz w:val="28"/>
                <w:szCs w:val="28"/>
              </w:rPr>
              <w:t xml:space="preserve">3 % </w:t>
            </w:r>
            <w:r w:rsidR="009F4B6C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633A78" w:rsidTr="00B45581">
        <w:tc>
          <w:tcPr>
            <w:tcW w:w="9571" w:type="dxa"/>
            <w:hideMark/>
          </w:tcPr>
          <w:p w:rsidR="003842C5" w:rsidRPr="005B056F" w:rsidRDefault="00151D18" w:rsidP="009F4B6C">
            <w:pPr>
              <w:widowControl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51D18">
              <w:rPr>
                <w:i/>
                <w:sz w:val="28"/>
                <w:szCs w:val="28"/>
                <w:lang w:val="en-US"/>
              </w:rPr>
              <w:t>Calci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7C5BF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chlorid</w:t>
            </w:r>
            <w:r w:rsidR="00A859C4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633A78" w:rsidRPr="00520E2A">
              <w:rPr>
                <w:i/>
                <w:sz w:val="28"/>
                <w:szCs w:val="28"/>
                <w:lang w:val="en-US"/>
              </w:rPr>
              <w:t>3%</w:t>
            </w:r>
            <w:r w:rsidR="00633A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85F23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</w:p>
        </w:tc>
      </w:tr>
    </w:tbl>
    <w:p w:rsidR="001E4030" w:rsidRDefault="001E4030" w:rsidP="001E4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 лекарственный препарат аптечного изготовления кальция хлорида 3 % раствор, представляющий собой капли глазные.</w:t>
      </w:r>
    </w:p>
    <w:p w:rsidR="00C06E42" w:rsidRPr="00E03D19" w:rsidRDefault="00B20817" w:rsidP="00B45581">
      <w:pPr>
        <w:keepNext/>
        <w:widowControl w:val="0"/>
        <w:tabs>
          <w:tab w:val="center" w:pos="5032"/>
        </w:tabs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1"/>
        <w:gridCol w:w="2000"/>
      </w:tblGrid>
      <w:tr w:rsidR="00C06E42" w:rsidRPr="002A1BA7" w:rsidTr="00DC29BA">
        <w:trPr>
          <w:trHeight w:val="483"/>
        </w:trPr>
        <w:tc>
          <w:tcPr>
            <w:tcW w:w="7513" w:type="dxa"/>
          </w:tcPr>
          <w:p w:rsidR="00A859C4" w:rsidRDefault="00151D18" w:rsidP="00C73C2D">
            <w:pPr>
              <w:pStyle w:val="37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51D18">
              <w:rPr>
                <w:sz w:val="28"/>
                <w:szCs w:val="28"/>
              </w:rPr>
              <w:t xml:space="preserve">Кальция хлорида </w:t>
            </w:r>
            <w:r w:rsidR="00755AD6">
              <w:rPr>
                <w:sz w:val="28"/>
                <w:szCs w:val="28"/>
              </w:rPr>
              <w:t xml:space="preserve">безводного </w:t>
            </w:r>
            <w:r w:rsidR="00755AD6" w:rsidRPr="0097277D">
              <w:rPr>
                <w:sz w:val="28"/>
                <w:szCs w:val="28"/>
              </w:rPr>
              <w:t>(</w:t>
            </w:r>
            <w:proofErr w:type="spellStart"/>
            <w:r w:rsidR="00755AD6" w:rsidRPr="0097277D">
              <w:rPr>
                <w:sz w:val="28"/>
                <w:szCs w:val="28"/>
                <w:lang w:val="en-US"/>
              </w:rPr>
              <w:t>CaCl</w:t>
            </w:r>
            <w:proofErr w:type="spellEnd"/>
            <w:r w:rsidR="00755AD6" w:rsidRPr="0097277D">
              <w:rPr>
                <w:sz w:val="28"/>
                <w:szCs w:val="28"/>
                <w:vertAlign w:val="subscript"/>
              </w:rPr>
              <w:t>2</w:t>
            </w:r>
            <w:r w:rsidR="00755AD6" w:rsidRPr="001D0160">
              <w:rPr>
                <w:i/>
                <w:sz w:val="28"/>
                <w:szCs w:val="28"/>
              </w:rPr>
              <w:t>;</w:t>
            </w:r>
            <w:r w:rsidR="00755AD6" w:rsidRPr="001D0160">
              <w:rPr>
                <w:i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755AD6" w:rsidRPr="002B7DF0">
              <w:rPr>
                <w:i/>
                <w:sz w:val="28"/>
                <w:szCs w:val="28"/>
                <w:lang w:val="en-US"/>
              </w:rPr>
              <w:t>M</w:t>
            </w:r>
            <w:r w:rsidR="00755AD6" w:rsidRPr="00090AD2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B45581">
              <w:rPr>
                <w:sz w:val="28"/>
                <w:szCs w:val="28"/>
              </w:rPr>
              <w:t> </w:t>
            </w:r>
            <w:r w:rsidR="00755AD6">
              <w:rPr>
                <w:sz w:val="28"/>
                <w:szCs w:val="28"/>
              </w:rPr>
              <w:t>110</w:t>
            </w:r>
            <w:r w:rsidR="00755AD6" w:rsidRPr="0097277D">
              <w:rPr>
                <w:sz w:val="28"/>
                <w:szCs w:val="28"/>
              </w:rPr>
              <w:t>,</w:t>
            </w:r>
            <w:r w:rsidR="00755AD6">
              <w:rPr>
                <w:sz w:val="28"/>
                <w:szCs w:val="28"/>
              </w:rPr>
              <w:t>9</w:t>
            </w:r>
            <w:r w:rsidR="00755AD6" w:rsidRPr="0097277D">
              <w:rPr>
                <w:sz w:val="28"/>
                <w:szCs w:val="28"/>
              </w:rPr>
              <w:t>)</w:t>
            </w:r>
            <w:r w:rsidR="00755AD6">
              <w:rPr>
                <w:sz w:val="28"/>
                <w:szCs w:val="28"/>
              </w:rPr>
              <w:t xml:space="preserve"> или </w:t>
            </w:r>
          </w:p>
          <w:p w:rsidR="00C06E42" w:rsidRPr="00E039A1" w:rsidRDefault="00755AD6" w:rsidP="00B45581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хлорида </w:t>
            </w:r>
            <w:proofErr w:type="spellStart"/>
            <w:r w:rsidR="0097277D" w:rsidRPr="0097277D">
              <w:rPr>
                <w:sz w:val="28"/>
                <w:szCs w:val="28"/>
              </w:rPr>
              <w:t>гексагидрат</w:t>
            </w:r>
            <w:r w:rsidR="0097277D">
              <w:rPr>
                <w:sz w:val="28"/>
                <w:szCs w:val="28"/>
              </w:rPr>
              <w:t>а</w:t>
            </w:r>
            <w:proofErr w:type="spellEnd"/>
            <w:r w:rsidR="0097277D" w:rsidRPr="0097277D">
              <w:rPr>
                <w:sz w:val="28"/>
                <w:szCs w:val="28"/>
              </w:rPr>
              <w:t xml:space="preserve"> </w:t>
            </w:r>
            <w:r w:rsidR="007C5BF1" w:rsidRPr="0097277D">
              <w:rPr>
                <w:sz w:val="28"/>
                <w:szCs w:val="28"/>
              </w:rPr>
              <w:t>(</w:t>
            </w:r>
            <w:proofErr w:type="spellStart"/>
            <w:r w:rsidR="0097277D" w:rsidRPr="0097277D">
              <w:rPr>
                <w:sz w:val="28"/>
                <w:szCs w:val="28"/>
                <w:lang w:val="en-US"/>
              </w:rPr>
              <w:t>CaCl</w:t>
            </w:r>
            <w:proofErr w:type="spellEnd"/>
            <w:r w:rsidR="0097277D" w:rsidRPr="0097277D">
              <w:rPr>
                <w:sz w:val="28"/>
                <w:szCs w:val="28"/>
                <w:vertAlign w:val="subscript"/>
              </w:rPr>
              <w:t>2</w:t>
            </w:r>
            <w:r w:rsidR="0097277D" w:rsidRPr="0097277D">
              <w:rPr>
                <w:sz w:val="28"/>
                <w:szCs w:val="28"/>
              </w:rPr>
              <w:t>·6</w:t>
            </w:r>
            <w:r w:rsidR="0097277D" w:rsidRPr="0097277D">
              <w:rPr>
                <w:sz w:val="28"/>
                <w:szCs w:val="28"/>
                <w:lang w:val="en-US"/>
              </w:rPr>
              <w:t>H</w:t>
            </w:r>
            <w:r w:rsidR="00900BE0" w:rsidRPr="00900BE0">
              <w:rPr>
                <w:sz w:val="28"/>
                <w:szCs w:val="28"/>
                <w:vertAlign w:val="subscript"/>
              </w:rPr>
              <w:t>2</w:t>
            </w:r>
            <w:r w:rsidR="0097277D" w:rsidRPr="0097277D">
              <w:rPr>
                <w:sz w:val="28"/>
                <w:szCs w:val="28"/>
                <w:lang w:val="en-US"/>
              </w:rPr>
              <w:t>O</w:t>
            </w:r>
            <w:r w:rsidR="0097277D" w:rsidRPr="0097277D">
              <w:rPr>
                <w:sz w:val="28"/>
                <w:szCs w:val="28"/>
              </w:rPr>
              <w:t xml:space="preserve">; </w:t>
            </w:r>
            <w:proofErr w:type="spellStart"/>
            <w:r w:rsidR="0097277D" w:rsidRPr="002B7DF0">
              <w:rPr>
                <w:i/>
                <w:sz w:val="28"/>
                <w:szCs w:val="28"/>
                <w:lang w:val="en-US"/>
              </w:rPr>
              <w:t>M</w:t>
            </w:r>
            <w:r w:rsidR="0097277D" w:rsidRPr="00090AD2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B45581">
              <w:rPr>
                <w:sz w:val="28"/>
                <w:szCs w:val="28"/>
              </w:rPr>
              <w:t> </w:t>
            </w:r>
            <w:r w:rsidR="0097277D" w:rsidRPr="0097277D">
              <w:rPr>
                <w:sz w:val="28"/>
                <w:szCs w:val="28"/>
              </w:rPr>
              <w:t>219,1</w:t>
            </w:r>
            <w:r w:rsidR="007C5BF1" w:rsidRPr="0097277D">
              <w:rPr>
                <w:sz w:val="28"/>
                <w:szCs w:val="28"/>
              </w:rPr>
              <w:t>)</w:t>
            </w:r>
            <w:r w:rsidR="00894359">
              <w:rPr>
                <w:sz w:val="28"/>
                <w:szCs w:val="28"/>
              </w:rPr>
              <w:t xml:space="preserve"> </w:t>
            </w:r>
            <w:r w:rsidR="00CA4756">
              <w:rPr>
                <w:sz w:val="28"/>
                <w:szCs w:val="28"/>
              </w:rPr>
              <w:t xml:space="preserve">в </w:t>
            </w:r>
            <w:proofErr w:type="gramStart"/>
            <w:r w:rsidR="00CA4756">
              <w:rPr>
                <w:sz w:val="28"/>
                <w:szCs w:val="28"/>
              </w:rPr>
              <w:t>пересчё</w:t>
            </w:r>
            <w:r>
              <w:rPr>
                <w:sz w:val="28"/>
                <w:szCs w:val="28"/>
              </w:rPr>
              <w:t>те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A859C4">
              <w:rPr>
                <w:sz w:val="28"/>
                <w:szCs w:val="28"/>
              </w:rPr>
              <w:t>кальция хлорид без</w:t>
            </w:r>
            <w:r>
              <w:rPr>
                <w:sz w:val="28"/>
                <w:szCs w:val="28"/>
              </w:rPr>
              <w:t>водн</w:t>
            </w:r>
            <w:r w:rsidR="00557E0F">
              <w:rPr>
                <w:sz w:val="28"/>
                <w:szCs w:val="28"/>
              </w:rPr>
              <w:t>ый</w:t>
            </w:r>
          </w:p>
        </w:tc>
        <w:tc>
          <w:tcPr>
            <w:tcW w:w="1985" w:type="dxa"/>
          </w:tcPr>
          <w:p w:rsidR="00A859C4" w:rsidRDefault="00E27B4F" w:rsidP="00B45581">
            <w:pPr>
              <w:pStyle w:val="37"/>
              <w:spacing w:before="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0,3 г;</w:t>
            </w:r>
          </w:p>
          <w:p w:rsidR="00A859C4" w:rsidRPr="00A859C4" w:rsidRDefault="00A859C4" w:rsidP="00E27B4F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  <w:lang w:val="en-US"/>
              </w:rPr>
              <w:t>0</w:t>
            </w:r>
            <w:r>
              <w:rPr>
                <w:rStyle w:val="8"/>
                <w:sz w:val="28"/>
                <w:szCs w:val="28"/>
              </w:rPr>
              <w:t>,59 г;</w:t>
            </w:r>
          </w:p>
        </w:tc>
      </w:tr>
      <w:tr w:rsidR="00C06E42" w:rsidRPr="002A1BA7" w:rsidTr="00DC29BA">
        <w:tc>
          <w:tcPr>
            <w:tcW w:w="7513" w:type="dxa"/>
          </w:tcPr>
          <w:p w:rsidR="00C06E42" w:rsidRPr="00A563E6" w:rsidRDefault="00C06E42" w:rsidP="00FE4B59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</w:p>
        </w:tc>
        <w:tc>
          <w:tcPr>
            <w:tcW w:w="1985" w:type="dxa"/>
          </w:tcPr>
          <w:p w:rsidR="00C06E42" w:rsidRPr="00A563E6" w:rsidRDefault="00AA575F" w:rsidP="002D1128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</w:t>
            </w:r>
            <w:r w:rsidR="00C06E42">
              <w:rPr>
                <w:rStyle w:val="8"/>
                <w:sz w:val="28"/>
                <w:szCs w:val="28"/>
              </w:rPr>
              <w:t>о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C06E42" w:rsidRPr="00A563E6">
              <w:rPr>
                <w:rStyle w:val="8"/>
                <w:sz w:val="28"/>
                <w:szCs w:val="28"/>
              </w:rPr>
              <w:t>10</w:t>
            </w:r>
            <w:r w:rsidR="00C06E42"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="00C06E42">
              <w:rPr>
                <w:rStyle w:val="8"/>
                <w:sz w:val="28"/>
                <w:szCs w:val="28"/>
              </w:rPr>
              <w:t>мл</w:t>
            </w:r>
            <w:r w:rsidR="00C06E42" w:rsidRPr="00A563E6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412015" w:rsidRDefault="00A128E3" w:rsidP="0060017E">
      <w:pPr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5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</w:t>
      </w:r>
      <w:r w:rsidR="00412015" w:rsidRPr="001D5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15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кальция хлорида</w:t>
      </w:r>
      <w:r w:rsidR="00FE4B59" w:rsidRPr="00FE4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безводного</w:t>
      </w:r>
      <w:r w:rsidR="00900BE0" w:rsidRPr="0090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массе (в граммах) не должно превышать допустимых отклонений, рассчитанных в зависимости от общей массы навески </w:t>
      </w:r>
      <w:r w:rsidR="00151D18" w:rsidRPr="0015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кальция хлорида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2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фактически </w:t>
      </w:r>
      <w:r w:rsidR="0011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взят</w:t>
      </w:r>
      <w:r w:rsidR="00E2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11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изготовления капель глазных </w:t>
      </w:r>
      <w:r w:rsidR="00412015" w:rsidRPr="00412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(ОФС «Лекарственные препараты аптечного изготовления»)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D174BC" w:rsidRDefault="003D07F9" w:rsidP="009365E8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97277D" w:rsidRDefault="00F81A6D" w:rsidP="0060017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proofErr w:type="gramStart"/>
      <w:r>
        <w:rPr>
          <w:rStyle w:val="8"/>
          <w:sz w:val="28"/>
          <w:szCs w:val="28"/>
        </w:rPr>
        <w:t>Кальция</w:t>
      </w:r>
      <w:r w:rsidR="00FE4B59">
        <w:rPr>
          <w:rStyle w:val="8"/>
          <w:sz w:val="28"/>
          <w:szCs w:val="28"/>
        </w:rPr>
        <w:t xml:space="preserve"> </w:t>
      </w:r>
      <w:r w:rsidR="0097277D">
        <w:rPr>
          <w:rStyle w:val="8"/>
          <w:sz w:val="28"/>
          <w:szCs w:val="28"/>
        </w:rPr>
        <w:t>хлорида</w:t>
      </w:r>
      <w:r w:rsidR="00FE4B59">
        <w:rPr>
          <w:rStyle w:val="8"/>
          <w:sz w:val="28"/>
          <w:szCs w:val="28"/>
        </w:rPr>
        <w:t xml:space="preserve"> </w:t>
      </w:r>
      <w:r w:rsidR="00713F16">
        <w:rPr>
          <w:rStyle w:val="8"/>
          <w:sz w:val="28"/>
          <w:szCs w:val="28"/>
        </w:rPr>
        <w:t>3</w:t>
      </w:r>
      <w:r w:rsidR="00CA4756">
        <w:rPr>
          <w:rStyle w:val="8"/>
          <w:sz w:val="28"/>
          <w:szCs w:val="28"/>
        </w:rPr>
        <w:t> </w:t>
      </w:r>
      <w:r w:rsidR="00713F16">
        <w:rPr>
          <w:rStyle w:val="8"/>
          <w:sz w:val="28"/>
          <w:szCs w:val="28"/>
        </w:rPr>
        <w:t xml:space="preserve">% </w:t>
      </w:r>
      <w:r w:rsidR="005F695D">
        <w:rPr>
          <w:rStyle w:val="8"/>
          <w:sz w:val="28"/>
          <w:szCs w:val="28"/>
        </w:rPr>
        <w:t>раствор</w:t>
      </w:r>
      <w:r w:rsidR="00713F16">
        <w:rPr>
          <w:rStyle w:val="8"/>
          <w:sz w:val="28"/>
          <w:szCs w:val="28"/>
        </w:rPr>
        <w:t>,</w:t>
      </w:r>
      <w:r w:rsidR="005F695D" w:rsidRPr="005F695D">
        <w:rPr>
          <w:sz w:val="28"/>
          <w:szCs w:val="28"/>
        </w:rPr>
        <w:t xml:space="preserve"> </w:t>
      </w:r>
      <w:r w:rsidR="00E6544D">
        <w:rPr>
          <w:sz w:val="28"/>
          <w:szCs w:val="28"/>
        </w:rPr>
        <w:t>капли глазные</w:t>
      </w:r>
      <w:r w:rsidR="005F695D">
        <w:rPr>
          <w:rStyle w:val="8"/>
          <w:sz w:val="28"/>
          <w:szCs w:val="28"/>
        </w:rPr>
        <w:t>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proofErr w:type="spellStart"/>
      <w:r w:rsidR="00625D38">
        <w:rPr>
          <w:rStyle w:val="8"/>
          <w:sz w:val="28"/>
          <w:szCs w:val="28"/>
        </w:rPr>
        <w:t>массо</w:t>
      </w:r>
      <w:proofErr w:type="spellEnd"/>
      <w:r w:rsidR="00625D38">
        <w:rPr>
          <w:rStyle w:val="8"/>
          <w:sz w:val="28"/>
          <w:szCs w:val="28"/>
        </w:rPr>
        <w:t>-объёмным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</w:t>
      </w:r>
      <w:r w:rsidR="00E6544D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97277D">
        <w:rPr>
          <w:rStyle w:val="8"/>
          <w:i/>
          <w:sz w:val="28"/>
          <w:szCs w:val="28"/>
        </w:rPr>
        <w:t xml:space="preserve"> и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0D3DCE">
        <w:rPr>
          <w:rStyle w:val="8"/>
          <w:i/>
          <w:sz w:val="28"/>
          <w:szCs w:val="28"/>
        </w:rPr>
        <w:t>.</w:t>
      </w:r>
      <w:proofErr w:type="gramEnd"/>
    </w:p>
    <w:p w:rsidR="00C92E33" w:rsidRDefault="00C92E33" w:rsidP="0060017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Изготовленные капли глазные стерилизуют насыщенным паром при температуре 120</w:t>
      </w:r>
      <w:r w:rsidR="009365E8">
        <w:rPr>
          <w:rStyle w:val="8"/>
          <w:sz w:val="28"/>
          <w:szCs w:val="28"/>
        </w:rPr>
        <w:t>–</w:t>
      </w:r>
      <w:r w:rsidR="002D1128">
        <w:rPr>
          <w:rStyle w:val="8"/>
          <w:sz w:val="28"/>
          <w:szCs w:val="28"/>
        </w:rPr>
        <w:t>122</w:t>
      </w:r>
      <w:proofErr w:type="gramStart"/>
      <w:r>
        <w:rPr>
          <w:rStyle w:val="8"/>
          <w:sz w:val="28"/>
          <w:szCs w:val="28"/>
        </w:rPr>
        <w:t> °С</w:t>
      </w:r>
      <w:proofErr w:type="gramEnd"/>
      <w:r w:rsidR="00F82E0A" w:rsidRPr="00F82E0A">
        <w:rPr>
          <w:rStyle w:val="8"/>
          <w:sz w:val="28"/>
          <w:szCs w:val="28"/>
        </w:rPr>
        <w:t xml:space="preserve"> </w:t>
      </w:r>
      <w:r w:rsidR="00F82E0A">
        <w:rPr>
          <w:rStyle w:val="8"/>
          <w:sz w:val="28"/>
          <w:szCs w:val="28"/>
        </w:rPr>
        <w:t>под давлением 120 кПа</w:t>
      </w:r>
      <w:r w:rsidR="002D1128">
        <w:rPr>
          <w:rStyle w:val="8"/>
          <w:sz w:val="28"/>
          <w:szCs w:val="28"/>
        </w:rPr>
        <w:t>; время стерилизаци</w:t>
      </w:r>
      <w:r w:rsidR="00F82E0A">
        <w:rPr>
          <w:rStyle w:val="8"/>
          <w:sz w:val="28"/>
          <w:szCs w:val="28"/>
        </w:rPr>
        <w:t>и</w:t>
      </w:r>
      <w:r w:rsidR="002D1128">
        <w:rPr>
          <w:rStyle w:val="8"/>
          <w:sz w:val="28"/>
          <w:szCs w:val="28"/>
        </w:rPr>
        <w:t xml:space="preserve"> для растворов </w:t>
      </w:r>
      <w:r w:rsidR="00CA4756">
        <w:rPr>
          <w:rStyle w:val="8"/>
          <w:sz w:val="28"/>
          <w:szCs w:val="28"/>
        </w:rPr>
        <w:t>объё</w:t>
      </w:r>
      <w:r>
        <w:rPr>
          <w:rStyle w:val="8"/>
          <w:sz w:val="28"/>
          <w:szCs w:val="28"/>
        </w:rPr>
        <w:t>мом до 100 мл</w:t>
      </w:r>
      <w:r w:rsidR="002D1128">
        <w:rPr>
          <w:rStyle w:val="8"/>
          <w:sz w:val="28"/>
          <w:szCs w:val="28"/>
        </w:rPr>
        <w:t xml:space="preserve"> составляет 8 мин</w:t>
      </w:r>
      <w:r w:rsidR="00713F16">
        <w:rPr>
          <w:rStyle w:val="8"/>
          <w:sz w:val="28"/>
          <w:szCs w:val="28"/>
        </w:rPr>
        <w:t>.</w:t>
      </w:r>
    </w:p>
    <w:p w:rsidR="0097277D" w:rsidRDefault="0097277D" w:rsidP="006B34D4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lastRenderedPageBreak/>
        <w:t>ОПИСАНИЕ</w:t>
      </w:r>
    </w:p>
    <w:p w:rsidR="007C5BF1" w:rsidRDefault="007C5BF1" w:rsidP="0060017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Прозрачная бесцветная </w:t>
      </w:r>
      <w:r w:rsidRPr="0018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жидкость.</w:t>
      </w:r>
    </w:p>
    <w:p w:rsidR="007C5BF1" w:rsidRDefault="007C5BF1" w:rsidP="006B34D4">
      <w:pPr>
        <w:pStyle w:val="a8"/>
        <w:keepNext/>
        <w:widowControl w:val="0"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ПОДЛИННОСТЬ (</w:t>
      </w: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F81A6D" w:rsidRDefault="007C5BF1" w:rsidP="0060017E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A4756">
        <w:rPr>
          <w:rFonts w:ascii="Times New Roman" w:hAnsi="Times New Roman"/>
          <w:b w:val="0"/>
          <w:szCs w:val="28"/>
        </w:rPr>
        <w:t>А.</w:t>
      </w:r>
      <w:r w:rsidR="00CA4756">
        <w:rPr>
          <w:rFonts w:ascii="Times New Roman" w:hAnsi="Times New Roman"/>
          <w:b w:val="0"/>
          <w:szCs w:val="28"/>
        </w:rPr>
        <w:t> </w:t>
      </w:r>
      <w:r w:rsidR="00993FE1" w:rsidRPr="00993FE1">
        <w:rPr>
          <w:rFonts w:ascii="Times New Roman" w:hAnsi="Times New Roman"/>
          <w:b w:val="0"/>
          <w:szCs w:val="28"/>
        </w:rPr>
        <w:t>Испытуемый образец даёт качественную реакцию на кальций.</w:t>
      </w:r>
      <w:r w:rsidR="00085E67" w:rsidRPr="00C224DA">
        <w:rPr>
          <w:rFonts w:ascii="Times New Roman" w:hAnsi="Times New Roman"/>
          <w:b w:val="0"/>
          <w:szCs w:val="28"/>
        </w:rPr>
        <w:t xml:space="preserve"> </w:t>
      </w:r>
      <w:r w:rsidR="007626DA" w:rsidRPr="007626DA">
        <w:rPr>
          <w:rFonts w:ascii="Times New Roman" w:hAnsi="Times New Roman"/>
          <w:b w:val="0"/>
          <w:szCs w:val="28"/>
        </w:rPr>
        <w:t xml:space="preserve">К </w:t>
      </w:r>
      <w:r w:rsidR="00EF7219">
        <w:rPr>
          <w:rFonts w:ascii="Times New Roman" w:hAnsi="Times New Roman"/>
          <w:b w:val="0"/>
          <w:szCs w:val="28"/>
        </w:rPr>
        <w:br/>
      </w:r>
      <w:r w:rsidR="00085E67">
        <w:rPr>
          <w:rFonts w:ascii="Times New Roman" w:hAnsi="Times New Roman"/>
          <w:b w:val="0"/>
          <w:szCs w:val="28"/>
        </w:rPr>
        <w:t>3–</w:t>
      </w:r>
      <w:r w:rsidR="00EF7219">
        <w:rPr>
          <w:rFonts w:ascii="Times New Roman" w:hAnsi="Times New Roman"/>
          <w:b w:val="0"/>
          <w:szCs w:val="28"/>
        </w:rPr>
        <w:t>4 </w:t>
      </w:r>
      <w:r w:rsidR="00602541">
        <w:rPr>
          <w:rFonts w:ascii="Times New Roman" w:hAnsi="Times New Roman"/>
          <w:b w:val="0"/>
          <w:szCs w:val="28"/>
        </w:rPr>
        <w:t xml:space="preserve">каплям </w:t>
      </w:r>
      <w:r w:rsidR="007626DA" w:rsidRPr="007626DA">
        <w:rPr>
          <w:rFonts w:ascii="Times New Roman" w:hAnsi="Times New Roman"/>
          <w:b w:val="0"/>
          <w:szCs w:val="28"/>
        </w:rPr>
        <w:t xml:space="preserve">испытуемого образца прибавляют </w:t>
      </w:r>
      <w:r w:rsidR="00085E67">
        <w:rPr>
          <w:rFonts w:ascii="Times New Roman" w:hAnsi="Times New Roman"/>
          <w:b w:val="0"/>
          <w:szCs w:val="28"/>
        </w:rPr>
        <w:t>3–</w:t>
      </w:r>
      <w:r w:rsidR="00EF7219">
        <w:rPr>
          <w:rFonts w:ascii="Times New Roman" w:hAnsi="Times New Roman"/>
          <w:b w:val="0"/>
          <w:szCs w:val="28"/>
        </w:rPr>
        <w:t>4 </w:t>
      </w:r>
      <w:r w:rsidR="00602541">
        <w:rPr>
          <w:rFonts w:ascii="Times New Roman" w:hAnsi="Times New Roman"/>
          <w:b w:val="0"/>
          <w:szCs w:val="28"/>
        </w:rPr>
        <w:t>капли</w:t>
      </w:r>
      <w:r w:rsidR="007626DA" w:rsidRPr="007626DA">
        <w:rPr>
          <w:rFonts w:ascii="Times New Roman" w:hAnsi="Times New Roman"/>
          <w:b w:val="0"/>
          <w:szCs w:val="28"/>
        </w:rPr>
        <w:t xml:space="preserve"> </w:t>
      </w:r>
      <w:r w:rsidR="007626DA" w:rsidRPr="007626DA">
        <w:rPr>
          <w:rFonts w:ascii="Times New Roman" w:hAnsi="Times New Roman"/>
          <w:b w:val="0"/>
          <w:i/>
          <w:szCs w:val="28"/>
        </w:rPr>
        <w:t>аммония оксалата раствора 4 %</w:t>
      </w:r>
      <w:r w:rsidR="007626DA" w:rsidRPr="007626DA">
        <w:rPr>
          <w:rFonts w:ascii="Times New Roman" w:hAnsi="Times New Roman"/>
          <w:b w:val="0"/>
          <w:szCs w:val="28"/>
        </w:rPr>
        <w:t xml:space="preserve">; образуется белый осадок, нерастворимый в </w:t>
      </w:r>
      <w:r w:rsidR="007626DA" w:rsidRPr="007626DA">
        <w:rPr>
          <w:rFonts w:ascii="Times New Roman" w:hAnsi="Times New Roman"/>
          <w:b w:val="0"/>
          <w:i/>
          <w:szCs w:val="28"/>
        </w:rPr>
        <w:t xml:space="preserve">уксусной кислоте разведённой </w:t>
      </w:r>
      <w:r w:rsidR="00602541">
        <w:rPr>
          <w:rFonts w:ascii="Times New Roman" w:hAnsi="Times New Roman"/>
          <w:b w:val="0"/>
          <w:i/>
          <w:szCs w:val="28"/>
        </w:rPr>
        <w:t>30</w:t>
      </w:r>
      <w:r w:rsidR="007626DA" w:rsidRPr="007626DA">
        <w:rPr>
          <w:rFonts w:ascii="Times New Roman" w:hAnsi="Times New Roman"/>
          <w:b w:val="0"/>
          <w:i/>
          <w:szCs w:val="28"/>
        </w:rPr>
        <w:t> %</w:t>
      </w:r>
      <w:r w:rsidR="007626DA" w:rsidRPr="007626DA">
        <w:rPr>
          <w:rFonts w:ascii="Times New Roman" w:hAnsi="Times New Roman"/>
          <w:b w:val="0"/>
          <w:szCs w:val="28"/>
        </w:rPr>
        <w:t xml:space="preserve"> и </w:t>
      </w:r>
      <w:r w:rsidR="007626DA" w:rsidRPr="007626DA">
        <w:rPr>
          <w:rFonts w:ascii="Times New Roman" w:hAnsi="Times New Roman"/>
          <w:b w:val="0"/>
          <w:i/>
          <w:szCs w:val="28"/>
        </w:rPr>
        <w:t>аммиака растворе</w:t>
      </w:r>
      <w:r w:rsidR="00602541">
        <w:rPr>
          <w:rFonts w:ascii="Times New Roman" w:hAnsi="Times New Roman"/>
          <w:b w:val="0"/>
          <w:i/>
          <w:szCs w:val="28"/>
        </w:rPr>
        <w:t xml:space="preserve"> 10</w:t>
      </w:r>
      <w:r w:rsidR="003159C4">
        <w:rPr>
          <w:rFonts w:ascii="Times New Roman" w:hAnsi="Times New Roman"/>
          <w:b w:val="0"/>
          <w:i/>
          <w:szCs w:val="28"/>
        </w:rPr>
        <w:t> </w:t>
      </w:r>
      <w:r w:rsidR="00602541">
        <w:rPr>
          <w:rFonts w:ascii="Times New Roman" w:hAnsi="Times New Roman"/>
          <w:b w:val="0"/>
          <w:i/>
          <w:szCs w:val="28"/>
        </w:rPr>
        <w:t>%</w:t>
      </w:r>
      <w:r w:rsidR="007626DA" w:rsidRPr="007626DA">
        <w:rPr>
          <w:rFonts w:ascii="Times New Roman" w:hAnsi="Times New Roman"/>
          <w:b w:val="0"/>
          <w:szCs w:val="28"/>
        </w:rPr>
        <w:t>, растворимый в разведённых минеральных кислотах.</w:t>
      </w:r>
    </w:p>
    <w:p w:rsidR="006D60BE" w:rsidRDefault="007626DA" w:rsidP="0060017E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CA4756">
        <w:rPr>
          <w:rFonts w:ascii="Times New Roman" w:hAnsi="Times New Roman"/>
          <w:b w:val="0"/>
          <w:szCs w:val="28"/>
        </w:rPr>
        <w:t>Б.</w:t>
      </w:r>
      <w:r w:rsidR="00CA4756">
        <w:rPr>
          <w:rFonts w:ascii="Times New Roman" w:hAnsi="Times New Roman"/>
          <w:b w:val="0"/>
          <w:szCs w:val="28"/>
        </w:rPr>
        <w:t> </w:t>
      </w:r>
      <w:r w:rsidR="00993FE1">
        <w:rPr>
          <w:rFonts w:ascii="Times New Roman" w:hAnsi="Times New Roman"/>
          <w:b w:val="0"/>
          <w:szCs w:val="28"/>
        </w:rPr>
        <w:t>Испытуемый образец даёт качественн</w:t>
      </w:r>
      <w:r w:rsidR="003B6CCF">
        <w:rPr>
          <w:rFonts w:ascii="Times New Roman" w:hAnsi="Times New Roman"/>
          <w:b w:val="0"/>
          <w:szCs w:val="28"/>
        </w:rPr>
        <w:t xml:space="preserve">ую реакцию на хлориды. </w:t>
      </w:r>
      <w:r w:rsidR="00F8383F">
        <w:rPr>
          <w:rFonts w:ascii="Times New Roman" w:hAnsi="Times New Roman"/>
          <w:b w:val="0"/>
          <w:szCs w:val="28"/>
        </w:rPr>
        <w:t xml:space="preserve">К </w:t>
      </w:r>
      <w:r w:rsidR="000F4271">
        <w:rPr>
          <w:rFonts w:ascii="Times New Roman" w:hAnsi="Times New Roman"/>
          <w:b w:val="0"/>
          <w:szCs w:val="28"/>
        </w:rPr>
        <w:br/>
      </w:r>
      <w:r w:rsidR="003B6CCF">
        <w:rPr>
          <w:rFonts w:ascii="Times New Roman" w:hAnsi="Times New Roman"/>
          <w:b w:val="0"/>
          <w:szCs w:val="28"/>
        </w:rPr>
        <w:t>3–</w:t>
      </w:r>
      <w:r w:rsidR="000F4271">
        <w:rPr>
          <w:rFonts w:ascii="Times New Roman" w:hAnsi="Times New Roman"/>
          <w:b w:val="0"/>
          <w:szCs w:val="28"/>
        </w:rPr>
        <w:t>4 </w:t>
      </w:r>
      <w:r w:rsidR="00602541">
        <w:rPr>
          <w:rFonts w:ascii="Times New Roman" w:hAnsi="Times New Roman"/>
          <w:b w:val="0"/>
          <w:szCs w:val="28"/>
        </w:rPr>
        <w:t xml:space="preserve">каплям </w:t>
      </w:r>
      <w:r w:rsidR="00F8383F">
        <w:rPr>
          <w:rFonts w:ascii="Times New Roman" w:hAnsi="Times New Roman"/>
          <w:b w:val="0"/>
          <w:szCs w:val="28"/>
        </w:rPr>
        <w:t xml:space="preserve">испытуемого образца прибавляют </w:t>
      </w:r>
      <w:r w:rsidR="00085E67">
        <w:rPr>
          <w:rFonts w:ascii="Times New Roman" w:hAnsi="Times New Roman"/>
          <w:b w:val="0"/>
          <w:szCs w:val="28"/>
        </w:rPr>
        <w:t>5–</w:t>
      </w:r>
      <w:r w:rsidR="000F4271">
        <w:rPr>
          <w:rFonts w:ascii="Times New Roman" w:hAnsi="Times New Roman"/>
          <w:b w:val="0"/>
          <w:szCs w:val="28"/>
        </w:rPr>
        <w:t>6 </w:t>
      </w:r>
      <w:r w:rsidR="00602541">
        <w:rPr>
          <w:rFonts w:ascii="Times New Roman" w:hAnsi="Times New Roman"/>
          <w:b w:val="0"/>
          <w:szCs w:val="28"/>
        </w:rPr>
        <w:t>капель</w:t>
      </w:r>
      <w:r w:rsidR="00F8383F">
        <w:rPr>
          <w:rFonts w:ascii="Times New Roman" w:hAnsi="Times New Roman"/>
          <w:b w:val="0"/>
          <w:szCs w:val="28"/>
        </w:rPr>
        <w:t xml:space="preserve"> </w:t>
      </w:r>
      <w:r w:rsidR="000D5AEF" w:rsidRPr="000D5AEF">
        <w:rPr>
          <w:rFonts w:ascii="Times New Roman" w:hAnsi="Times New Roman"/>
          <w:b w:val="0"/>
          <w:i/>
          <w:szCs w:val="28"/>
        </w:rPr>
        <w:t>азотной кислоты разведённой 16</w:t>
      </w:r>
      <w:r w:rsidR="00993FE1">
        <w:rPr>
          <w:rFonts w:ascii="Times New Roman" w:hAnsi="Times New Roman"/>
          <w:b w:val="0"/>
          <w:i/>
          <w:szCs w:val="28"/>
        </w:rPr>
        <w:t> </w:t>
      </w:r>
      <w:r w:rsidR="000D5AEF" w:rsidRPr="000D5AEF">
        <w:rPr>
          <w:rFonts w:ascii="Times New Roman" w:hAnsi="Times New Roman"/>
          <w:b w:val="0"/>
          <w:i/>
          <w:szCs w:val="28"/>
        </w:rPr>
        <w:t>%</w:t>
      </w:r>
      <w:r w:rsidR="00602541">
        <w:rPr>
          <w:rFonts w:ascii="Times New Roman" w:hAnsi="Times New Roman"/>
          <w:b w:val="0"/>
          <w:i/>
          <w:szCs w:val="28"/>
        </w:rPr>
        <w:t xml:space="preserve"> </w:t>
      </w:r>
      <w:r w:rsidR="00085E67">
        <w:rPr>
          <w:rFonts w:ascii="Times New Roman" w:hAnsi="Times New Roman"/>
          <w:b w:val="0"/>
          <w:szCs w:val="28"/>
        </w:rPr>
        <w:t>и 2–</w:t>
      </w:r>
      <w:r w:rsidR="00602541" w:rsidRPr="00490767">
        <w:rPr>
          <w:rFonts w:ascii="Times New Roman" w:hAnsi="Times New Roman"/>
          <w:b w:val="0"/>
          <w:szCs w:val="28"/>
        </w:rPr>
        <w:t>3</w:t>
      </w:r>
      <w:r w:rsidR="00D267B8">
        <w:rPr>
          <w:rFonts w:ascii="Times New Roman" w:hAnsi="Times New Roman"/>
          <w:b w:val="0"/>
          <w:szCs w:val="28"/>
        </w:rPr>
        <w:t> </w:t>
      </w:r>
      <w:r w:rsidR="00602541" w:rsidRPr="00490767">
        <w:rPr>
          <w:rFonts w:ascii="Times New Roman" w:hAnsi="Times New Roman"/>
          <w:b w:val="0"/>
          <w:szCs w:val="28"/>
        </w:rPr>
        <w:t>капли</w:t>
      </w:r>
      <w:r w:rsidR="000D5AEF">
        <w:rPr>
          <w:rFonts w:ascii="Times New Roman" w:hAnsi="Times New Roman"/>
          <w:b w:val="0"/>
          <w:szCs w:val="28"/>
        </w:rPr>
        <w:t xml:space="preserve"> </w:t>
      </w:r>
      <w:r w:rsidR="000D5AEF" w:rsidRPr="000D5AEF">
        <w:rPr>
          <w:rFonts w:ascii="Times New Roman" w:hAnsi="Times New Roman"/>
          <w:b w:val="0"/>
          <w:i/>
          <w:szCs w:val="28"/>
        </w:rPr>
        <w:t>с</w:t>
      </w:r>
      <w:r w:rsidR="000D5AEF">
        <w:rPr>
          <w:rFonts w:ascii="Times New Roman" w:hAnsi="Times New Roman"/>
          <w:b w:val="0"/>
          <w:i/>
          <w:szCs w:val="28"/>
        </w:rPr>
        <w:t>еребра нитрата раствор</w:t>
      </w:r>
      <w:r w:rsidR="00490767">
        <w:rPr>
          <w:rFonts w:ascii="Times New Roman" w:hAnsi="Times New Roman"/>
          <w:b w:val="0"/>
          <w:i/>
          <w:szCs w:val="28"/>
        </w:rPr>
        <w:t>а</w:t>
      </w:r>
      <w:r w:rsidR="000D5AEF">
        <w:rPr>
          <w:rFonts w:ascii="Times New Roman" w:hAnsi="Times New Roman"/>
          <w:b w:val="0"/>
          <w:i/>
          <w:szCs w:val="28"/>
        </w:rPr>
        <w:t xml:space="preserve"> </w:t>
      </w:r>
      <w:r w:rsidR="00602541">
        <w:rPr>
          <w:rFonts w:ascii="Times New Roman" w:hAnsi="Times New Roman"/>
          <w:b w:val="0"/>
          <w:i/>
          <w:szCs w:val="28"/>
        </w:rPr>
        <w:t>2 </w:t>
      </w:r>
      <w:r w:rsidR="000D5AEF">
        <w:rPr>
          <w:rFonts w:ascii="Times New Roman" w:hAnsi="Times New Roman"/>
          <w:b w:val="0"/>
          <w:i/>
          <w:szCs w:val="28"/>
        </w:rPr>
        <w:t>%</w:t>
      </w:r>
      <w:r w:rsidR="00602541">
        <w:rPr>
          <w:rFonts w:ascii="Times New Roman" w:hAnsi="Times New Roman"/>
          <w:b w:val="0"/>
          <w:i/>
          <w:szCs w:val="28"/>
        </w:rPr>
        <w:t>.</w:t>
      </w:r>
      <w:r w:rsidR="00E66B6D">
        <w:rPr>
          <w:rFonts w:ascii="Times New Roman" w:hAnsi="Times New Roman"/>
          <w:b w:val="0"/>
          <w:i/>
          <w:szCs w:val="28"/>
        </w:rPr>
        <w:t xml:space="preserve"> </w:t>
      </w:r>
      <w:r w:rsidR="000D5AEF" w:rsidRPr="000D5AEF">
        <w:rPr>
          <w:rFonts w:ascii="Times New Roman" w:hAnsi="Times New Roman"/>
          <w:b w:val="0"/>
          <w:szCs w:val="28"/>
        </w:rPr>
        <w:t>Образуется белый творожистый осадок, нерастворимый</w:t>
      </w:r>
      <w:r w:rsidR="000D5AEF">
        <w:rPr>
          <w:rFonts w:ascii="Times New Roman" w:hAnsi="Times New Roman"/>
          <w:b w:val="0"/>
          <w:i/>
          <w:szCs w:val="28"/>
        </w:rPr>
        <w:t xml:space="preserve"> в а</w:t>
      </w:r>
      <w:r w:rsidR="000D5AEF" w:rsidRPr="000D5AEF">
        <w:rPr>
          <w:rFonts w:ascii="Times New Roman" w:hAnsi="Times New Roman"/>
          <w:b w:val="0"/>
          <w:i/>
          <w:szCs w:val="28"/>
        </w:rPr>
        <w:t>зотн</w:t>
      </w:r>
      <w:r w:rsidR="000D5AEF">
        <w:rPr>
          <w:rFonts w:ascii="Times New Roman" w:hAnsi="Times New Roman"/>
          <w:b w:val="0"/>
          <w:i/>
          <w:szCs w:val="28"/>
        </w:rPr>
        <w:t>ой</w:t>
      </w:r>
      <w:r w:rsidR="000D5AEF" w:rsidRPr="000D5AEF">
        <w:rPr>
          <w:rFonts w:ascii="Times New Roman" w:hAnsi="Times New Roman"/>
          <w:b w:val="0"/>
          <w:i/>
          <w:szCs w:val="28"/>
        </w:rPr>
        <w:t xml:space="preserve"> кислот</w:t>
      </w:r>
      <w:r w:rsidR="000D5AEF">
        <w:rPr>
          <w:rFonts w:ascii="Times New Roman" w:hAnsi="Times New Roman"/>
          <w:b w:val="0"/>
          <w:i/>
          <w:szCs w:val="28"/>
        </w:rPr>
        <w:t>е</w:t>
      </w:r>
      <w:r w:rsidR="000D5AEF" w:rsidRPr="000D5AEF">
        <w:rPr>
          <w:rFonts w:ascii="Times New Roman" w:hAnsi="Times New Roman"/>
          <w:b w:val="0"/>
          <w:i/>
          <w:szCs w:val="28"/>
        </w:rPr>
        <w:t xml:space="preserve"> разведённ</w:t>
      </w:r>
      <w:r w:rsidR="000D5AEF">
        <w:rPr>
          <w:rFonts w:ascii="Times New Roman" w:hAnsi="Times New Roman"/>
          <w:b w:val="0"/>
          <w:i/>
          <w:szCs w:val="28"/>
        </w:rPr>
        <w:t>ой</w:t>
      </w:r>
      <w:r w:rsidR="000D5AEF" w:rsidRPr="000D5AEF">
        <w:rPr>
          <w:rFonts w:ascii="Times New Roman" w:hAnsi="Times New Roman"/>
          <w:b w:val="0"/>
          <w:i/>
          <w:szCs w:val="28"/>
        </w:rPr>
        <w:t xml:space="preserve"> 16</w:t>
      </w:r>
      <w:r w:rsidR="00490767">
        <w:rPr>
          <w:rFonts w:ascii="Times New Roman" w:hAnsi="Times New Roman"/>
          <w:b w:val="0"/>
          <w:i/>
          <w:szCs w:val="28"/>
        </w:rPr>
        <w:t> </w:t>
      </w:r>
      <w:r w:rsidR="000D5AEF" w:rsidRPr="000D5AEF">
        <w:rPr>
          <w:rFonts w:ascii="Times New Roman" w:hAnsi="Times New Roman"/>
          <w:b w:val="0"/>
          <w:i/>
          <w:szCs w:val="28"/>
        </w:rPr>
        <w:t>%</w:t>
      </w:r>
      <w:r w:rsidR="00E66B6D">
        <w:rPr>
          <w:rFonts w:ascii="Times New Roman" w:hAnsi="Times New Roman"/>
          <w:b w:val="0"/>
          <w:i/>
          <w:szCs w:val="28"/>
        </w:rPr>
        <w:t xml:space="preserve"> </w:t>
      </w:r>
      <w:r w:rsidR="00E66B6D" w:rsidRPr="00490767">
        <w:rPr>
          <w:rFonts w:ascii="Times New Roman" w:hAnsi="Times New Roman"/>
          <w:b w:val="0"/>
          <w:szCs w:val="28"/>
        </w:rPr>
        <w:t>и</w:t>
      </w:r>
      <w:r w:rsidR="00E66B6D">
        <w:rPr>
          <w:rFonts w:ascii="Times New Roman" w:hAnsi="Times New Roman"/>
          <w:b w:val="0"/>
          <w:i/>
          <w:szCs w:val="28"/>
        </w:rPr>
        <w:t xml:space="preserve"> </w:t>
      </w:r>
      <w:r w:rsidR="00E66B6D" w:rsidRPr="00E66B6D">
        <w:rPr>
          <w:rFonts w:ascii="Times New Roman" w:hAnsi="Times New Roman"/>
          <w:b w:val="0"/>
          <w:szCs w:val="28"/>
        </w:rPr>
        <w:t>растворимый</w:t>
      </w:r>
      <w:r w:rsidR="00E66B6D">
        <w:rPr>
          <w:rFonts w:ascii="Times New Roman" w:hAnsi="Times New Roman"/>
          <w:b w:val="0"/>
          <w:szCs w:val="28"/>
        </w:rPr>
        <w:t xml:space="preserve"> в </w:t>
      </w:r>
      <w:r w:rsidR="00E66B6D" w:rsidRPr="00E66B6D">
        <w:rPr>
          <w:rFonts w:ascii="Times New Roman" w:hAnsi="Times New Roman"/>
          <w:b w:val="0"/>
          <w:i/>
          <w:szCs w:val="28"/>
        </w:rPr>
        <w:t>аммиака растворе</w:t>
      </w:r>
      <w:r w:rsidR="00602541">
        <w:rPr>
          <w:rFonts w:ascii="Times New Roman" w:hAnsi="Times New Roman"/>
          <w:b w:val="0"/>
          <w:i/>
          <w:szCs w:val="28"/>
        </w:rPr>
        <w:t xml:space="preserve"> 10 %</w:t>
      </w:r>
      <w:r w:rsidR="00E66B6D" w:rsidRPr="00E66B6D">
        <w:rPr>
          <w:rFonts w:ascii="Times New Roman" w:hAnsi="Times New Roman"/>
          <w:b w:val="0"/>
          <w:i/>
          <w:szCs w:val="28"/>
        </w:rPr>
        <w:t>.</w:t>
      </w:r>
    </w:p>
    <w:p w:rsidR="007C5BF1" w:rsidRPr="006D60BE" w:rsidRDefault="007C5BF1" w:rsidP="006B34D4">
      <w:pPr>
        <w:pStyle w:val="af1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60BE">
        <w:rPr>
          <w:rFonts w:ascii="Times New Roman" w:hAnsi="Times New Roman"/>
          <w:b w:val="0"/>
        </w:rPr>
        <w:t>КОЛИЧЕСТВЕННОЕ ОПРЕДЕЛЕНИЕ</w:t>
      </w:r>
    </w:p>
    <w:p w:rsidR="007C5BF1" w:rsidRDefault="00F81A6D" w:rsidP="0060017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Титриметрия</w:t>
      </w:r>
      <w:proofErr w:type="spellEnd"/>
      <w:r w:rsidR="00490767">
        <w:rPr>
          <w:rFonts w:ascii="Times New Roman" w:hAnsi="Times New Roman"/>
          <w:b/>
          <w:sz w:val="28"/>
        </w:rPr>
        <w:t xml:space="preserve"> </w:t>
      </w:r>
      <w:r w:rsidR="006B34D4" w:rsidRPr="006B34D4">
        <w:rPr>
          <w:rFonts w:ascii="Times New Roman" w:hAnsi="Times New Roman"/>
          <w:i/>
          <w:sz w:val="28"/>
        </w:rPr>
        <w:t>(</w:t>
      </w:r>
      <w:r w:rsidR="007C5BF1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</w:t>
      </w:r>
      <w:r w:rsidR="007C5B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7C5BF1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7C5BF1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7C5BF1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 w:rsidR="006B3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7C5B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97C3B" w:rsidRDefault="006B22E0" w:rsidP="0060017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22E0">
        <w:rPr>
          <w:rFonts w:ascii="Times New Roman" w:hAnsi="Times New Roman"/>
          <w:sz w:val="28"/>
        </w:rPr>
        <w:t>К 0,5</w:t>
      </w:r>
      <w:r w:rsidR="00602541">
        <w:rPr>
          <w:rFonts w:ascii="Times New Roman" w:hAnsi="Times New Roman"/>
          <w:sz w:val="28"/>
        </w:rPr>
        <w:t> </w:t>
      </w:r>
      <w:r w:rsidRPr="006B22E0">
        <w:rPr>
          <w:rFonts w:ascii="Times New Roman" w:hAnsi="Times New Roman"/>
          <w:sz w:val="28"/>
        </w:rPr>
        <w:t xml:space="preserve">мл </w:t>
      </w:r>
      <w:r>
        <w:rPr>
          <w:rFonts w:ascii="Times New Roman" w:hAnsi="Times New Roman"/>
          <w:sz w:val="28"/>
        </w:rPr>
        <w:t>испытуемого образца прибавляют 5</w:t>
      </w:r>
      <w:r w:rsidR="0060254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мл </w:t>
      </w:r>
      <w:r w:rsidRPr="006B22E0">
        <w:rPr>
          <w:rFonts w:ascii="Times New Roman" w:hAnsi="Times New Roman"/>
          <w:i/>
          <w:sz w:val="28"/>
        </w:rPr>
        <w:t>аммония хлорида буферного раствора рН 10,0</w:t>
      </w:r>
      <w:r>
        <w:rPr>
          <w:rFonts w:ascii="Times New Roman" w:hAnsi="Times New Roman"/>
          <w:i/>
          <w:sz w:val="28"/>
        </w:rPr>
        <w:t xml:space="preserve"> </w:t>
      </w:r>
      <w:r w:rsidR="006D60BE" w:rsidRPr="006D60BE">
        <w:rPr>
          <w:rFonts w:ascii="Times New Roman" w:hAnsi="Times New Roman"/>
          <w:sz w:val="28"/>
        </w:rPr>
        <w:t>и титруют</w:t>
      </w:r>
      <w:r w:rsidR="006D60BE">
        <w:rPr>
          <w:rFonts w:ascii="Times New Roman" w:hAnsi="Times New Roman"/>
          <w:sz w:val="28"/>
        </w:rPr>
        <w:t xml:space="preserve"> </w:t>
      </w:r>
      <w:r w:rsidR="00085E67">
        <w:rPr>
          <w:rFonts w:ascii="Times New Roman" w:hAnsi="Times New Roman"/>
          <w:i/>
          <w:sz w:val="28"/>
        </w:rPr>
        <w:t>0,05 </w:t>
      </w:r>
      <w:r w:rsidR="006D60BE" w:rsidRPr="00D97C3B">
        <w:rPr>
          <w:rFonts w:ascii="Times New Roman" w:hAnsi="Times New Roman"/>
          <w:i/>
          <w:sz w:val="28"/>
        </w:rPr>
        <w:t xml:space="preserve">М раствором натрия </w:t>
      </w:r>
      <w:proofErr w:type="spellStart"/>
      <w:r w:rsidR="006D60BE" w:rsidRPr="00D97C3B">
        <w:rPr>
          <w:rFonts w:ascii="Times New Roman" w:hAnsi="Times New Roman"/>
          <w:i/>
          <w:sz w:val="28"/>
        </w:rPr>
        <w:t>эдетата</w:t>
      </w:r>
      <w:proofErr w:type="spellEnd"/>
      <w:r w:rsidR="00B05B63">
        <w:rPr>
          <w:rFonts w:ascii="Times New Roman" w:hAnsi="Times New Roman"/>
          <w:sz w:val="28"/>
        </w:rPr>
        <w:t xml:space="preserve"> д</w:t>
      </w:r>
      <w:r w:rsidR="00D97C3B">
        <w:rPr>
          <w:rFonts w:ascii="Times New Roman" w:hAnsi="Times New Roman"/>
          <w:sz w:val="28"/>
        </w:rPr>
        <w:t>о появления сине-фиолетового окрашивания</w:t>
      </w:r>
      <w:r w:rsidR="000B3E06">
        <w:rPr>
          <w:rFonts w:ascii="Times New Roman" w:hAnsi="Times New Roman"/>
          <w:sz w:val="28"/>
        </w:rPr>
        <w:t>, используя в качестве индикатора 2–</w:t>
      </w:r>
      <w:r w:rsidR="00725BCA">
        <w:rPr>
          <w:rFonts w:ascii="Times New Roman" w:hAnsi="Times New Roman"/>
          <w:sz w:val="28"/>
        </w:rPr>
        <w:t>3 </w:t>
      </w:r>
      <w:r w:rsidR="000B3E06" w:rsidRPr="006B22E0">
        <w:rPr>
          <w:rFonts w:ascii="Times New Roman" w:hAnsi="Times New Roman"/>
          <w:sz w:val="28"/>
        </w:rPr>
        <w:t>капли</w:t>
      </w:r>
      <w:r w:rsidR="000B3E06">
        <w:rPr>
          <w:rFonts w:ascii="Times New Roman" w:hAnsi="Times New Roman"/>
          <w:sz w:val="28"/>
        </w:rPr>
        <w:t xml:space="preserve"> </w:t>
      </w:r>
      <w:r w:rsidR="000B3E06" w:rsidRPr="006E4A87">
        <w:rPr>
          <w:rFonts w:ascii="Times New Roman" w:hAnsi="Times New Roman"/>
          <w:i/>
          <w:sz w:val="28"/>
        </w:rPr>
        <w:t>хромового тёмно-синего раствора</w:t>
      </w:r>
      <w:r w:rsidR="00D97C3B">
        <w:rPr>
          <w:rFonts w:ascii="Times New Roman" w:hAnsi="Times New Roman"/>
          <w:sz w:val="28"/>
        </w:rPr>
        <w:t>.</w:t>
      </w:r>
    </w:p>
    <w:p w:rsidR="00602541" w:rsidRPr="00A11B3D" w:rsidRDefault="007C5BF1" w:rsidP="006001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676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 w:rsidR="00D97C3B" w:rsidRPr="00D97C3B">
        <w:rPr>
          <w:rFonts w:ascii="Times New Roman" w:eastAsia="Times New Roman" w:hAnsi="Times New Roman" w:cs="Times New Roman"/>
          <w:i/>
          <w:sz w:val="28"/>
          <w:szCs w:val="28"/>
        </w:rPr>
        <w:t>0,05</w:t>
      </w:r>
      <w:r w:rsidR="0060254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D97C3B" w:rsidRPr="00D97C3B">
        <w:rPr>
          <w:rFonts w:ascii="Times New Roman" w:eastAsia="Times New Roman" w:hAnsi="Times New Roman" w:cs="Times New Roman"/>
          <w:i/>
          <w:sz w:val="28"/>
          <w:szCs w:val="28"/>
        </w:rPr>
        <w:t>М раствор</w:t>
      </w:r>
      <w:r w:rsidR="00602541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D97C3B" w:rsidRPr="00D97C3B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натрия </w:t>
      </w:r>
      <w:proofErr w:type="spellStart"/>
      <w:r w:rsidR="00D97C3B" w:rsidRPr="00D97C3B">
        <w:rPr>
          <w:rFonts w:ascii="Times New Roman" w:eastAsia="Times New Roman" w:hAnsi="Times New Roman" w:cs="Times New Roman"/>
          <w:i/>
          <w:sz w:val="28"/>
          <w:szCs w:val="28"/>
        </w:rPr>
        <w:t>эдетата</w:t>
      </w:r>
      <w:proofErr w:type="spellEnd"/>
      <w:r w:rsidR="00D97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676">
        <w:rPr>
          <w:rFonts w:ascii="Times New Roman" w:hAnsi="Times New Roman"/>
          <w:sz w:val="28"/>
        </w:rPr>
        <w:t xml:space="preserve">соответствует </w:t>
      </w:r>
      <w:r w:rsidR="00D97C3B" w:rsidRPr="0060017E">
        <w:rPr>
          <w:rFonts w:ascii="Times New Roman" w:hAnsi="Times New Roman" w:cs="Times New Roman"/>
          <w:sz w:val="28"/>
        </w:rPr>
        <w:t>0,0</w:t>
      </w:r>
      <w:r w:rsidR="0060017E" w:rsidRPr="0060017E">
        <w:rPr>
          <w:rFonts w:ascii="Times New Roman" w:hAnsi="Times New Roman" w:cs="Times New Roman"/>
          <w:sz w:val="28"/>
        </w:rPr>
        <w:t>05545</w:t>
      </w:r>
      <w:r w:rsidR="00B05B63" w:rsidRPr="0060017E">
        <w:rPr>
          <w:rFonts w:ascii="Times New Roman" w:hAnsi="Times New Roman" w:cs="Times New Roman"/>
          <w:sz w:val="28"/>
        </w:rPr>
        <w:t> </w:t>
      </w:r>
      <w:r w:rsidR="00D97C3B" w:rsidRPr="0060017E">
        <w:rPr>
          <w:rFonts w:ascii="Times New Roman" w:hAnsi="Times New Roman" w:cs="Times New Roman"/>
          <w:sz w:val="28"/>
        </w:rPr>
        <w:t>г</w:t>
      </w:r>
      <w:r w:rsidR="00D97C3B">
        <w:rPr>
          <w:rFonts w:ascii="Times New Roman" w:hAnsi="Times New Roman" w:cs="Times New Roman"/>
          <w:sz w:val="28"/>
        </w:rPr>
        <w:t xml:space="preserve"> </w:t>
      </w:r>
      <w:r w:rsidR="00D97C3B" w:rsidRPr="00D97C3B">
        <w:rPr>
          <w:rFonts w:ascii="Times New Roman" w:hAnsi="Times New Roman" w:cs="Times New Roman"/>
          <w:sz w:val="28"/>
        </w:rPr>
        <w:t>CaCl</w:t>
      </w:r>
      <w:r w:rsidR="00D97C3B" w:rsidRPr="00D97C3B">
        <w:rPr>
          <w:rFonts w:ascii="Times New Roman" w:hAnsi="Times New Roman" w:cs="Times New Roman"/>
          <w:sz w:val="28"/>
          <w:vertAlign w:val="subscript"/>
        </w:rPr>
        <w:t>2</w:t>
      </w:r>
      <w:r w:rsidR="00602541" w:rsidRPr="00A11B3D">
        <w:rPr>
          <w:rFonts w:ascii="Times New Roman" w:hAnsi="Times New Roman" w:cs="Times New Roman"/>
          <w:sz w:val="28"/>
        </w:rPr>
        <w:t>.</w:t>
      </w:r>
    </w:p>
    <w:p w:rsidR="00021542" w:rsidRDefault="00E74C16" w:rsidP="006001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0D8">
        <w:rPr>
          <w:rFonts w:ascii="Times New Roman" w:hAnsi="Times New Roman" w:cs="Times New Roman"/>
          <w:sz w:val="28"/>
        </w:rPr>
        <w:t xml:space="preserve">Содержание </w:t>
      </w:r>
      <w:r w:rsidR="00F81A6D">
        <w:rPr>
          <w:rFonts w:ascii="Times New Roman" w:hAnsi="Times New Roman" w:cs="Times New Roman"/>
          <w:sz w:val="28"/>
        </w:rPr>
        <w:t>кальция хлорида</w:t>
      </w:r>
      <w:r w:rsidR="0060017E" w:rsidRPr="0060017E">
        <w:rPr>
          <w:rFonts w:ascii="Times New Roman" w:hAnsi="Times New Roman" w:cs="Times New Roman"/>
          <w:sz w:val="28"/>
        </w:rPr>
        <w:t xml:space="preserve"> </w:t>
      </w:r>
      <w:r w:rsidR="0060017E" w:rsidRPr="00D97C3B">
        <w:rPr>
          <w:rFonts w:ascii="Times New Roman" w:hAnsi="Times New Roman" w:cs="Times New Roman"/>
          <w:sz w:val="28"/>
        </w:rPr>
        <w:t>CaCl</w:t>
      </w:r>
      <w:r w:rsidR="0060017E" w:rsidRPr="00D97C3B">
        <w:rPr>
          <w:rFonts w:ascii="Times New Roman" w:hAnsi="Times New Roman" w:cs="Times New Roman"/>
          <w:sz w:val="28"/>
          <w:vertAlign w:val="subscript"/>
        </w:rPr>
        <w:t>2</w:t>
      </w:r>
      <w:r w:rsidR="007C5BF1">
        <w:rPr>
          <w:rFonts w:ascii="Times New Roman" w:hAnsi="Times New Roman" w:cs="Times New Roman"/>
          <w:sz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35968">
        <w:rPr>
          <w:rFonts w:ascii="Times New Roman" w:hAnsi="Times New Roman" w:cs="Times New Roman"/>
          <w:sz w:val="28"/>
          <w:szCs w:val="28"/>
        </w:rPr>
        <w:t>каплях</w:t>
      </w:r>
      <w:proofErr w:type="gramEnd"/>
      <w:r w:rsidR="00835968">
        <w:rPr>
          <w:rFonts w:ascii="Times New Roman" w:hAnsi="Times New Roman" w:cs="Times New Roman"/>
          <w:sz w:val="28"/>
          <w:szCs w:val="28"/>
        </w:rPr>
        <w:t xml:space="preserve"> глазных </w:t>
      </w:r>
      <w:r w:rsidR="00EB578B">
        <w:rPr>
          <w:rFonts w:ascii="Times New Roman" w:hAnsi="Times New Roman" w:cs="Times New Roman"/>
          <w:sz w:val="28"/>
          <w:szCs w:val="28"/>
        </w:rPr>
        <w:t xml:space="preserve">по массе </w:t>
      </w:r>
      <w:r w:rsidR="00412015">
        <w:rPr>
          <w:rFonts w:ascii="Times New Roman" w:hAnsi="Times New Roman" w:cs="Times New Roman"/>
          <w:sz w:val="28"/>
          <w:szCs w:val="28"/>
        </w:rPr>
        <w:t xml:space="preserve">(в граммах)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570D8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E570D8">
        <w:rPr>
          <w:rFonts w:ascii="Times New Roman" w:hAnsi="Times New Roman" w:cs="Times New Roman"/>
          <w:sz w:val="28"/>
          <w:szCs w:val="28"/>
        </w:rPr>
        <w:t>ё</w:t>
      </w:r>
      <w:r w:rsidR="00F9271D" w:rsidRPr="00E570D8">
        <w:rPr>
          <w:rFonts w:ascii="Times New Roman" w:hAnsi="Times New Roman" w:cs="Times New Roman"/>
          <w:sz w:val="28"/>
          <w:szCs w:val="28"/>
        </w:rPr>
        <w:t>та</w:t>
      </w:r>
      <w:r w:rsidRPr="00E570D8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Pr="00E570D8">
        <w:rPr>
          <w:rFonts w:ascii="Times New Roman" w:hAnsi="Times New Roman" w:cs="Times New Roman"/>
          <w:i/>
          <w:sz w:val="28"/>
          <w:szCs w:val="28"/>
        </w:rPr>
        <w:t>ОФС «Экспресс-анализ лекарственных препаратов, воды очищенной</w:t>
      </w:r>
      <w:r w:rsidRPr="00E74C16">
        <w:rPr>
          <w:rFonts w:ascii="Times New Roman" w:hAnsi="Times New Roman" w:cs="Times New Roman"/>
          <w:i/>
          <w:sz w:val="28"/>
          <w:szCs w:val="28"/>
        </w:rPr>
        <w:t xml:space="preserve"> и воды для инъ</w:t>
      </w:r>
      <w:r w:rsidR="000C042F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70615A" w:rsidRDefault="0070615A" w:rsidP="00555A4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5A">
        <w:rPr>
          <w:rFonts w:ascii="Times New Roman" w:hAnsi="Times New Roman" w:cs="Times New Roman"/>
          <w:sz w:val="28"/>
          <w:szCs w:val="28"/>
        </w:rPr>
        <w:t>УПАКОВКА</w:t>
      </w:r>
    </w:p>
    <w:p w:rsidR="0070615A" w:rsidRPr="0070615A" w:rsidRDefault="0070615A" w:rsidP="006001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0615A">
        <w:rPr>
          <w:rFonts w:ascii="Times New Roman" w:hAnsi="Times New Roman" w:cs="Times New Roman"/>
          <w:i/>
          <w:sz w:val="28"/>
          <w:szCs w:val="28"/>
        </w:rPr>
        <w:t>«Лекарственные препараты аптечного изготовления»</w:t>
      </w:r>
      <w:r w:rsidR="00555A4D" w:rsidRPr="00555A4D">
        <w:rPr>
          <w:rFonts w:ascii="Times New Roman" w:hAnsi="Times New Roman" w:cs="Times New Roman"/>
          <w:sz w:val="28"/>
          <w:szCs w:val="28"/>
        </w:rPr>
        <w:t>,</w:t>
      </w:r>
      <w:r w:rsidR="0055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A4D" w:rsidRPr="00414383">
        <w:rPr>
          <w:rFonts w:ascii="Times New Roman" w:hAnsi="Times New Roman" w:cs="Times New Roman"/>
          <w:i/>
          <w:sz w:val="28"/>
          <w:szCs w:val="28"/>
        </w:rPr>
        <w:t>ОФС «Стерильные лекарственные препараты аптечного изготовления»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3D7F" w:rsidRDefault="00CC3D7F" w:rsidP="00555A4D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МАРКИРОВКА</w:t>
      </w:r>
    </w:p>
    <w:p w:rsidR="0070615A" w:rsidRDefault="0070615A" w:rsidP="006001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 «Лекарственные препараты аптечного изготовления»</w:t>
      </w:r>
      <w:r w:rsidR="00555A4D" w:rsidRPr="00555A4D">
        <w:rPr>
          <w:rFonts w:ascii="Times New Roman" w:hAnsi="Times New Roman" w:cs="Times New Roman"/>
          <w:sz w:val="28"/>
          <w:szCs w:val="28"/>
        </w:rPr>
        <w:t>,</w:t>
      </w:r>
      <w:r w:rsidR="0055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A4D" w:rsidRPr="00414383">
        <w:rPr>
          <w:rFonts w:ascii="Times New Roman" w:hAnsi="Times New Roman" w:cs="Times New Roman"/>
          <w:i/>
          <w:sz w:val="28"/>
          <w:szCs w:val="28"/>
        </w:rPr>
        <w:t>ОФС «Стерильные лекарственные препараты аптечного изготовления»</w:t>
      </w:r>
      <w:r w:rsidRPr="0070615A">
        <w:rPr>
          <w:rFonts w:ascii="Times New Roman" w:hAnsi="Times New Roman" w:cs="Times New Roman"/>
          <w:i/>
          <w:sz w:val="28"/>
          <w:szCs w:val="28"/>
        </w:rPr>
        <w:t>.</w:t>
      </w:r>
    </w:p>
    <w:p w:rsidR="0008483C" w:rsidRPr="00C500C1" w:rsidRDefault="009F4B6C" w:rsidP="0034570E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СРОК ГОДНОСТИ</w:t>
      </w:r>
    </w:p>
    <w:p w:rsidR="00EA4D82" w:rsidRDefault="00DF2398" w:rsidP="006001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Не более </w:t>
      </w:r>
      <w:r w:rsidR="003C3FDE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="009F4B6C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9F4B6C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не выше 25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 °С</w:t>
      </w:r>
      <w:proofErr w:type="gramEnd"/>
      <w:r w:rsidR="00987890">
        <w:rPr>
          <w:rFonts w:ascii="Times New Roman" w:eastAsia="Times New Roman" w:hAnsi="Times New Roman" w:cs="Times New Roman"/>
          <w:sz w:val="28"/>
          <w:szCs w:val="20"/>
        </w:rPr>
        <w:t>; не более 30 </w:t>
      </w:r>
      <w:bookmarkStart w:id="0" w:name="_GoBack"/>
      <w:bookmarkEnd w:id="0"/>
      <w:proofErr w:type="spellStart"/>
      <w:r w:rsidR="00987890" w:rsidRPr="00987890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 w:rsidR="003C3FD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при температуре </w:t>
      </w:r>
      <w:r w:rsidR="00085E67">
        <w:rPr>
          <w:rFonts w:ascii="Times New Roman" w:eastAsia="Times New Roman" w:hAnsi="Times New Roman" w:cs="Times New Roman"/>
          <w:sz w:val="28"/>
          <w:szCs w:val="20"/>
        </w:rPr>
        <w:t>3–</w:t>
      </w:r>
      <w:r>
        <w:rPr>
          <w:rFonts w:ascii="Times New Roman" w:eastAsia="Times New Roman" w:hAnsi="Times New Roman" w:cs="Times New Roman"/>
          <w:sz w:val="28"/>
          <w:szCs w:val="20"/>
        </w:rPr>
        <w:t>5 °С</w:t>
      </w:r>
      <w:r w:rsidRPr="009E65C8"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A4D82" w:rsidSect="00D62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8B" w:rsidRDefault="00B23F8B" w:rsidP="008F4351">
      <w:pPr>
        <w:spacing w:after="0" w:line="240" w:lineRule="auto"/>
      </w:pPr>
      <w:r>
        <w:separator/>
      </w:r>
    </w:p>
  </w:endnote>
  <w:endnote w:type="continuationSeparator" w:id="0">
    <w:p w:rsidR="00B23F8B" w:rsidRDefault="00B23F8B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1B" w:rsidRDefault="007149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6CCF" w:rsidRPr="007F7D70" w:rsidRDefault="003B6C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89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CF" w:rsidRPr="009D6909" w:rsidRDefault="003B6CCF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8B" w:rsidRDefault="00B23F8B" w:rsidP="008F4351">
      <w:pPr>
        <w:spacing w:after="0" w:line="240" w:lineRule="auto"/>
      </w:pPr>
      <w:r>
        <w:separator/>
      </w:r>
    </w:p>
  </w:footnote>
  <w:footnote w:type="continuationSeparator" w:id="0">
    <w:p w:rsidR="00B23F8B" w:rsidRDefault="00B23F8B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1B" w:rsidRDefault="007149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CF" w:rsidRPr="009D6909" w:rsidRDefault="003B6CCF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CF" w:rsidRPr="00D629FC" w:rsidRDefault="003B6CCF" w:rsidP="00C3510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6"/>
    <w:rsid w:val="00000B77"/>
    <w:rsid w:val="00001F50"/>
    <w:rsid w:val="000032C6"/>
    <w:rsid w:val="00007666"/>
    <w:rsid w:val="0001158E"/>
    <w:rsid w:val="00011F2F"/>
    <w:rsid w:val="00015A40"/>
    <w:rsid w:val="000174C9"/>
    <w:rsid w:val="00021542"/>
    <w:rsid w:val="0003017E"/>
    <w:rsid w:val="00032265"/>
    <w:rsid w:val="00032655"/>
    <w:rsid w:val="00033A8C"/>
    <w:rsid w:val="00034D59"/>
    <w:rsid w:val="00037A8F"/>
    <w:rsid w:val="00037BC0"/>
    <w:rsid w:val="00041DF9"/>
    <w:rsid w:val="00050F1B"/>
    <w:rsid w:val="0005655E"/>
    <w:rsid w:val="000607F3"/>
    <w:rsid w:val="00064E2E"/>
    <w:rsid w:val="00073FBA"/>
    <w:rsid w:val="00074C74"/>
    <w:rsid w:val="00076EDA"/>
    <w:rsid w:val="0008483C"/>
    <w:rsid w:val="00085E67"/>
    <w:rsid w:val="00086916"/>
    <w:rsid w:val="00090AD2"/>
    <w:rsid w:val="00090B3D"/>
    <w:rsid w:val="00090FB1"/>
    <w:rsid w:val="000A0232"/>
    <w:rsid w:val="000A282E"/>
    <w:rsid w:val="000A3F34"/>
    <w:rsid w:val="000B3138"/>
    <w:rsid w:val="000B3DC0"/>
    <w:rsid w:val="000B3E06"/>
    <w:rsid w:val="000B6090"/>
    <w:rsid w:val="000C042F"/>
    <w:rsid w:val="000C0BC8"/>
    <w:rsid w:val="000C0C14"/>
    <w:rsid w:val="000C5201"/>
    <w:rsid w:val="000C7DA9"/>
    <w:rsid w:val="000D0FE1"/>
    <w:rsid w:val="000D2CD6"/>
    <w:rsid w:val="000D3DCE"/>
    <w:rsid w:val="000D4561"/>
    <w:rsid w:val="000D4D63"/>
    <w:rsid w:val="000D5991"/>
    <w:rsid w:val="000D5AEF"/>
    <w:rsid w:val="000E0203"/>
    <w:rsid w:val="000E2A2B"/>
    <w:rsid w:val="000E721B"/>
    <w:rsid w:val="000F1FDB"/>
    <w:rsid w:val="000F4271"/>
    <w:rsid w:val="000F4B88"/>
    <w:rsid w:val="001003E9"/>
    <w:rsid w:val="00103B8E"/>
    <w:rsid w:val="0010497A"/>
    <w:rsid w:val="00105041"/>
    <w:rsid w:val="0011224E"/>
    <w:rsid w:val="00112824"/>
    <w:rsid w:val="0011351F"/>
    <w:rsid w:val="0011365D"/>
    <w:rsid w:val="00115541"/>
    <w:rsid w:val="001163B4"/>
    <w:rsid w:val="00121501"/>
    <w:rsid w:val="001232A8"/>
    <w:rsid w:val="001313B1"/>
    <w:rsid w:val="00134A27"/>
    <w:rsid w:val="00135C7E"/>
    <w:rsid w:val="00145A44"/>
    <w:rsid w:val="00145DD1"/>
    <w:rsid w:val="00151D18"/>
    <w:rsid w:val="001554D1"/>
    <w:rsid w:val="00156622"/>
    <w:rsid w:val="001577D7"/>
    <w:rsid w:val="00161D15"/>
    <w:rsid w:val="001635BF"/>
    <w:rsid w:val="00165B3A"/>
    <w:rsid w:val="00170790"/>
    <w:rsid w:val="00171C9E"/>
    <w:rsid w:val="00173DDF"/>
    <w:rsid w:val="001750B8"/>
    <w:rsid w:val="00185F23"/>
    <w:rsid w:val="00191238"/>
    <w:rsid w:val="00191F22"/>
    <w:rsid w:val="00191F30"/>
    <w:rsid w:val="00192357"/>
    <w:rsid w:val="00192492"/>
    <w:rsid w:val="00194F7B"/>
    <w:rsid w:val="001A38A0"/>
    <w:rsid w:val="001B0F31"/>
    <w:rsid w:val="001B2A18"/>
    <w:rsid w:val="001B2C96"/>
    <w:rsid w:val="001B494F"/>
    <w:rsid w:val="001C41F0"/>
    <w:rsid w:val="001C4B13"/>
    <w:rsid w:val="001D0160"/>
    <w:rsid w:val="001D46EB"/>
    <w:rsid w:val="001D4FB0"/>
    <w:rsid w:val="001D5ED9"/>
    <w:rsid w:val="001D651F"/>
    <w:rsid w:val="001D76D4"/>
    <w:rsid w:val="001E08F2"/>
    <w:rsid w:val="001E3ADB"/>
    <w:rsid w:val="001E4030"/>
    <w:rsid w:val="001E5322"/>
    <w:rsid w:val="001F0A0F"/>
    <w:rsid w:val="001F431C"/>
    <w:rsid w:val="001F542B"/>
    <w:rsid w:val="002040B3"/>
    <w:rsid w:val="0021069B"/>
    <w:rsid w:val="0021272D"/>
    <w:rsid w:val="00215872"/>
    <w:rsid w:val="00216664"/>
    <w:rsid w:val="00217982"/>
    <w:rsid w:val="00220FC1"/>
    <w:rsid w:val="00222E6F"/>
    <w:rsid w:val="00223066"/>
    <w:rsid w:val="00225B53"/>
    <w:rsid w:val="002268EB"/>
    <w:rsid w:val="00226A96"/>
    <w:rsid w:val="00227DF4"/>
    <w:rsid w:val="002312EA"/>
    <w:rsid w:val="0023201F"/>
    <w:rsid w:val="00232875"/>
    <w:rsid w:val="002355F7"/>
    <w:rsid w:val="00240C7A"/>
    <w:rsid w:val="002410B4"/>
    <w:rsid w:val="00241E69"/>
    <w:rsid w:val="00245B51"/>
    <w:rsid w:val="0025254E"/>
    <w:rsid w:val="002630AB"/>
    <w:rsid w:val="00263613"/>
    <w:rsid w:val="00270C73"/>
    <w:rsid w:val="00272B4E"/>
    <w:rsid w:val="00273054"/>
    <w:rsid w:val="00274437"/>
    <w:rsid w:val="00274D84"/>
    <w:rsid w:val="00274EC3"/>
    <w:rsid w:val="00276EE0"/>
    <w:rsid w:val="00287598"/>
    <w:rsid w:val="002918AA"/>
    <w:rsid w:val="0029754A"/>
    <w:rsid w:val="002A1BA7"/>
    <w:rsid w:val="002A5E5B"/>
    <w:rsid w:val="002B0D29"/>
    <w:rsid w:val="002B343F"/>
    <w:rsid w:val="002B4AF4"/>
    <w:rsid w:val="002B6434"/>
    <w:rsid w:val="002B7372"/>
    <w:rsid w:val="002B7DF0"/>
    <w:rsid w:val="002C27A4"/>
    <w:rsid w:val="002C3577"/>
    <w:rsid w:val="002D1128"/>
    <w:rsid w:val="002D1CFF"/>
    <w:rsid w:val="002E2A3A"/>
    <w:rsid w:val="002E6A63"/>
    <w:rsid w:val="002F0AE3"/>
    <w:rsid w:val="002F2190"/>
    <w:rsid w:val="002F49F9"/>
    <w:rsid w:val="002F6806"/>
    <w:rsid w:val="002F7699"/>
    <w:rsid w:val="0030147F"/>
    <w:rsid w:val="00304F60"/>
    <w:rsid w:val="003061F5"/>
    <w:rsid w:val="00307A67"/>
    <w:rsid w:val="00310929"/>
    <w:rsid w:val="00312D36"/>
    <w:rsid w:val="003149CE"/>
    <w:rsid w:val="003159C4"/>
    <w:rsid w:val="0031765C"/>
    <w:rsid w:val="003208AB"/>
    <w:rsid w:val="00321491"/>
    <w:rsid w:val="00327B8E"/>
    <w:rsid w:val="003335F6"/>
    <w:rsid w:val="00333D34"/>
    <w:rsid w:val="00334291"/>
    <w:rsid w:val="003357B2"/>
    <w:rsid w:val="00336305"/>
    <w:rsid w:val="00336B37"/>
    <w:rsid w:val="00337BD1"/>
    <w:rsid w:val="003402F8"/>
    <w:rsid w:val="00341067"/>
    <w:rsid w:val="0034570E"/>
    <w:rsid w:val="0034582E"/>
    <w:rsid w:val="003460BE"/>
    <w:rsid w:val="00350500"/>
    <w:rsid w:val="003569D7"/>
    <w:rsid w:val="00356FB5"/>
    <w:rsid w:val="00363F0D"/>
    <w:rsid w:val="00364D6A"/>
    <w:rsid w:val="00374C92"/>
    <w:rsid w:val="0038328F"/>
    <w:rsid w:val="00383A2A"/>
    <w:rsid w:val="003842C5"/>
    <w:rsid w:val="00386209"/>
    <w:rsid w:val="003908D2"/>
    <w:rsid w:val="00393D67"/>
    <w:rsid w:val="003943EE"/>
    <w:rsid w:val="00394732"/>
    <w:rsid w:val="00395C72"/>
    <w:rsid w:val="00397199"/>
    <w:rsid w:val="003B09BE"/>
    <w:rsid w:val="003B2F01"/>
    <w:rsid w:val="003B48A2"/>
    <w:rsid w:val="003B528F"/>
    <w:rsid w:val="003B6CCF"/>
    <w:rsid w:val="003C2CD2"/>
    <w:rsid w:val="003C375B"/>
    <w:rsid w:val="003C3FD8"/>
    <w:rsid w:val="003C3FDE"/>
    <w:rsid w:val="003C763F"/>
    <w:rsid w:val="003D07F9"/>
    <w:rsid w:val="003D557E"/>
    <w:rsid w:val="003E0155"/>
    <w:rsid w:val="003E03AC"/>
    <w:rsid w:val="003E052F"/>
    <w:rsid w:val="003E1A23"/>
    <w:rsid w:val="003E7D0A"/>
    <w:rsid w:val="003F0267"/>
    <w:rsid w:val="003F05B1"/>
    <w:rsid w:val="003F4D65"/>
    <w:rsid w:val="003F5CA3"/>
    <w:rsid w:val="003F7B13"/>
    <w:rsid w:val="00401E0D"/>
    <w:rsid w:val="00404044"/>
    <w:rsid w:val="00412015"/>
    <w:rsid w:val="00422B41"/>
    <w:rsid w:val="00424830"/>
    <w:rsid w:val="00430AC3"/>
    <w:rsid w:val="00434898"/>
    <w:rsid w:val="0043770F"/>
    <w:rsid w:val="00440C95"/>
    <w:rsid w:val="00443BA0"/>
    <w:rsid w:val="00446741"/>
    <w:rsid w:val="00451480"/>
    <w:rsid w:val="00455810"/>
    <w:rsid w:val="00456501"/>
    <w:rsid w:val="00456B88"/>
    <w:rsid w:val="004575C4"/>
    <w:rsid w:val="004627B6"/>
    <w:rsid w:val="00462845"/>
    <w:rsid w:val="00464E02"/>
    <w:rsid w:val="004702B4"/>
    <w:rsid w:val="004775E4"/>
    <w:rsid w:val="00477F16"/>
    <w:rsid w:val="00482871"/>
    <w:rsid w:val="00482D22"/>
    <w:rsid w:val="00484911"/>
    <w:rsid w:val="00490767"/>
    <w:rsid w:val="00493078"/>
    <w:rsid w:val="00493F84"/>
    <w:rsid w:val="004A124E"/>
    <w:rsid w:val="004A38F3"/>
    <w:rsid w:val="004A581E"/>
    <w:rsid w:val="004A783B"/>
    <w:rsid w:val="004A7A86"/>
    <w:rsid w:val="004B1FE9"/>
    <w:rsid w:val="004C2635"/>
    <w:rsid w:val="004D026C"/>
    <w:rsid w:val="004D1D3D"/>
    <w:rsid w:val="004D2EFF"/>
    <w:rsid w:val="004D3D86"/>
    <w:rsid w:val="004D6C8D"/>
    <w:rsid w:val="004E3003"/>
    <w:rsid w:val="004E44F7"/>
    <w:rsid w:val="004E5194"/>
    <w:rsid w:val="004E530F"/>
    <w:rsid w:val="004E5DC3"/>
    <w:rsid w:val="004F2B17"/>
    <w:rsid w:val="004F6AB6"/>
    <w:rsid w:val="005027DD"/>
    <w:rsid w:val="00503608"/>
    <w:rsid w:val="00505D95"/>
    <w:rsid w:val="0051202F"/>
    <w:rsid w:val="0051449A"/>
    <w:rsid w:val="00520E2A"/>
    <w:rsid w:val="00522FFD"/>
    <w:rsid w:val="005233E5"/>
    <w:rsid w:val="00523CC7"/>
    <w:rsid w:val="00527B30"/>
    <w:rsid w:val="00533B39"/>
    <w:rsid w:val="005404F5"/>
    <w:rsid w:val="00540A3C"/>
    <w:rsid w:val="00543810"/>
    <w:rsid w:val="00543E36"/>
    <w:rsid w:val="00550076"/>
    <w:rsid w:val="005504B7"/>
    <w:rsid w:val="00550FCD"/>
    <w:rsid w:val="00551697"/>
    <w:rsid w:val="005517B3"/>
    <w:rsid w:val="00552FD6"/>
    <w:rsid w:val="00555A4D"/>
    <w:rsid w:val="00557E0F"/>
    <w:rsid w:val="00560F4A"/>
    <w:rsid w:val="00561E50"/>
    <w:rsid w:val="00564225"/>
    <w:rsid w:val="005755DD"/>
    <w:rsid w:val="00582861"/>
    <w:rsid w:val="0058546A"/>
    <w:rsid w:val="00585CEA"/>
    <w:rsid w:val="00586307"/>
    <w:rsid w:val="0058664E"/>
    <w:rsid w:val="005871EE"/>
    <w:rsid w:val="005911B1"/>
    <w:rsid w:val="00593622"/>
    <w:rsid w:val="00597F57"/>
    <w:rsid w:val="00597F68"/>
    <w:rsid w:val="005A0756"/>
    <w:rsid w:val="005A0862"/>
    <w:rsid w:val="005A51AF"/>
    <w:rsid w:val="005A67D0"/>
    <w:rsid w:val="005A787F"/>
    <w:rsid w:val="005A79A3"/>
    <w:rsid w:val="005B056F"/>
    <w:rsid w:val="005B0FF5"/>
    <w:rsid w:val="005B11B9"/>
    <w:rsid w:val="005B148E"/>
    <w:rsid w:val="005B78FC"/>
    <w:rsid w:val="005C1CFD"/>
    <w:rsid w:val="005C3252"/>
    <w:rsid w:val="005C5163"/>
    <w:rsid w:val="005C6EF3"/>
    <w:rsid w:val="005D0606"/>
    <w:rsid w:val="005D2564"/>
    <w:rsid w:val="005E4F8E"/>
    <w:rsid w:val="005F5DF5"/>
    <w:rsid w:val="005F695D"/>
    <w:rsid w:val="005F697A"/>
    <w:rsid w:val="0060017E"/>
    <w:rsid w:val="00602541"/>
    <w:rsid w:val="00604628"/>
    <w:rsid w:val="0060605E"/>
    <w:rsid w:val="0061097E"/>
    <w:rsid w:val="00612F1D"/>
    <w:rsid w:val="00614AD7"/>
    <w:rsid w:val="00615FA2"/>
    <w:rsid w:val="00624995"/>
    <w:rsid w:val="00625AB1"/>
    <w:rsid w:val="00625D38"/>
    <w:rsid w:val="00625E71"/>
    <w:rsid w:val="006264C1"/>
    <w:rsid w:val="00632747"/>
    <w:rsid w:val="006339D3"/>
    <w:rsid w:val="00633A78"/>
    <w:rsid w:val="00635AC4"/>
    <w:rsid w:val="00640095"/>
    <w:rsid w:val="006418A8"/>
    <w:rsid w:val="00643C49"/>
    <w:rsid w:val="00644E8A"/>
    <w:rsid w:val="00644F50"/>
    <w:rsid w:val="00646DFA"/>
    <w:rsid w:val="00656535"/>
    <w:rsid w:val="00656C49"/>
    <w:rsid w:val="0066657F"/>
    <w:rsid w:val="006702EF"/>
    <w:rsid w:val="0067146B"/>
    <w:rsid w:val="0067283A"/>
    <w:rsid w:val="006747E6"/>
    <w:rsid w:val="006748C2"/>
    <w:rsid w:val="00674C64"/>
    <w:rsid w:val="006764B4"/>
    <w:rsid w:val="006772C1"/>
    <w:rsid w:val="0067730E"/>
    <w:rsid w:val="0068488C"/>
    <w:rsid w:val="00685AA3"/>
    <w:rsid w:val="0069095C"/>
    <w:rsid w:val="00692A17"/>
    <w:rsid w:val="00693AC2"/>
    <w:rsid w:val="00693BD4"/>
    <w:rsid w:val="00695462"/>
    <w:rsid w:val="006957D4"/>
    <w:rsid w:val="00696662"/>
    <w:rsid w:val="006A1702"/>
    <w:rsid w:val="006A210E"/>
    <w:rsid w:val="006B22E0"/>
    <w:rsid w:val="006B34D4"/>
    <w:rsid w:val="006B4BC7"/>
    <w:rsid w:val="006B588F"/>
    <w:rsid w:val="006B6BFE"/>
    <w:rsid w:val="006C099D"/>
    <w:rsid w:val="006C7079"/>
    <w:rsid w:val="006C73F9"/>
    <w:rsid w:val="006D1E28"/>
    <w:rsid w:val="006D2B30"/>
    <w:rsid w:val="006D303E"/>
    <w:rsid w:val="006D4AEE"/>
    <w:rsid w:val="006D60BE"/>
    <w:rsid w:val="006E4A87"/>
    <w:rsid w:val="006F163A"/>
    <w:rsid w:val="006F6402"/>
    <w:rsid w:val="006F7088"/>
    <w:rsid w:val="00700D06"/>
    <w:rsid w:val="00702262"/>
    <w:rsid w:val="0070615A"/>
    <w:rsid w:val="00711E40"/>
    <w:rsid w:val="00713D30"/>
    <w:rsid w:val="00713F16"/>
    <w:rsid w:val="0071491B"/>
    <w:rsid w:val="00715BEA"/>
    <w:rsid w:val="007169B7"/>
    <w:rsid w:val="0071767B"/>
    <w:rsid w:val="0072139F"/>
    <w:rsid w:val="00725BCA"/>
    <w:rsid w:val="00733556"/>
    <w:rsid w:val="00735CAA"/>
    <w:rsid w:val="00735FD8"/>
    <w:rsid w:val="007366A9"/>
    <w:rsid w:val="0073773E"/>
    <w:rsid w:val="00740F98"/>
    <w:rsid w:val="00740FB9"/>
    <w:rsid w:val="0075209C"/>
    <w:rsid w:val="00755AD6"/>
    <w:rsid w:val="00756047"/>
    <w:rsid w:val="0076217E"/>
    <w:rsid w:val="007626DA"/>
    <w:rsid w:val="007634C8"/>
    <w:rsid w:val="007641CC"/>
    <w:rsid w:val="00766039"/>
    <w:rsid w:val="007667B6"/>
    <w:rsid w:val="00771091"/>
    <w:rsid w:val="007719A1"/>
    <w:rsid w:val="00775FA6"/>
    <w:rsid w:val="0077648C"/>
    <w:rsid w:val="0078055F"/>
    <w:rsid w:val="0078489E"/>
    <w:rsid w:val="00790E6D"/>
    <w:rsid w:val="00791210"/>
    <w:rsid w:val="007915BB"/>
    <w:rsid w:val="00791CCF"/>
    <w:rsid w:val="00794F7C"/>
    <w:rsid w:val="00797EA4"/>
    <w:rsid w:val="007A2F12"/>
    <w:rsid w:val="007A6465"/>
    <w:rsid w:val="007A7651"/>
    <w:rsid w:val="007A7ECC"/>
    <w:rsid w:val="007B0EB1"/>
    <w:rsid w:val="007B43FB"/>
    <w:rsid w:val="007B5EA8"/>
    <w:rsid w:val="007B5EE1"/>
    <w:rsid w:val="007B664F"/>
    <w:rsid w:val="007C26D6"/>
    <w:rsid w:val="007C5BF1"/>
    <w:rsid w:val="007C7DAC"/>
    <w:rsid w:val="007D20DD"/>
    <w:rsid w:val="007D22BE"/>
    <w:rsid w:val="007D2F4C"/>
    <w:rsid w:val="007D7F06"/>
    <w:rsid w:val="007E19BF"/>
    <w:rsid w:val="007E329E"/>
    <w:rsid w:val="007E68A8"/>
    <w:rsid w:val="007E6D0F"/>
    <w:rsid w:val="007F051F"/>
    <w:rsid w:val="007F0980"/>
    <w:rsid w:val="007F28AD"/>
    <w:rsid w:val="007F7D70"/>
    <w:rsid w:val="008005A4"/>
    <w:rsid w:val="00801AEA"/>
    <w:rsid w:val="00802CD0"/>
    <w:rsid w:val="00804937"/>
    <w:rsid w:val="0080616E"/>
    <w:rsid w:val="00807E3E"/>
    <w:rsid w:val="0081131A"/>
    <w:rsid w:val="00813DCE"/>
    <w:rsid w:val="008140AB"/>
    <w:rsid w:val="008174FA"/>
    <w:rsid w:val="0083038E"/>
    <w:rsid w:val="00835968"/>
    <w:rsid w:val="00836C1B"/>
    <w:rsid w:val="008374A1"/>
    <w:rsid w:val="0085038F"/>
    <w:rsid w:val="0085261E"/>
    <w:rsid w:val="00855059"/>
    <w:rsid w:val="0086123B"/>
    <w:rsid w:val="0086136A"/>
    <w:rsid w:val="008662CE"/>
    <w:rsid w:val="00870BA8"/>
    <w:rsid w:val="00872003"/>
    <w:rsid w:val="008724AA"/>
    <w:rsid w:val="008754A9"/>
    <w:rsid w:val="00875A0B"/>
    <w:rsid w:val="0088371A"/>
    <w:rsid w:val="008936BF"/>
    <w:rsid w:val="00894359"/>
    <w:rsid w:val="00894391"/>
    <w:rsid w:val="0089788A"/>
    <w:rsid w:val="008A0FF0"/>
    <w:rsid w:val="008A2E71"/>
    <w:rsid w:val="008A47C1"/>
    <w:rsid w:val="008A73CE"/>
    <w:rsid w:val="008B1211"/>
    <w:rsid w:val="008B17AC"/>
    <w:rsid w:val="008B3A62"/>
    <w:rsid w:val="008B5B8C"/>
    <w:rsid w:val="008B737C"/>
    <w:rsid w:val="008C3E22"/>
    <w:rsid w:val="008C62C2"/>
    <w:rsid w:val="008D1C5B"/>
    <w:rsid w:val="008D4DF0"/>
    <w:rsid w:val="008D5221"/>
    <w:rsid w:val="008E0C15"/>
    <w:rsid w:val="008E50C2"/>
    <w:rsid w:val="008F4351"/>
    <w:rsid w:val="008F5DBF"/>
    <w:rsid w:val="00900BE0"/>
    <w:rsid w:val="00901837"/>
    <w:rsid w:val="00907EC3"/>
    <w:rsid w:val="00912232"/>
    <w:rsid w:val="00915BA1"/>
    <w:rsid w:val="00915BBB"/>
    <w:rsid w:val="009174A2"/>
    <w:rsid w:val="009208F6"/>
    <w:rsid w:val="009229DC"/>
    <w:rsid w:val="00922EC9"/>
    <w:rsid w:val="00924456"/>
    <w:rsid w:val="00925280"/>
    <w:rsid w:val="00925A68"/>
    <w:rsid w:val="00933C56"/>
    <w:rsid w:val="00934204"/>
    <w:rsid w:val="0093432F"/>
    <w:rsid w:val="009365E8"/>
    <w:rsid w:val="00941E2F"/>
    <w:rsid w:val="00944AE4"/>
    <w:rsid w:val="009561E5"/>
    <w:rsid w:val="009707F0"/>
    <w:rsid w:val="0097277D"/>
    <w:rsid w:val="00973137"/>
    <w:rsid w:val="00973BE1"/>
    <w:rsid w:val="00986894"/>
    <w:rsid w:val="00987890"/>
    <w:rsid w:val="00992E21"/>
    <w:rsid w:val="00993FE1"/>
    <w:rsid w:val="009959C4"/>
    <w:rsid w:val="00997068"/>
    <w:rsid w:val="009B43FB"/>
    <w:rsid w:val="009B6906"/>
    <w:rsid w:val="009B7FFE"/>
    <w:rsid w:val="009C0FDA"/>
    <w:rsid w:val="009C1158"/>
    <w:rsid w:val="009C1763"/>
    <w:rsid w:val="009C1AA2"/>
    <w:rsid w:val="009C50DD"/>
    <w:rsid w:val="009D2FE4"/>
    <w:rsid w:val="009D6909"/>
    <w:rsid w:val="009D72D6"/>
    <w:rsid w:val="009D7B08"/>
    <w:rsid w:val="009E0676"/>
    <w:rsid w:val="009E16F0"/>
    <w:rsid w:val="009E3D43"/>
    <w:rsid w:val="009E65C8"/>
    <w:rsid w:val="009E794F"/>
    <w:rsid w:val="009F1A0D"/>
    <w:rsid w:val="009F39CA"/>
    <w:rsid w:val="009F4353"/>
    <w:rsid w:val="009F4B6C"/>
    <w:rsid w:val="00A009A5"/>
    <w:rsid w:val="00A02D2E"/>
    <w:rsid w:val="00A0570F"/>
    <w:rsid w:val="00A05DBC"/>
    <w:rsid w:val="00A11B3D"/>
    <w:rsid w:val="00A125CF"/>
    <w:rsid w:val="00A128E3"/>
    <w:rsid w:val="00A13E36"/>
    <w:rsid w:val="00A140B7"/>
    <w:rsid w:val="00A15DC6"/>
    <w:rsid w:val="00A207FA"/>
    <w:rsid w:val="00A23B31"/>
    <w:rsid w:val="00A26F84"/>
    <w:rsid w:val="00A271B8"/>
    <w:rsid w:val="00A324A0"/>
    <w:rsid w:val="00A411F2"/>
    <w:rsid w:val="00A43047"/>
    <w:rsid w:val="00A470A0"/>
    <w:rsid w:val="00A47C10"/>
    <w:rsid w:val="00A47F4B"/>
    <w:rsid w:val="00A50C72"/>
    <w:rsid w:val="00A513A0"/>
    <w:rsid w:val="00A51C3E"/>
    <w:rsid w:val="00A5231D"/>
    <w:rsid w:val="00A537A8"/>
    <w:rsid w:val="00A5568E"/>
    <w:rsid w:val="00A563E6"/>
    <w:rsid w:val="00A569F1"/>
    <w:rsid w:val="00A625B5"/>
    <w:rsid w:val="00A63214"/>
    <w:rsid w:val="00A64148"/>
    <w:rsid w:val="00A714AA"/>
    <w:rsid w:val="00A71F38"/>
    <w:rsid w:val="00A72B07"/>
    <w:rsid w:val="00A74658"/>
    <w:rsid w:val="00A75940"/>
    <w:rsid w:val="00A77E7D"/>
    <w:rsid w:val="00A859C4"/>
    <w:rsid w:val="00A90FDB"/>
    <w:rsid w:val="00A92B09"/>
    <w:rsid w:val="00A9375E"/>
    <w:rsid w:val="00AA575F"/>
    <w:rsid w:val="00AB72AD"/>
    <w:rsid w:val="00AB7CD4"/>
    <w:rsid w:val="00AC470C"/>
    <w:rsid w:val="00AC4866"/>
    <w:rsid w:val="00AE4B27"/>
    <w:rsid w:val="00AE63DC"/>
    <w:rsid w:val="00AF670E"/>
    <w:rsid w:val="00AF6D5F"/>
    <w:rsid w:val="00AF7778"/>
    <w:rsid w:val="00B006C7"/>
    <w:rsid w:val="00B016CA"/>
    <w:rsid w:val="00B01BA2"/>
    <w:rsid w:val="00B03B1A"/>
    <w:rsid w:val="00B0485A"/>
    <w:rsid w:val="00B05B63"/>
    <w:rsid w:val="00B06173"/>
    <w:rsid w:val="00B111EB"/>
    <w:rsid w:val="00B1782F"/>
    <w:rsid w:val="00B20817"/>
    <w:rsid w:val="00B20D43"/>
    <w:rsid w:val="00B216F2"/>
    <w:rsid w:val="00B23F8B"/>
    <w:rsid w:val="00B35AC8"/>
    <w:rsid w:val="00B36E76"/>
    <w:rsid w:val="00B37BB1"/>
    <w:rsid w:val="00B40E5B"/>
    <w:rsid w:val="00B43469"/>
    <w:rsid w:val="00B45581"/>
    <w:rsid w:val="00B50215"/>
    <w:rsid w:val="00B524B3"/>
    <w:rsid w:val="00B55FCD"/>
    <w:rsid w:val="00B574CA"/>
    <w:rsid w:val="00B57AF4"/>
    <w:rsid w:val="00B600E8"/>
    <w:rsid w:val="00B60FA4"/>
    <w:rsid w:val="00B61CF0"/>
    <w:rsid w:val="00B62F5D"/>
    <w:rsid w:val="00B632A7"/>
    <w:rsid w:val="00B66A10"/>
    <w:rsid w:val="00B67356"/>
    <w:rsid w:val="00B71A36"/>
    <w:rsid w:val="00B7500D"/>
    <w:rsid w:val="00B80E2F"/>
    <w:rsid w:val="00B82B2B"/>
    <w:rsid w:val="00B849AF"/>
    <w:rsid w:val="00B90513"/>
    <w:rsid w:val="00B91DE0"/>
    <w:rsid w:val="00B92F88"/>
    <w:rsid w:val="00B94796"/>
    <w:rsid w:val="00B96FAC"/>
    <w:rsid w:val="00BA1265"/>
    <w:rsid w:val="00BB35BC"/>
    <w:rsid w:val="00BB507D"/>
    <w:rsid w:val="00BB64D1"/>
    <w:rsid w:val="00BC07F8"/>
    <w:rsid w:val="00BC0975"/>
    <w:rsid w:val="00BC2AF3"/>
    <w:rsid w:val="00BC50F9"/>
    <w:rsid w:val="00BC572F"/>
    <w:rsid w:val="00BD32AB"/>
    <w:rsid w:val="00BD50C8"/>
    <w:rsid w:val="00BE2B6D"/>
    <w:rsid w:val="00BE50A9"/>
    <w:rsid w:val="00BE5213"/>
    <w:rsid w:val="00BE5EC0"/>
    <w:rsid w:val="00BE5FE7"/>
    <w:rsid w:val="00BF2C44"/>
    <w:rsid w:val="00BF4445"/>
    <w:rsid w:val="00BF6137"/>
    <w:rsid w:val="00BF67FB"/>
    <w:rsid w:val="00C02284"/>
    <w:rsid w:val="00C041C7"/>
    <w:rsid w:val="00C05A37"/>
    <w:rsid w:val="00C06E42"/>
    <w:rsid w:val="00C112C4"/>
    <w:rsid w:val="00C11C14"/>
    <w:rsid w:val="00C13208"/>
    <w:rsid w:val="00C224DA"/>
    <w:rsid w:val="00C232BE"/>
    <w:rsid w:val="00C2474F"/>
    <w:rsid w:val="00C274EA"/>
    <w:rsid w:val="00C316CE"/>
    <w:rsid w:val="00C3179A"/>
    <w:rsid w:val="00C3510C"/>
    <w:rsid w:val="00C42CC4"/>
    <w:rsid w:val="00C43A1D"/>
    <w:rsid w:val="00C44914"/>
    <w:rsid w:val="00C46E21"/>
    <w:rsid w:val="00C50C3B"/>
    <w:rsid w:val="00C52840"/>
    <w:rsid w:val="00C62DFC"/>
    <w:rsid w:val="00C62FDB"/>
    <w:rsid w:val="00C63DBB"/>
    <w:rsid w:val="00C66963"/>
    <w:rsid w:val="00C719F5"/>
    <w:rsid w:val="00C72E7B"/>
    <w:rsid w:val="00C73C2D"/>
    <w:rsid w:val="00C74930"/>
    <w:rsid w:val="00C75157"/>
    <w:rsid w:val="00C76355"/>
    <w:rsid w:val="00C773E4"/>
    <w:rsid w:val="00C81EDE"/>
    <w:rsid w:val="00C85408"/>
    <w:rsid w:val="00C914DC"/>
    <w:rsid w:val="00C92E33"/>
    <w:rsid w:val="00C9479E"/>
    <w:rsid w:val="00C9621D"/>
    <w:rsid w:val="00CA0AD2"/>
    <w:rsid w:val="00CA4756"/>
    <w:rsid w:val="00CA707E"/>
    <w:rsid w:val="00CB0022"/>
    <w:rsid w:val="00CB1B5D"/>
    <w:rsid w:val="00CB4500"/>
    <w:rsid w:val="00CC2645"/>
    <w:rsid w:val="00CC2DB6"/>
    <w:rsid w:val="00CC3043"/>
    <w:rsid w:val="00CC3D7F"/>
    <w:rsid w:val="00CC55D5"/>
    <w:rsid w:val="00CD2A5A"/>
    <w:rsid w:val="00CD2CD5"/>
    <w:rsid w:val="00CD3451"/>
    <w:rsid w:val="00CD3627"/>
    <w:rsid w:val="00CD52F1"/>
    <w:rsid w:val="00CE2225"/>
    <w:rsid w:val="00CE4FE0"/>
    <w:rsid w:val="00CF121D"/>
    <w:rsid w:val="00CF2DF7"/>
    <w:rsid w:val="00CF2EF1"/>
    <w:rsid w:val="00CF38D6"/>
    <w:rsid w:val="00CF6330"/>
    <w:rsid w:val="00CF66FC"/>
    <w:rsid w:val="00D0090E"/>
    <w:rsid w:val="00D01D7C"/>
    <w:rsid w:val="00D04B48"/>
    <w:rsid w:val="00D05638"/>
    <w:rsid w:val="00D13DAF"/>
    <w:rsid w:val="00D150A7"/>
    <w:rsid w:val="00D159AD"/>
    <w:rsid w:val="00D173B8"/>
    <w:rsid w:val="00D174BC"/>
    <w:rsid w:val="00D21331"/>
    <w:rsid w:val="00D23534"/>
    <w:rsid w:val="00D24600"/>
    <w:rsid w:val="00D25489"/>
    <w:rsid w:val="00D25BF3"/>
    <w:rsid w:val="00D266E7"/>
    <w:rsid w:val="00D267B8"/>
    <w:rsid w:val="00D30CE6"/>
    <w:rsid w:val="00D31025"/>
    <w:rsid w:val="00D336A6"/>
    <w:rsid w:val="00D35C31"/>
    <w:rsid w:val="00D37669"/>
    <w:rsid w:val="00D4079D"/>
    <w:rsid w:val="00D42508"/>
    <w:rsid w:val="00D43928"/>
    <w:rsid w:val="00D4472F"/>
    <w:rsid w:val="00D44EF2"/>
    <w:rsid w:val="00D46CAA"/>
    <w:rsid w:val="00D46D39"/>
    <w:rsid w:val="00D4798D"/>
    <w:rsid w:val="00D5304B"/>
    <w:rsid w:val="00D55191"/>
    <w:rsid w:val="00D559C1"/>
    <w:rsid w:val="00D577B2"/>
    <w:rsid w:val="00D629FC"/>
    <w:rsid w:val="00D64325"/>
    <w:rsid w:val="00D64431"/>
    <w:rsid w:val="00D6599F"/>
    <w:rsid w:val="00D67285"/>
    <w:rsid w:val="00D679B2"/>
    <w:rsid w:val="00D766AF"/>
    <w:rsid w:val="00D814E5"/>
    <w:rsid w:val="00D82E92"/>
    <w:rsid w:val="00D84AF8"/>
    <w:rsid w:val="00D87BD9"/>
    <w:rsid w:val="00D9087C"/>
    <w:rsid w:val="00D9395C"/>
    <w:rsid w:val="00D946E5"/>
    <w:rsid w:val="00D952D5"/>
    <w:rsid w:val="00D97536"/>
    <w:rsid w:val="00D976C7"/>
    <w:rsid w:val="00D97C3B"/>
    <w:rsid w:val="00DA0F45"/>
    <w:rsid w:val="00DA3935"/>
    <w:rsid w:val="00DB027C"/>
    <w:rsid w:val="00DB1A53"/>
    <w:rsid w:val="00DB2EA5"/>
    <w:rsid w:val="00DB485E"/>
    <w:rsid w:val="00DC1B23"/>
    <w:rsid w:val="00DC225E"/>
    <w:rsid w:val="00DC29BA"/>
    <w:rsid w:val="00DC321B"/>
    <w:rsid w:val="00DD34B2"/>
    <w:rsid w:val="00DE07BC"/>
    <w:rsid w:val="00DE3418"/>
    <w:rsid w:val="00DE3FFA"/>
    <w:rsid w:val="00DE6147"/>
    <w:rsid w:val="00DF19F6"/>
    <w:rsid w:val="00DF2398"/>
    <w:rsid w:val="00DF3442"/>
    <w:rsid w:val="00DF4A36"/>
    <w:rsid w:val="00DF751B"/>
    <w:rsid w:val="00E03431"/>
    <w:rsid w:val="00E039A1"/>
    <w:rsid w:val="00E03D19"/>
    <w:rsid w:val="00E07BBE"/>
    <w:rsid w:val="00E11A28"/>
    <w:rsid w:val="00E12602"/>
    <w:rsid w:val="00E13F4C"/>
    <w:rsid w:val="00E140E3"/>
    <w:rsid w:val="00E16260"/>
    <w:rsid w:val="00E22D4C"/>
    <w:rsid w:val="00E27B4F"/>
    <w:rsid w:val="00E330CB"/>
    <w:rsid w:val="00E40A17"/>
    <w:rsid w:val="00E43468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0D8"/>
    <w:rsid w:val="00E62968"/>
    <w:rsid w:val="00E6544D"/>
    <w:rsid w:val="00E66B6D"/>
    <w:rsid w:val="00E74C16"/>
    <w:rsid w:val="00E75F41"/>
    <w:rsid w:val="00E8100E"/>
    <w:rsid w:val="00E83020"/>
    <w:rsid w:val="00E91033"/>
    <w:rsid w:val="00E91221"/>
    <w:rsid w:val="00E93871"/>
    <w:rsid w:val="00EA01B1"/>
    <w:rsid w:val="00EA31F0"/>
    <w:rsid w:val="00EA462B"/>
    <w:rsid w:val="00EA4D82"/>
    <w:rsid w:val="00EA5149"/>
    <w:rsid w:val="00EA58DF"/>
    <w:rsid w:val="00EA79A4"/>
    <w:rsid w:val="00EB0617"/>
    <w:rsid w:val="00EB3F26"/>
    <w:rsid w:val="00EB578B"/>
    <w:rsid w:val="00EB6F9E"/>
    <w:rsid w:val="00EB7B88"/>
    <w:rsid w:val="00ED666C"/>
    <w:rsid w:val="00ED6DA5"/>
    <w:rsid w:val="00ED6DC8"/>
    <w:rsid w:val="00EE1DCF"/>
    <w:rsid w:val="00EE27AE"/>
    <w:rsid w:val="00EE300D"/>
    <w:rsid w:val="00EE357D"/>
    <w:rsid w:val="00EE53D9"/>
    <w:rsid w:val="00EE6BC2"/>
    <w:rsid w:val="00EE77B2"/>
    <w:rsid w:val="00EF313F"/>
    <w:rsid w:val="00EF4C17"/>
    <w:rsid w:val="00EF7219"/>
    <w:rsid w:val="00F04FBC"/>
    <w:rsid w:val="00F05843"/>
    <w:rsid w:val="00F131EA"/>
    <w:rsid w:val="00F14D70"/>
    <w:rsid w:val="00F22F77"/>
    <w:rsid w:val="00F26A20"/>
    <w:rsid w:val="00F27315"/>
    <w:rsid w:val="00F276B6"/>
    <w:rsid w:val="00F314FE"/>
    <w:rsid w:val="00F3507C"/>
    <w:rsid w:val="00F35D86"/>
    <w:rsid w:val="00F4094B"/>
    <w:rsid w:val="00F418EC"/>
    <w:rsid w:val="00F52A8E"/>
    <w:rsid w:val="00F60A04"/>
    <w:rsid w:val="00F615E4"/>
    <w:rsid w:val="00F637C0"/>
    <w:rsid w:val="00F6450D"/>
    <w:rsid w:val="00F64D2A"/>
    <w:rsid w:val="00F7311F"/>
    <w:rsid w:val="00F750D5"/>
    <w:rsid w:val="00F76F5E"/>
    <w:rsid w:val="00F77CAB"/>
    <w:rsid w:val="00F812F4"/>
    <w:rsid w:val="00F81A6D"/>
    <w:rsid w:val="00F82E0A"/>
    <w:rsid w:val="00F8383F"/>
    <w:rsid w:val="00F8573D"/>
    <w:rsid w:val="00F90888"/>
    <w:rsid w:val="00F90B6A"/>
    <w:rsid w:val="00F90C9E"/>
    <w:rsid w:val="00F9177C"/>
    <w:rsid w:val="00F9271D"/>
    <w:rsid w:val="00FA48C3"/>
    <w:rsid w:val="00FA7788"/>
    <w:rsid w:val="00FB2881"/>
    <w:rsid w:val="00FB3665"/>
    <w:rsid w:val="00FB5C1C"/>
    <w:rsid w:val="00FB625C"/>
    <w:rsid w:val="00FB63D8"/>
    <w:rsid w:val="00FB7C5F"/>
    <w:rsid w:val="00FC5AA0"/>
    <w:rsid w:val="00FD0A55"/>
    <w:rsid w:val="00FD4183"/>
    <w:rsid w:val="00FE0189"/>
    <w:rsid w:val="00FE3F63"/>
    <w:rsid w:val="00FE4B59"/>
    <w:rsid w:val="00FE5B2E"/>
    <w:rsid w:val="00FE6E19"/>
    <w:rsid w:val="00FF5614"/>
    <w:rsid w:val="00FF6AE2"/>
    <w:rsid w:val="00FF6D1E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957F-13EA-4EA1-A39E-FD9706AA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285</cp:revision>
  <cp:lastPrinted>2024-07-31T07:05:00Z</cp:lastPrinted>
  <dcterms:created xsi:type="dcterms:W3CDTF">2024-06-06T10:13:00Z</dcterms:created>
  <dcterms:modified xsi:type="dcterms:W3CDTF">2024-09-09T13:46:00Z</dcterms:modified>
</cp:coreProperties>
</file>