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4E" w:rsidRDefault="0025254E" w:rsidP="003A3C6D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25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F23" w:rsidTr="00185F23">
        <w:tc>
          <w:tcPr>
            <w:tcW w:w="9571" w:type="dxa"/>
            <w:hideMark/>
          </w:tcPr>
          <w:p w:rsidR="00185F23" w:rsidRDefault="00185F23" w:rsidP="003A3C6D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185F23" w:rsidTr="00185F23">
        <w:tc>
          <w:tcPr>
            <w:tcW w:w="9571" w:type="dxa"/>
            <w:hideMark/>
          </w:tcPr>
          <w:p w:rsidR="00185F23" w:rsidRDefault="00397199" w:rsidP="003A3C6D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БОРНОЙ</w:t>
            </w:r>
            <w:r w:rsidR="006C73F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870BA8">
              <w:rPr>
                <w:rFonts w:eastAsia="Calibri"/>
                <w:b/>
                <w:sz w:val="28"/>
                <w:szCs w:val="28"/>
              </w:rPr>
              <w:t>КИСЛОТЫ</w:t>
            </w:r>
            <w:r w:rsidR="00DA5F8F">
              <w:rPr>
                <w:rFonts w:eastAsia="Calibri"/>
                <w:b/>
                <w:sz w:val="28"/>
                <w:szCs w:val="28"/>
              </w:rPr>
              <w:t xml:space="preserve"> 4 %</w:t>
            </w:r>
            <w:r w:rsidR="00870BA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5B056F">
              <w:rPr>
                <w:rFonts w:eastAsia="Calibri"/>
                <w:b/>
                <w:sz w:val="28"/>
                <w:szCs w:val="28"/>
              </w:rPr>
              <w:t>РАСТВОР</w:t>
            </w:r>
          </w:p>
        </w:tc>
      </w:tr>
      <w:tr w:rsidR="00185F23" w:rsidRPr="00DA5F8F" w:rsidTr="00185F23">
        <w:tc>
          <w:tcPr>
            <w:tcW w:w="9571" w:type="dxa"/>
            <w:hideMark/>
          </w:tcPr>
          <w:p w:rsidR="003842C5" w:rsidRPr="00DE22CB" w:rsidRDefault="00FB7C5F" w:rsidP="003A3C6D">
            <w:pPr>
              <w:widowControl w:val="0"/>
              <w:spacing w:after="24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Acid</w:t>
            </w:r>
            <w:r w:rsidR="00C63DBB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20DD">
              <w:rPr>
                <w:i/>
                <w:sz w:val="28"/>
                <w:szCs w:val="28"/>
                <w:lang w:val="en-US"/>
              </w:rPr>
              <w:t>borici</w:t>
            </w:r>
            <w:proofErr w:type="spellEnd"/>
            <w:r w:rsidR="00DA5F8F">
              <w:rPr>
                <w:i/>
                <w:sz w:val="28"/>
                <w:szCs w:val="28"/>
              </w:rPr>
              <w:t xml:space="preserve"> </w:t>
            </w:r>
            <w:r w:rsidR="00DA5F8F">
              <w:rPr>
                <w:i/>
                <w:sz w:val="28"/>
                <w:szCs w:val="28"/>
                <w:lang w:val="en-US"/>
              </w:rPr>
              <w:t>4</w:t>
            </w:r>
            <w:r w:rsidR="00DA5F8F" w:rsidRPr="002A1BA7">
              <w:rPr>
                <w:i/>
                <w:sz w:val="28"/>
                <w:szCs w:val="28"/>
                <w:lang w:val="en-US"/>
              </w:rPr>
              <w:t> %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5F23">
              <w:rPr>
                <w:i/>
                <w:sz w:val="28"/>
                <w:szCs w:val="28"/>
                <w:lang w:val="en-US"/>
              </w:rPr>
              <w:t>solutio</w:t>
            </w:r>
            <w:proofErr w:type="spellEnd"/>
          </w:p>
        </w:tc>
      </w:tr>
    </w:tbl>
    <w:p w:rsidR="00185F23" w:rsidRPr="0099506A" w:rsidRDefault="0099506A" w:rsidP="009950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77906">
        <w:rPr>
          <w:rFonts w:ascii="Times New Roman" w:eastAsia="Calibri" w:hAnsi="Times New Roman" w:cs="Times New Roman"/>
          <w:sz w:val="28"/>
          <w:szCs w:val="28"/>
        </w:rPr>
        <w:t>борной</w:t>
      </w:r>
      <w:proofErr w:type="gramEnd"/>
      <w:r w:rsidR="00877906">
        <w:rPr>
          <w:rFonts w:ascii="Times New Roman" w:eastAsia="Calibri" w:hAnsi="Times New Roman" w:cs="Times New Roman"/>
          <w:sz w:val="28"/>
          <w:szCs w:val="28"/>
        </w:rPr>
        <w:t xml:space="preserve"> кислоты 4 % </w:t>
      </w:r>
      <w:r>
        <w:rPr>
          <w:rFonts w:ascii="Times New Roman" w:eastAsia="Calibri" w:hAnsi="Times New Roman" w:cs="Times New Roman"/>
          <w:sz w:val="28"/>
          <w:szCs w:val="28"/>
        </w:rPr>
        <w:t>концентрированный раствор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, предназначенный для изготовления лекарственных препаратов в виде капель глазных.</w:t>
      </w:r>
    </w:p>
    <w:p w:rsidR="00C06E42" w:rsidRPr="00644E8A" w:rsidRDefault="00B20817" w:rsidP="003A3C6D">
      <w:pPr>
        <w:keepNext/>
        <w:widowControl w:val="0"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0"/>
        <w:gridCol w:w="3191"/>
      </w:tblGrid>
      <w:tr w:rsidR="00C06E42" w:rsidRPr="002A1BA7" w:rsidTr="003A3C6D">
        <w:trPr>
          <w:trHeight w:val="359"/>
        </w:trPr>
        <w:tc>
          <w:tcPr>
            <w:tcW w:w="6237" w:type="dxa"/>
          </w:tcPr>
          <w:p w:rsidR="00C06E42" w:rsidRPr="00A563E6" w:rsidRDefault="007D20DD" w:rsidP="003A3C6D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Борной </w:t>
            </w:r>
            <w:r w:rsidR="00274D84">
              <w:rPr>
                <w:sz w:val="28"/>
                <w:szCs w:val="28"/>
              </w:rPr>
              <w:t>к</w:t>
            </w:r>
            <w:r w:rsidR="00B03B1A">
              <w:rPr>
                <w:sz w:val="28"/>
                <w:szCs w:val="28"/>
              </w:rPr>
              <w:t xml:space="preserve">ислоты </w:t>
            </w:r>
            <w:r w:rsidR="00A563E6" w:rsidRPr="00A563E6">
              <w:rPr>
                <w:sz w:val="28"/>
                <w:szCs w:val="28"/>
              </w:rPr>
              <w:t>(</w:t>
            </w:r>
            <w:r w:rsidR="00D25BF3" w:rsidRPr="000846A3">
              <w:rPr>
                <w:sz w:val="28"/>
                <w:szCs w:val="28"/>
                <w:lang w:val="en-US"/>
              </w:rPr>
              <w:t>H</w:t>
            </w:r>
            <w:r w:rsidR="00D25BF3" w:rsidRPr="000846A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D25BF3" w:rsidRPr="000846A3">
              <w:rPr>
                <w:sz w:val="28"/>
                <w:szCs w:val="28"/>
                <w:lang w:val="en-US"/>
              </w:rPr>
              <w:t>BO</w:t>
            </w:r>
            <w:r w:rsidR="00D25BF3" w:rsidRPr="000846A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563E6" w:rsidRPr="00A563E6">
              <w:rPr>
                <w:sz w:val="28"/>
                <w:szCs w:val="28"/>
              </w:rPr>
              <w:t xml:space="preserve">; </w:t>
            </w:r>
            <w:proofErr w:type="spellStart"/>
            <w:r w:rsidR="00A71F38" w:rsidRPr="000846A3">
              <w:rPr>
                <w:i/>
                <w:sz w:val="28"/>
                <w:szCs w:val="28"/>
                <w:lang w:val="en-US"/>
              </w:rPr>
              <w:t>M</w:t>
            </w:r>
            <w:r w:rsidR="00A71F38" w:rsidRPr="000846A3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F200BA">
              <w:rPr>
                <w:sz w:val="28"/>
                <w:szCs w:val="28"/>
              </w:rPr>
              <w:t> </w:t>
            </w:r>
            <w:r w:rsidR="00A71F38" w:rsidRPr="000846A3">
              <w:rPr>
                <w:sz w:val="28"/>
                <w:szCs w:val="28"/>
                <w:lang w:val="en-US"/>
              </w:rPr>
              <w:t>61,8</w:t>
            </w:r>
            <w:r w:rsidR="00A563E6" w:rsidRPr="00A563E6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2B4AF4" w:rsidRPr="0025254E" w:rsidRDefault="00A71F38" w:rsidP="003A3C6D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4</w:t>
            </w:r>
            <w:r w:rsidR="00A5568E">
              <w:rPr>
                <w:rStyle w:val="8"/>
                <w:sz w:val="28"/>
                <w:szCs w:val="28"/>
              </w:rPr>
              <w:t xml:space="preserve">,0 г; </w:t>
            </w:r>
          </w:p>
        </w:tc>
      </w:tr>
      <w:tr w:rsidR="00C06E42" w:rsidRPr="002A1BA7" w:rsidTr="003A3C6D">
        <w:tc>
          <w:tcPr>
            <w:tcW w:w="6237" w:type="dxa"/>
          </w:tcPr>
          <w:p w:rsidR="00C06E42" w:rsidRPr="00A563E6" w:rsidRDefault="00C06E42" w:rsidP="003A3C6D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Воды</w:t>
            </w:r>
            <w:r w:rsidRPr="00A563E6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очищенной</w:t>
            </w:r>
            <w:r w:rsidRPr="005F695D">
              <w:rPr>
                <w:rStyle w:val="8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06E42" w:rsidRPr="00A563E6" w:rsidRDefault="00C06E42" w:rsidP="004A15A3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до</w:t>
            </w:r>
            <w:r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 w:rsidRPr="00A563E6">
              <w:rPr>
                <w:rStyle w:val="8"/>
                <w:sz w:val="28"/>
                <w:szCs w:val="28"/>
              </w:rPr>
              <w:t>100</w:t>
            </w:r>
            <w:r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sz w:val="28"/>
                <w:szCs w:val="28"/>
              </w:rPr>
              <w:t>мл</w:t>
            </w:r>
            <w:r w:rsidRPr="00A563E6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D174BC" w:rsidRPr="007B43FB" w:rsidRDefault="00A128E3" w:rsidP="007504A7">
      <w:pPr>
        <w:keepNext/>
        <w:widowControl w:val="0"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B4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Содержание:</w:t>
      </w:r>
    </w:p>
    <w:p w:rsidR="003460BE" w:rsidRPr="007B43FB" w:rsidRDefault="00A128E3" w:rsidP="0099506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от 9</w:t>
      </w:r>
      <w:r w:rsidR="00D174BC"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,0 % до 102</w:t>
      </w:r>
      <w:r w:rsidR="006B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</w:t>
      </w:r>
      <w:r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%</w:t>
      </w:r>
      <w:r w:rsidR="007B43FB"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1F38" w:rsidRPr="00A71F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71F38" w:rsidRPr="00A71F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71F38" w:rsidRPr="00A71F38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A71F38" w:rsidRPr="00A71F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B43FB" w:rsidRPr="003A3C6D">
        <w:rPr>
          <w:rFonts w:ascii="Times New Roman" w:hAnsi="Times New Roman" w:cs="Times New Roman"/>
          <w:sz w:val="28"/>
          <w:szCs w:val="28"/>
        </w:rPr>
        <w:t xml:space="preserve"> </w:t>
      </w:r>
      <w:r w:rsidR="007B43FB" w:rsidRPr="00A71F38">
        <w:rPr>
          <w:rFonts w:ascii="Times New Roman" w:hAnsi="Times New Roman" w:cs="Times New Roman"/>
          <w:sz w:val="28"/>
          <w:szCs w:val="28"/>
        </w:rPr>
        <w:t>от обозначенного процента</w:t>
      </w:r>
      <w:r w:rsidR="00A140B7" w:rsidRPr="007B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577D7" w:rsidRPr="00D174BC" w:rsidRDefault="003D07F9" w:rsidP="003A3C6D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</w:t>
      </w:r>
    </w:p>
    <w:p w:rsidR="00E71307" w:rsidRDefault="00A71F38" w:rsidP="0099506A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Борной </w:t>
      </w:r>
      <w:r w:rsidR="005F695D">
        <w:rPr>
          <w:rStyle w:val="8"/>
          <w:sz w:val="28"/>
          <w:szCs w:val="28"/>
        </w:rPr>
        <w:t xml:space="preserve">кислоты </w:t>
      </w:r>
      <w:r w:rsidR="006B4712">
        <w:rPr>
          <w:rStyle w:val="8"/>
          <w:sz w:val="28"/>
          <w:szCs w:val="28"/>
        </w:rPr>
        <w:t>4</w:t>
      </w:r>
      <w:r w:rsidR="006B4712" w:rsidRPr="00A5568E">
        <w:rPr>
          <w:sz w:val="28"/>
          <w:szCs w:val="28"/>
          <w:lang w:val="en-US"/>
        </w:rPr>
        <w:t> </w:t>
      </w:r>
      <w:r w:rsidR="006B4712" w:rsidRPr="005F695D">
        <w:rPr>
          <w:sz w:val="28"/>
          <w:szCs w:val="28"/>
        </w:rPr>
        <w:t>%</w:t>
      </w:r>
      <w:r w:rsidR="005F695D" w:rsidRPr="005F695D">
        <w:rPr>
          <w:sz w:val="28"/>
          <w:szCs w:val="28"/>
        </w:rPr>
        <w:t xml:space="preserve"> </w:t>
      </w:r>
      <w:r w:rsidR="00A140B7">
        <w:rPr>
          <w:rStyle w:val="8"/>
          <w:sz w:val="28"/>
          <w:szCs w:val="28"/>
        </w:rPr>
        <w:t xml:space="preserve">концентрированный раствор </w:t>
      </w:r>
      <w:r w:rsidR="005F695D">
        <w:rPr>
          <w:rStyle w:val="8"/>
          <w:sz w:val="28"/>
          <w:szCs w:val="28"/>
        </w:rPr>
        <w:t>для изготовления капель глазных,</w:t>
      </w:r>
      <w:r w:rsidR="00AE63DC">
        <w:rPr>
          <w:rStyle w:val="8"/>
          <w:sz w:val="28"/>
          <w:szCs w:val="28"/>
        </w:rPr>
        <w:t xml:space="preserve"> </w:t>
      </w:r>
      <w:r w:rsidR="00FE0189">
        <w:rPr>
          <w:rStyle w:val="8"/>
          <w:sz w:val="28"/>
          <w:szCs w:val="28"/>
        </w:rPr>
        <w:t xml:space="preserve">изготавливают </w:t>
      </w:r>
      <w:r w:rsidR="00BD50C8" w:rsidRPr="002B4AF4">
        <w:rPr>
          <w:rStyle w:val="8"/>
          <w:sz w:val="28"/>
          <w:szCs w:val="28"/>
        </w:rPr>
        <w:t>в асептических условиях</w:t>
      </w:r>
      <w:r w:rsidR="00625D38">
        <w:rPr>
          <w:rStyle w:val="8"/>
          <w:sz w:val="28"/>
          <w:szCs w:val="28"/>
        </w:rPr>
        <w:t xml:space="preserve"> </w:t>
      </w:r>
      <w:proofErr w:type="spellStart"/>
      <w:r w:rsidR="00625D38">
        <w:rPr>
          <w:rStyle w:val="8"/>
          <w:sz w:val="28"/>
          <w:szCs w:val="28"/>
        </w:rPr>
        <w:t>массо-объёмным</w:t>
      </w:r>
      <w:proofErr w:type="spellEnd"/>
      <w:r w:rsidR="00625D38">
        <w:rPr>
          <w:rStyle w:val="8"/>
          <w:sz w:val="28"/>
          <w:szCs w:val="28"/>
        </w:rPr>
        <w:t xml:space="preserve"> методом</w:t>
      </w:r>
      <w:r w:rsidR="00BD50C8" w:rsidRPr="002B4AF4">
        <w:rPr>
          <w:rStyle w:val="8"/>
          <w:color w:val="auto"/>
          <w:sz w:val="28"/>
          <w:szCs w:val="28"/>
        </w:rPr>
        <w:t>,</w:t>
      </w:r>
      <w:r w:rsidR="008A0FF0" w:rsidRPr="002B4AF4">
        <w:rPr>
          <w:rStyle w:val="8"/>
          <w:color w:val="auto"/>
          <w:sz w:val="28"/>
          <w:szCs w:val="28"/>
        </w:rPr>
        <w:t xml:space="preserve"> </w:t>
      </w:r>
      <w:r w:rsidR="002B4AF4">
        <w:rPr>
          <w:rStyle w:val="8"/>
          <w:color w:val="auto"/>
          <w:sz w:val="28"/>
          <w:szCs w:val="28"/>
        </w:rPr>
        <w:t xml:space="preserve">используя </w:t>
      </w:r>
      <w:r w:rsidR="005C3252">
        <w:rPr>
          <w:rStyle w:val="8"/>
          <w:color w:val="auto"/>
          <w:sz w:val="28"/>
          <w:szCs w:val="28"/>
        </w:rPr>
        <w:t>воду очищенную</w:t>
      </w:r>
      <w:r w:rsidR="005F695D">
        <w:rPr>
          <w:rStyle w:val="8"/>
          <w:color w:val="auto"/>
          <w:sz w:val="28"/>
          <w:szCs w:val="28"/>
        </w:rPr>
        <w:t xml:space="preserve">, </w:t>
      </w:r>
      <w:r w:rsidR="00BD50C8" w:rsidRPr="00CD2CD5">
        <w:rPr>
          <w:rStyle w:val="8"/>
          <w:sz w:val="28"/>
          <w:szCs w:val="28"/>
        </w:rPr>
        <w:t xml:space="preserve">в соответствии с </w:t>
      </w:r>
      <w:r w:rsidR="00CD2CD5" w:rsidRPr="00CD2CD5">
        <w:rPr>
          <w:rStyle w:val="8"/>
          <w:sz w:val="28"/>
          <w:szCs w:val="28"/>
        </w:rPr>
        <w:t xml:space="preserve">особенностями технологии, указанными в </w:t>
      </w:r>
      <w:r w:rsidR="00BD50C8" w:rsidRPr="00CD2CD5">
        <w:rPr>
          <w:rStyle w:val="8"/>
          <w:i/>
          <w:sz w:val="28"/>
          <w:szCs w:val="28"/>
        </w:rPr>
        <w:t>ОФС</w:t>
      </w:r>
      <w:r w:rsidR="00AE63DC" w:rsidRPr="00CD2CD5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«Лекарственные пр</w:t>
      </w:r>
      <w:r w:rsidR="006B6BFE" w:rsidRPr="00CD2CD5">
        <w:rPr>
          <w:rStyle w:val="8"/>
          <w:i/>
          <w:sz w:val="28"/>
          <w:szCs w:val="28"/>
        </w:rPr>
        <w:t>епараты аптечного изготовления»</w:t>
      </w:r>
      <w:r w:rsidR="00BD50C8" w:rsidRPr="00CD2CD5">
        <w:rPr>
          <w:rStyle w:val="8"/>
          <w:sz w:val="28"/>
          <w:szCs w:val="28"/>
        </w:rPr>
        <w:t xml:space="preserve">, </w:t>
      </w:r>
      <w:r w:rsidR="00BD50C8" w:rsidRPr="00CD2CD5">
        <w:rPr>
          <w:rStyle w:val="8"/>
          <w:i/>
          <w:sz w:val="28"/>
          <w:szCs w:val="28"/>
        </w:rPr>
        <w:t>ОФС «Нестерильные лекарственные препараты аптечного изготовления в виде жидких лекарственны</w:t>
      </w:r>
      <w:r w:rsidR="00105041" w:rsidRPr="00CD2CD5">
        <w:rPr>
          <w:rStyle w:val="8"/>
          <w:i/>
          <w:sz w:val="28"/>
          <w:szCs w:val="28"/>
        </w:rPr>
        <w:t>х</w:t>
      </w:r>
      <w:r w:rsidR="00FE0189" w:rsidRPr="00CD2CD5">
        <w:rPr>
          <w:rStyle w:val="8"/>
          <w:i/>
          <w:sz w:val="28"/>
          <w:szCs w:val="28"/>
        </w:rPr>
        <w:t xml:space="preserve"> форм»</w:t>
      </w:r>
      <w:r w:rsidR="005F695D">
        <w:rPr>
          <w:rStyle w:val="8"/>
          <w:i/>
          <w:sz w:val="28"/>
          <w:szCs w:val="28"/>
        </w:rPr>
        <w:t>,</w:t>
      </w:r>
      <w:r w:rsidR="005F695D" w:rsidRPr="005F695D">
        <w:rPr>
          <w:rStyle w:val="8"/>
          <w:i/>
          <w:sz w:val="28"/>
          <w:szCs w:val="28"/>
        </w:rPr>
        <w:t xml:space="preserve"> </w:t>
      </w:r>
      <w:r w:rsidR="005F695D" w:rsidRPr="00CD2CD5">
        <w:rPr>
          <w:rStyle w:val="8"/>
          <w:i/>
          <w:sz w:val="28"/>
          <w:szCs w:val="28"/>
        </w:rPr>
        <w:t>ОФС</w:t>
      </w:r>
      <w:r w:rsidR="005A79A3">
        <w:rPr>
          <w:rStyle w:val="8"/>
          <w:i/>
          <w:sz w:val="28"/>
          <w:szCs w:val="28"/>
        </w:rPr>
        <w:t> </w:t>
      </w:r>
      <w:r w:rsidR="005F695D" w:rsidRPr="00CD2CD5">
        <w:rPr>
          <w:rStyle w:val="8"/>
          <w:i/>
          <w:sz w:val="28"/>
          <w:szCs w:val="28"/>
        </w:rPr>
        <w:t>«</w:t>
      </w:r>
      <w:r w:rsidR="005F695D">
        <w:rPr>
          <w:rStyle w:val="8"/>
          <w:i/>
          <w:sz w:val="28"/>
          <w:szCs w:val="28"/>
        </w:rPr>
        <w:t>С</w:t>
      </w:r>
      <w:r w:rsidR="005F695D" w:rsidRPr="00CD2CD5">
        <w:rPr>
          <w:rStyle w:val="8"/>
          <w:i/>
          <w:sz w:val="28"/>
          <w:szCs w:val="28"/>
        </w:rPr>
        <w:t>терильные лекарственные препараты аптечного изготовления</w:t>
      </w:r>
      <w:r w:rsidR="005A79A3">
        <w:rPr>
          <w:rStyle w:val="8"/>
          <w:i/>
          <w:sz w:val="28"/>
          <w:szCs w:val="28"/>
        </w:rPr>
        <w:t>»</w:t>
      </w:r>
      <w:r w:rsidR="00FE0189" w:rsidRPr="00CD2CD5">
        <w:rPr>
          <w:rStyle w:val="8"/>
          <w:i/>
          <w:sz w:val="28"/>
          <w:szCs w:val="28"/>
        </w:rPr>
        <w:t>.</w:t>
      </w:r>
      <w:r w:rsidR="00FE3F63">
        <w:rPr>
          <w:rStyle w:val="8"/>
          <w:i/>
          <w:sz w:val="28"/>
          <w:szCs w:val="28"/>
        </w:rPr>
        <w:t xml:space="preserve"> </w:t>
      </w:r>
      <w:r w:rsidRPr="00A71F38">
        <w:rPr>
          <w:rStyle w:val="8"/>
          <w:sz w:val="28"/>
          <w:szCs w:val="28"/>
        </w:rPr>
        <w:t>Борную кислоту растворяют в горячей воде</w:t>
      </w:r>
      <w:r w:rsidR="00625D38">
        <w:rPr>
          <w:rStyle w:val="8"/>
          <w:sz w:val="28"/>
          <w:szCs w:val="28"/>
        </w:rPr>
        <w:t xml:space="preserve"> очищенной.</w:t>
      </w:r>
      <w:r w:rsidRPr="00A71F38">
        <w:rPr>
          <w:rStyle w:val="8"/>
          <w:sz w:val="28"/>
          <w:szCs w:val="28"/>
        </w:rPr>
        <w:t xml:space="preserve"> </w:t>
      </w:r>
    </w:p>
    <w:p w:rsidR="00424830" w:rsidRDefault="00424830" w:rsidP="0099506A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E3F63">
        <w:rPr>
          <w:rStyle w:val="8"/>
          <w:sz w:val="28"/>
          <w:szCs w:val="28"/>
        </w:rPr>
        <w:t>Изготовленны</w:t>
      </w:r>
      <w:r>
        <w:rPr>
          <w:rStyle w:val="8"/>
          <w:sz w:val="28"/>
          <w:szCs w:val="28"/>
        </w:rPr>
        <w:t>й</w:t>
      </w:r>
      <w:r w:rsidRPr="00FE3F63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концентрированный раствор стерилизуют насыщенным паром при температуре 120</w:t>
      </w:r>
      <w:r w:rsidR="00D8758C">
        <w:rPr>
          <w:rStyle w:val="8"/>
          <w:sz w:val="28"/>
          <w:szCs w:val="28"/>
        </w:rPr>
        <w:t>–</w:t>
      </w:r>
      <w:r w:rsidR="00BE0912">
        <w:rPr>
          <w:rStyle w:val="8"/>
          <w:sz w:val="28"/>
          <w:szCs w:val="28"/>
        </w:rPr>
        <w:t>122</w:t>
      </w:r>
      <w:proofErr w:type="gramStart"/>
      <w:r>
        <w:rPr>
          <w:rStyle w:val="8"/>
          <w:sz w:val="28"/>
          <w:szCs w:val="28"/>
        </w:rPr>
        <w:t> °С</w:t>
      </w:r>
      <w:proofErr w:type="gramEnd"/>
      <w:r>
        <w:rPr>
          <w:rStyle w:val="8"/>
          <w:sz w:val="28"/>
          <w:szCs w:val="28"/>
        </w:rPr>
        <w:t xml:space="preserve"> </w:t>
      </w:r>
      <w:r w:rsidR="00C67FC6">
        <w:rPr>
          <w:rStyle w:val="8"/>
          <w:sz w:val="28"/>
          <w:szCs w:val="28"/>
        </w:rPr>
        <w:t xml:space="preserve">под давлением 120 кПа </w:t>
      </w:r>
      <w:r>
        <w:rPr>
          <w:rStyle w:val="8"/>
          <w:sz w:val="28"/>
          <w:szCs w:val="28"/>
        </w:rPr>
        <w:t>в течение установленно</w:t>
      </w:r>
      <w:r w:rsidR="00E32C3E">
        <w:rPr>
          <w:rStyle w:val="8"/>
          <w:sz w:val="28"/>
          <w:szCs w:val="28"/>
        </w:rPr>
        <w:t>го времени в зависимости от объё</w:t>
      </w:r>
      <w:r>
        <w:rPr>
          <w:rStyle w:val="8"/>
          <w:sz w:val="28"/>
          <w:szCs w:val="28"/>
        </w:rPr>
        <w:t>ма изготовленн</w:t>
      </w:r>
      <w:r w:rsidR="00D67C9B">
        <w:rPr>
          <w:rStyle w:val="8"/>
          <w:sz w:val="28"/>
          <w:szCs w:val="28"/>
        </w:rPr>
        <w:t>ого раствора: для растворов объё</w:t>
      </w:r>
      <w:r>
        <w:rPr>
          <w:rStyle w:val="8"/>
          <w:sz w:val="28"/>
          <w:szCs w:val="28"/>
        </w:rPr>
        <w:t>мом до 100 мл время стерилизаци</w:t>
      </w:r>
      <w:r w:rsidR="00420885">
        <w:rPr>
          <w:rStyle w:val="8"/>
          <w:sz w:val="28"/>
          <w:szCs w:val="28"/>
        </w:rPr>
        <w:t>и</w:t>
      </w:r>
      <w:r>
        <w:rPr>
          <w:rStyle w:val="8"/>
          <w:sz w:val="28"/>
          <w:szCs w:val="28"/>
        </w:rPr>
        <w:t xml:space="preserve"> составляет 8 мин, от 100</w:t>
      </w:r>
      <w:r w:rsidR="003A3C6D">
        <w:rPr>
          <w:rStyle w:val="8"/>
          <w:sz w:val="28"/>
          <w:szCs w:val="28"/>
          <w:lang w:val="en-US"/>
        </w:rPr>
        <w:t> </w:t>
      </w:r>
      <w:r w:rsidR="003A3C6D">
        <w:rPr>
          <w:rStyle w:val="8"/>
          <w:sz w:val="28"/>
          <w:szCs w:val="28"/>
        </w:rPr>
        <w:t>мл</w:t>
      </w:r>
      <w:r>
        <w:rPr>
          <w:rStyle w:val="8"/>
          <w:sz w:val="28"/>
          <w:szCs w:val="28"/>
        </w:rPr>
        <w:t xml:space="preserve"> до 500 мл – 12 мин.</w:t>
      </w:r>
    </w:p>
    <w:p w:rsidR="00715BEA" w:rsidRPr="00EA58DF" w:rsidRDefault="00715BEA" w:rsidP="003A3C6D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58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</w:t>
      </w:r>
    </w:p>
    <w:p w:rsidR="00715BEA" w:rsidRDefault="00715BEA" w:rsidP="0099506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Прозрачная бесцветная </w:t>
      </w:r>
      <w:r w:rsidRPr="00A6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жидкость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15BEA" w:rsidRDefault="00715BEA" w:rsidP="00E03F97">
      <w:pPr>
        <w:pStyle w:val="a8"/>
        <w:keepNext/>
        <w:widowControl w:val="0"/>
        <w:shd w:val="clear" w:color="auto" w:fill="FFFFFF" w:themeFill="background1"/>
        <w:tabs>
          <w:tab w:val="left" w:pos="3653"/>
        </w:tabs>
        <w:spacing w:before="24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ПОДЛИННОСТЬ (</w:t>
      </w:r>
      <w:r w:rsidRPr="00677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ИДЕНТИФИКАЦИЯ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BB507D" w:rsidRPr="00E03F97" w:rsidRDefault="00715BEA" w:rsidP="0099506A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03F97">
        <w:rPr>
          <w:rFonts w:ascii="Times New Roman" w:hAnsi="Times New Roman"/>
          <w:b w:val="0"/>
          <w:szCs w:val="28"/>
        </w:rPr>
        <w:t xml:space="preserve">0,5 мл испытуемого образца </w:t>
      </w:r>
      <w:r w:rsidR="00091CF4" w:rsidRPr="00E03F97">
        <w:rPr>
          <w:rFonts w:ascii="Times New Roman" w:hAnsi="Times New Roman"/>
          <w:b w:val="0"/>
          <w:szCs w:val="28"/>
        </w:rPr>
        <w:t xml:space="preserve">помещают в фарфоровую чашку и </w:t>
      </w:r>
      <w:r w:rsidR="0008483C" w:rsidRPr="00E03F97">
        <w:rPr>
          <w:rFonts w:ascii="Times New Roman" w:hAnsi="Times New Roman"/>
          <w:b w:val="0"/>
          <w:szCs w:val="28"/>
        </w:rPr>
        <w:t>вып</w:t>
      </w:r>
      <w:r w:rsidR="003B2F01" w:rsidRPr="00E03F97">
        <w:rPr>
          <w:rFonts w:ascii="Times New Roman" w:hAnsi="Times New Roman"/>
          <w:b w:val="0"/>
          <w:szCs w:val="28"/>
        </w:rPr>
        <w:t xml:space="preserve">аривают на водяной бане досуха. </w:t>
      </w:r>
      <w:r w:rsidR="0008483C" w:rsidRPr="00E03F97">
        <w:rPr>
          <w:rFonts w:ascii="Times New Roman" w:hAnsi="Times New Roman"/>
          <w:b w:val="0"/>
          <w:szCs w:val="28"/>
        </w:rPr>
        <w:t xml:space="preserve">Остаток растворяют в 2 мл </w:t>
      </w:r>
      <w:r w:rsidR="0008483C" w:rsidRPr="00E03F97">
        <w:rPr>
          <w:rFonts w:ascii="Times New Roman" w:hAnsi="Times New Roman"/>
          <w:b w:val="0"/>
          <w:i/>
          <w:szCs w:val="28"/>
        </w:rPr>
        <w:t>этанола</w:t>
      </w:r>
      <w:r w:rsidR="003B2F01" w:rsidRPr="00E03F97">
        <w:rPr>
          <w:rFonts w:ascii="Times New Roman" w:hAnsi="Times New Roman"/>
          <w:b w:val="0"/>
          <w:i/>
          <w:szCs w:val="28"/>
        </w:rPr>
        <w:t xml:space="preserve"> 96 %</w:t>
      </w:r>
      <w:r w:rsidR="0008483C" w:rsidRPr="00E03F97">
        <w:rPr>
          <w:rFonts w:ascii="Times New Roman" w:hAnsi="Times New Roman"/>
          <w:b w:val="0"/>
          <w:i/>
          <w:szCs w:val="28"/>
        </w:rPr>
        <w:t>.</w:t>
      </w:r>
      <w:r w:rsidR="0008483C" w:rsidRPr="00E03F97">
        <w:rPr>
          <w:rFonts w:ascii="Times New Roman" w:hAnsi="Times New Roman"/>
          <w:b w:val="0"/>
          <w:szCs w:val="28"/>
        </w:rPr>
        <w:t xml:space="preserve"> Раствор горит пламенем, окаймлённым зелёным цветом.</w:t>
      </w:r>
    </w:p>
    <w:p w:rsidR="00715BEA" w:rsidRDefault="005A0756" w:rsidP="00E03F97">
      <w:pPr>
        <w:pStyle w:val="af1"/>
        <w:keepNext/>
        <w:widowControl w:val="0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715BEA" w:rsidRPr="00EC7E18" w:rsidRDefault="00715BEA" w:rsidP="00715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10D">
        <w:rPr>
          <w:rFonts w:ascii="Times New Roman" w:hAnsi="Times New Roman" w:cs="Times New Roman"/>
          <w:b/>
          <w:sz w:val="28"/>
          <w:szCs w:val="28"/>
        </w:rPr>
        <w:t>Титриметрия</w:t>
      </w:r>
      <w:proofErr w:type="spellEnd"/>
      <w:r w:rsidRPr="00B16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1AC">
        <w:rPr>
          <w:rFonts w:ascii="Times New Roman" w:hAnsi="Times New Roman" w:cs="Times New Roman"/>
          <w:i/>
          <w:sz w:val="28"/>
          <w:szCs w:val="28"/>
        </w:rPr>
        <w:t>(</w:t>
      </w:r>
      <w:r w:rsidRPr="00B16315">
        <w:rPr>
          <w:rFonts w:ascii="Times New Roman" w:hAnsi="Times New Roman" w:cs="Times New Roman"/>
          <w:i/>
          <w:sz w:val="28"/>
          <w:szCs w:val="28"/>
        </w:rPr>
        <w:t>ОФС</w:t>
      </w:r>
      <w:r w:rsidR="00493F84">
        <w:rPr>
          <w:rFonts w:ascii="Times New Roman" w:hAnsi="Times New Roman" w:cs="Times New Roman"/>
          <w:i/>
          <w:sz w:val="28"/>
          <w:szCs w:val="28"/>
        </w:rPr>
        <w:t> </w:t>
      </w:r>
      <w:r w:rsidRPr="00B1631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16315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Pr="00B163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16315">
        <w:rPr>
          <w:rFonts w:ascii="Times New Roman" w:hAnsi="Times New Roman" w:cs="Times New Roman"/>
          <w:i/>
          <w:sz w:val="28"/>
          <w:szCs w:val="28"/>
        </w:rPr>
        <w:t>ти</w:t>
      </w:r>
      <w:r>
        <w:rPr>
          <w:rFonts w:ascii="Times New Roman" w:hAnsi="Times New Roman" w:cs="Times New Roman"/>
          <w:i/>
          <w:sz w:val="28"/>
          <w:szCs w:val="28"/>
        </w:rPr>
        <w:t>триметрические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методы анализа)»</w:t>
      </w:r>
      <w:r w:rsidR="001671AC">
        <w:rPr>
          <w:rFonts w:ascii="Times New Roman" w:hAnsi="Times New Roman" w:cs="Times New Roman"/>
          <w:i/>
          <w:sz w:val="28"/>
          <w:szCs w:val="28"/>
        </w:rPr>
        <w:t>)</w:t>
      </w:r>
      <w:r w:rsidRPr="00E03F97">
        <w:rPr>
          <w:rFonts w:ascii="Times New Roman" w:hAnsi="Times New Roman" w:cs="Times New Roman"/>
          <w:sz w:val="28"/>
          <w:szCs w:val="28"/>
        </w:rPr>
        <w:t>.</w:t>
      </w:r>
    </w:p>
    <w:p w:rsidR="00711E40" w:rsidRPr="00791CCF" w:rsidRDefault="0008483C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 0,5 </w:t>
      </w:r>
      <w:r w:rsidR="00711E40">
        <w:rPr>
          <w:rFonts w:ascii="Times New Roman" w:hAnsi="Times New Roman"/>
          <w:sz w:val="28"/>
        </w:rPr>
        <w:t xml:space="preserve">мл испытуемого образца </w:t>
      </w:r>
      <w:r>
        <w:rPr>
          <w:rFonts w:ascii="Times New Roman" w:hAnsi="Times New Roman"/>
          <w:sz w:val="28"/>
        </w:rPr>
        <w:t xml:space="preserve">прибавляют 5 мл </w:t>
      </w:r>
      <w:r w:rsidRPr="0008483C">
        <w:rPr>
          <w:rFonts w:ascii="Times New Roman" w:hAnsi="Times New Roman"/>
          <w:i/>
          <w:sz w:val="28"/>
        </w:rPr>
        <w:t>глицерина 85</w:t>
      </w:r>
      <w:r w:rsidR="003B2F01">
        <w:rPr>
          <w:rFonts w:ascii="Times New Roman" w:hAnsi="Times New Roman"/>
          <w:i/>
          <w:sz w:val="28"/>
        </w:rPr>
        <w:t> </w:t>
      </w:r>
      <w:r w:rsidRPr="0008483C">
        <w:rPr>
          <w:rFonts w:ascii="Times New Roman" w:hAnsi="Times New Roman"/>
          <w:i/>
          <w:sz w:val="28"/>
        </w:rPr>
        <w:t>%,</w:t>
      </w:r>
      <w:r>
        <w:rPr>
          <w:rFonts w:ascii="Times New Roman" w:hAnsi="Times New Roman"/>
          <w:sz w:val="28"/>
        </w:rPr>
        <w:t xml:space="preserve"> предварительно нейтрализованного </w:t>
      </w:r>
      <w:r w:rsidRPr="0008483C">
        <w:rPr>
          <w:rFonts w:ascii="Times New Roman" w:hAnsi="Times New Roman"/>
          <w:i/>
          <w:sz w:val="28"/>
        </w:rPr>
        <w:t>0,1 М раствором натрия гидроксида</w:t>
      </w:r>
      <w:r>
        <w:rPr>
          <w:rFonts w:ascii="Times New Roman" w:hAnsi="Times New Roman"/>
          <w:sz w:val="28"/>
        </w:rPr>
        <w:t xml:space="preserve"> по фенолфталеину до устойчивого розового окрашивания, перемешивают и титруют </w:t>
      </w:r>
      <w:r w:rsidRPr="0008483C">
        <w:rPr>
          <w:rFonts w:ascii="Times New Roman" w:hAnsi="Times New Roman"/>
          <w:i/>
          <w:sz w:val="28"/>
        </w:rPr>
        <w:t>0,1 М раствором натрия гидроксида</w:t>
      </w:r>
      <w:r>
        <w:rPr>
          <w:rFonts w:ascii="Times New Roman" w:hAnsi="Times New Roman"/>
          <w:sz w:val="28"/>
        </w:rPr>
        <w:t xml:space="preserve"> до появления розового окрашивания, используя в качестве индикатора 2 капли </w:t>
      </w:r>
      <w:r w:rsidRPr="003B2F01">
        <w:rPr>
          <w:rFonts w:ascii="Times New Roman" w:hAnsi="Times New Roman"/>
          <w:i/>
          <w:sz w:val="28"/>
        </w:rPr>
        <w:t>фенолфталеина</w:t>
      </w:r>
      <w:r w:rsidR="003B2F01" w:rsidRPr="003B2F01">
        <w:rPr>
          <w:rFonts w:ascii="Times New Roman" w:hAnsi="Times New Roman"/>
          <w:i/>
          <w:sz w:val="28"/>
        </w:rPr>
        <w:t xml:space="preserve"> раствора 0,1 %</w:t>
      </w:r>
      <w:r w:rsidRPr="003B2F01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Затем к раствору прибавляют ещё 5 мл </w:t>
      </w:r>
      <w:r w:rsidRPr="0008483C">
        <w:rPr>
          <w:rFonts w:ascii="Times New Roman" w:hAnsi="Times New Roman"/>
          <w:i/>
          <w:sz w:val="28"/>
        </w:rPr>
        <w:t>глицерина</w:t>
      </w:r>
      <w:r w:rsidR="003B2F01">
        <w:rPr>
          <w:rFonts w:ascii="Times New Roman" w:hAnsi="Times New Roman"/>
          <w:i/>
          <w:sz w:val="28"/>
        </w:rPr>
        <w:t xml:space="preserve"> </w:t>
      </w:r>
      <w:r w:rsidRPr="0008483C">
        <w:rPr>
          <w:rFonts w:ascii="Times New Roman" w:hAnsi="Times New Roman"/>
          <w:i/>
          <w:sz w:val="28"/>
        </w:rPr>
        <w:t>85</w:t>
      </w:r>
      <w:r w:rsidR="003B2F01">
        <w:rPr>
          <w:rFonts w:ascii="Times New Roman" w:hAnsi="Times New Roman"/>
          <w:i/>
          <w:sz w:val="28"/>
        </w:rPr>
        <w:t> </w:t>
      </w:r>
      <w:r w:rsidRPr="0008483C">
        <w:rPr>
          <w:rFonts w:ascii="Times New Roman" w:hAnsi="Times New Roman"/>
          <w:i/>
          <w:sz w:val="28"/>
        </w:rPr>
        <w:t>%,</w:t>
      </w:r>
      <w:r>
        <w:rPr>
          <w:rFonts w:ascii="Times New Roman" w:hAnsi="Times New Roman"/>
          <w:sz w:val="28"/>
        </w:rPr>
        <w:t xml:space="preserve"> предварительно нейтрализованного </w:t>
      </w:r>
      <w:r w:rsidRPr="0008483C">
        <w:rPr>
          <w:rFonts w:ascii="Times New Roman" w:hAnsi="Times New Roman"/>
          <w:i/>
          <w:sz w:val="28"/>
        </w:rPr>
        <w:t>0,1 М раствором натрия гидроксида</w:t>
      </w:r>
      <w:proofErr w:type="gramEnd"/>
      <w:r>
        <w:rPr>
          <w:rFonts w:ascii="Times New Roman" w:hAnsi="Times New Roman"/>
          <w:sz w:val="28"/>
        </w:rPr>
        <w:t xml:space="preserve"> по фенолфталеину до устойчивого розового окрашивания. Если окраска при этом исчезает, то снова </w:t>
      </w:r>
      <w:r w:rsidR="00E570D8">
        <w:rPr>
          <w:rFonts w:ascii="Times New Roman" w:hAnsi="Times New Roman"/>
          <w:sz w:val="28"/>
        </w:rPr>
        <w:t xml:space="preserve">титруют </w:t>
      </w:r>
      <w:r w:rsidR="00E570D8" w:rsidRPr="0008483C">
        <w:rPr>
          <w:rFonts w:ascii="Times New Roman" w:hAnsi="Times New Roman"/>
          <w:i/>
          <w:sz w:val="28"/>
        </w:rPr>
        <w:t>0,1 М раствором натрия гидроксида</w:t>
      </w:r>
      <w:r w:rsidR="00E570D8">
        <w:rPr>
          <w:rFonts w:ascii="Times New Roman" w:hAnsi="Times New Roman"/>
          <w:sz w:val="28"/>
        </w:rPr>
        <w:t xml:space="preserve"> до появления розового окрашивания. Прибавление нейтрализованного </w:t>
      </w:r>
      <w:r w:rsidR="00E570D8" w:rsidRPr="0008483C">
        <w:rPr>
          <w:rFonts w:ascii="Times New Roman" w:hAnsi="Times New Roman"/>
          <w:i/>
          <w:sz w:val="28"/>
        </w:rPr>
        <w:t>глицерина</w:t>
      </w:r>
      <w:r w:rsidR="003B2F01">
        <w:rPr>
          <w:rFonts w:ascii="Times New Roman" w:hAnsi="Times New Roman"/>
          <w:i/>
          <w:sz w:val="28"/>
        </w:rPr>
        <w:t xml:space="preserve"> </w:t>
      </w:r>
      <w:r w:rsidR="00E570D8" w:rsidRPr="0008483C">
        <w:rPr>
          <w:rFonts w:ascii="Times New Roman" w:hAnsi="Times New Roman"/>
          <w:i/>
          <w:sz w:val="28"/>
        </w:rPr>
        <w:t>85</w:t>
      </w:r>
      <w:r w:rsidR="003B2F01">
        <w:rPr>
          <w:rFonts w:ascii="Times New Roman" w:hAnsi="Times New Roman"/>
          <w:i/>
          <w:sz w:val="28"/>
        </w:rPr>
        <w:t> </w:t>
      </w:r>
      <w:r w:rsidR="00E570D8" w:rsidRPr="0008483C">
        <w:rPr>
          <w:rFonts w:ascii="Times New Roman" w:hAnsi="Times New Roman"/>
          <w:i/>
          <w:sz w:val="28"/>
        </w:rPr>
        <w:t>%</w:t>
      </w:r>
      <w:r w:rsidR="00E570D8">
        <w:rPr>
          <w:rFonts w:ascii="Times New Roman" w:hAnsi="Times New Roman"/>
          <w:i/>
          <w:sz w:val="28"/>
        </w:rPr>
        <w:t xml:space="preserve"> </w:t>
      </w:r>
      <w:r w:rsidR="00E570D8" w:rsidRPr="00E570D8">
        <w:rPr>
          <w:rFonts w:ascii="Times New Roman" w:hAnsi="Times New Roman"/>
          <w:sz w:val="28"/>
        </w:rPr>
        <w:t>и титрование</w:t>
      </w:r>
      <w:r w:rsidR="00E570D8">
        <w:rPr>
          <w:rFonts w:ascii="Times New Roman" w:hAnsi="Times New Roman"/>
          <w:i/>
          <w:sz w:val="28"/>
        </w:rPr>
        <w:t xml:space="preserve"> </w:t>
      </w:r>
      <w:r w:rsidR="00711E40">
        <w:rPr>
          <w:rFonts w:ascii="Times New Roman" w:hAnsi="Times New Roman"/>
          <w:i/>
          <w:sz w:val="28"/>
        </w:rPr>
        <w:t>0,1</w:t>
      </w:r>
      <w:r w:rsidR="00711E40" w:rsidRPr="00791CCF">
        <w:rPr>
          <w:rFonts w:ascii="Times New Roman" w:hAnsi="Times New Roman"/>
          <w:i/>
          <w:sz w:val="28"/>
        </w:rPr>
        <w:t> М</w:t>
      </w:r>
      <w:r w:rsidR="00711E40" w:rsidRPr="00791CCF">
        <w:rPr>
          <w:rFonts w:ascii="Times New Roman" w:hAnsi="Times New Roman"/>
          <w:sz w:val="28"/>
        </w:rPr>
        <w:t xml:space="preserve"> </w:t>
      </w:r>
      <w:r w:rsidR="00711E40" w:rsidRPr="00791CCF">
        <w:rPr>
          <w:rFonts w:ascii="Times New Roman" w:hAnsi="Times New Roman"/>
          <w:i/>
          <w:sz w:val="28"/>
        </w:rPr>
        <w:t>раст</w:t>
      </w:r>
      <w:r w:rsidR="00711E40">
        <w:rPr>
          <w:rFonts w:ascii="Times New Roman" w:hAnsi="Times New Roman"/>
          <w:i/>
          <w:sz w:val="28"/>
        </w:rPr>
        <w:t>вором натрия гидроксида</w:t>
      </w:r>
      <w:r w:rsidR="00711E40" w:rsidRPr="00791CCF">
        <w:rPr>
          <w:rFonts w:ascii="Times New Roman" w:hAnsi="Times New Roman"/>
          <w:sz w:val="28"/>
        </w:rPr>
        <w:t xml:space="preserve"> </w:t>
      </w:r>
      <w:r w:rsidR="00E570D8">
        <w:rPr>
          <w:rFonts w:ascii="Times New Roman" w:hAnsi="Times New Roman"/>
          <w:sz w:val="28"/>
        </w:rPr>
        <w:t xml:space="preserve">продолжают </w:t>
      </w:r>
      <w:r w:rsidR="00711E40" w:rsidRPr="00791CCF">
        <w:rPr>
          <w:rFonts w:ascii="Times New Roman" w:hAnsi="Times New Roman"/>
          <w:sz w:val="28"/>
        </w:rPr>
        <w:t>до появления розового окрашивания</w:t>
      </w:r>
      <w:r w:rsidR="00711E40">
        <w:rPr>
          <w:rFonts w:ascii="Times New Roman" w:hAnsi="Times New Roman"/>
          <w:sz w:val="28"/>
        </w:rPr>
        <w:t xml:space="preserve">, </w:t>
      </w:r>
      <w:r w:rsidR="00E570D8">
        <w:rPr>
          <w:rFonts w:ascii="Times New Roman" w:hAnsi="Times New Roman"/>
          <w:sz w:val="28"/>
        </w:rPr>
        <w:t>не исчезающего в течение 30 с.</w:t>
      </w:r>
    </w:p>
    <w:p w:rsidR="00711E40" w:rsidRPr="00E570D8" w:rsidRDefault="00711E40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D8"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 w:rsidRPr="00E570D8">
        <w:rPr>
          <w:rFonts w:ascii="Times New Roman" w:hAnsi="Times New Roman" w:cs="Times New Roman"/>
          <w:i/>
          <w:sz w:val="28"/>
        </w:rPr>
        <w:t xml:space="preserve">0,1 М раствора натрия гидроксида </w:t>
      </w:r>
      <w:r w:rsidRPr="00E570D8">
        <w:rPr>
          <w:rFonts w:ascii="Times New Roman" w:hAnsi="Times New Roman" w:cs="Times New Roman"/>
          <w:sz w:val="28"/>
        </w:rPr>
        <w:t>соответствует 0,0</w:t>
      </w:r>
      <w:r w:rsidR="00E570D8" w:rsidRPr="00E570D8">
        <w:rPr>
          <w:rFonts w:ascii="Times New Roman" w:hAnsi="Times New Roman" w:cs="Times New Roman"/>
          <w:sz w:val="28"/>
        </w:rPr>
        <w:t>06183</w:t>
      </w:r>
      <w:r w:rsidRPr="00E570D8">
        <w:rPr>
          <w:rFonts w:ascii="Times New Roman" w:hAnsi="Times New Roman" w:cs="Times New Roman"/>
          <w:sz w:val="28"/>
        </w:rPr>
        <w:t xml:space="preserve"> г </w:t>
      </w:r>
      <w:r w:rsidR="00E570D8" w:rsidRPr="00E570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570D8" w:rsidRPr="00E570D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570D8" w:rsidRPr="00E570D8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E570D8" w:rsidRPr="00E570D8">
        <w:rPr>
          <w:rFonts w:ascii="Times New Roman" w:hAnsi="Times New Roman" w:cs="Times New Roman"/>
          <w:sz w:val="28"/>
          <w:szCs w:val="28"/>
          <w:vertAlign w:val="subscript"/>
        </w:rPr>
        <w:t>3.</w:t>
      </w:r>
    </w:p>
    <w:p w:rsidR="00E74C16" w:rsidRDefault="00E74C16" w:rsidP="00185F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0D8">
        <w:rPr>
          <w:rFonts w:ascii="Times New Roman" w:hAnsi="Times New Roman" w:cs="Times New Roman"/>
          <w:sz w:val="28"/>
        </w:rPr>
        <w:t xml:space="preserve">Содержание </w:t>
      </w:r>
      <w:r w:rsidR="00E570D8" w:rsidRPr="00E570D8">
        <w:rPr>
          <w:rFonts w:ascii="Times New Roman" w:hAnsi="Times New Roman" w:cs="Times New Roman"/>
          <w:sz w:val="28"/>
        </w:rPr>
        <w:t>борной</w:t>
      </w:r>
      <w:r w:rsidR="00FE6E19" w:rsidRPr="00E570D8">
        <w:rPr>
          <w:rFonts w:ascii="Times New Roman" w:hAnsi="Times New Roman" w:cs="Times New Roman"/>
          <w:sz w:val="28"/>
        </w:rPr>
        <w:t xml:space="preserve"> кислоты </w:t>
      </w:r>
      <w:r w:rsidR="00E570D8" w:rsidRPr="00E570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570D8" w:rsidRPr="00E570D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570D8" w:rsidRPr="00E570D8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E570D8" w:rsidRPr="00E570D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E6E19" w:rsidRPr="000C2510">
        <w:rPr>
          <w:rFonts w:ascii="Times New Roman" w:hAnsi="Times New Roman" w:cs="Times New Roman"/>
          <w:sz w:val="28"/>
          <w:szCs w:val="28"/>
        </w:rPr>
        <w:t xml:space="preserve"> </w:t>
      </w:r>
      <w:r w:rsidRPr="00E570D8">
        <w:rPr>
          <w:rFonts w:ascii="Times New Roman" w:hAnsi="Times New Roman" w:cs="Times New Roman"/>
          <w:sz w:val="28"/>
          <w:szCs w:val="28"/>
        </w:rPr>
        <w:t>в концентрированн</w:t>
      </w:r>
      <w:r w:rsidR="001D46EB" w:rsidRPr="00E570D8">
        <w:rPr>
          <w:rFonts w:ascii="Times New Roman" w:hAnsi="Times New Roman" w:cs="Times New Roman"/>
          <w:sz w:val="28"/>
          <w:szCs w:val="28"/>
        </w:rPr>
        <w:t>ом</w:t>
      </w:r>
      <w:r w:rsidRPr="00E570D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1D46EB" w:rsidRPr="00E570D8">
        <w:rPr>
          <w:rFonts w:ascii="Times New Roman" w:hAnsi="Times New Roman" w:cs="Times New Roman"/>
          <w:sz w:val="28"/>
          <w:szCs w:val="28"/>
        </w:rPr>
        <w:t>е</w:t>
      </w:r>
      <w:r w:rsidRPr="00E570D8">
        <w:rPr>
          <w:rFonts w:ascii="Times New Roman" w:hAnsi="Times New Roman" w:cs="Times New Roman"/>
          <w:sz w:val="28"/>
          <w:szCs w:val="28"/>
        </w:rPr>
        <w:t xml:space="preserve"> </w:t>
      </w:r>
      <w:r w:rsidR="00FE6E19" w:rsidRPr="00E570D8">
        <w:rPr>
          <w:rFonts w:ascii="Times New Roman" w:hAnsi="Times New Roman" w:cs="Times New Roman"/>
          <w:sz w:val="28"/>
          <w:szCs w:val="28"/>
        </w:rPr>
        <w:t xml:space="preserve">для изготовления глазных капель </w:t>
      </w:r>
      <w:r w:rsidR="0067146B" w:rsidRPr="00E570D8">
        <w:rPr>
          <w:rFonts w:ascii="Times New Roman" w:hAnsi="Times New Roman" w:cs="Times New Roman"/>
          <w:sz w:val="28"/>
          <w:szCs w:val="28"/>
        </w:rPr>
        <w:t xml:space="preserve">в </w:t>
      </w:r>
      <w:r w:rsidR="00451480" w:rsidRPr="00E570D8">
        <w:rPr>
          <w:rFonts w:ascii="Times New Roman" w:hAnsi="Times New Roman" w:cs="Times New Roman"/>
          <w:sz w:val="28"/>
          <w:szCs w:val="28"/>
        </w:rPr>
        <w:t>процентах</w:t>
      </w:r>
      <w:r w:rsidR="0067146B" w:rsidRPr="00E570D8">
        <w:rPr>
          <w:rFonts w:ascii="Times New Roman" w:hAnsi="Times New Roman" w:cs="Times New Roman"/>
          <w:sz w:val="28"/>
          <w:szCs w:val="28"/>
        </w:rPr>
        <w:t xml:space="preserve"> </w:t>
      </w:r>
      <w:r w:rsidRPr="00E570D8">
        <w:rPr>
          <w:rFonts w:ascii="Times New Roman" w:hAnsi="Times New Roman" w:cs="Times New Roman"/>
          <w:sz w:val="28"/>
          <w:szCs w:val="28"/>
        </w:rPr>
        <w:t xml:space="preserve">вычисляют по 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E570D8">
        <w:rPr>
          <w:rFonts w:ascii="Times New Roman" w:hAnsi="Times New Roman" w:cs="Times New Roman"/>
          <w:sz w:val="28"/>
          <w:szCs w:val="28"/>
        </w:rPr>
        <w:t>формулам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 расч</w:t>
      </w:r>
      <w:r w:rsidR="00451480" w:rsidRPr="00E570D8">
        <w:rPr>
          <w:rFonts w:ascii="Times New Roman" w:hAnsi="Times New Roman" w:cs="Times New Roman"/>
          <w:sz w:val="28"/>
          <w:szCs w:val="28"/>
        </w:rPr>
        <w:t>ё</w:t>
      </w:r>
      <w:r w:rsidR="00F9271D" w:rsidRPr="00E570D8">
        <w:rPr>
          <w:rFonts w:ascii="Times New Roman" w:hAnsi="Times New Roman" w:cs="Times New Roman"/>
          <w:sz w:val="28"/>
          <w:szCs w:val="28"/>
        </w:rPr>
        <w:t>та</w:t>
      </w:r>
      <w:r w:rsidRPr="00E570D8">
        <w:rPr>
          <w:rFonts w:ascii="Times New Roman" w:hAnsi="Times New Roman" w:cs="Times New Roman"/>
          <w:sz w:val="28"/>
          <w:szCs w:val="28"/>
        </w:rPr>
        <w:t xml:space="preserve">, приведённым в </w:t>
      </w:r>
      <w:r w:rsidRPr="00D23AF2">
        <w:rPr>
          <w:rFonts w:ascii="Times New Roman" w:hAnsi="Times New Roman" w:cs="Times New Roman"/>
          <w:i/>
          <w:sz w:val="28"/>
          <w:szCs w:val="28"/>
        </w:rPr>
        <w:t>ОФС </w:t>
      </w:r>
      <w:r w:rsidRPr="00E570D8">
        <w:rPr>
          <w:rFonts w:ascii="Times New Roman" w:hAnsi="Times New Roman" w:cs="Times New Roman"/>
          <w:i/>
          <w:sz w:val="28"/>
          <w:szCs w:val="28"/>
        </w:rPr>
        <w:t>«Экспресс-анализ лекарственных препаратов, воды очищенной</w:t>
      </w:r>
      <w:r w:rsidRPr="00E74C16">
        <w:rPr>
          <w:rFonts w:ascii="Times New Roman" w:hAnsi="Times New Roman" w:cs="Times New Roman"/>
          <w:i/>
          <w:sz w:val="28"/>
          <w:szCs w:val="28"/>
        </w:rPr>
        <w:t xml:space="preserve"> и воды для инъ</w:t>
      </w:r>
      <w:r w:rsidR="000C042F">
        <w:rPr>
          <w:rFonts w:ascii="Times New Roman" w:hAnsi="Times New Roman" w:cs="Times New Roman"/>
          <w:i/>
          <w:sz w:val="28"/>
          <w:szCs w:val="28"/>
        </w:rPr>
        <w:t>екций в аптечных организациях».</w:t>
      </w:r>
    </w:p>
    <w:p w:rsidR="00CC3D7F" w:rsidRDefault="00CC3D7F" w:rsidP="00E03F97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CC3D7F" w:rsidRDefault="00CC3D7F" w:rsidP="00CC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этикетке указывают: наименование и концентрацию раствора, </w:t>
      </w:r>
      <w:r w:rsidR="00085648">
        <w:rPr>
          <w:rFonts w:ascii="Times New Roman" w:hAnsi="Times New Roman" w:cs="Times New Roman"/>
          <w:sz w:val="28"/>
          <w:szCs w:val="28"/>
        </w:rPr>
        <w:t xml:space="preserve">дату </w:t>
      </w:r>
      <w:r w:rsidR="00085648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изготовления, срок годности, </w:t>
      </w:r>
      <w:r>
        <w:rPr>
          <w:rFonts w:ascii="Times New Roman" w:hAnsi="Times New Roman" w:cs="Times New Roman"/>
          <w:sz w:val="28"/>
          <w:szCs w:val="28"/>
        </w:rPr>
        <w:t>номер серии и анализа</w:t>
      </w:r>
      <w:r w:rsidR="00085648">
        <w:rPr>
          <w:rFonts w:ascii="Times New Roman" w:hAnsi="Times New Roman" w:cs="Times New Roman"/>
          <w:sz w:val="28"/>
          <w:szCs w:val="28"/>
        </w:rPr>
        <w:t xml:space="preserve"> и подпись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648">
        <w:rPr>
          <w:rFonts w:ascii="Times New Roman" w:hAnsi="Times New Roman" w:cs="Times New Roman"/>
          <w:sz w:val="28"/>
          <w:szCs w:val="28"/>
        </w:rPr>
        <w:t xml:space="preserve"> проверившего раствор</w:t>
      </w:r>
      <w:r w:rsidR="00C67FC6">
        <w:rPr>
          <w:rFonts w:ascii="Times New Roman" w:hAnsi="Times New Roman" w:cs="Times New Roman"/>
          <w:sz w:val="28"/>
          <w:szCs w:val="28"/>
        </w:rPr>
        <w:t>; предупредительн</w:t>
      </w:r>
      <w:r w:rsidR="003F7DAF">
        <w:rPr>
          <w:rFonts w:ascii="Times New Roman" w:hAnsi="Times New Roman" w:cs="Times New Roman"/>
          <w:sz w:val="28"/>
          <w:szCs w:val="28"/>
        </w:rPr>
        <w:t>ую</w:t>
      </w:r>
      <w:r w:rsidR="00C67FC6">
        <w:rPr>
          <w:rFonts w:ascii="Times New Roman" w:hAnsi="Times New Roman" w:cs="Times New Roman"/>
          <w:sz w:val="28"/>
          <w:szCs w:val="28"/>
        </w:rPr>
        <w:t xml:space="preserve"> надпись «Стерильно».</w:t>
      </w:r>
    </w:p>
    <w:p w:rsidR="0008483C" w:rsidRPr="00C500C1" w:rsidRDefault="0008483C" w:rsidP="00116595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500C1">
        <w:rPr>
          <w:rFonts w:ascii="Times New Roman" w:eastAsia="Times New Roman" w:hAnsi="Times New Roman" w:cs="Times New Roman"/>
          <w:sz w:val="28"/>
          <w:szCs w:val="20"/>
        </w:rPr>
        <w:t xml:space="preserve">СРОК ГОДНОСТИ </w:t>
      </w:r>
    </w:p>
    <w:p w:rsidR="00EA4D82" w:rsidRDefault="0008483C" w:rsidP="00084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 температуре не выше 25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 °С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Style w:val="8"/>
          <w:rFonts w:eastAsiaTheme="minorHAnsi"/>
          <w:sz w:val="28"/>
          <w:szCs w:val="28"/>
        </w:rPr>
        <w:t>–</w:t>
      </w:r>
      <w:r w:rsidR="00FB2A51">
        <w:rPr>
          <w:rFonts w:ascii="Times New Roman" w:eastAsia="Times New Roman" w:hAnsi="Times New Roman" w:cs="Times New Roman"/>
          <w:sz w:val="28"/>
          <w:szCs w:val="20"/>
        </w:rPr>
        <w:t xml:space="preserve"> не более 30 </w:t>
      </w:r>
      <w:proofErr w:type="spellStart"/>
      <w:r w:rsidR="00FB2A51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sectPr w:rsidR="00EA4D82" w:rsidSect="00D629F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8C" w:rsidRDefault="00D8758C" w:rsidP="008F4351">
      <w:pPr>
        <w:spacing w:after="0" w:line="240" w:lineRule="auto"/>
      </w:pPr>
      <w:r>
        <w:separator/>
      </w:r>
    </w:p>
  </w:endnote>
  <w:endnote w:type="continuationSeparator" w:id="0">
    <w:p w:rsidR="00D8758C" w:rsidRDefault="00D8758C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8758C" w:rsidRPr="007F7D70" w:rsidRDefault="00B22E6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758C"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D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8C" w:rsidRPr="009D6909" w:rsidRDefault="00D8758C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8C" w:rsidRDefault="00D8758C" w:rsidP="008F4351">
      <w:pPr>
        <w:spacing w:after="0" w:line="240" w:lineRule="auto"/>
      </w:pPr>
      <w:r>
        <w:separator/>
      </w:r>
    </w:p>
  </w:footnote>
  <w:footnote w:type="continuationSeparator" w:id="0">
    <w:p w:rsidR="00D8758C" w:rsidRDefault="00D8758C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8C" w:rsidRPr="009D6909" w:rsidRDefault="00D8758C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F8B"/>
    <w:multiLevelType w:val="hybridMultilevel"/>
    <w:tmpl w:val="5C640502"/>
    <w:lvl w:ilvl="0" w:tplc="662AE63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B3F26"/>
    <w:rsid w:val="00000B77"/>
    <w:rsid w:val="00001F50"/>
    <w:rsid w:val="000032C6"/>
    <w:rsid w:val="00007666"/>
    <w:rsid w:val="0001158E"/>
    <w:rsid w:val="00011F2F"/>
    <w:rsid w:val="00015A40"/>
    <w:rsid w:val="00021542"/>
    <w:rsid w:val="0003017E"/>
    <w:rsid w:val="00032265"/>
    <w:rsid w:val="00032655"/>
    <w:rsid w:val="00033A8C"/>
    <w:rsid w:val="00034D59"/>
    <w:rsid w:val="00037A8F"/>
    <w:rsid w:val="00041DF9"/>
    <w:rsid w:val="00050F1B"/>
    <w:rsid w:val="0005655E"/>
    <w:rsid w:val="000607F3"/>
    <w:rsid w:val="00064E2E"/>
    <w:rsid w:val="00073FBA"/>
    <w:rsid w:val="00076EDA"/>
    <w:rsid w:val="0008483C"/>
    <w:rsid w:val="00085648"/>
    <w:rsid w:val="00086916"/>
    <w:rsid w:val="00090B3D"/>
    <w:rsid w:val="00090FB1"/>
    <w:rsid w:val="00091CF4"/>
    <w:rsid w:val="000A0232"/>
    <w:rsid w:val="000A282E"/>
    <w:rsid w:val="000A3F34"/>
    <w:rsid w:val="000B3138"/>
    <w:rsid w:val="000B3DC0"/>
    <w:rsid w:val="000B6090"/>
    <w:rsid w:val="000C042F"/>
    <w:rsid w:val="000C0C14"/>
    <w:rsid w:val="000C2510"/>
    <w:rsid w:val="000C5201"/>
    <w:rsid w:val="000C7DA9"/>
    <w:rsid w:val="000D0FE1"/>
    <w:rsid w:val="000D2CD6"/>
    <w:rsid w:val="000D4D63"/>
    <w:rsid w:val="000D5991"/>
    <w:rsid w:val="000E0203"/>
    <w:rsid w:val="000E2A2B"/>
    <w:rsid w:val="000F4B88"/>
    <w:rsid w:val="00103B8E"/>
    <w:rsid w:val="0010497A"/>
    <w:rsid w:val="00105041"/>
    <w:rsid w:val="0011224E"/>
    <w:rsid w:val="00112824"/>
    <w:rsid w:val="0011351F"/>
    <w:rsid w:val="0011365D"/>
    <w:rsid w:val="001163B4"/>
    <w:rsid w:val="00116595"/>
    <w:rsid w:val="00121501"/>
    <w:rsid w:val="001232A8"/>
    <w:rsid w:val="001313B1"/>
    <w:rsid w:val="00131DE3"/>
    <w:rsid w:val="00135C7E"/>
    <w:rsid w:val="001554D1"/>
    <w:rsid w:val="00156622"/>
    <w:rsid w:val="001577D7"/>
    <w:rsid w:val="001635BF"/>
    <w:rsid w:val="00163603"/>
    <w:rsid w:val="00165B3A"/>
    <w:rsid w:val="001671AC"/>
    <w:rsid w:val="00170790"/>
    <w:rsid w:val="00171C9E"/>
    <w:rsid w:val="00173DDF"/>
    <w:rsid w:val="001750B8"/>
    <w:rsid w:val="00185F23"/>
    <w:rsid w:val="00191238"/>
    <w:rsid w:val="00191F22"/>
    <w:rsid w:val="00192357"/>
    <w:rsid w:val="00192492"/>
    <w:rsid w:val="00194F7B"/>
    <w:rsid w:val="001A38A0"/>
    <w:rsid w:val="001B0F31"/>
    <w:rsid w:val="001B2A18"/>
    <w:rsid w:val="001B2C96"/>
    <w:rsid w:val="001B494F"/>
    <w:rsid w:val="001C41F0"/>
    <w:rsid w:val="001C4B13"/>
    <w:rsid w:val="001D46EB"/>
    <w:rsid w:val="001D4FB0"/>
    <w:rsid w:val="001D651F"/>
    <w:rsid w:val="001D76D4"/>
    <w:rsid w:val="001E08F2"/>
    <w:rsid w:val="001F0A0F"/>
    <w:rsid w:val="001F542B"/>
    <w:rsid w:val="002040B3"/>
    <w:rsid w:val="0021069B"/>
    <w:rsid w:val="0021272D"/>
    <w:rsid w:val="00215872"/>
    <w:rsid w:val="00216664"/>
    <w:rsid w:val="00217982"/>
    <w:rsid w:val="00222E6F"/>
    <w:rsid w:val="00223066"/>
    <w:rsid w:val="002268EB"/>
    <w:rsid w:val="00226A96"/>
    <w:rsid w:val="0023201F"/>
    <w:rsid w:val="00232875"/>
    <w:rsid w:val="002355F7"/>
    <w:rsid w:val="0023765B"/>
    <w:rsid w:val="002410B4"/>
    <w:rsid w:val="00241E69"/>
    <w:rsid w:val="0025254E"/>
    <w:rsid w:val="002630AB"/>
    <w:rsid w:val="0026691B"/>
    <w:rsid w:val="00270C73"/>
    <w:rsid w:val="002729C2"/>
    <w:rsid w:val="00272B4E"/>
    <w:rsid w:val="00273054"/>
    <w:rsid w:val="00274437"/>
    <w:rsid w:val="00274D84"/>
    <w:rsid w:val="00274EC3"/>
    <w:rsid w:val="00276EE0"/>
    <w:rsid w:val="00287598"/>
    <w:rsid w:val="002918AA"/>
    <w:rsid w:val="002A1BA7"/>
    <w:rsid w:val="002A5E5B"/>
    <w:rsid w:val="002B0D29"/>
    <w:rsid w:val="002B343F"/>
    <w:rsid w:val="002B3969"/>
    <w:rsid w:val="002B4AF4"/>
    <w:rsid w:val="002B6434"/>
    <w:rsid w:val="002B7372"/>
    <w:rsid w:val="002C3577"/>
    <w:rsid w:val="002D1CFF"/>
    <w:rsid w:val="002E2A3A"/>
    <w:rsid w:val="002F0AE3"/>
    <w:rsid w:val="002F2190"/>
    <w:rsid w:val="002F49F9"/>
    <w:rsid w:val="002F6806"/>
    <w:rsid w:val="002F7699"/>
    <w:rsid w:val="0030147F"/>
    <w:rsid w:val="00304F60"/>
    <w:rsid w:val="00307A67"/>
    <w:rsid w:val="00310929"/>
    <w:rsid w:val="003149CE"/>
    <w:rsid w:val="003208AB"/>
    <w:rsid w:val="003335F6"/>
    <w:rsid w:val="00334291"/>
    <w:rsid w:val="003357B2"/>
    <w:rsid w:val="00336305"/>
    <w:rsid w:val="00336B37"/>
    <w:rsid w:val="00337BD1"/>
    <w:rsid w:val="003402F8"/>
    <w:rsid w:val="00341067"/>
    <w:rsid w:val="0034582E"/>
    <w:rsid w:val="003460BE"/>
    <w:rsid w:val="003569D7"/>
    <w:rsid w:val="00356FB5"/>
    <w:rsid w:val="00362D86"/>
    <w:rsid w:val="00363F0D"/>
    <w:rsid w:val="00364D6A"/>
    <w:rsid w:val="00374C92"/>
    <w:rsid w:val="003763EF"/>
    <w:rsid w:val="0038328F"/>
    <w:rsid w:val="003842C5"/>
    <w:rsid w:val="00386209"/>
    <w:rsid w:val="003908D2"/>
    <w:rsid w:val="00393D67"/>
    <w:rsid w:val="003943EE"/>
    <w:rsid w:val="00394732"/>
    <w:rsid w:val="00397199"/>
    <w:rsid w:val="003A3C6D"/>
    <w:rsid w:val="003B09BE"/>
    <w:rsid w:val="003B2F01"/>
    <w:rsid w:val="003B48A2"/>
    <w:rsid w:val="003B528F"/>
    <w:rsid w:val="003C2CD2"/>
    <w:rsid w:val="003C375B"/>
    <w:rsid w:val="003C3FD8"/>
    <w:rsid w:val="003C763F"/>
    <w:rsid w:val="003D07F9"/>
    <w:rsid w:val="003D557E"/>
    <w:rsid w:val="003E0155"/>
    <w:rsid w:val="003E03AC"/>
    <w:rsid w:val="003E052F"/>
    <w:rsid w:val="003E1A23"/>
    <w:rsid w:val="003E2A0A"/>
    <w:rsid w:val="003E7D0A"/>
    <w:rsid w:val="003F0267"/>
    <w:rsid w:val="003F05B1"/>
    <w:rsid w:val="003F4D65"/>
    <w:rsid w:val="003F5CA3"/>
    <w:rsid w:val="003F7B13"/>
    <w:rsid w:val="003F7DAF"/>
    <w:rsid w:val="00401E0D"/>
    <w:rsid w:val="00404044"/>
    <w:rsid w:val="00420885"/>
    <w:rsid w:val="00422B41"/>
    <w:rsid w:val="00424830"/>
    <w:rsid w:val="00430AC3"/>
    <w:rsid w:val="0043770F"/>
    <w:rsid w:val="00440C95"/>
    <w:rsid w:val="00443BA0"/>
    <w:rsid w:val="00446741"/>
    <w:rsid w:val="00451480"/>
    <w:rsid w:val="00455810"/>
    <w:rsid w:val="00456B88"/>
    <w:rsid w:val="004627B6"/>
    <w:rsid w:val="00462845"/>
    <w:rsid w:val="00464E02"/>
    <w:rsid w:val="004702B4"/>
    <w:rsid w:val="004775E4"/>
    <w:rsid w:val="00477F16"/>
    <w:rsid w:val="00482871"/>
    <w:rsid w:val="00482D22"/>
    <w:rsid w:val="00493078"/>
    <w:rsid w:val="00493F84"/>
    <w:rsid w:val="004A124E"/>
    <w:rsid w:val="004A15A3"/>
    <w:rsid w:val="004A783B"/>
    <w:rsid w:val="004A7A86"/>
    <w:rsid w:val="004B1FE9"/>
    <w:rsid w:val="004D026C"/>
    <w:rsid w:val="004D1D3D"/>
    <w:rsid w:val="004D3D86"/>
    <w:rsid w:val="004D6C8D"/>
    <w:rsid w:val="004E3003"/>
    <w:rsid w:val="004E3F03"/>
    <w:rsid w:val="004E44F7"/>
    <w:rsid w:val="004E5194"/>
    <w:rsid w:val="004E530F"/>
    <w:rsid w:val="004E5DC3"/>
    <w:rsid w:val="004F2B17"/>
    <w:rsid w:val="004F6AB6"/>
    <w:rsid w:val="005027DD"/>
    <w:rsid w:val="00505D95"/>
    <w:rsid w:val="0051202F"/>
    <w:rsid w:val="0051449A"/>
    <w:rsid w:val="00522FFD"/>
    <w:rsid w:val="005233E5"/>
    <w:rsid w:val="00523CC7"/>
    <w:rsid w:val="00527B30"/>
    <w:rsid w:val="00533B39"/>
    <w:rsid w:val="005404F5"/>
    <w:rsid w:val="00540A3C"/>
    <w:rsid w:val="00543810"/>
    <w:rsid w:val="00543E36"/>
    <w:rsid w:val="00550076"/>
    <w:rsid w:val="005504B7"/>
    <w:rsid w:val="005517B3"/>
    <w:rsid w:val="00560F4A"/>
    <w:rsid w:val="00561E50"/>
    <w:rsid w:val="00564225"/>
    <w:rsid w:val="00582861"/>
    <w:rsid w:val="00585CEA"/>
    <w:rsid w:val="005871EE"/>
    <w:rsid w:val="005911B1"/>
    <w:rsid w:val="00593622"/>
    <w:rsid w:val="00597F57"/>
    <w:rsid w:val="00597F68"/>
    <w:rsid w:val="005A0756"/>
    <w:rsid w:val="005A51AF"/>
    <w:rsid w:val="005A67D0"/>
    <w:rsid w:val="005A70DC"/>
    <w:rsid w:val="005A787F"/>
    <w:rsid w:val="005A79A3"/>
    <w:rsid w:val="005B056F"/>
    <w:rsid w:val="005B0FF5"/>
    <w:rsid w:val="005B11B9"/>
    <w:rsid w:val="005B148E"/>
    <w:rsid w:val="005C1CFD"/>
    <w:rsid w:val="005C3252"/>
    <w:rsid w:val="005C5163"/>
    <w:rsid w:val="005C6EF3"/>
    <w:rsid w:val="005D0606"/>
    <w:rsid w:val="005D2564"/>
    <w:rsid w:val="005E4F8E"/>
    <w:rsid w:val="005F5DF5"/>
    <w:rsid w:val="005F695D"/>
    <w:rsid w:val="005F697A"/>
    <w:rsid w:val="0060605E"/>
    <w:rsid w:val="0061097E"/>
    <w:rsid w:val="00612F1D"/>
    <w:rsid w:val="00615FA2"/>
    <w:rsid w:val="00624995"/>
    <w:rsid w:val="00625AB1"/>
    <w:rsid w:val="00625D38"/>
    <w:rsid w:val="00625E71"/>
    <w:rsid w:val="006264C1"/>
    <w:rsid w:val="00632747"/>
    <w:rsid w:val="006339D3"/>
    <w:rsid w:val="00635AC4"/>
    <w:rsid w:val="00640095"/>
    <w:rsid w:val="00643C49"/>
    <w:rsid w:val="00644E8A"/>
    <w:rsid w:val="00644F50"/>
    <w:rsid w:val="00646DFA"/>
    <w:rsid w:val="00656535"/>
    <w:rsid w:val="0066657F"/>
    <w:rsid w:val="006702EF"/>
    <w:rsid w:val="0067146B"/>
    <w:rsid w:val="0067283A"/>
    <w:rsid w:val="006747E6"/>
    <w:rsid w:val="00674C64"/>
    <w:rsid w:val="006764B4"/>
    <w:rsid w:val="006772C1"/>
    <w:rsid w:val="0067730E"/>
    <w:rsid w:val="0068488C"/>
    <w:rsid w:val="00685AA3"/>
    <w:rsid w:val="0069095C"/>
    <w:rsid w:val="00692A17"/>
    <w:rsid w:val="00693AC2"/>
    <w:rsid w:val="00693BD4"/>
    <w:rsid w:val="00695462"/>
    <w:rsid w:val="006957D4"/>
    <w:rsid w:val="00696662"/>
    <w:rsid w:val="006A1702"/>
    <w:rsid w:val="006B4712"/>
    <w:rsid w:val="006B4BC7"/>
    <w:rsid w:val="006B588F"/>
    <w:rsid w:val="006B6BFE"/>
    <w:rsid w:val="006C099D"/>
    <w:rsid w:val="006C7079"/>
    <w:rsid w:val="006C73F9"/>
    <w:rsid w:val="006D303E"/>
    <w:rsid w:val="006D4AEE"/>
    <w:rsid w:val="006E23EF"/>
    <w:rsid w:val="006F163A"/>
    <w:rsid w:val="006F6402"/>
    <w:rsid w:val="006F7088"/>
    <w:rsid w:val="00700D06"/>
    <w:rsid w:val="00702262"/>
    <w:rsid w:val="007109E5"/>
    <w:rsid w:val="00711E40"/>
    <w:rsid w:val="00715BEA"/>
    <w:rsid w:val="007169B7"/>
    <w:rsid w:val="0071767B"/>
    <w:rsid w:val="0072139F"/>
    <w:rsid w:val="00733556"/>
    <w:rsid w:val="00735CAA"/>
    <w:rsid w:val="00735FD8"/>
    <w:rsid w:val="007366A9"/>
    <w:rsid w:val="0073773E"/>
    <w:rsid w:val="00740F98"/>
    <w:rsid w:val="00745F36"/>
    <w:rsid w:val="007504A7"/>
    <w:rsid w:val="0075209C"/>
    <w:rsid w:val="00756047"/>
    <w:rsid w:val="00760382"/>
    <w:rsid w:val="0076217E"/>
    <w:rsid w:val="007634C8"/>
    <w:rsid w:val="00766039"/>
    <w:rsid w:val="007667B6"/>
    <w:rsid w:val="00771091"/>
    <w:rsid w:val="007719A1"/>
    <w:rsid w:val="00775FA6"/>
    <w:rsid w:val="0077648C"/>
    <w:rsid w:val="0078055F"/>
    <w:rsid w:val="00790E6D"/>
    <w:rsid w:val="007915BB"/>
    <w:rsid w:val="00791CCF"/>
    <w:rsid w:val="00794F7C"/>
    <w:rsid w:val="00797EA4"/>
    <w:rsid w:val="007A6465"/>
    <w:rsid w:val="007A7ECC"/>
    <w:rsid w:val="007B0EB1"/>
    <w:rsid w:val="007B43FB"/>
    <w:rsid w:val="007B5EA8"/>
    <w:rsid w:val="007B5EE1"/>
    <w:rsid w:val="007B664F"/>
    <w:rsid w:val="007D20DD"/>
    <w:rsid w:val="007D22BE"/>
    <w:rsid w:val="007D2F4C"/>
    <w:rsid w:val="007D7F06"/>
    <w:rsid w:val="007E19BF"/>
    <w:rsid w:val="007E68A8"/>
    <w:rsid w:val="007E6D0F"/>
    <w:rsid w:val="007F051F"/>
    <w:rsid w:val="007F0980"/>
    <w:rsid w:val="007F28AD"/>
    <w:rsid w:val="007F7D70"/>
    <w:rsid w:val="00801AEA"/>
    <w:rsid w:val="00804937"/>
    <w:rsid w:val="0080616E"/>
    <w:rsid w:val="00807E3E"/>
    <w:rsid w:val="0081131A"/>
    <w:rsid w:val="00813DCE"/>
    <w:rsid w:val="008140AB"/>
    <w:rsid w:val="008174FA"/>
    <w:rsid w:val="008222EE"/>
    <w:rsid w:val="0083038E"/>
    <w:rsid w:val="00836C1B"/>
    <w:rsid w:val="008374A1"/>
    <w:rsid w:val="0085038F"/>
    <w:rsid w:val="0085261E"/>
    <w:rsid w:val="00855059"/>
    <w:rsid w:val="0086123B"/>
    <w:rsid w:val="0086136A"/>
    <w:rsid w:val="008662CE"/>
    <w:rsid w:val="00870BA8"/>
    <w:rsid w:val="00872003"/>
    <w:rsid w:val="00875A0B"/>
    <w:rsid w:val="00877906"/>
    <w:rsid w:val="0088141B"/>
    <w:rsid w:val="0088371A"/>
    <w:rsid w:val="008936BF"/>
    <w:rsid w:val="00894391"/>
    <w:rsid w:val="0089788A"/>
    <w:rsid w:val="00897F78"/>
    <w:rsid w:val="008A0FF0"/>
    <w:rsid w:val="008A2E71"/>
    <w:rsid w:val="008A47C1"/>
    <w:rsid w:val="008A73CE"/>
    <w:rsid w:val="008B1211"/>
    <w:rsid w:val="008B17AC"/>
    <w:rsid w:val="008B3A62"/>
    <w:rsid w:val="008B737C"/>
    <w:rsid w:val="008C3E22"/>
    <w:rsid w:val="008C62C2"/>
    <w:rsid w:val="008D5221"/>
    <w:rsid w:val="008E0C15"/>
    <w:rsid w:val="008E50C2"/>
    <w:rsid w:val="008F4351"/>
    <w:rsid w:val="008F5DBF"/>
    <w:rsid w:val="00901837"/>
    <w:rsid w:val="00907EC3"/>
    <w:rsid w:val="00912232"/>
    <w:rsid w:val="00915BA1"/>
    <w:rsid w:val="00915BBB"/>
    <w:rsid w:val="009174A2"/>
    <w:rsid w:val="009208F6"/>
    <w:rsid w:val="009229DC"/>
    <w:rsid w:val="00922EC9"/>
    <w:rsid w:val="00924456"/>
    <w:rsid w:val="00925280"/>
    <w:rsid w:val="00933C56"/>
    <w:rsid w:val="00934204"/>
    <w:rsid w:val="00941E2F"/>
    <w:rsid w:val="00944AE4"/>
    <w:rsid w:val="009707F0"/>
    <w:rsid w:val="00973137"/>
    <w:rsid w:val="00973BE1"/>
    <w:rsid w:val="00992E21"/>
    <w:rsid w:val="0099506A"/>
    <w:rsid w:val="009959C4"/>
    <w:rsid w:val="00997068"/>
    <w:rsid w:val="009A1FF2"/>
    <w:rsid w:val="009B43FB"/>
    <w:rsid w:val="009B6906"/>
    <w:rsid w:val="009B7FFE"/>
    <w:rsid w:val="009C1158"/>
    <w:rsid w:val="009C1763"/>
    <w:rsid w:val="009C1AA2"/>
    <w:rsid w:val="009C50DD"/>
    <w:rsid w:val="009D2FE4"/>
    <w:rsid w:val="009D6909"/>
    <w:rsid w:val="009D72D6"/>
    <w:rsid w:val="009D7B08"/>
    <w:rsid w:val="009E0676"/>
    <w:rsid w:val="009E3D43"/>
    <w:rsid w:val="009E65C8"/>
    <w:rsid w:val="009E794F"/>
    <w:rsid w:val="009F1A0D"/>
    <w:rsid w:val="009F39CA"/>
    <w:rsid w:val="009F4353"/>
    <w:rsid w:val="00A02D2E"/>
    <w:rsid w:val="00A0570F"/>
    <w:rsid w:val="00A05DBC"/>
    <w:rsid w:val="00A125CF"/>
    <w:rsid w:val="00A128E3"/>
    <w:rsid w:val="00A13E36"/>
    <w:rsid w:val="00A140B7"/>
    <w:rsid w:val="00A207FA"/>
    <w:rsid w:val="00A23B31"/>
    <w:rsid w:val="00A26F84"/>
    <w:rsid w:val="00A271B8"/>
    <w:rsid w:val="00A324A0"/>
    <w:rsid w:val="00A411F2"/>
    <w:rsid w:val="00A43047"/>
    <w:rsid w:val="00A470A0"/>
    <w:rsid w:val="00A47C10"/>
    <w:rsid w:val="00A47F4B"/>
    <w:rsid w:val="00A513A0"/>
    <w:rsid w:val="00A5231D"/>
    <w:rsid w:val="00A537A8"/>
    <w:rsid w:val="00A5568E"/>
    <w:rsid w:val="00A563E6"/>
    <w:rsid w:val="00A569F1"/>
    <w:rsid w:val="00A625B5"/>
    <w:rsid w:val="00A63214"/>
    <w:rsid w:val="00A64148"/>
    <w:rsid w:val="00A714AA"/>
    <w:rsid w:val="00A71F38"/>
    <w:rsid w:val="00A72B07"/>
    <w:rsid w:val="00A74658"/>
    <w:rsid w:val="00A75940"/>
    <w:rsid w:val="00A77E7D"/>
    <w:rsid w:val="00A90FDB"/>
    <w:rsid w:val="00A9375E"/>
    <w:rsid w:val="00AB4972"/>
    <w:rsid w:val="00AB7CD4"/>
    <w:rsid w:val="00AC4866"/>
    <w:rsid w:val="00AE63DC"/>
    <w:rsid w:val="00AF670E"/>
    <w:rsid w:val="00AF6D5F"/>
    <w:rsid w:val="00AF7778"/>
    <w:rsid w:val="00B006C7"/>
    <w:rsid w:val="00B016CA"/>
    <w:rsid w:val="00B03B1A"/>
    <w:rsid w:val="00B0485A"/>
    <w:rsid w:val="00B111EB"/>
    <w:rsid w:val="00B1782F"/>
    <w:rsid w:val="00B20817"/>
    <w:rsid w:val="00B20D43"/>
    <w:rsid w:val="00B216F2"/>
    <w:rsid w:val="00B22E66"/>
    <w:rsid w:val="00B35AC8"/>
    <w:rsid w:val="00B36E76"/>
    <w:rsid w:val="00B37BB1"/>
    <w:rsid w:val="00B40E5B"/>
    <w:rsid w:val="00B50215"/>
    <w:rsid w:val="00B524B3"/>
    <w:rsid w:val="00B574CA"/>
    <w:rsid w:val="00B600E8"/>
    <w:rsid w:val="00B60FA4"/>
    <w:rsid w:val="00B61CF0"/>
    <w:rsid w:val="00B62F5D"/>
    <w:rsid w:val="00B632A7"/>
    <w:rsid w:val="00B71A36"/>
    <w:rsid w:val="00B7500D"/>
    <w:rsid w:val="00B80E2F"/>
    <w:rsid w:val="00B82B2B"/>
    <w:rsid w:val="00B849AF"/>
    <w:rsid w:val="00B90513"/>
    <w:rsid w:val="00B91DE0"/>
    <w:rsid w:val="00B92F88"/>
    <w:rsid w:val="00B96FAC"/>
    <w:rsid w:val="00BA1265"/>
    <w:rsid w:val="00BB35BC"/>
    <w:rsid w:val="00BB507D"/>
    <w:rsid w:val="00BB64D1"/>
    <w:rsid w:val="00BC07F8"/>
    <w:rsid w:val="00BC0975"/>
    <w:rsid w:val="00BC2AF3"/>
    <w:rsid w:val="00BC50F9"/>
    <w:rsid w:val="00BD32AB"/>
    <w:rsid w:val="00BD50C8"/>
    <w:rsid w:val="00BE0912"/>
    <w:rsid w:val="00BE2B6D"/>
    <w:rsid w:val="00BE50A9"/>
    <w:rsid w:val="00BE5213"/>
    <w:rsid w:val="00BE5EC0"/>
    <w:rsid w:val="00BE5FE7"/>
    <w:rsid w:val="00BF4445"/>
    <w:rsid w:val="00BF6137"/>
    <w:rsid w:val="00BF67FB"/>
    <w:rsid w:val="00C02284"/>
    <w:rsid w:val="00C041C7"/>
    <w:rsid w:val="00C05A37"/>
    <w:rsid w:val="00C06E42"/>
    <w:rsid w:val="00C112C4"/>
    <w:rsid w:val="00C11C14"/>
    <w:rsid w:val="00C13208"/>
    <w:rsid w:val="00C232BE"/>
    <w:rsid w:val="00C274EA"/>
    <w:rsid w:val="00C316CE"/>
    <w:rsid w:val="00C3179A"/>
    <w:rsid w:val="00C3510C"/>
    <w:rsid w:val="00C42CC4"/>
    <w:rsid w:val="00C43A1D"/>
    <w:rsid w:val="00C44914"/>
    <w:rsid w:val="00C46E21"/>
    <w:rsid w:val="00C62DFC"/>
    <w:rsid w:val="00C62FDB"/>
    <w:rsid w:val="00C63DBB"/>
    <w:rsid w:val="00C66963"/>
    <w:rsid w:val="00C67FC6"/>
    <w:rsid w:val="00C719F5"/>
    <w:rsid w:val="00C76355"/>
    <w:rsid w:val="00C773E4"/>
    <w:rsid w:val="00C853AD"/>
    <w:rsid w:val="00C85408"/>
    <w:rsid w:val="00C914DC"/>
    <w:rsid w:val="00C9479E"/>
    <w:rsid w:val="00C9621D"/>
    <w:rsid w:val="00CA0AD2"/>
    <w:rsid w:val="00CA707E"/>
    <w:rsid w:val="00CB0022"/>
    <w:rsid w:val="00CB1B5D"/>
    <w:rsid w:val="00CB4500"/>
    <w:rsid w:val="00CC2645"/>
    <w:rsid w:val="00CC3067"/>
    <w:rsid w:val="00CC3D7F"/>
    <w:rsid w:val="00CC55D5"/>
    <w:rsid w:val="00CD2A5A"/>
    <w:rsid w:val="00CD2CD5"/>
    <w:rsid w:val="00CD3451"/>
    <w:rsid w:val="00CD3627"/>
    <w:rsid w:val="00CD52F1"/>
    <w:rsid w:val="00CE4FE0"/>
    <w:rsid w:val="00CF121D"/>
    <w:rsid w:val="00CF2DF7"/>
    <w:rsid w:val="00CF2EF1"/>
    <w:rsid w:val="00CF6330"/>
    <w:rsid w:val="00CF66FC"/>
    <w:rsid w:val="00D0090E"/>
    <w:rsid w:val="00D01D7C"/>
    <w:rsid w:val="00D04B48"/>
    <w:rsid w:val="00D150A7"/>
    <w:rsid w:val="00D159AD"/>
    <w:rsid w:val="00D173B8"/>
    <w:rsid w:val="00D174BC"/>
    <w:rsid w:val="00D21331"/>
    <w:rsid w:val="00D23534"/>
    <w:rsid w:val="00D23AF2"/>
    <w:rsid w:val="00D25489"/>
    <w:rsid w:val="00D25BF3"/>
    <w:rsid w:val="00D266E7"/>
    <w:rsid w:val="00D30CE6"/>
    <w:rsid w:val="00D31025"/>
    <w:rsid w:val="00D37669"/>
    <w:rsid w:val="00D4079D"/>
    <w:rsid w:val="00D42508"/>
    <w:rsid w:val="00D43928"/>
    <w:rsid w:val="00D4472F"/>
    <w:rsid w:val="00D44EF2"/>
    <w:rsid w:val="00D46CAA"/>
    <w:rsid w:val="00D46D39"/>
    <w:rsid w:val="00D4798D"/>
    <w:rsid w:val="00D5304B"/>
    <w:rsid w:val="00D55191"/>
    <w:rsid w:val="00D559C1"/>
    <w:rsid w:val="00D577B2"/>
    <w:rsid w:val="00D629FC"/>
    <w:rsid w:val="00D64431"/>
    <w:rsid w:val="00D6599F"/>
    <w:rsid w:val="00D67285"/>
    <w:rsid w:val="00D679B2"/>
    <w:rsid w:val="00D67C9B"/>
    <w:rsid w:val="00D766AF"/>
    <w:rsid w:val="00D814E5"/>
    <w:rsid w:val="00D82E92"/>
    <w:rsid w:val="00D84AF8"/>
    <w:rsid w:val="00D8758C"/>
    <w:rsid w:val="00D87BD9"/>
    <w:rsid w:val="00D9395C"/>
    <w:rsid w:val="00D946E5"/>
    <w:rsid w:val="00D952D5"/>
    <w:rsid w:val="00D976C7"/>
    <w:rsid w:val="00DA0F45"/>
    <w:rsid w:val="00DA3935"/>
    <w:rsid w:val="00DA5F8F"/>
    <w:rsid w:val="00DB027C"/>
    <w:rsid w:val="00DB1A53"/>
    <w:rsid w:val="00DC1B23"/>
    <w:rsid w:val="00DC225E"/>
    <w:rsid w:val="00DC321B"/>
    <w:rsid w:val="00DD1896"/>
    <w:rsid w:val="00DD34B2"/>
    <w:rsid w:val="00DE07BC"/>
    <w:rsid w:val="00DE22CB"/>
    <w:rsid w:val="00DE3418"/>
    <w:rsid w:val="00DE3FFA"/>
    <w:rsid w:val="00DE6147"/>
    <w:rsid w:val="00DF4A36"/>
    <w:rsid w:val="00DF751B"/>
    <w:rsid w:val="00E03431"/>
    <w:rsid w:val="00E03F97"/>
    <w:rsid w:val="00E07BBE"/>
    <w:rsid w:val="00E12602"/>
    <w:rsid w:val="00E13F4C"/>
    <w:rsid w:val="00E140E3"/>
    <w:rsid w:val="00E16260"/>
    <w:rsid w:val="00E22D4C"/>
    <w:rsid w:val="00E32C3E"/>
    <w:rsid w:val="00E40A17"/>
    <w:rsid w:val="00E44017"/>
    <w:rsid w:val="00E4499C"/>
    <w:rsid w:val="00E45D3D"/>
    <w:rsid w:val="00E47457"/>
    <w:rsid w:val="00E4762B"/>
    <w:rsid w:val="00E47A69"/>
    <w:rsid w:val="00E501A8"/>
    <w:rsid w:val="00E54D19"/>
    <w:rsid w:val="00E56858"/>
    <w:rsid w:val="00E570D8"/>
    <w:rsid w:val="00E62968"/>
    <w:rsid w:val="00E71307"/>
    <w:rsid w:val="00E74C16"/>
    <w:rsid w:val="00E8100E"/>
    <w:rsid w:val="00E83020"/>
    <w:rsid w:val="00E91221"/>
    <w:rsid w:val="00E93871"/>
    <w:rsid w:val="00EA01B1"/>
    <w:rsid w:val="00EA462B"/>
    <w:rsid w:val="00EA4D82"/>
    <w:rsid w:val="00EA58DF"/>
    <w:rsid w:val="00EA79A4"/>
    <w:rsid w:val="00EB0617"/>
    <w:rsid w:val="00EB3F26"/>
    <w:rsid w:val="00EB6F9E"/>
    <w:rsid w:val="00ED6DA5"/>
    <w:rsid w:val="00EE1DCF"/>
    <w:rsid w:val="00EE27AE"/>
    <w:rsid w:val="00EE300D"/>
    <w:rsid w:val="00EE357D"/>
    <w:rsid w:val="00EE6BC2"/>
    <w:rsid w:val="00EE77B2"/>
    <w:rsid w:val="00EF313F"/>
    <w:rsid w:val="00EF4C17"/>
    <w:rsid w:val="00F05843"/>
    <w:rsid w:val="00F131EA"/>
    <w:rsid w:val="00F14D70"/>
    <w:rsid w:val="00F200BA"/>
    <w:rsid w:val="00F22F77"/>
    <w:rsid w:val="00F26A20"/>
    <w:rsid w:val="00F27315"/>
    <w:rsid w:val="00F276B6"/>
    <w:rsid w:val="00F3507C"/>
    <w:rsid w:val="00F35D86"/>
    <w:rsid w:val="00F4094B"/>
    <w:rsid w:val="00F418EC"/>
    <w:rsid w:val="00F52A8E"/>
    <w:rsid w:val="00F615E4"/>
    <w:rsid w:val="00F637C0"/>
    <w:rsid w:val="00F6450D"/>
    <w:rsid w:val="00F64D2A"/>
    <w:rsid w:val="00F7311F"/>
    <w:rsid w:val="00F750D5"/>
    <w:rsid w:val="00F76F5E"/>
    <w:rsid w:val="00F77CAB"/>
    <w:rsid w:val="00F812F4"/>
    <w:rsid w:val="00F8573D"/>
    <w:rsid w:val="00F90888"/>
    <w:rsid w:val="00F90C9E"/>
    <w:rsid w:val="00F9271D"/>
    <w:rsid w:val="00FA48C3"/>
    <w:rsid w:val="00FA7788"/>
    <w:rsid w:val="00FB2881"/>
    <w:rsid w:val="00FB2A51"/>
    <w:rsid w:val="00FB5C1C"/>
    <w:rsid w:val="00FB63D8"/>
    <w:rsid w:val="00FB7C5F"/>
    <w:rsid w:val="00FC46ED"/>
    <w:rsid w:val="00FD0A55"/>
    <w:rsid w:val="00FD4183"/>
    <w:rsid w:val="00FE0189"/>
    <w:rsid w:val="00FE3F63"/>
    <w:rsid w:val="00FE5B2E"/>
    <w:rsid w:val="00FE6E19"/>
    <w:rsid w:val="00FF5614"/>
    <w:rsid w:val="00FF6D1E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EF58-A42F-4662-8F21-30481B3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Sokil</cp:lastModifiedBy>
  <cp:revision>178</cp:revision>
  <cp:lastPrinted>2024-06-21T06:30:00Z</cp:lastPrinted>
  <dcterms:created xsi:type="dcterms:W3CDTF">2024-06-06T10:13:00Z</dcterms:created>
  <dcterms:modified xsi:type="dcterms:W3CDTF">2024-09-12T08:34:00Z</dcterms:modified>
</cp:coreProperties>
</file>