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AA" w:rsidRDefault="00AF46AF">
      <w:pPr>
        <w:pStyle w:val="ConsPlusNormal0"/>
        <w:jc w:val="right"/>
        <w:outlineLvl w:val="1"/>
      </w:pPr>
      <w:bookmarkStart w:id="0" w:name="_GoBack"/>
      <w:bookmarkEnd w:id="0"/>
      <w:r>
        <w:t>Приложение</w:t>
      </w:r>
    </w:p>
    <w:p w:rsidR="006F67AA" w:rsidRDefault="00AF46AF">
      <w:pPr>
        <w:pStyle w:val="ConsPlusNormal0"/>
        <w:jc w:val="right"/>
      </w:pPr>
      <w:r>
        <w:t>к Административному регламенту</w:t>
      </w:r>
    </w:p>
    <w:p w:rsidR="006F67AA" w:rsidRDefault="00AF46AF">
      <w:pPr>
        <w:pStyle w:val="ConsPlusNormal0"/>
        <w:jc w:val="right"/>
      </w:pPr>
      <w:r>
        <w:t>Министерства здравоохранения</w:t>
      </w:r>
    </w:p>
    <w:p w:rsidR="006F67AA" w:rsidRDefault="00AF46AF">
      <w:pPr>
        <w:pStyle w:val="ConsPlusNormal0"/>
        <w:jc w:val="right"/>
      </w:pPr>
      <w:r>
        <w:t>Российской Федерации по предоставлению</w:t>
      </w:r>
    </w:p>
    <w:p w:rsidR="006F67AA" w:rsidRDefault="00AF46AF">
      <w:pPr>
        <w:pStyle w:val="ConsPlusNormal0"/>
        <w:jc w:val="right"/>
      </w:pPr>
      <w:r>
        <w:t>государственной услуги по оценке качества</w:t>
      </w:r>
    </w:p>
    <w:p w:rsidR="006F67AA" w:rsidRDefault="00AF46AF">
      <w:pPr>
        <w:pStyle w:val="ConsPlusNormal0"/>
        <w:jc w:val="right"/>
      </w:pPr>
      <w:r>
        <w:t>оказываемых социально ориентированными</w:t>
      </w:r>
    </w:p>
    <w:p w:rsidR="006F67AA" w:rsidRDefault="00AF46AF">
      <w:pPr>
        <w:pStyle w:val="ConsPlusNormal0"/>
        <w:jc w:val="right"/>
      </w:pPr>
      <w:r>
        <w:t>некоммерческими организациями</w:t>
      </w:r>
    </w:p>
    <w:p w:rsidR="006F67AA" w:rsidRDefault="00AF46AF">
      <w:pPr>
        <w:pStyle w:val="ConsPlusNormal0"/>
        <w:jc w:val="right"/>
      </w:pPr>
      <w:r>
        <w:t>общественно полезных услуг</w:t>
      </w:r>
    </w:p>
    <w:p w:rsidR="006F67AA" w:rsidRDefault="00AF46AF">
      <w:pPr>
        <w:pStyle w:val="ConsPlusNormal0"/>
        <w:jc w:val="right"/>
      </w:pPr>
      <w:r>
        <w:t>от 10 сентября 2020 г. N 959н</w:t>
      </w:r>
    </w:p>
    <w:p w:rsidR="006F67AA" w:rsidRDefault="006F67AA">
      <w:pPr>
        <w:pStyle w:val="ConsPlusNormal0"/>
        <w:jc w:val="both"/>
      </w:pPr>
    </w:p>
    <w:p w:rsidR="006F67AA" w:rsidRDefault="00AF46AF">
      <w:pPr>
        <w:pStyle w:val="ConsPlusNormal0"/>
        <w:jc w:val="right"/>
      </w:pPr>
      <w:r>
        <w:t>Форма</w:t>
      </w:r>
    </w:p>
    <w:p w:rsidR="006F67AA" w:rsidRDefault="006F67A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7AA" w:rsidRDefault="00AF46AF">
            <w:pPr>
              <w:pStyle w:val="ConsPlusNormal0"/>
              <w:jc w:val="center"/>
            </w:pPr>
            <w:bookmarkStart w:id="1" w:name="P542"/>
            <w:bookmarkEnd w:id="1"/>
            <w:r>
              <w:t>ЗАЯВЛЕНИЕ</w:t>
            </w:r>
          </w:p>
          <w:p w:rsidR="006F67AA" w:rsidRDefault="00AF46AF">
            <w:pPr>
              <w:pStyle w:val="ConsPlusNormal0"/>
              <w:jc w:val="center"/>
            </w:pPr>
            <w:r>
              <w:t>на оказание государственной услуги по оценке качества оказываемых социально ориентированной некоммерческой организацией услуг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 w:rsidP="00544C0F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6" w:tooltip="Постановление Правительства РФ от 26.01.2017 N 89 (ред. от 06.03.2023) &quot;О реестре некоммерческих организаций - исполнителей общественно полезных услуг&quot; (вместе с &quot;Правилами принятия решения о признании социально ориентированной некоммерческой организации испол">
              <w:r>
                <w:rPr>
                  <w:color w:val="0000FF"/>
                </w:rPr>
                <w:t>Правилами</w:t>
              </w:r>
            </w:hyperlink>
            <w:r>
              <w:t xml:space="preserve"> принятия решения о признании социально ориентированной некоммерческой организации исполнителем общественно полезных услуг, утвержденными постановлением Правительства Российской Федерации от 26 января 2017 г. № 89, прошу выдать заключение о соответствии качества оказываемых социально ориентированной некоммерческой организацией ________________________________________________________________________________________________________________________________________________________________</w:t>
            </w:r>
          </w:p>
          <w:p w:rsidR="006F67AA" w:rsidRDefault="00AF46AF">
            <w:pPr>
              <w:pStyle w:val="ConsPlusNormal0"/>
              <w:jc w:val="center"/>
            </w:pPr>
            <w:r>
              <w:t>полное и (в случае, если имеется) сокращенное наименование организации, в том числе фирменное наименование, основной государственный регистрационный номер (ОГРН), индивидуальный номер налогоплательщика (ИНН), адрес местонахождения, телефон (факс), адрес электронной почты, иные реквизиты, позволяющие осуществлять взаимодействие с заявителем (далее - Организация) общественно полезных услуг по сбору, обобщению и анализу информации о качестве оказываемых социально ориентированными некоммерческими организациями общественно полезных услуг (далее - Услуги), установленным критериям их предоставления.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ind w:firstLine="283"/>
              <w:jc w:val="both"/>
            </w:pPr>
            <w:r>
              <w:t>Организация оказывает Услуги в течение ___________________________________.</w:t>
            </w:r>
          </w:p>
          <w:p w:rsidR="006F67AA" w:rsidRDefault="00544C0F" w:rsidP="00544C0F">
            <w:pPr>
              <w:pStyle w:val="ConsPlusNormal0"/>
              <w:jc w:val="center"/>
            </w:pPr>
            <w:r>
              <w:t xml:space="preserve">                                                             </w:t>
            </w:r>
            <w:r w:rsidR="00AF46AF">
              <w:t>срок, составляющий не менее одного года</w:t>
            </w:r>
          </w:p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__________________________________________________________________________</w:t>
            </w:r>
          </w:p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_________________________________________________________________________.</w:t>
            </w:r>
          </w:p>
          <w:p w:rsidR="006F67AA" w:rsidRDefault="00AF46AF">
            <w:pPr>
              <w:pStyle w:val="ConsPlusNormal0"/>
              <w:jc w:val="center"/>
            </w:pPr>
            <w:r>
              <w:t>подтверждение соответствия Услуг установленным нормативными правовыми актами Российской Федерации требованиям к их содержанию (объем, сроки, качество предоставления) (с учетом вида оказываемых Услуг)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__________________________________________________________________________</w:t>
            </w:r>
          </w:p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_________________________________________________________________________.</w:t>
            </w:r>
          </w:p>
          <w:p w:rsidR="006F67AA" w:rsidRDefault="00AF46AF">
            <w:pPr>
              <w:pStyle w:val="ConsPlusNormal0"/>
              <w:jc w:val="center"/>
            </w:pPr>
            <w:r>
              <w:t>подтверждение наличия у лиц, непосредственно задействованных в исполнении Услуг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</w:t>
            </w:r>
          </w:p>
        </w:tc>
      </w:tr>
      <w:tr w:rsidR="00AF46A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F46AF" w:rsidRDefault="00AF46AF">
            <w:pPr>
              <w:pStyle w:val="ConsPlusNormal0"/>
              <w:jc w:val="center"/>
            </w:pP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__________________________________________________________________________</w:t>
            </w:r>
          </w:p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_________________________________________________________________________.</w:t>
            </w:r>
          </w:p>
          <w:p w:rsidR="006F67AA" w:rsidRDefault="00AF46AF">
            <w:pPr>
              <w:pStyle w:val="ConsPlusNormal0"/>
              <w:jc w:val="center"/>
            </w:pPr>
            <w:r>
              <w:t>подтверждение удовлетворенности получателей Услуг качеством их оказания (отсутствие жалоб на действия (бездействие) и (или) решения Организации, связанные с оказанием ею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__________________________________________________________________________</w:t>
            </w:r>
          </w:p>
          <w:p w:rsidR="006F67AA" w:rsidRDefault="00AF46AF">
            <w:pPr>
              <w:pStyle w:val="ConsPlusNormal0"/>
              <w:jc w:val="center"/>
            </w:pPr>
            <w:r>
              <w:lastRenderedPageBreak/>
              <w:t>_________________________________________________________________________.</w:t>
            </w:r>
          </w:p>
          <w:p w:rsidR="006F67AA" w:rsidRDefault="00AF46AF">
            <w:pPr>
              <w:pStyle w:val="ConsPlusNormal0"/>
              <w:jc w:val="center"/>
            </w:pPr>
            <w:r>
              <w:t>подтверждение открытости и доступности информации об Организации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lastRenderedPageBreak/>
              <w:t>__________________________________________________________________________</w:t>
            </w:r>
          </w:p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_________________________________________________________________________.</w:t>
            </w:r>
          </w:p>
          <w:p w:rsidR="006F67AA" w:rsidRDefault="00AF46AF">
            <w:pPr>
              <w:pStyle w:val="ConsPlusNormal0"/>
              <w:jc w:val="center"/>
            </w:pPr>
            <w:r>
              <w:t xml:space="preserve">подтверждение отсутствия Организации в реестре недобросовестных поставщиков по результатам оказания Услуг в рамках исполнения контрактов, заключенных в соответствии с Федеральным </w:t>
            </w:r>
            <w:hyperlink r:id="rId7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в течение 2 лет, предшествующих выдаче заключения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__________________________________________________________________________</w:t>
            </w:r>
          </w:p>
          <w:p w:rsidR="006F67AA" w:rsidRDefault="00AF46AF">
            <w:pPr>
              <w:pStyle w:val="ConsPlusNormal0"/>
              <w:jc w:val="center"/>
            </w:pPr>
            <w:r>
              <w:t>_________________________________________________________________________.</w:t>
            </w:r>
          </w:p>
          <w:p w:rsidR="006F67AA" w:rsidRDefault="00AF46AF">
            <w:pPr>
              <w:pStyle w:val="ConsPlusNormal0"/>
              <w:jc w:val="center"/>
            </w:pPr>
            <w:r>
              <w:t>иные сведения, в том числе о получении финансовой поддержки за счет средств федерального бюджета (по усмотрению заявителя)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AA" w:rsidRDefault="00AF46AF">
            <w:pPr>
              <w:pStyle w:val="ConsPlusNormal0"/>
              <w:ind w:firstLine="540"/>
            </w:pPr>
            <w:r>
              <w:t>Подтверждающие документы прилагаются: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AA" w:rsidRDefault="00AF46AF">
            <w:pPr>
              <w:pStyle w:val="ConsPlusNormal0"/>
              <w:ind w:firstLine="540"/>
            </w:pPr>
            <w:r>
              <w:t>1. ___________________________________________________________________;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ind w:firstLine="540"/>
            </w:pPr>
            <w:r>
              <w:t>2. ___________________________________________________________________;</w:t>
            </w:r>
          </w:p>
        </w:tc>
      </w:tr>
      <w:tr w:rsidR="006F67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ind w:firstLine="540"/>
            </w:pPr>
            <w:r>
              <w:t>3 ____________________________________________________________________.</w:t>
            </w:r>
          </w:p>
        </w:tc>
      </w:tr>
    </w:tbl>
    <w:p w:rsidR="006F67AA" w:rsidRDefault="006F67AA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2328"/>
        <w:gridCol w:w="340"/>
        <w:gridCol w:w="3345"/>
      </w:tblGrid>
      <w:tr w:rsidR="006F67AA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7AA" w:rsidRDefault="006F67AA">
            <w:pPr>
              <w:pStyle w:val="ConsPlusNormal0"/>
            </w:pPr>
          </w:p>
        </w:tc>
      </w:tr>
      <w:tr w:rsidR="006F67AA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t>расшифровка подписи</w:t>
            </w:r>
          </w:p>
        </w:tc>
      </w:tr>
      <w:tr w:rsidR="006F67AA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</w:tr>
      <w:tr w:rsidR="006F67AA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AF46AF">
            <w:pPr>
              <w:pStyle w:val="ConsPlusNormal0"/>
              <w:jc w:val="center"/>
            </w:pPr>
            <w:r>
              <w:t>(при наличии печати)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F67AA" w:rsidRDefault="006F67AA">
            <w:pPr>
              <w:pStyle w:val="ConsPlusNormal0"/>
            </w:pPr>
          </w:p>
        </w:tc>
      </w:tr>
    </w:tbl>
    <w:p w:rsidR="006F67AA" w:rsidRDefault="006F67AA">
      <w:pPr>
        <w:pStyle w:val="ConsPlusNormal0"/>
        <w:jc w:val="both"/>
      </w:pPr>
    </w:p>
    <w:p w:rsidR="006F67AA" w:rsidRDefault="006F67AA">
      <w:pPr>
        <w:pStyle w:val="ConsPlusNormal0"/>
        <w:jc w:val="both"/>
      </w:pPr>
    </w:p>
    <w:p w:rsidR="006F67AA" w:rsidRDefault="006F67A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67AA">
      <w:headerReference w:type="default" r:id="rId8"/>
      <w:footerReference w:type="defaul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7B" w:rsidRDefault="00AF46AF">
      <w:r>
        <w:separator/>
      </w:r>
    </w:p>
  </w:endnote>
  <w:endnote w:type="continuationSeparator" w:id="0">
    <w:p w:rsidR="0007387B" w:rsidRDefault="00AF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AA" w:rsidRDefault="006F67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F67AA" w:rsidRDefault="00AF46A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AA" w:rsidRDefault="006F67AA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7B" w:rsidRDefault="00AF46AF">
      <w:r>
        <w:separator/>
      </w:r>
    </w:p>
  </w:footnote>
  <w:footnote w:type="continuationSeparator" w:id="0">
    <w:p w:rsidR="0007387B" w:rsidRDefault="00AF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AA" w:rsidRDefault="006F67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F67AA" w:rsidRDefault="006F67A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AA"/>
    <w:rsid w:val="0007387B"/>
    <w:rsid w:val="00544C0F"/>
    <w:rsid w:val="006F67AA"/>
    <w:rsid w:val="00AF46AF"/>
    <w:rsid w:val="00D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ED8BF-4667-4030-BFA5-AE592A1B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F4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6AF"/>
  </w:style>
  <w:style w:type="paragraph" w:styleId="a5">
    <w:name w:val="footer"/>
    <w:basedOn w:val="a"/>
    <w:link w:val="a6"/>
    <w:uiPriority w:val="99"/>
    <w:unhideWhenUsed/>
    <w:rsid w:val="00AF4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D107D9520FB79BE442A3953CB8D6DE664A1A656ED362048DC497798CE9AF8AC7A48BDD571E98A987505A7B8BH9x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D107D9520FB79BE442A3953CB8D6DE664F1B676CD362048DC497798CE9AF8AD5A4D3D1551786A884450C2ACDCA18ACD5D733620C70C639H6xB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10.09.2020 N 959н
"Об утверждении Административного регламента Министерства здравоохранения Российской Федерации по предоставлению государственной услуги по оценке качества оказываемых социально ориентированными некоммерческими </vt:lpstr>
    </vt:vector>
  </TitlesOfParts>
  <Company>КонсультантПлюс Версия 4022.00.55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10.09.2020 N 959н
"Об утверждении Административного регламента Министерства здравоохранения Российской Федерации по предоставлению государственной услуги по оценке качества оказываемых социально ориентированными некоммерческими организациями общественно полезных услуг"
(Зарегистрировано в Минюсте России 15.09.2020 N 59848)</dc:title>
  <dc:creator>Орачевская Татьяна Андреевна</dc:creator>
  <cp:lastModifiedBy>Орачевская Татьяна Андреевна</cp:lastModifiedBy>
  <cp:revision>4</cp:revision>
  <dcterms:created xsi:type="dcterms:W3CDTF">2024-05-20T14:41:00Z</dcterms:created>
  <dcterms:modified xsi:type="dcterms:W3CDTF">2024-09-24T13:19:00Z</dcterms:modified>
</cp:coreProperties>
</file>