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4EE5" w14:textId="77777777" w:rsidR="001F2ABA" w:rsidRPr="00324318" w:rsidRDefault="001F2ABA" w:rsidP="0032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результатах конкурса на включение в кадровый резерв</w:t>
      </w:r>
    </w:p>
    <w:p w14:paraId="59867232" w14:textId="77777777" w:rsidR="001F2ABA" w:rsidRPr="00324318" w:rsidRDefault="001F2ABA" w:rsidP="0032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Министерства здравоохранения Российской Федерации,</w:t>
      </w:r>
    </w:p>
    <w:p w14:paraId="15D7BB30" w14:textId="27E3670D" w:rsidR="001F2ABA" w:rsidRDefault="001F2ABA" w:rsidP="0032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объявленного </w:t>
      </w:r>
      <w:r w:rsidR="00CF23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4915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F23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</w:t>
      </w:r>
      <w:r w:rsidR="004915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4915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14:paraId="680C9E23" w14:textId="77777777" w:rsidR="00CC0F73" w:rsidRPr="00324318" w:rsidRDefault="00CC0F73" w:rsidP="0032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2DF89C" w14:textId="246F3C4E" w:rsidR="001F2ABA" w:rsidRPr="00324318" w:rsidRDefault="001F2ABA" w:rsidP="001F2AB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заседани</w:t>
      </w:r>
      <w:r w:rsidR="00CF23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по проведению конкурса на включение в кадровый резерв Министерства здравоохранения Российской Федерации</w:t>
      </w:r>
      <w:r w:rsidR="00CE1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кадровый резерв Минздрава России</w:t>
      </w: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рекомендованы следующие участники конкурса:</w:t>
      </w:r>
    </w:p>
    <w:tbl>
      <w:tblPr>
        <w:tblW w:w="9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24318" w:rsidRPr="00324318" w14:paraId="4454D7C6" w14:textId="77777777" w:rsidTr="00991C9F">
        <w:trPr>
          <w:trHeight w:val="35"/>
        </w:trPr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FEF87" w14:textId="77777777" w:rsidR="001F2ABA" w:rsidRPr="00324318" w:rsidRDefault="001F2ABA" w:rsidP="001F2ABA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 «специалисты» главной группы должностей</w:t>
            </w:r>
          </w:p>
        </w:tc>
      </w:tr>
      <w:tr w:rsidR="00324318" w:rsidRPr="00324318" w14:paraId="6FF251A6" w14:textId="77777777" w:rsidTr="00991C9F">
        <w:trPr>
          <w:trHeight w:val="35"/>
        </w:trPr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94722" w14:textId="0F00ECB3" w:rsidR="00491528" w:rsidRPr="00491528" w:rsidRDefault="00CF235A" w:rsidP="0049152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Горячева Дарья Владимировна</w:t>
            </w:r>
          </w:p>
          <w:p w14:paraId="690495C3" w14:textId="2638E502" w:rsidR="00CA685E" w:rsidRPr="00491528" w:rsidRDefault="00CA685E" w:rsidP="00CF235A">
            <w:pPr>
              <w:pStyle w:val="a7"/>
              <w:spacing w:after="0" w:line="240" w:lineRule="auto"/>
              <w:ind w:left="714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318" w:rsidRPr="00324318" w14:paraId="4DFE0AE8" w14:textId="77777777" w:rsidTr="00991C9F">
        <w:trPr>
          <w:trHeight w:val="35"/>
        </w:trPr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33827" w14:textId="77777777" w:rsidR="001F2ABA" w:rsidRPr="00324318" w:rsidRDefault="001F2ABA" w:rsidP="001F2ABA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 «специалисты» ведущей группы должностей</w:t>
            </w:r>
          </w:p>
        </w:tc>
      </w:tr>
      <w:tr w:rsidR="00491528" w:rsidRPr="00324318" w14:paraId="77A0E191" w14:textId="77777777" w:rsidTr="00991C9F">
        <w:trPr>
          <w:trHeight w:val="35"/>
        </w:trPr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19FFF" w14:textId="66DF098B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Акопянц Игорь Михайлович</w:t>
            </w:r>
          </w:p>
          <w:p w14:paraId="6C23B6A1" w14:textId="59C514E8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 Елена Анатольевна</w:t>
            </w:r>
          </w:p>
          <w:p w14:paraId="312229C9" w14:textId="12CBE935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Хадича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Бильгювардовна</w:t>
            </w:r>
            <w:proofErr w:type="spellEnd"/>
          </w:p>
          <w:p w14:paraId="06A9E20F" w14:textId="5A0D5E2B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 Алексей Игоревич</w:t>
            </w:r>
          </w:p>
          <w:p w14:paraId="3E520B5A" w14:textId="13C13F88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Бельдиман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  <w:p w14:paraId="6C8A547C" w14:textId="2C4DF2D4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Вандышева Наталья Андреевна</w:t>
            </w:r>
          </w:p>
          <w:p w14:paraId="11D7FC41" w14:textId="36C73A09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Екатерина Олеговна</w:t>
            </w:r>
          </w:p>
          <w:p w14:paraId="25F50FF9" w14:textId="4DD2FF05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Завалев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Валентинович</w:t>
            </w:r>
          </w:p>
          <w:p w14:paraId="45728C70" w14:textId="3F962490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Землянников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  <w:p w14:paraId="56827B61" w14:textId="44BF0D41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Анна Дмитриевна</w:t>
            </w:r>
          </w:p>
          <w:p w14:paraId="66C41825" w14:textId="79BE4686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Ирина Валентиновна</w:t>
            </w:r>
          </w:p>
          <w:p w14:paraId="0BDF3077" w14:textId="53832870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Ксения Михайловна</w:t>
            </w:r>
          </w:p>
          <w:p w14:paraId="0C5303B9" w14:textId="163274BF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Кротков Яков Александрович</w:t>
            </w:r>
          </w:p>
          <w:p w14:paraId="67C2966A" w14:textId="793F931A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Анна Александровна</w:t>
            </w:r>
          </w:p>
          <w:p w14:paraId="2F1141EA" w14:textId="558F85D3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Мазанова Милана Геннадьевна</w:t>
            </w:r>
          </w:p>
          <w:p w14:paraId="441A8CF1" w14:textId="717CF402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Елена Владимировна</w:t>
            </w:r>
          </w:p>
          <w:p w14:paraId="499DD8B6" w14:textId="28B0FC07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Ирина Евгеньевна</w:t>
            </w:r>
          </w:p>
          <w:p w14:paraId="478F8BD1" w14:textId="08AE2A1E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Инга Леонидовна</w:t>
            </w:r>
          </w:p>
          <w:p w14:paraId="68F3B8A0" w14:textId="7DCD54F0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Садыхова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Кмаловна</w:t>
            </w:r>
            <w:proofErr w:type="spellEnd"/>
          </w:p>
          <w:p w14:paraId="68FEBAF3" w14:textId="19BDE811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Самохина Диана Геннадьевна</w:t>
            </w:r>
          </w:p>
          <w:p w14:paraId="0F56DA8A" w14:textId="56CC19AF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Антон Витальевич</w:t>
            </w:r>
          </w:p>
          <w:p w14:paraId="120AA6F1" w14:textId="50DD4595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Таптыгина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  <w:p w14:paraId="3DB337FA" w14:textId="00467118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Андрей Львович</w:t>
            </w:r>
          </w:p>
          <w:p w14:paraId="1F775627" w14:textId="2403699C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Наталья Александровна</w:t>
            </w:r>
          </w:p>
          <w:p w14:paraId="4030D1F6" w14:textId="6144097C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Уханова Валентина Владимировна</w:t>
            </w:r>
          </w:p>
          <w:p w14:paraId="2BF3A242" w14:textId="7842F675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Феткулова</w:t>
            </w:r>
            <w:proofErr w:type="spellEnd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  <w:p w14:paraId="3CA49A4A" w14:textId="4613562A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Виктория Сергеевна</w:t>
            </w:r>
          </w:p>
          <w:p w14:paraId="11BFDA55" w14:textId="4A669097" w:rsidR="00CF235A" w:rsidRPr="00CF235A" w:rsidRDefault="00CF235A" w:rsidP="00CF235A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Чуева Анастасия Вадимовна</w:t>
            </w:r>
          </w:p>
          <w:p w14:paraId="1A5538CB" w14:textId="77777777" w:rsidR="00CA685E" w:rsidRPr="00991C9F" w:rsidRDefault="00CF235A" w:rsidP="00CF235A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CF235A">
              <w:rPr>
                <w:color w:val="000000"/>
                <w:sz w:val="24"/>
                <w:szCs w:val="24"/>
              </w:rPr>
              <w:t>Шахназарян</w:t>
            </w:r>
            <w:proofErr w:type="spellEnd"/>
            <w:r w:rsidRPr="00CF235A">
              <w:rPr>
                <w:color w:val="000000"/>
                <w:sz w:val="24"/>
                <w:szCs w:val="24"/>
              </w:rPr>
              <w:t xml:space="preserve"> Мери </w:t>
            </w:r>
            <w:proofErr w:type="spellStart"/>
            <w:r w:rsidRPr="00CF235A">
              <w:rPr>
                <w:color w:val="000000"/>
                <w:sz w:val="24"/>
                <w:szCs w:val="24"/>
              </w:rPr>
              <w:t>Левики</w:t>
            </w:r>
            <w:proofErr w:type="spellEnd"/>
          </w:p>
          <w:p w14:paraId="5ECCF35B" w14:textId="3FD932FD" w:rsidR="00991C9F" w:rsidRPr="00324318" w:rsidRDefault="00991C9F" w:rsidP="00991C9F">
            <w:pPr>
              <w:pStyle w:val="a5"/>
              <w:ind w:left="720" w:firstLine="0"/>
              <w:rPr>
                <w:sz w:val="24"/>
                <w:szCs w:val="24"/>
              </w:rPr>
            </w:pPr>
          </w:p>
        </w:tc>
      </w:tr>
      <w:tr w:rsidR="00491528" w:rsidRPr="00324318" w14:paraId="0A508482" w14:textId="77777777" w:rsidTr="00991C9F">
        <w:trPr>
          <w:trHeight w:val="35"/>
        </w:trPr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28446" w14:textId="77777777" w:rsidR="00491528" w:rsidRDefault="00CA685E" w:rsidP="00CA685E">
            <w:pPr>
              <w:pStyle w:val="a5"/>
              <w:spacing w:line="276" w:lineRule="auto"/>
              <w:ind w:firstLine="709"/>
              <w:jc w:val="center"/>
              <w:rPr>
                <w:b/>
                <w:color w:val="000000"/>
                <w:sz w:val="24"/>
                <w:szCs w:val="28"/>
              </w:rPr>
            </w:pPr>
            <w:r w:rsidRPr="00CA685E">
              <w:rPr>
                <w:b/>
                <w:color w:val="000000"/>
                <w:sz w:val="24"/>
                <w:szCs w:val="28"/>
              </w:rPr>
              <w:t>Категория «специалисты» старшей группы должностей</w:t>
            </w:r>
          </w:p>
          <w:tbl>
            <w:tblPr>
              <w:tblW w:w="9035" w:type="dxa"/>
              <w:tblLook w:val="04A0" w:firstRow="1" w:lastRow="0" w:firstColumn="1" w:lastColumn="0" w:noHBand="0" w:noVBand="1"/>
            </w:tblPr>
            <w:tblGrid>
              <w:gridCol w:w="9035"/>
            </w:tblGrid>
            <w:tr w:rsidR="00991C9F" w:rsidRPr="00991C9F" w14:paraId="1887464B" w14:textId="77777777" w:rsidTr="00991C9F">
              <w:trPr>
                <w:trHeight w:val="39"/>
              </w:trPr>
              <w:tc>
                <w:tcPr>
                  <w:tcW w:w="9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97BFE" w14:textId="6595AD51" w:rsidR="00991C9F" w:rsidRPr="00991C9F" w:rsidRDefault="00991C9F" w:rsidP="00991C9F">
                  <w:pPr>
                    <w:pStyle w:val="a7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1C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Вавилин Антон Дмитриевич</w:t>
                  </w:r>
                </w:p>
                <w:p w14:paraId="03B678E6" w14:textId="594C17A6" w:rsidR="00991C9F" w:rsidRPr="00991C9F" w:rsidRDefault="00991C9F" w:rsidP="00991C9F">
                  <w:pPr>
                    <w:pStyle w:val="a7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1C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Воробьева Дарья Ильинична</w:t>
                  </w:r>
                </w:p>
                <w:p w14:paraId="0A48B6D3" w14:textId="667F49C0" w:rsidR="00991C9F" w:rsidRPr="00991C9F" w:rsidRDefault="00991C9F" w:rsidP="00991C9F">
                  <w:pPr>
                    <w:pStyle w:val="a7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1C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Королева Ирина Борисовна</w:t>
                  </w:r>
                </w:p>
                <w:p w14:paraId="229A67A7" w14:textId="0526D3BF" w:rsidR="00991C9F" w:rsidRPr="00991C9F" w:rsidRDefault="00991C9F" w:rsidP="00991C9F">
                  <w:pPr>
                    <w:pStyle w:val="a7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1C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Павлова Татьяна Алексеевна</w:t>
                  </w:r>
                </w:p>
              </w:tc>
            </w:tr>
            <w:tr w:rsidR="00991C9F" w:rsidRPr="00991C9F" w14:paraId="701CC241" w14:textId="77777777" w:rsidTr="00991C9F">
              <w:trPr>
                <w:trHeight w:val="69"/>
              </w:trPr>
              <w:tc>
                <w:tcPr>
                  <w:tcW w:w="9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068EA" w14:textId="20745DCC" w:rsidR="00991C9F" w:rsidRPr="00991C9F" w:rsidRDefault="00991C9F" w:rsidP="00991C9F">
                  <w:pPr>
                    <w:pStyle w:val="a7"/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1C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Паршина Юлия Викторовна</w:t>
                  </w:r>
                </w:p>
                <w:p w14:paraId="5CE59F4A" w14:textId="77777777" w:rsidR="00991C9F" w:rsidRPr="00991C9F" w:rsidRDefault="00991C9F" w:rsidP="00991C9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EFB509D" w14:textId="0373E234" w:rsidR="00991C9F" w:rsidRPr="00CA685E" w:rsidRDefault="00991C9F" w:rsidP="00CA685E">
            <w:pPr>
              <w:pStyle w:val="a5"/>
              <w:spacing w:line="276" w:lineRule="auto"/>
              <w:ind w:firstLine="709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555B8663" w14:textId="77777777" w:rsidR="00991C9F" w:rsidRDefault="00991C9F" w:rsidP="001F2AB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3F6140" w14:textId="77777777" w:rsidR="00991C9F" w:rsidRDefault="00991C9F" w:rsidP="001F2AB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9176079" w14:textId="77777777" w:rsidR="001F2ABA" w:rsidRPr="00324318" w:rsidRDefault="001F2ABA" w:rsidP="001F2AB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Выражаем признательность всем участникам конкурса.</w:t>
      </w:r>
    </w:p>
    <w:p w14:paraId="10DCF965" w14:textId="0A9B4377" w:rsidR="001F2ABA" w:rsidRPr="00324318" w:rsidRDefault="001F2ABA" w:rsidP="001F2AB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Претендентам, не прошедшим по конкурсу</w:t>
      </w:r>
      <w:r w:rsidR="00887733"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кадровый резерв Министерства здравоохранения Российской Федерации</w:t>
      </w: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документы могут быть возвращены по письменному заявлению по адресу: г. Москва, Рахмановский пер., д. 3.</w:t>
      </w:r>
    </w:p>
    <w:p w14:paraId="1758628E" w14:textId="2182B390" w:rsidR="00C91E73" w:rsidRPr="00CC0F73" w:rsidRDefault="001F2ABA" w:rsidP="00CC0F7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 по телефонам: </w:t>
      </w:r>
      <w:r w:rsidR="00991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(495) 627-24-00 (доб.: 1043, 105</w:t>
      </w:r>
      <w:r w:rsidR="00887733"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24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sectPr w:rsidR="00C91E73" w:rsidRPr="00CC0F73" w:rsidSect="00CC0F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CC4"/>
    <w:multiLevelType w:val="hybridMultilevel"/>
    <w:tmpl w:val="DFDA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A34"/>
    <w:multiLevelType w:val="hybridMultilevel"/>
    <w:tmpl w:val="E8A8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4EB2"/>
    <w:multiLevelType w:val="hybridMultilevel"/>
    <w:tmpl w:val="EB04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CD5"/>
    <w:multiLevelType w:val="hybridMultilevel"/>
    <w:tmpl w:val="450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34C"/>
    <w:multiLevelType w:val="multilevel"/>
    <w:tmpl w:val="67CA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47EA5"/>
    <w:multiLevelType w:val="multilevel"/>
    <w:tmpl w:val="98D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37FAE"/>
    <w:multiLevelType w:val="hybridMultilevel"/>
    <w:tmpl w:val="99B8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17D"/>
    <w:multiLevelType w:val="hybridMultilevel"/>
    <w:tmpl w:val="B036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35CF0"/>
    <w:multiLevelType w:val="multilevel"/>
    <w:tmpl w:val="7492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346E9"/>
    <w:multiLevelType w:val="hybridMultilevel"/>
    <w:tmpl w:val="2A7C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061D"/>
    <w:multiLevelType w:val="multilevel"/>
    <w:tmpl w:val="7294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B7190"/>
    <w:multiLevelType w:val="hybridMultilevel"/>
    <w:tmpl w:val="6C0C7CD2"/>
    <w:lvl w:ilvl="0" w:tplc="22325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4225C"/>
    <w:multiLevelType w:val="hybridMultilevel"/>
    <w:tmpl w:val="91F2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70343"/>
    <w:multiLevelType w:val="hybridMultilevel"/>
    <w:tmpl w:val="68A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53"/>
    <w:rsid w:val="001F2ABA"/>
    <w:rsid w:val="00324318"/>
    <w:rsid w:val="00491528"/>
    <w:rsid w:val="00650266"/>
    <w:rsid w:val="00887733"/>
    <w:rsid w:val="00991C9F"/>
    <w:rsid w:val="00A60E09"/>
    <w:rsid w:val="00C91E73"/>
    <w:rsid w:val="00C93653"/>
    <w:rsid w:val="00CA685E"/>
    <w:rsid w:val="00CC0F73"/>
    <w:rsid w:val="00CE1B6C"/>
    <w:rsid w:val="00CF235A"/>
    <w:rsid w:val="00F01BD0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324E"/>
  <w15:chartTrackingRefBased/>
  <w15:docId w15:val="{E4FAE357-EC60-44C1-8509-59BA33E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ABA"/>
    <w:rPr>
      <w:b/>
      <w:bCs/>
    </w:rPr>
  </w:style>
  <w:style w:type="paragraph" w:styleId="a5">
    <w:name w:val="Body Text Indent"/>
    <w:basedOn w:val="a"/>
    <w:link w:val="a6"/>
    <w:rsid w:val="0032431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243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Вандышева Наталья Андреевна</dc:creator>
  <cp:keywords/>
  <dc:description/>
  <cp:lastModifiedBy>Никифоряк Александр Валерьевич</cp:lastModifiedBy>
  <cp:revision>2</cp:revision>
  <cp:lastPrinted>2024-07-15T07:47:00Z</cp:lastPrinted>
  <dcterms:created xsi:type="dcterms:W3CDTF">2024-07-17T08:45:00Z</dcterms:created>
  <dcterms:modified xsi:type="dcterms:W3CDTF">2024-07-17T08:45:00Z</dcterms:modified>
</cp:coreProperties>
</file>