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A5" w:rsidRPr="00BB4BA5" w:rsidRDefault="00BB4BA5" w:rsidP="00BB4BA5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BA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700"/>
      </w:tblGrid>
      <w:tr w:rsidR="00BB4BA5" w:rsidRPr="00BB4BA5" w:rsidTr="00D34337">
        <w:tc>
          <w:tcPr>
            <w:tcW w:w="9571" w:type="dxa"/>
            <w:gridSpan w:val="2"/>
          </w:tcPr>
          <w:p w:rsidR="00BB4BA5" w:rsidRPr="00BB4BA5" w:rsidRDefault="00BB4BA5" w:rsidP="00BB4BA5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B4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ФС</w:t>
            </w:r>
            <w:r w:rsidRPr="00BB4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.0.0.0000</w:t>
            </w:r>
          </w:p>
        </w:tc>
      </w:tr>
      <w:tr w:rsidR="00BB4BA5" w:rsidRPr="00BB4BA5" w:rsidTr="00D34337">
        <w:tc>
          <w:tcPr>
            <w:tcW w:w="9571" w:type="dxa"/>
            <w:gridSpan w:val="2"/>
          </w:tcPr>
          <w:p w:rsidR="00BB4BA5" w:rsidRPr="00BB4BA5" w:rsidRDefault="00BB4BA5" w:rsidP="00C51CB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ГАЛЛИЯ</w:t>
            </w:r>
            <w:r w:rsidRPr="00BB4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68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</w:t>
            </w:r>
            <w:proofErr w:type="spellEnd"/>
            <w:r w:rsidRPr="00BB4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</w:t>
            </w:r>
            <w:r w:rsidR="00C51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ДОТАНОК</w:t>
            </w:r>
            <w:r w:rsidRPr="00BB4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РАСТВОР ДЛЯ ИНЪЕКЦИЙ</w:t>
            </w:r>
          </w:p>
        </w:tc>
      </w:tr>
      <w:tr w:rsidR="00BB4BA5" w:rsidRPr="00D34337" w:rsidTr="00D34337">
        <w:tc>
          <w:tcPr>
            <w:tcW w:w="9571" w:type="dxa"/>
            <w:gridSpan w:val="2"/>
          </w:tcPr>
          <w:p w:rsidR="00BB4BA5" w:rsidRPr="00BB4BA5" w:rsidRDefault="00BB4BA5" w:rsidP="00BB4BA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Gallii</w:t>
            </w:r>
            <w:proofErr w:type="spellEnd"/>
            <w:r w:rsidRPr="00BB4B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Ga</w:t>
            </w:r>
            <w:r w:rsidRPr="00BB4B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DOTANOC</w:t>
            </w:r>
            <w:r w:rsidRPr="00BB4B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solutio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pro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injectionibus</w:t>
            </w:r>
            <w:proofErr w:type="spellEnd"/>
          </w:p>
        </w:tc>
      </w:tr>
      <w:tr w:rsidR="00BB4BA5" w:rsidRPr="00BB4BA5" w:rsidTr="00D34337">
        <w:tc>
          <w:tcPr>
            <w:tcW w:w="9571" w:type="dxa"/>
            <w:gridSpan w:val="2"/>
          </w:tcPr>
          <w:p w:rsidR="00BB4BA5" w:rsidRPr="00C63E1D" w:rsidRDefault="00BB4BA5" w:rsidP="00C63E1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Gallium</w:t>
            </w:r>
            <w:r w:rsidRPr="00BB4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Ga</w:t>
            </w:r>
            <w:r w:rsidRPr="00BB4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63E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DOTANOC</w:t>
            </w:r>
            <w:r w:rsidRPr="00BB4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3E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injection</w:t>
            </w:r>
          </w:p>
        </w:tc>
      </w:tr>
      <w:tr w:rsidR="00501B00" w:rsidRPr="00BB4BA5" w:rsidTr="00D34337">
        <w:tc>
          <w:tcPr>
            <w:tcW w:w="9571" w:type="dxa"/>
            <w:gridSpan w:val="2"/>
          </w:tcPr>
          <w:p w:rsidR="00501B00" w:rsidRPr="00501B00" w:rsidRDefault="00501B00" w:rsidP="00501B00">
            <w:pPr>
              <w:jc w:val="center"/>
              <w:rPr>
                <w:rFonts w:ascii="Times New Roman" w:hAnsi="Times New Roman" w:cs="Times New Roman"/>
              </w:rPr>
            </w:pPr>
            <w:r w:rsidRPr="00501B00">
              <w:rPr>
                <w:rFonts w:ascii="Times New Roman" w:hAnsi="Times New Roman" w:cs="Times New Roman"/>
              </w:rPr>
              <w:object w:dxaOrig="7200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9.35pt;height:150.25pt" o:ole="">
                  <v:imagedata r:id="rId8" o:title=""/>
                </v:shape>
                <o:OLEObject Type="Embed" ProgID="ChemWindow.Document" ShapeID="_x0000_i1025" DrawAspect="Content" ObjectID="_1777455577" r:id="rId9"/>
              </w:object>
            </w:r>
          </w:p>
          <w:p w:rsidR="00501B00" w:rsidRPr="00501B00" w:rsidRDefault="00501B00" w:rsidP="00501B0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01B0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1-Nal</w:t>
            </w:r>
            <w:r w:rsidRPr="00501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3-(</w:t>
            </w:r>
            <w:r w:rsidRPr="00501B00">
              <w:rPr>
                <w:rFonts w:ascii="Times New Roman" w:hAnsi="Times New Roman" w:cs="Times New Roman"/>
                <w:sz w:val="24"/>
                <w:szCs w:val="24"/>
              </w:rPr>
              <w:t>нафталин-1-ил)-</w:t>
            </w:r>
            <w:r w:rsidRPr="00501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501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501B00">
              <w:rPr>
                <w:rFonts w:ascii="Times New Roman" w:hAnsi="Times New Roman" w:cs="Times New Roman"/>
                <w:sz w:val="24"/>
                <w:szCs w:val="24"/>
              </w:rPr>
              <w:t>аланин</w:t>
            </w:r>
            <w:proofErr w:type="spellEnd"/>
          </w:p>
          <w:p w:rsidR="00501B00" w:rsidRPr="00501B00" w:rsidRDefault="00501B00" w:rsidP="00501B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01B00" w:rsidRPr="00BB4BA5" w:rsidTr="00D34337">
        <w:tc>
          <w:tcPr>
            <w:tcW w:w="4871" w:type="dxa"/>
          </w:tcPr>
          <w:p w:rsidR="00501B00" w:rsidRDefault="00501B00" w:rsidP="00501B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B17D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CB17D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69</w:t>
            </w:r>
            <w:r w:rsidRPr="00CB17D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Pr="00CB17D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91</w:t>
            </w:r>
            <w:r w:rsidRPr="00CB17D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68</w:t>
            </w:r>
            <w:r w:rsidRPr="00CB17DC">
              <w:rPr>
                <w:rFonts w:ascii="Times New Roman" w:eastAsia="Calibri" w:hAnsi="Times New Roman" w:cs="Times New Roman"/>
                <w:sz w:val="28"/>
                <w:szCs w:val="28"/>
              </w:rPr>
              <w:t>Ga</w:t>
            </w:r>
            <w:r w:rsidRPr="00CB17D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CB17D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14</w:t>
            </w:r>
            <w:r w:rsidRPr="00CB17D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CB17D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17</w:t>
            </w:r>
            <w:r w:rsidRPr="00CB17D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B17D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00" w:type="dxa"/>
          </w:tcPr>
          <w:p w:rsidR="00501B00" w:rsidRDefault="00501B00" w:rsidP="00501B0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501B0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501B0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CB17DC">
              <w:rPr>
                <w:rFonts w:ascii="Calibri" w:eastAsia="Calibri" w:hAnsi="Calibri" w:cs="Times New Roman"/>
              </w:rPr>
              <w:t xml:space="preserve"> </w:t>
            </w:r>
            <w:r w:rsidRPr="00501B00">
              <w:rPr>
                <w:rFonts w:ascii="Times New Roman" w:eastAsia="Calibri" w:hAnsi="Times New Roman" w:cs="Times New Roman"/>
                <w:sz w:val="28"/>
                <w:szCs w:val="28"/>
              </w:rPr>
              <w:t>1521</w:t>
            </w:r>
          </w:p>
        </w:tc>
      </w:tr>
    </w:tbl>
    <w:p w:rsidR="00670ED0" w:rsidRPr="00AC60B5" w:rsidRDefault="00670ED0" w:rsidP="00501B00">
      <w:pPr>
        <w:keepNext/>
        <w:autoSpaceDE w:val="0"/>
        <w:autoSpaceDN w:val="0"/>
        <w:adjustRightInd w:val="0"/>
        <w:spacing w:before="240"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60B5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</w:t>
      </w:r>
    </w:p>
    <w:p w:rsidR="00670ED0" w:rsidRPr="00670ED0" w:rsidRDefault="001D0AE6" w:rsidP="00670E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Стерильный раствор</w:t>
      </w:r>
      <w:r w:rsidR="00670ED0" w:rsidRPr="00670E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комплекс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галлия</w:t>
      </w:r>
      <w:r w:rsidR="00670ED0" w:rsidRPr="00670E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-68 </w:t>
      </w:r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67688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="00676884" w:rsidRPr="00676884">
        <w:rPr>
          <w:rFonts w:ascii="Times New Roman" w:eastAsia="Calibri" w:hAnsi="Times New Roman" w:cs="Times New Roman"/>
          <w:color w:val="000000"/>
          <w:sz w:val="28"/>
          <w:szCs w:val="28"/>
        </w:rPr>
        <w:t>-[[4,7,10-</w:t>
      </w:r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три</w:t>
      </w:r>
      <w:proofErr w:type="gramStart"/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с(</w:t>
      </w:r>
      <w:proofErr w:type="gramEnd"/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карбоксиметил)-1,4,7,10-тетраазацикло</w:t>
      </w:r>
      <w:r w:rsidR="003C65A7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декан-1-ил</w:t>
      </w:r>
      <w:r w:rsidR="00676884" w:rsidRPr="00676884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ацетил</w:t>
      </w:r>
      <w:r w:rsidR="00676884" w:rsidRPr="00676884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67688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фенилаланил</w:t>
      </w:r>
      <w:proofErr w:type="spellEnd"/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67688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</w:t>
      </w:r>
      <w:r w:rsidR="0091717E">
        <w:rPr>
          <w:rFonts w:ascii="Times New Roman" w:eastAsia="Calibri" w:hAnsi="Times New Roman" w:cs="Times New Roman"/>
          <w:color w:val="000000"/>
          <w:sz w:val="28"/>
          <w:szCs w:val="28"/>
        </w:rPr>
        <w:t>-цистеинил-3-(нафтали</w:t>
      </w:r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н-1-ил)-</w:t>
      </w:r>
      <w:r w:rsidR="0067688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</w:t>
      </w:r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аланил</w:t>
      </w:r>
      <w:proofErr w:type="spellEnd"/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67688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триптофил</w:t>
      </w:r>
      <w:proofErr w:type="spellEnd"/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67688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</w:t>
      </w:r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лизил</w:t>
      </w:r>
      <w:proofErr w:type="spellEnd"/>
      <w:r w:rsidR="0067688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67688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</w:t>
      </w:r>
      <w:r w:rsidR="009F4B5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="009F4B59">
        <w:rPr>
          <w:rFonts w:ascii="Times New Roman" w:eastAsia="Calibri" w:hAnsi="Times New Roman" w:cs="Times New Roman"/>
          <w:color w:val="000000"/>
          <w:sz w:val="28"/>
          <w:szCs w:val="28"/>
        </w:rPr>
        <w:t>треонил</w:t>
      </w:r>
      <w:proofErr w:type="spellEnd"/>
      <w:r w:rsidR="009F4B5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9F4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</w:t>
      </w:r>
      <w:r w:rsidR="009F4B5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="009F4B59">
        <w:rPr>
          <w:rFonts w:ascii="Times New Roman" w:eastAsia="Calibri" w:hAnsi="Times New Roman" w:cs="Times New Roman"/>
          <w:color w:val="000000"/>
          <w:sz w:val="28"/>
          <w:szCs w:val="28"/>
        </w:rPr>
        <w:t>цистеинил</w:t>
      </w:r>
      <w:proofErr w:type="spellEnd"/>
      <w:r w:rsidR="009F4B5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9F4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</w:t>
      </w:r>
      <w:r w:rsidR="009F4B5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="009F4B59">
        <w:rPr>
          <w:rFonts w:ascii="Times New Roman" w:eastAsia="Calibri" w:hAnsi="Times New Roman" w:cs="Times New Roman"/>
          <w:color w:val="000000"/>
          <w:sz w:val="28"/>
          <w:szCs w:val="28"/>
        </w:rPr>
        <w:t>треонинол</w:t>
      </w:r>
      <w:proofErr w:type="spellEnd"/>
      <w:r w:rsidR="009F4B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циклическим (2→7)-дисульфидом (</w:t>
      </w:r>
      <w:r w:rsidR="00C51CB7">
        <w:rPr>
          <w:rFonts w:ascii="Times New Roman" w:eastAsia="Calibri" w:hAnsi="Times New Roman" w:cs="Times New Roman"/>
          <w:color w:val="000000"/>
          <w:sz w:val="28"/>
          <w:szCs w:val="28"/>
        </w:rPr>
        <w:t>ДОТА</w:t>
      </w:r>
      <w:r w:rsidR="009F4B59" w:rsidRPr="009F4B59">
        <w:rPr>
          <w:rFonts w:ascii="Times New Roman" w:eastAsia="Calibri" w:hAnsi="Times New Roman" w:cs="Times New Roman"/>
          <w:color w:val="000000"/>
          <w:sz w:val="28"/>
          <w:szCs w:val="28"/>
        </w:rPr>
        <w:t>-[1-</w:t>
      </w:r>
      <w:proofErr w:type="spellStart"/>
      <w:r w:rsidR="007E14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Nal</w:t>
      </w:r>
      <w:proofErr w:type="spellEnd"/>
      <w:r w:rsidR="009F4B59" w:rsidRPr="009F4B59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3</w:t>
      </w:r>
      <w:r w:rsidR="009F4B59" w:rsidRPr="009F4B59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proofErr w:type="spellStart"/>
      <w:r w:rsidR="009F4B59">
        <w:rPr>
          <w:rFonts w:ascii="Times New Roman" w:eastAsia="Calibri" w:hAnsi="Times New Roman" w:cs="Times New Roman"/>
          <w:color w:val="000000"/>
          <w:sz w:val="28"/>
          <w:szCs w:val="28"/>
        </w:rPr>
        <w:t>октреотид</w:t>
      </w:r>
      <w:proofErr w:type="spellEnd"/>
      <w:r w:rsidR="009F4B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51CB7">
        <w:rPr>
          <w:rFonts w:ascii="Times New Roman" w:eastAsia="Calibri" w:hAnsi="Times New Roman" w:cs="Times New Roman"/>
          <w:color w:val="000000"/>
          <w:sz w:val="28"/>
          <w:szCs w:val="28"/>
        </w:rPr>
        <w:t>ДОТАНОК</w:t>
      </w:r>
      <w:r w:rsidR="000C4EB9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342A3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670ED0" w:rsidRPr="00670E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273D" w:rsidRDefault="0045273D" w:rsidP="002313DA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Содержание:</w:t>
      </w:r>
    </w:p>
    <w:p w:rsidR="00670ED0" w:rsidRDefault="002313DA" w:rsidP="00670E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="0045273D" w:rsidRPr="00AC60B5">
        <w:rPr>
          <w:rFonts w:ascii="Times New Roman" w:eastAsia="Calibri" w:hAnsi="Times New Roman" w:cs="Times New Roman"/>
          <w:color w:val="000000"/>
          <w:sz w:val="28"/>
          <w:szCs w:val="28"/>
        </w:rPr>
        <w:t>галлий-68</w:t>
      </w:r>
      <w:r w:rsidR="0045273D">
        <w:rPr>
          <w:rFonts w:ascii="Times New Roman" w:eastAsia="Calibri" w:hAnsi="Times New Roman" w:cs="Times New Roman"/>
          <w:color w:val="000000"/>
          <w:sz w:val="28"/>
          <w:szCs w:val="28"/>
        </w:rPr>
        <w:t>: от</w:t>
      </w:r>
      <w:r w:rsidR="00011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90</w:t>
      </w:r>
      <w:r w:rsidR="00670ED0" w:rsidRPr="00670E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% </w:t>
      </w:r>
      <w:r w:rsidR="0045273D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r w:rsidR="00011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110</w:t>
      </w:r>
      <w:r w:rsidR="00670ED0" w:rsidRPr="00670ED0">
        <w:rPr>
          <w:rFonts w:ascii="Times New Roman" w:eastAsia="Calibri" w:hAnsi="Times New Roman" w:cs="Times New Roman"/>
          <w:color w:val="000000"/>
          <w:sz w:val="28"/>
          <w:szCs w:val="28"/>
        </w:rPr>
        <w:t> % от заявленной активности</w:t>
      </w:r>
      <w:r w:rsidR="001B5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галлия-68</w:t>
      </w:r>
      <w:r w:rsidR="00670ED0" w:rsidRPr="00670E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дату</w:t>
      </w:r>
      <w:r w:rsidR="003947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время, указанные на этикетке;</w:t>
      </w:r>
      <w:proofErr w:type="gramEnd"/>
    </w:p>
    <w:p w:rsidR="00394786" w:rsidRDefault="002313DA" w:rsidP="003947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="00D16B14">
        <w:rPr>
          <w:rFonts w:ascii="Times New Roman" w:eastAsia="Calibri" w:hAnsi="Times New Roman" w:cs="Times New Roman"/>
          <w:color w:val="000000"/>
          <w:sz w:val="28"/>
          <w:szCs w:val="28"/>
        </w:rPr>
        <w:t>ДОТАНОК</w:t>
      </w:r>
      <w:r w:rsidR="003947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394786" w:rsidRPr="00AC60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комплексы </w:t>
      </w:r>
      <w:r w:rsidR="00D16B14">
        <w:rPr>
          <w:rFonts w:ascii="Times New Roman" w:eastAsia="Calibri" w:hAnsi="Times New Roman" w:cs="Times New Roman"/>
          <w:color w:val="000000"/>
          <w:sz w:val="28"/>
          <w:szCs w:val="28"/>
        </w:rPr>
        <w:t>ДОТАНОК</w:t>
      </w:r>
      <w:r w:rsidR="003947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металлами: не более 50 мкг на максимальную рекомендуемую дозу в миллилитрах.</w:t>
      </w:r>
    </w:p>
    <w:p w:rsidR="00024E78" w:rsidRPr="00AC60B5" w:rsidRDefault="00024E78" w:rsidP="002313DA">
      <w:pPr>
        <w:keepNext/>
        <w:autoSpaceDE w:val="0"/>
        <w:autoSpaceDN w:val="0"/>
        <w:adjustRightInd w:val="0"/>
        <w:spacing w:before="240"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60B5">
        <w:rPr>
          <w:rFonts w:ascii="Times New Roman" w:eastAsia="Calibri" w:hAnsi="Times New Roman" w:cs="Times New Roman"/>
          <w:color w:val="000000"/>
          <w:sz w:val="28"/>
          <w:szCs w:val="28"/>
        </w:rPr>
        <w:t>СВОЙСТВА</w:t>
      </w:r>
    </w:p>
    <w:p w:rsidR="00024E78" w:rsidRPr="00024E78" w:rsidRDefault="00024E78" w:rsidP="00024E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E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Описание</w:t>
      </w:r>
      <w:r w:rsidRPr="00024E78">
        <w:rPr>
          <w:rFonts w:ascii="Times New Roman" w:eastAsia="Calibri" w:hAnsi="Times New Roman" w:cs="Times New Roman"/>
          <w:color w:val="000000"/>
          <w:sz w:val="28"/>
          <w:szCs w:val="28"/>
        </w:rPr>
        <w:t>. Прозрачная бесцветная жидкость.</w:t>
      </w:r>
    </w:p>
    <w:p w:rsidR="00C51CB7" w:rsidRPr="00D16B14" w:rsidRDefault="00024E78" w:rsidP="00D16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E78">
        <w:rPr>
          <w:rFonts w:ascii="Times New Roman" w:eastAsia="Calibri" w:hAnsi="Times New Roman" w:cs="Times New Roman"/>
          <w:b/>
          <w:sz w:val="28"/>
          <w:szCs w:val="28"/>
        </w:rPr>
        <w:t>Период полураспада</w:t>
      </w:r>
      <w:r w:rsidR="0001140A">
        <w:rPr>
          <w:rFonts w:ascii="Times New Roman" w:eastAsia="Calibri" w:hAnsi="Times New Roman" w:cs="Times New Roman"/>
          <w:b/>
          <w:sz w:val="28"/>
          <w:szCs w:val="28"/>
        </w:rPr>
        <w:t xml:space="preserve"> и характеристики галлия-68</w:t>
      </w:r>
      <w:r w:rsidRPr="00024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3DA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B0778A">
        <w:rPr>
          <w:rFonts w:ascii="Times New Roman" w:eastAsia="Calibri" w:hAnsi="Times New Roman" w:cs="Times New Roman"/>
          <w:i/>
          <w:sz w:val="28"/>
          <w:szCs w:val="28"/>
        </w:rPr>
        <w:t xml:space="preserve">ОФС </w:t>
      </w:r>
      <w:r w:rsidR="00AC60B5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B0778A">
        <w:rPr>
          <w:rFonts w:ascii="Times New Roman" w:eastAsia="Calibri" w:hAnsi="Times New Roman" w:cs="Times New Roman"/>
          <w:i/>
          <w:sz w:val="28"/>
          <w:szCs w:val="28"/>
        </w:rPr>
        <w:t>Радиофармацевт</w:t>
      </w:r>
      <w:r w:rsidR="00B0778A">
        <w:rPr>
          <w:rFonts w:ascii="Times New Roman" w:eastAsia="Calibri" w:hAnsi="Times New Roman" w:cs="Times New Roman"/>
          <w:i/>
          <w:sz w:val="28"/>
          <w:szCs w:val="28"/>
        </w:rPr>
        <w:t>ические лекарственные препараты</w:t>
      </w:r>
      <w:r w:rsidR="00AC60B5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2313DA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024E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4E78" w:rsidRPr="00AC60B5" w:rsidRDefault="00024E78" w:rsidP="00F23CB4">
      <w:pPr>
        <w:keepNext/>
        <w:autoSpaceDE w:val="0"/>
        <w:autoSpaceDN w:val="0"/>
        <w:adjustRightInd w:val="0"/>
        <w:spacing w:before="24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C60B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ИДЕНТИФИКАЦИЯ</w:t>
      </w:r>
    </w:p>
    <w:p w:rsidR="00024E78" w:rsidRPr="00873D65" w:rsidRDefault="00EF48F3" w:rsidP="00F23C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024E78" w:rsidRPr="00024E7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024E78" w:rsidRPr="00F23CB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024E78" w:rsidRPr="00EF48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Гамма-спектрометрия</w:t>
      </w:r>
      <w:r w:rsidR="00024E78" w:rsidRPr="00024E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24E78" w:rsidRPr="00A03EE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ОФС </w:t>
      </w:r>
      <w:r w:rsidR="00AC60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 w:rsidR="00024E78" w:rsidRPr="00EF48F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Обнаруже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ние и измерение радиоактивности</w:t>
      </w:r>
      <w:r w:rsidR="00AC60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 w:rsidR="00024E78" w:rsidRPr="00A03EE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024E78" w:rsidRPr="00024E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873D65" w:rsidRPr="00873D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</w:t>
      </w:r>
      <w:proofErr w:type="gramStart"/>
      <w:r w:rsidR="00873D65" w:rsidRPr="00873D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гамма-спектре</w:t>
      </w:r>
      <w:proofErr w:type="gramEnd"/>
      <w:r w:rsidR="00873D65" w:rsidRPr="00873D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испытуемого </w:t>
      </w:r>
      <w:r w:rsidR="00873D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образца</w:t>
      </w:r>
      <w:r w:rsidR="00873D65" w:rsidRPr="00873D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основные пики</w:t>
      </w:r>
      <w:r w:rsidR="00873D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873D65" w:rsidRPr="00873D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гамма-излучения</w:t>
      </w:r>
      <w:r w:rsidR="00873D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должны соответствовать значениям энергии 0,511 </w:t>
      </w:r>
      <w:r w:rsidR="00873D65" w:rsidRPr="00873D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МэВ</w:t>
      </w:r>
      <w:r w:rsidR="00873D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1,077 МэВ. Д</w:t>
      </w:r>
      <w:r w:rsidR="00873D65" w:rsidRPr="00873D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опускается</w:t>
      </w:r>
      <w:r w:rsidR="004361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наличие суммарного</w:t>
      </w:r>
      <w:r w:rsidR="00873D65" w:rsidRPr="00873D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пик</w:t>
      </w:r>
      <w:r w:rsidR="004361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43610E" w:rsidRPr="004361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806B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 энергией 1,022 </w:t>
      </w:r>
      <w:r w:rsidR="0043610E" w:rsidRPr="00873D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МэВ</w:t>
      </w:r>
      <w:r w:rsidR="00873D65" w:rsidRPr="00873D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зависимости от геометрических условий</w:t>
      </w:r>
      <w:r w:rsidR="00873D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r w:rsidR="00873D65">
        <w:rPr>
          <w:rFonts w:ascii="Times New Roman" w:eastAsia="Calibri" w:hAnsi="Times New Roman" w:cs="Times New Roman"/>
          <w:color w:val="000000"/>
          <w:sz w:val="28"/>
          <w:szCs w:val="28"/>
        </w:rPr>
        <w:t>Может также наблюдаться</w:t>
      </w:r>
      <w:r w:rsidR="00024E78" w:rsidRPr="00024E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 при 1,883 МэВ.</w:t>
      </w:r>
    </w:p>
    <w:p w:rsidR="00024E78" w:rsidRDefault="00EF48F3" w:rsidP="00F23C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Б.</w:t>
      </w:r>
      <w:r w:rsidR="00024E78" w:rsidRPr="00F23CB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7747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Приблизительное</w:t>
      </w:r>
      <w:r w:rsidR="007D3E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747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значение </w:t>
      </w:r>
      <w:r w:rsidR="007D3E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="00024E78" w:rsidRPr="00EF48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ериод</w:t>
      </w:r>
      <w:r w:rsidR="007747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="00024E78" w:rsidRPr="00EF48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полураспада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06BF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ОФС </w:t>
      </w:r>
      <w:r w:rsidR="00AC60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Радиофармацевтические лекарственные препараты</w:t>
      </w:r>
      <w:r w:rsidR="00AC60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024E78" w:rsidRPr="00024E7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5343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61</w:t>
      </w:r>
      <w:r w:rsidR="007D3E33">
        <w:rPr>
          <w:rFonts w:ascii="Times New Roman" w:eastAsia="Calibri" w:hAnsi="Times New Roman" w:cs="Times New Roman"/>
          <w:color w:val="000000"/>
          <w:sz w:val="28"/>
          <w:szCs w:val="28"/>
        </w:rPr>
        <w:t> мин</w:t>
      </w:r>
      <w:r w:rsidR="005343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75</w:t>
      </w:r>
      <w:r w:rsidR="007D3E3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024E78" w:rsidRPr="00024E78">
        <w:rPr>
          <w:rFonts w:ascii="Times New Roman" w:eastAsia="Calibri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024E78" w:rsidRPr="00024E7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2C1531" w:rsidRDefault="00EF48F3" w:rsidP="00F23C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В.</w:t>
      </w:r>
      <w:r w:rsidR="00F23CB4" w:rsidRPr="00F23CB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Жидкостная хроматография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(ОФС </w:t>
      </w:r>
      <w:r w:rsidR="00AC60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Высокоэффективная жидкостная хроматография</w:t>
      </w:r>
      <w:r w:rsidR="00AC60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0A53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0A53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F2E00" w:rsidRPr="005F2E0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Исполь</w:t>
      </w:r>
      <w:r w:rsidR="00DA1E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зуют </w:t>
      </w:r>
      <w:proofErr w:type="spellStart"/>
      <w:r w:rsidR="00DA1E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хроматограммы</w:t>
      </w:r>
      <w:proofErr w:type="spellEnd"/>
      <w:r w:rsidR="00DA1E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, полученные </w:t>
      </w:r>
      <w:r w:rsidR="005F2E00" w:rsidRPr="005F2E0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</w:t>
      </w:r>
      <w:proofErr w:type="gramStart"/>
      <w:r w:rsidR="005F2E00" w:rsidRPr="005F2E0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испытании</w:t>
      </w:r>
      <w:proofErr w:type="gramEnd"/>
      <w:r w:rsidR="005F2E00" w:rsidRPr="005F2E0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F22DE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на радиохимическую чистоту (см. раздел </w:t>
      </w:r>
      <w:r w:rsidR="00F22DEF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Испытания</w:t>
      </w:r>
      <w:r w:rsidR="00F22DE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)</w:t>
      </w:r>
      <w:r w:rsidR="005F2E0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2C1531" w:rsidRPr="002C15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2C1531" w:rsidRPr="002C1531">
        <w:rPr>
          <w:rFonts w:ascii="Times New Roman" w:eastAsia="Calibri" w:hAnsi="Times New Roman" w:cs="Times New Roman"/>
          <w:color w:val="000000"/>
          <w:sz w:val="28"/>
          <w:szCs w:val="28"/>
        </w:rPr>
        <w:t>радиохроматограмме</w:t>
      </w:r>
      <w:proofErr w:type="spellEnd"/>
      <w:r w:rsidR="002C1531" w:rsidRPr="002C15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испытуемого раствора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время удерживания основного пика </w:t>
      </w:r>
      <w:r w:rsidR="002C1531" w:rsidRPr="002C15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 </w:t>
      </w:r>
      <w:r w:rsidR="005F2E00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соответствовать времени</w:t>
      </w:r>
      <w:r w:rsidR="002C1531" w:rsidRPr="002C15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удерживания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основного </w:t>
      </w:r>
      <w:r w:rsidR="002C1531" w:rsidRPr="002C15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пика на </w:t>
      </w:r>
      <w:proofErr w:type="spellStart"/>
      <w:r w:rsidR="002C1531" w:rsidRPr="002C1531"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="002C1531" w:rsidRPr="002C15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сравнения </w:t>
      </w:r>
      <w:r w:rsidR="00E221C7">
        <w:rPr>
          <w:rFonts w:ascii="Times New Roman" w:eastAsia="Calibri" w:hAnsi="Times New Roman" w:cs="Times New Roman"/>
          <w:color w:val="000000"/>
          <w:sz w:val="28"/>
          <w:szCs w:val="28"/>
        </w:rPr>
        <w:t>(а</w:t>
      </w:r>
      <w:r w:rsidR="00F31F1B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2C1531" w:rsidRPr="002C153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F412C" w:rsidRPr="00AC60B5" w:rsidRDefault="00DF412C" w:rsidP="00F23CB4">
      <w:pPr>
        <w:keepNext/>
        <w:autoSpaceDE w:val="0"/>
        <w:autoSpaceDN w:val="0"/>
        <w:adjustRightInd w:val="0"/>
        <w:spacing w:before="240"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60B5">
        <w:rPr>
          <w:rFonts w:ascii="Times New Roman" w:eastAsia="Calibri" w:hAnsi="Times New Roman" w:cs="Times New Roman"/>
          <w:color w:val="000000"/>
          <w:sz w:val="28"/>
          <w:szCs w:val="28"/>
        </w:rPr>
        <w:t>ИСПЫТАНИЯ</w:t>
      </w:r>
    </w:p>
    <w:p w:rsidR="00DF412C" w:rsidRDefault="00DF412C" w:rsidP="00F23C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pH</w:t>
      </w:r>
      <w:proofErr w:type="gramEnd"/>
      <w:r w:rsidR="00FF12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FF12C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(ОФС </w:t>
      </w:r>
      <w:r w:rsidR="00AC60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 w:rsidR="00FF12C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Радиофармацевтические лекарственные препараты</w:t>
      </w:r>
      <w:r w:rsidR="00AC60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 w:rsidR="00FF12C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FF12C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DF41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F1AF7">
        <w:rPr>
          <w:rFonts w:ascii="Times New Roman" w:eastAsia="Calibri" w:hAnsi="Times New Roman" w:cs="Times New Roman"/>
          <w:color w:val="000000"/>
          <w:sz w:val="28"/>
          <w:szCs w:val="28"/>
        </w:rPr>
        <w:t>От 3,2 до 8,</w:t>
      </w:r>
      <w:r w:rsidR="00FF12CC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F412C" w:rsidRDefault="00C51CB7" w:rsidP="00F23C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ДОТАНОК</w:t>
      </w:r>
      <w:r w:rsidR="009F7A27" w:rsidRPr="009F7A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</w:t>
      </w:r>
      <w:r w:rsidR="009F7A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галлия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ДОТАНОК</w:t>
      </w:r>
      <w:r w:rsidR="009F7A27" w:rsidRPr="009F7A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9F7A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 другие </w:t>
      </w:r>
      <w:r w:rsidR="009F7A27" w:rsidRPr="003839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родственные </w:t>
      </w:r>
      <w:r w:rsidR="00925F00" w:rsidRPr="003839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примеси</w:t>
      </w:r>
      <w:r w:rsidR="009F7A27" w:rsidRPr="003839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="009F7A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C60B5">
        <w:rPr>
          <w:rFonts w:ascii="Times New Roman" w:eastAsia="Calibri" w:hAnsi="Times New Roman" w:cs="Times New Roman"/>
          <w:color w:val="000000"/>
          <w:sz w:val="28"/>
          <w:szCs w:val="28"/>
        </w:rPr>
        <w:t>Метод ВЭЖХ</w:t>
      </w:r>
      <w:r w:rsidR="009F7A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69141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ОФС </w:t>
      </w:r>
      <w:r w:rsidR="00AC60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 w:rsidR="009F7A27" w:rsidRPr="0069141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Высокоэффек</w:t>
      </w:r>
      <w:r w:rsidR="0069141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тивная жидкостная хроматография</w:t>
      </w:r>
      <w:r w:rsidR="00AC60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 w:rsidR="009F7A27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964639" w:rsidRPr="00964639" w:rsidRDefault="00691417" w:rsidP="00F23C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Смесь растворителей</w:t>
      </w:r>
      <w:r w:rsidR="0096463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964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4639" w:rsidRPr="0069141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Трифторуксусная кислота</w:t>
      </w:r>
      <w:r w:rsidR="00DA1E2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 – </w:t>
      </w:r>
      <w:r w:rsidR="00964639" w:rsidRPr="0069141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вода</w:t>
      </w:r>
      <w:r w:rsidR="00AC60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для хроматографии</w:t>
      </w:r>
      <w:r w:rsidR="009646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4FC2" w:rsidRPr="00AC60B5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964639" w:rsidRPr="00AC60B5">
        <w:rPr>
          <w:rFonts w:ascii="Times New Roman" w:eastAsia="Calibri" w:hAnsi="Times New Roman" w:cs="Times New Roman"/>
          <w:color w:val="000000"/>
          <w:sz w:val="28"/>
          <w:szCs w:val="28"/>
        </w:rPr>
        <w:t>1:999</w:t>
      </w:r>
      <w:r w:rsidR="003D4FC2" w:rsidRPr="003D4FC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3D4FC2" w:rsidRPr="003D4FC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</w:t>
      </w:r>
      <w:proofErr w:type="gramEnd"/>
      <w:r w:rsidR="003D4FC2" w:rsidRPr="003D4FC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/об</w:t>
      </w:r>
      <w:r w:rsidR="003D4FC2" w:rsidRPr="00AC60B5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964639" w:rsidRPr="003D4FC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964639" w:rsidRDefault="00964639" w:rsidP="00F23C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70B19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="003D4FC2" w:rsidRPr="00383977">
        <w:rPr>
          <w:rFonts w:ascii="Times New Roman" w:eastAsia="Calibri" w:hAnsi="Times New Roman" w:cs="Times New Roman"/>
          <w:color w:val="000000"/>
          <w:sz w:val="28"/>
          <w:szCs w:val="28"/>
        </w:rPr>
        <w:t>екарственный п</w:t>
      </w:r>
      <w:r w:rsidR="005F17B0" w:rsidRPr="00383977">
        <w:rPr>
          <w:rFonts w:ascii="Times New Roman" w:eastAsia="Calibri" w:hAnsi="Times New Roman" w:cs="Times New Roman"/>
          <w:color w:val="000000"/>
          <w:sz w:val="28"/>
          <w:szCs w:val="28"/>
        </w:rPr>
        <w:t>репарат</w:t>
      </w:r>
      <w:r w:rsidRPr="0038397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64639" w:rsidRDefault="003D32A3" w:rsidP="00F23C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</w:t>
      </w:r>
      <w:r w:rsidR="003D4FC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сравнения (а)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Растворяют навеску </w:t>
      </w:r>
      <w:r w:rsidRPr="003D4FC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галлия </w:t>
      </w:r>
      <w:r w:rsidR="00C51CB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ДОТАНОК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соответствующую 50 мкг безводного и свободного от трифторуксусной кислоты галлия </w:t>
      </w:r>
      <w:r w:rsidR="00C51CB7">
        <w:rPr>
          <w:rFonts w:ascii="Times New Roman" w:eastAsia="Calibri" w:hAnsi="Times New Roman" w:cs="Times New Roman"/>
          <w:color w:val="000000"/>
          <w:sz w:val="28"/>
          <w:szCs w:val="28"/>
        </w:rPr>
        <w:t>ДОТАНОК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1,0 мл </w:t>
      </w:r>
      <w:r w:rsidR="003D4FC2">
        <w:rPr>
          <w:rFonts w:ascii="Times New Roman" w:eastAsia="Calibri" w:hAnsi="Times New Roman" w:cs="Times New Roman"/>
          <w:color w:val="000000"/>
          <w:sz w:val="28"/>
          <w:szCs w:val="28"/>
        </w:rPr>
        <w:t>смеси растворителей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D32A3" w:rsidRDefault="003D32A3" w:rsidP="00F23C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</w:t>
      </w:r>
      <w:r w:rsidR="003D4FC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сравнения</w:t>
      </w:r>
      <w:r w:rsidRPr="003D32A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3D4FC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(б</w:t>
      </w:r>
      <w:r w:rsidRPr="004F796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Растворяют навеску </w:t>
      </w:r>
      <w:r w:rsidR="00C51CB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ДОТАНОК</w:t>
      </w:r>
      <w:r w:rsidR="00522380">
        <w:rPr>
          <w:rFonts w:ascii="Times New Roman" w:eastAsia="Calibri" w:hAnsi="Times New Roman" w:cs="Times New Roman"/>
          <w:color w:val="000000"/>
          <w:sz w:val="28"/>
          <w:szCs w:val="28"/>
        </w:rPr>
        <w:t>, соответствующую 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 мкг безводного и свободного от</w:t>
      </w:r>
      <w:r w:rsidR="005223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трифторуксусной кислоты </w:t>
      </w:r>
      <w:r w:rsidR="00C51CB7">
        <w:rPr>
          <w:rFonts w:ascii="Times New Roman" w:eastAsia="Calibri" w:hAnsi="Times New Roman" w:cs="Times New Roman"/>
          <w:color w:val="000000"/>
          <w:sz w:val="28"/>
          <w:szCs w:val="28"/>
        </w:rPr>
        <w:t>ДОТАНОК</w:t>
      </w:r>
      <w:r w:rsidR="00522380">
        <w:rPr>
          <w:rFonts w:ascii="Times New Roman" w:eastAsia="Calibri" w:hAnsi="Times New Roman" w:cs="Times New Roman"/>
          <w:color w:val="000000"/>
          <w:sz w:val="28"/>
          <w:szCs w:val="28"/>
        </w:rPr>
        <w:t>, в 1,2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мл </w:t>
      </w:r>
      <w:r w:rsidR="00A0799D">
        <w:rPr>
          <w:rFonts w:ascii="Times New Roman" w:eastAsia="Calibri" w:hAnsi="Times New Roman" w:cs="Times New Roman"/>
          <w:color w:val="000000"/>
          <w:sz w:val="28"/>
          <w:szCs w:val="28"/>
        </w:rPr>
        <w:t>смеси растворителей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65C92" w:rsidRPr="00465C92" w:rsidRDefault="004F7969" w:rsidP="00DA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 xml:space="preserve">Раствор </w:t>
      </w:r>
      <w:r w:rsidR="00A079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сравнения (в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).</w:t>
      </w:r>
      <w:r w:rsidR="00A079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1,0 мл раствора </w:t>
      </w:r>
      <w:r w:rsidR="00A0799D">
        <w:rPr>
          <w:rFonts w:ascii="Times New Roman" w:eastAsia="Calibri" w:hAnsi="Times New Roman" w:cs="Times New Roman"/>
          <w:color w:val="000000"/>
          <w:sz w:val="28"/>
          <w:szCs w:val="28"/>
        </w:rPr>
        <w:t>сравнения</w:t>
      </w:r>
      <w:r w:rsidRPr="004F79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0799D">
        <w:rPr>
          <w:rFonts w:ascii="Times New Roman" w:eastAsia="Calibri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A0799D">
        <w:rPr>
          <w:rFonts w:ascii="Times New Roman" w:eastAsia="Calibri" w:hAnsi="Times New Roman" w:cs="Times New Roman"/>
          <w:color w:val="000000"/>
          <w:sz w:val="28"/>
          <w:szCs w:val="28"/>
        </w:rPr>
        <w:t>доводят смесью растворителей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объёма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V</w:t>
      </w:r>
      <w:r w:rsidR="00465C92">
        <w:rPr>
          <w:rFonts w:ascii="Times New Roman" w:eastAsia="Calibri" w:hAnsi="Times New Roman" w:cs="Times New Roman"/>
          <w:color w:val="000000"/>
          <w:sz w:val="28"/>
          <w:szCs w:val="28"/>
        </w:rPr>
        <w:t>, где</w:t>
      </w:r>
      <w:r w:rsidRPr="004F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F79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V</w:t>
      </w:r>
      <w:r w:rsidRPr="004F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− максимальная рекомендуемая доза (максимальный рекомендуемый объём) в миллилитрах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F7969" w:rsidRDefault="00465C92" w:rsidP="00DA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</w:t>
      </w:r>
      <w:r w:rsidR="00A079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сравнения (г)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3052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Смешивают 0,1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мл раствора </w:t>
      </w:r>
      <w:r w:rsidR="00A0799D">
        <w:rPr>
          <w:rFonts w:ascii="Times New Roman" w:eastAsia="Calibri" w:hAnsi="Times New Roman" w:cs="Times New Roman"/>
          <w:color w:val="000000"/>
          <w:sz w:val="28"/>
          <w:szCs w:val="28"/>
        </w:rPr>
        <w:t>сравнения (а)</w:t>
      </w:r>
      <w:r w:rsidRPr="005F13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0,1 мл раствора </w:t>
      </w:r>
      <w:r w:rsidR="00A0799D">
        <w:rPr>
          <w:rFonts w:ascii="Times New Roman" w:eastAsia="Calibri" w:hAnsi="Times New Roman" w:cs="Times New Roman"/>
          <w:color w:val="000000"/>
          <w:sz w:val="28"/>
          <w:szCs w:val="28"/>
        </w:rPr>
        <w:t>сравнения</w:t>
      </w:r>
      <w:r w:rsidRPr="005F13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0799D">
        <w:rPr>
          <w:rFonts w:ascii="Times New Roman" w:eastAsia="Calibri" w:hAnsi="Times New Roman" w:cs="Times New Roman"/>
          <w:color w:val="000000"/>
          <w:sz w:val="28"/>
          <w:szCs w:val="28"/>
        </w:rPr>
        <w:t>(б</w:t>
      </w:r>
      <w:r w:rsidR="005F13D1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A40863" w:rsidRPr="00A40863" w:rsidRDefault="00BA60DF" w:rsidP="00DA1E2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A40863" w:rsidRPr="00A408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хроматографирования</w:t>
      </w:r>
      <w:proofErr w:type="spellEnd"/>
      <w:r w:rsidR="004005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A60DF" w:rsidRDefault="00DA1E20" w:rsidP="00DA1E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BA6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колонка</w:t>
      </w:r>
      <w:r w:rsidR="00E822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B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длиной 0,</w:t>
      </w:r>
      <w:r w:rsidR="003A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м и внутренним диаметром 3,0 </w:t>
      </w:r>
      <w:r w:rsidR="00B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заполненная </w:t>
      </w:r>
      <w:r w:rsidR="00BA6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силикагелем </w:t>
      </w:r>
      <w:proofErr w:type="spellStart"/>
      <w:r w:rsidR="00BA6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октадецилсилильным</w:t>
      </w:r>
      <w:proofErr w:type="spellEnd"/>
      <w:r w:rsidR="00BA6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деактивированным по отношению к основаниям, </w:t>
      </w:r>
      <w:proofErr w:type="spellStart"/>
      <w:r w:rsidR="00BA6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эндк</w:t>
      </w:r>
      <w:r w:rsidR="00FF2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епированным</w:t>
      </w:r>
      <w:proofErr w:type="spellEnd"/>
      <w:r w:rsidR="00FF2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для хроматографии</w:t>
      </w:r>
      <w:r w:rsidR="00B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размером частиц 3 мкм;</w:t>
      </w:r>
    </w:p>
    <w:p w:rsidR="00BA60DF" w:rsidRDefault="00DA1E20" w:rsidP="00DA1E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BA6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подвижная фаза</w:t>
      </w:r>
      <w:r w:rsidR="00B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F2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трифторуксусная кислота</w:t>
      </w:r>
      <w:r w:rsidR="006E75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– </w:t>
      </w:r>
      <w:proofErr w:type="spellStart"/>
      <w:r w:rsidR="00FF2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ацетонитрил</w:t>
      </w:r>
      <w:proofErr w:type="spellEnd"/>
      <w:r w:rsidR="00FF2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хроматографии</w:t>
      </w:r>
      <w:r w:rsidR="006E75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– </w:t>
      </w:r>
      <w:r w:rsidR="00FF2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вода для хроматографии</w:t>
      </w:r>
      <w:r w:rsidR="00BA6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A60DF" w:rsidRPr="00FF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(1:300:700</w:t>
      </w:r>
      <w:r w:rsidR="00BA6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BA60DF" w:rsidRPr="00FF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BA60DF" w:rsidRPr="00FF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/об/об)</w:t>
      </w:r>
      <w:r w:rsidR="00B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60DF" w:rsidRDefault="00DA1E20" w:rsidP="00DA1E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BA6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скорость подвижной фазы</w:t>
      </w:r>
      <w:r w:rsidR="00B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0,6 мл/мин;</w:t>
      </w:r>
    </w:p>
    <w:p w:rsidR="00BA60DF" w:rsidRDefault="00DA1E20" w:rsidP="00DA1E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BA60DF" w:rsidRPr="00BA6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детектор</w:t>
      </w:r>
      <w:r w:rsidR="00B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спектрофотометрический, длина волны 220 </w:t>
      </w:r>
      <w:proofErr w:type="spellStart"/>
      <w:r w:rsidR="00B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</w:t>
      </w:r>
      <w:proofErr w:type="spellEnd"/>
      <w:r w:rsidR="00B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детектор радиоактивности, соединённые последовательно;</w:t>
      </w:r>
    </w:p>
    <w:p w:rsidR="00BA60DF" w:rsidRDefault="00DA1E20" w:rsidP="00DA1E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BA6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объём</w:t>
      </w:r>
      <w:r w:rsidR="00321A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ввода</w:t>
      </w:r>
      <w:r w:rsidR="00BA6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пробы</w:t>
      </w:r>
      <w:r w:rsidR="00B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20 </w:t>
      </w:r>
      <w:proofErr w:type="spellStart"/>
      <w:r w:rsidR="00B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мкл</w:t>
      </w:r>
      <w:proofErr w:type="spellEnd"/>
      <w:r w:rsidR="00B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испытуемого раствора и</w:t>
      </w:r>
      <w:r w:rsidR="003C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растворов сравнения (а), (в) и (г);</w:t>
      </w:r>
    </w:p>
    <w:p w:rsidR="003C7B84" w:rsidRPr="003C7B84" w:rsidRDefault="00DA1E20" w:rsidP="00DA1E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3C7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время </w:t>
      </w:r>
      <w:proofErr w:type="spellStart"/>
      <w:r w:rsidR="003C7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хроматографирования</w:t>
      </w:r>
      <w:proofErr w:type="spellEnd"/>
      <w:r w:rsidR="003C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3C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удвоенное</w:t>
      </w:r>
      <w:proofErr w:type="gramEnd"/>
      <w:r w:rsidR="003C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удерживания </w:t>
      </w:r>
      <w:r w:rsidR="00C4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ДОТАНОК</w:t>
      </w:r>
      <w:r w:rsidR="003C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2D19" w:rsidRDefault="005C2D19" w:rsidP="00DA1E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Относительное </w:t>
      </w:r>
      <w:r w:rsidR="00F83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удерживание</w:t>
      </w:r>
      <w:r w:rsidR="00CB1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(время удерживания </w:t>
      </w:r>
      <w:r w:rsidR="00D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ДОТАНОК</w:t>
      </w:r>
      <w:r w:rsidRPr="005C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около 5,5 мин):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галлия </w:t>
      </w:r>
      <w:r w:rsidR="00D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ДОТАНОК</w:t>
      </w:r>
      <w:r w:rsidRPr="005C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около 1,4.</w:t>
      </w:r>
    </w:p>
    <w:p w:rsidR="00CD47DB" w:rsidRDefault="005C2D19" w:rsidP="00DA1E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Пригодность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хроматографической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системы</w:t>
      </w:r>
      <w:r w:rsidR="00CD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CD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хроматограмма</w:t>
      </w:r>
      <w:proofErr w:type="spellEnd"/>
      <w:r w:rsidR="00CD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сравнения (г) при использовании спектрофотометрического детектора):</w:t>
      </w:r>
    </w:p>
    <w:p w:rsidR="005C2D19" w:rsidRDefault="00DA1E20" w:rsidP="00DA1E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D47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разрешение</w:t>
      </w:r>
      <w:r w:rsidR="00CD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менее 3,0</w:t>
      </w:r>
      <w:r w:rsidR="005C2D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C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пиками </w:t>
      </w:r>
      <w:r w:rsidR="00D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ДОТАНОК</w:t>
      </w:r>
      <w:r w:rsidR="005C2D19" w:rsidRPr="005C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C2D19" w:rsidRPr="005C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галлия </w:t>
      </w:r>
      <w:r w:rsidR="00D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ДОТАНОК</w:t>
      </w:r>
      <w:r w:rsidR="005C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907" w:rsidRDefault="000C3CA1" w:rsidP="00DA1E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Пределы содержания</w:t>
      </w:r>
      <w:r w:rsidR="00451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примесей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УФ-детектора)</w:t>
      </w:r>
      <w:r w:rsidR="00451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хроматограмме</w:t>
      </w:r>
      <w:proofErr w:type="spellEnd"/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испытуемого раствора:</w:t>
      </w:r>
    </w:p>
    <w:p w:rsidR="00451907" w:rsidRDefault="00DA1E20" w:rsidP="00DA1E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D318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ДОТАНОК</w:t>
      </w:r>
      <w:r w:rsidR="000D2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C3CA1" w:rsidRPr="000C3C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металлические</w:t>
      </w:r>
      <w:r w:rsidR="00451907" w:rsidRPr="000C3C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C3CA1" w:rsidRPr="000C3C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комплексы</w:t>
      </w:r>
      <w:r w:rsidR="00451907" w:rsidRPr="000C3C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318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ДОТАНОК</w:t>
      </w:r>
      <w:r w:rsidR="00451907" w:rsidRPr="000C3C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(сумма площадей пиков с относительным временем удерживания от 0,8 до 1,4)</w:t>
      </w:r>
      <w:r w:rsidR="0058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0C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</w:t>
      </w:r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</w:t>
      </w:r>
      <w:r w:rsidR="000C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основного </w:t>
      </w:r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пика на </w:t>
      </w:r>
      <w:proofErr w:type="spellStart"/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хроматограмме</w:t>
      </w:r>
      <w:proofErr w:type="spellEnd"/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</w:t>
      </w:r>
      <w:r w:rsidR="000C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</w:t>
      </w:r>
      <w:r w:rsidR="00451907" w:rsidRP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C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5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</w:t>
      </w:r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мкг/</w:t>
      </w:r>
      <w:r w:rsidR="00451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r w:rsidR="00451907" w:rsidRP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1907" w:rsidRDefault="006E75CF" w:rsidP="005C2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proofErr w:type="spellStart"/>
      <w:r w:rsidR="000C3C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неспецифицированные</w:t>
      </w:r>
      <w:proofErr w:type="spellEnd"/>
      <w:r w:rsidR="00451907" w:rsidRPr="000C3C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примеси (сумма площадей пиков соединений с относительным временем удерживания менее 0,8 и более 1,4)</w:t>
      </w:r>
      <w:r w:rsidR="0058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0C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</w:t>
      </w:r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</w:t>
      </w:r>
      <w:r w:rsidR="000C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основного </w:t>
      </w:r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пика на </w:t>
      </w:r>
      <w:proofErr w:type="spellStart"/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хроматограмме</w:t>
      </w:r>
      <w:proofErr w:type="spellEnd"/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</w:t>
      </w:r>
      <w:r w:rsidR="000C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</w:t>
      </w:r>
      <w:r w:rsidR="00451907" w:rsidRP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1A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мкг/</w:t>
      </w:r>
      <w:r w:rsidR="00451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r w:rsidR="0045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6D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учитывают пики </w:t>
      </w:r>
      <w:proofErr w:type="gramStart"/>
      <w:r w:rsidR="006D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D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временем удерживания относительно </w:t>
      </w:r>
      <w:r w:rsidR="00A9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ДОТАНОК</w:t>
      </w:r>
      <w:r w:rsidR="00A94C4B" w:rsidRPr="00A9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="00B31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менее</w:t>
      </w:r>
      <w:r w:rsidR="006D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7074" w:rsidRPr="006D7074" w:rsidRDefault="006E75CF" w:rsidP="005C2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="006D70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неучитываемый</w:t>
      </w:r>
      <w:proofErr w:type="spellEnd"/>
      <w:r w:rsidR="006D70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предел</w:t>
      </w:r>
      <w:r w:rsidR="006D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0,1 площади основного пика на </w:t>
      </w:r>
      <w:proofErr w:type="spellStart"/>
      <w:r w:rsidR="006D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хроматограмме</w:t>
      </w:r>
      <w:proofErr w:type="spellEnd"/>
      <w:r w:rsidR="006D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сравнения (в) (5 мкг/</w:t>
      </w:r>
      <w:r w:rsidR="006D70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r w:rsidR="006D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F17B0" w:rsidRDefault="00201B2B" w:rsidP="005C2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Примесь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Тонкослойная хроматография</w:t>
      </w:r>
      <w:r w:rsidRPr="0020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46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ОФС </w:t>
      </w:r>
      <w:r w:rsidR="00CF01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846FDA" w:rsidRPr="00846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Тонкослойная хроматография</w:t>
      </w:r>
      <w:r w:rsidR="00CF01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20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84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500 мкг/</w:t>
      </w:r>
      <w:r w:rsidR="00846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r w:rsidR="0084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6FDA" w:rsidRPr="0020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="00846FDA" w:rsidRPr="00201B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V</w:t>
      </w:r>
      <w:r w:rsidR="00846FDA" w:rsidRPr="0020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максимальная рекомендуемая доза (максимальный рекомендуемый объём)</w:t>
      </w:r>
      <w:r w:rsidR="0084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BB7" w:rsidRDefault="00343BB7" w:rsidP="005C2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Испытуемый раствор.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Исследуемый лекарственный препарат.</w:t>
      </w:r>
    </w:p>
    <w:p w:rsidR="00343BB7" w:rsidRDefault="00343BB7" w:rsidP="005C2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 мг </w:t>
      </w:r>
      <w:r w:rsidRPr="00343B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HEPES</w:t>
      </w:r>
      <w:r w:rsidR="00CF01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(примесь А)</w:t>
      </w:r>
      <w:r w:rsidR="0046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оряют в </w:t>
      </w:r>
      <w:r w:rsidRPr="00343B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доводят объём раствора тем же растворителем до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r w:rsidRPr="000F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рекомендуемой дозы в мл. 1,0 мл полученного раствора доводят </w:t>
      </w:r>
      <w:r w:rsidRPr="00343B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C3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50,0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мл.</w:t>
      </w:r>
    </w:p>
    <w:p w:rsidR="00CF015F" w:rsidRDefault="00CF015F" w:rsidP="006C33F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</w:t>
      </w:r>
    </w:p>
    <w:p w:rsidR="00CF015F" w:rsidRDefault="00CF015F" w:rsidP="006C33F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Примесь А</w:t>
      </w:r>
      <w:r w:rsidR="001D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D0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HEPES</w:t>
      </w:r>
      <w:r w:rsidR="001D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2-[4-(2-г</w:t>
      </w:r>
      <w:r w:rsidRPr="0065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идроксиэтил</w:t>
      </w:r>
      <w:proofErr w:type="gramStart"/>
      <w:r w:rsidRPr="0065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65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иперазин-1-ил]этан</w:t>
      </w:r>
      <w:r w:rsidR="0019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-1-</w:t>
      </w:r>
      <w:r w:rsidRPr="0065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сульфоновая кислота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CD5" w:rsidRPr="00463CD5" w:rsidRDefault="00463CD5" w:rsidP="006E75CF">
      <w:pPr>
        <w:keepNext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Условия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хроматографирования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201B2B" w:rsidRDefault="006E75CF" w:rsidP="005C2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D7346" w:rsidRPr="00463C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ТСХ пластинка со слоем силикагеля </w:t>
      </w:r>
      <w:r w:rsidR="000D7346" w:rsidRPr="00463C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</w:t>
      </w:r>
      <w:r w:rsidR="000D7346" w:rsidRPr="00463CD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254</w:t>
      </w:r>
      <w:r w:rsidR="0046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алюминиевой подложке;</w:t>
      </w:r>
    </w:p>
    <w:p w:rsidR="000F78D3" w:rsidRDefault="006E75CF" w:rsidP="00343B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63C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подвижная фаза</w:t>
      </w:r>
      <w:r w:rsidR="0046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63CD5" w:rsidRPr="00463C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114AB9" w:rsidRPr="00463C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етанол</w:t>
      </w:r>
      <w:r w:rsidR="00E46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– </w:t>
      </w:r>
      <w:r w:rsidR="00114AB9" w:rsidRPr="00463C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вода</w:t>
      </w:r>
      <w:r w:rsidR="00E46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– </w:t>
      </w:r>
      <w:proofErr w:type="spellStart"/>
      <w:r w:rsidR="00114AB9" w:rsidRPr="00463C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ацетонитрил</w:t>
      </w:r>
      <w:proofErr w:type="spellEnd"/>
      <w:r w:rsidR="001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1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10:15:75</w:t>
      </w:r>
      <w:r w:rsidR="0046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63CD5" w:rsidRPr="00C97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</w:t>
      </w:r>
      <w:proofErr w:type="gramEnd"/>
      <w:r w:rsidR="00463CD5" w:rsidRPr="00C97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/об/об</w:t>
      </w:r>
      <w:r w:rsidR="0046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63CD5" w:rsidRDefault="006E75CF" w:rsidP="00343B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63C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наносимый объём пробы</w:t>
      </w:r>
      <w:r w:rsidR="0046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</w:t>
      </w:r>
      <w:r w:rsidR="00463C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r w:rsidR="0046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/1000) мл, где </w:t>
      </w:r>
      <w:r w:rsidR="00463C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r w:rsidR="00463CD5" w:rsidRPr="0046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максимальная рекомендуемая доза (максимальный рекомендуемый объём) в миллилитрах. Наносят порциями по 2 </w:t>
      </w:r>
      <w:proofErr w:type="spellStart"/>
      <w:r w:rsidR="0046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мкл</w:t>
      </w:r>
      <w:proofErr w:type="spellEnd"/>
      <w:r w:rsidR="0046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высушивают в потоке тёплого </w:t>
      </w:r>
      <w:r w:rsidR="0086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 после каждого нанесения;</w:t>
      </w:r>
    </w:p>
    <w:p w:rsidR="008627F0" w:rsidRDefault="006E75CF" w:rsidP="00343B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8627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пробег фронта подвижной фазы</w:t>
      </w:r>
      <w:r w:rsidR="0086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более 2/3 пластинки;</w:t>
      </w:r>
    </w:p>
    <w:p w:rsidR="008627F0" w:rsidRPr="008627F0" w:rsidRDefault="006E75CF" w:rsidP="00343B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8627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детектирование</w:t>
      </w:r>
      <w:r w:rsidR="0086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обработка парами йода, нагретыми до температуры 30–40</w:t>
      </w:r>
      <w:proofErr w:type="gramStart"/>
      <w:r w:rsidR="0086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°С</w:t>
      </w:r>
      <w:proofErr w:type="gramEnd"/>
      <w:r w:rsidR="0027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4 мин</w:t>
      </w:r>
      <w:r w:rsidR="0027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0A92" w:rsidRDefault="008515BB" w:rsidP="005C2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Пригодность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хроматографической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системы</w:t>
      </w:r>
      <w:r w:rsidR="008627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6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(раствор сравнения):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обнаруживаться чёткое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7081" w:rsidRPr="00581A97" w:rsidRDefault="00B95D4F" w:rsidP="00581A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Требования</w:t>
      </w:r>
      <w:r w:rsidR="0037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</w:t>
      </w:r>
      <w:proofErr w:type="spellStart"/>
      <w:r w:rsidR="0037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радиохроматограмме</w:t>
      </w:r>
      <w:proofErr w:type="spellEnd"/>
      <w:r w:rsidR="0037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испытуемого раствора </w:t>
      </w:r>
      <w:r w:rsidR="00377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фактор удерживания (</w:t>
      </w:r>
      <w:proofErr w:type="spellStart"/>
      <w:r w:rsidR="00377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="00377081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f</w:t>
      </w:r>
      <w:proofErr w:type="spellEnd"/>
      <w:r w:rsidR="00377081" w:rsidRPr="00073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37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примесь</w:t>
      </w:r>
      <w:proofErr w:type="gramStart"/>
      <w:r w:rsidR="0037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37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0,2.</w:t>
      </w:r>
    </w:p>
    <w:p w:rsidR="00E765E6" w:rsidRDefault="00E765E6" w:rsidP="005146A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Предел содержания примеси:</w:t>
      </w:r>
    </w:p>
    <w:p w:rsidR="003162D8" w:rsidRDefault="005146AB" w:rsidP="005C2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B05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примесь</w:t>
      </w:r>
      <w:proofErr w:type="gramStart"/>
      <w:r w:rsidR="00B05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05CC2" w:rsidRPr="00B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B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D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адсорбции примеси А не должна</w:t>
      </w:r>
      <w:r w:rsidR="00B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6D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интенсивнее соответствующей</w:t>
      </w:r>
      <w:r w:rsidR="00B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 адсорбции</w:t>
      </w:r>
      <w:r w:rsidR="00B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B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хроматограмме</w:t>
      </w:r>
      <w:proofErr w:type="spellEnd"/>
      <w:r w:rsidR="00B0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сравнения.</w:t>
      </w:r>
    </w:p>
    <w:p w:rsidR="003162D8" w:rsidRDefault="00117F6E" w:rsidP="0031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Этанол </w:t>
      </w:r>
      <w:r w:rsidRPr="005146A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ОФС </w:t>
      </w:r>
      <w:r w:rsidR="00230F75">
        <w:rPr>
          <w:rFonts w:ascii="Times New Roman" w:hAnsi="Times New Roman" w:cs="Times New Roman"/>
          <w:i/>
          <w:sz w:val="28"/>
          <w:szCs w:val="28"/>
        </w:rPr>
        <w:t>«</w:t>
      </w:r>
      <w:r w:rsidR="0077476C">
        <w:rPr>
          <w:rFonts w:ascii="Times New Roman" w:hAnsi="Times New Roman" w:cs="Times New Roman"/>
          <w:i/>
          <w:sz w:val="28"/>
          <w:szCs w:val="28"/>
        </w:rPr>
        <w:t>Остаточные органические растворители</w:t>
      </w:r>
      <w:r w:rsidR="00230F75">
        <w:rPr>
          <w:rFonts w:ascii="Times New Roman" w:hAnsi="Times New Roman" w:cs="Times New Roman"/>
          <w:i/>
          <w:sz w:val="28"/>
          <w:szCs w:val="28"/>
        </w:rPr>
        <w:t>»</w:t>
      </w:r>
      <w:r w:rsidRPr="005146AB">
        <w:rPr>
          <w:rFonts w:ascii="Times New Roman" w:hAnsi="Times New Roman" w:cs="Times New Roman"/>
          <w:i/>
          <w:sz w:val="28"/>
          <w:szCs w:val="28"/>
        </w:rPr>
        <w:t>)</w:t>
      </w:r>
      <w:r w:rsidR="003162D8" w:rsidRPr="00117F6E">
        <w:rPr>
          <w:rFonts w:ascii="Times New Roman" w:hAnsi="Times New Roman" w:cs="Times New Roman"/>
          <w:sz w:val="28"/>
          <w:szCs w:val="28"/>
        </w:rPr>
        <w:t>.</w:t>
      </w:r>
      <w:r w:rsidR="003162D8">
        <w:rPr>
          <w:rFonts w:ascii="Times New Roman" w:hAnsi="Times New Roman" w:cs="Times New Roman"/>
          <w:sz w:val="28"/>
          <w:szCs w:val="28"/>
        </w:rPr>
        <w:t xml:space="preserve"> Не более 10 %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3162D8">
        <w:rPr>
          <w:rFonts w:ascii="Times New Roman" w:hAnsi="Times New Roman" w:cs="Times New Roman"/>
          <w:sz w:val="28"/>
          <w:szCs w:val="28"/>
        </w:rPr>
        <w:t xml:space="preserve"> и не более 2,5 г </w:t>
      </w:r>
      <w:r>
        <w:rPr>
          <w:rFonts w:ascii="Times New Roman" w:hAnsi="Times New Roman" w:cs="Times New Roman"/>
          <w:sz w:val="28"/>
          <w:szCs w:val="28"/>
        </w:rPr>
        <w:t xml:space="preserve">на введение </w:t>
      </w:r>
      <w:r w:rsidR="003162D8">
        <w:rPr>
          <w:rFonts w:ascii="Times New Roman" w:hAnsi="Times New Roman" w:cs="Times New Roman"/>
          <w:sz w:val="28"/>
          <w:szCs w:val="28"/>
        </w:rPr>
        <w:t xml:space="preserve">в расчёте на </w:t>
      </w:r>
      <w:r>
        <w:rPr>
          <w:rFonts w:ascii="Times New Roman" w:hAnsi="Times New Roman" w:cs="Times New Roman"/>
          <w:sz w:val="28"/>
          <w:szCs w:val="28"/>
        </w:rPr>
        <w:t>плотность</w:t>
      </w:r>
      <w:r w:rsidR="003162D8">
        <w:rPr>
          <w:rFonts w:ascii="Times New Roman" w:hAnsi="Times New Roman" w:cs="Times New Roman"/>
          <w:sz w:val="28"/>
          <w:szCs w:val="28"/>
        </w:rPr>
        <w:t xml:space="preserve"> 0,790 </w:t>
      </w:r>
      <w:r w:rsidR="003162D8" w:rsidRPr="00482D22">
        <w:rPr>
          <w:rFonts w:ascii="Times New Roman" w:hAnsi="Times New Roman" w:cs="Times New Roman"/>
          <w:sz w:val="28"/>
          <w:szCs w:val="28"/>
        </w:rPr>
        <w:t>г/мл</w:t>
      </w:r>
      <w:r w:rsidR="003162D8">
        <w:rPr>
          <w:rFonts w:ascii="Times New Roman" w:hAnsi="Times New Roman" w:cs="Times New Roman"/>
          <w:sz w:val="28"/>
          <w:szCs w:val="28"/>
        </w:rPr>
        <w:t>.</w:t>
      </w:r>
    </w:p>
    <w:p w:rsidR="00D47CE7" w:rsidRDefault="00D47CE7" w:rsidP="00D47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7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Стерильность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5146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ОФС </w:t>
      </w:r>
      <w:r w:rsidR="00230F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Радиофармацевтические лекарственные препараты</w:t>
      </w:r>
      <w:r w:rsidR="00230F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»</w:t>
      </w:r>
      <w:r w:rsidRPr="005146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)</w:t>
      </w:r>
      <w:r w:rsidRPr="00D4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Испытуемый образец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выдерживать требования испытания на стерильность.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C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Допускается выпуск лекарственного препарата к применению до завершения испытания.</w:t>
      </w:r>
    </w:p>
    <w:p w:rsidR="0027584A" w:rsidRDefault="00D47CE7" w:rsidP="00CA6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7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Бактериальные эндотоксины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5146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ОФС </w:t>
      </w:r>
      <w:r w:rsidR="00230F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Радиофармацевтические лекарственные препараты</w:t>
      </w:r>
      <w:r w:rsidR="00230F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»</w:t>
      </w:r>
      <w:r w:rsidRPr="005146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)</w:t>
      </w:r>
      <w:r w:rsidRPr="00D4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Менее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175/</w:t>
      </w:r>
      <w:r w:rsidRPr="00FE74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V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 МЕ/мл, где </w:t>
      </w:r>
      <w:r w:rsidRPr="00FE74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V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− максимальная рекомендуемая доза (максимальный рекомендуемый объём) в миллилитрах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C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Допускается выпуск лекарственного препарата к применению до завершения испытания.</w:t>
      </w:r>
    </w:p>
    <w:p w:rsidR="00D16B14" w:rsidRDefault="00D16B14" w:rsidP="005146AB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РАДИОНУКЛИДНАЯ ЧИСТОТА</w:t>
      </w:r>
    </w:p>
    <w:p w:rsidR="0058204E" w:rsidRPr="0058204E" w:rsidRDefault="0058204E" w:rsidP="005820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Испытание проводится в случае отсутствия данных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радионуклидной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чистоте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радионуклидного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сырья.</w:t>
      </w:r>
    </w:p>
    <w:p w:rsidR="00696CBA" w:rsidRPr="008B75E3" w:rsidRDefault="00696CBA" w:rsidP="00696C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Галлий-68</w:t>
      </w:r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5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Гамма-спектрометрия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«Обнаружение и измерение радиоактивности»).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99,9 % от общей активности. На </w:t>
      </w:r>
      <w:proofErr w:type="gramStart"/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гамма-спектре</w:t>
      </w:r>
      <w:proofErr w:type="gramEnd"/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испытуемого раствора пики гамма-излучения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значениям энергии, отличным</w:t>
      </w:r>
      <w:r w:rsidR="003B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0,511 МэВ, 1,077 МэВ, 1,022 </w:t>
      </w:r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МэВ и 1,883 МэВ, должны составлять не более 0,1 % от общей активности.</w:t>
      </w:r>
    </w:p>
    <w:p w:rsidR="00696CBA" w:rsidRDefault="00696CBA" w:rsidP="00FA43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7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Германий-68 и другие гамма-излучающие примеси. </w:t>
      </w:r>
      <w:r w:rsidRPr="00D4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Гамма-спектрометрия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«Обнаружение и измерение радиоактивности»).</w:t>
      </w:r>
      <w:r w:rsidRPr="003B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0,001 % от общей активности.</w:t>
      </w:r>
      <w:r w:rsidRPr="0022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 количество галлия-68, германия-68 и </w:t>
      </w:r>
      <w:proofErr w:type="spellStart"/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радионуклидных</w:t>
      </w:r>
      <w:proofErr w:type="spellEnd"/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примесей с периодом полураспада более 5 ч. Для количественного определения выдерживают испытуемый раствор в течение не менее 48 ч для снижения галлия-68 до необходимого уровня, </w:t>
      </w:r>
      <w:r w:rsidRPr="008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позволяющего определить примеси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C177C">
        <w:rPr>
          <w:rFonts w:ascii="Times New Roman" w:eastAsia="Calibri" w:hAnsi="Times New Roman" w:cs="Times New Roman"/>
          <w:color w:val="000000"/>
          <w:sz w:val="28"/>
          <w:szCs w:val="28"/>
        </w:rPr>
        <w:t>Испытание применяется, если наличие указанных веществ обусловлено технологией получения.</w:t>
      </w:r>
    </w:p>
    <w:p w:rsidR="00352DD7" w:rsidRPr="00321A84" w:rsidRDefault="00352DD7" w:rsidP="00FA43FC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A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РАДИОХИМИЧЕСКАЯ ЧИСТОТА</w:t>
      </w:r>
    </w:p>
    <w:p w:rsidR="00352DD7" w:rsidRDefault="006C2F2F" w:rsidP="00FA4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8348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472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Тонкослойная хроматография</w:t>
      </w:r>
      <w:r w:rsidR="0035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DD7" w:rsidRPr="00FA43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ОФС </w:t>
      </w:r>
      <w:r w:rsidR="00230F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Тонкослойная хроматография</w:t>
      </w:r>
      <w:r w:rsidR="00230F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352DD7" w:rsidRPr="00FA43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35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6CF5" w:rsidRDefault="00AB6CF5" w:rsidP="00FA4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Испытуемый раствор.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Исследуемый лекарственный препарат.</w:t>
      </w:r>
    </w:p>
    <w:p w:rsidR="00AB6CF5" w:rsidRPr="00AB6CF5" w:rsidRDefault="00217F24" w:rsidP="00FA43FC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Условия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</w:t>
      </w:r>
      <w:r w:rsidR="00AB6C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рования</w:t>
      </w:r>
      <w:proofErr w:type="spellEnd"/>
      <w:r w:rsidR="00EF6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352DD7" w:rsidRDefault="008348E5" w:rsidP="00FA4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352DD7" w:rsidRPr="002564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ТСХ пластинка со слоем силикагеля</w:t>
      </w:r>
      <w:r w:rsidR="0035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5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изготовленная из стекловолокна;</w:t>
      </w:r>
    </w:p>
    <w:p w:rsidR="000E7583" w:rsidRDefault="008348E5" w:rsidP="00FA4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3578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подвижная фаза</w:t>
      </w:r>
      <w:r w:rsidR="0035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E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 77 </w:t>
      </w:r>
      <w:r w:rsidR="0035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г/л </w:t>
      </w:r>
      <w:r w:rsidR="0035788E" w:rsidRPr="003578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0E7583" w:rsidRPr="003578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ммония ацетата</w:t>
      </w:r>
      <w:r w:rsidR="00C9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014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воде</w:t>
      </w:r>
      <w:r w:rsidR="00FA43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– </w:t>
      </w:r>
      <w:r w:rsidR="000E7583" w:rsidRPr="00C97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метанол</w:t>
      </w:r>
      <w:r w:rsidR="00014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9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E7583" w:rsidRPr="000E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50:50</w:t>
      </w:r>
      <w:r w:rsidR="00C9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97681" w:rsidRPr="00C97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</w:t>
      </w:r>
      <w:proofErr w:type="gramEnd"/>
      <w:r w:rsidR="00C97681" w:rsidRPr="00C97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/об</w:t>
      </w:r>
      <w:r w:rsidR="00C9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97681" w:rsidRDefault="008348E5" w:rsidP="00FA4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97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наносимый объём пробы</w:t>
      </w:r>
      <w:r w:rsidR="00C9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 </w:t>
      </w:r>
      <w:proofErr w:type="spellStart"/>
      <w:r w:rsidR="00C9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мкл</w:t>
      </w:r>
      <w:proofErr w:type="spellEnd"/>
      <w:r w:rsidR="00C9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7681" w:rsidRDefault="008348E5" w:rsidP="00FA4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97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пробег фронта подвижной фазы</w:t>
      </w:r>
      <w:r w:rsidR="00C9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немедленно, более 2/3 пластинки;</w:t>
      </w:r>
    </w:p>
    <w:p w:rsidR="00C97681" w:rsidRDefault="008348E5" w:rsidP="00FA4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97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высушивание</w:t>
      </w:r>
      <w:r w:rsidR="00C9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воздухе;</w:t>
      </w:r>
    </w:p>
    <w:p w:rsidR="00C97681" w:rsidRPr="00C97681" w:rsidRDefault="008348E5" w:rsidP="00FA4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97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детектирование</w:t>
      </w:r>
      <w:r w:rsidR="00C9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детектор, подходящий для установления распределения активности.</w:t>
      </w:r>
    </w:p>
    <w:p w:rsidR="001B2F58" w:rsidRDefault="00CD51A1" w:rsidP="00FA4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радиохроматограмме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испытуемого раствора </w:t>
      </w:r>
      <w:r w:rsidRPr="00CD51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</w:t>
      </w:r>
      <w:r w:rsidR="001B2F58" w:rsidRPr="00CD51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актор</w:t>
      </w:r>
      <w:r w:rsidR="001B2F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удерживания</w:t>
      </w:r>
      <w:r w:rsidR="00073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="00073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="0007337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f</w:t>
      </w:r>
      <w:proofErr w:type="spellEnd"/>
      <w:r w:rsidR="0007337E" w:rsidRPr="00073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07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B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F58" w:rsidRPr="001B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1B2F58" w:rsidRPr="001B2F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68</w:t>
      </w:r>
      <w:proofErr w:type="spellStart"/>
      <w:r w:rsidR="001B2F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</w:t>
      </w:r>
      <w:proofErr w:type="spellEnd"/>
      <w:r w:rsidR="001B2F58" w:rsidRPr="001B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1B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галлия </w:t>
      </w:r>
      <w:r w:rsidR="00A7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ДОТАНОК</w:t>
      </w:r>
      <w:r w:rsidR="001B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0,8 до </w:t>
      </w:r>
      <w:r w:rsidR="001B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1,0.</w:t>
      </w:r>
    </w:p>
    <w:p w:rsidR="0007337E" w:rsidRDefault="00D52885" w:rsidP="00FA43FC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Предел содержания примесей</w:t>
      </w:r>
      <w:r w:rsidR="00073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07337E" w:rsidRDefault="008348E5" w:rsidP="00FA4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E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3,0 </w:t>
      </w:r>
      <w:r w:rsidR="0007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общей активности обусловлено </w:t>
      </w:r>
      <w:r w:rsidR="00FD3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</w:t>
      </w:r>
      <w:r w:rsidR="0007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галлия-68 с фактором удерживания менее 0,2.</w:t>
      </w:r>
      <w:bookmarkStart w:id="0" w:name="_GoBack"/>
      <w:bookmarkEnd w:id="0"/>
    </w:p>
    <w:p w:rsidR="000D1C51" w:rsidRDefault="003378CB" w:rsidP="00FA4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="008348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472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Жидкостная хроматография</w:t>
      </w:r>
      <w:r w:rsidR="000D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ОФС </w:t>
      </w:r>
      <w:r w:rsidR="00014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Высокоэффективная жидкостная </w:t>
      </w:r>
      <w:r w:rsidRPr="00014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хроматография</w:t>
      </w:r>
      <w:r w:rsidR="00014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D1C51" w:rsidRPr="0033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D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описанных в испытании</w:t>
      </w:r>
      <w:r w:rsidR="000D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7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ДОТАНОК</w:t>
      </w:r>
      <w:r w:rsidR="000D1C51" w:rsidRPr="000D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D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галлия </w:t>
      </w:r>
      <w:r w:rsidR="00A7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ДОТАНОК</w:t>
      </w:r>
      <w:r w:rsidR="000D1C51" w:rsidRPr="000D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другие родственные </w:t>
      </w:r>
      <w:r w:rsidR="00BF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примеси</w:t>
      </w:r>
      <w:r w:rsidR="000D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При необходимости испытуемый раствор разбавляют </w:t>
      </w:r>
      <w:r w:rsidR="000D1C51" w:rsidRPr="004F4F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водой</w:t>
      </w:r>
      <w:r w:rsidR="000D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уровня радиоактивности, пригодного для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детектора</w:t>
      </w:r>
      <w:r w:rsidR="000D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радиоактивности.</w:t>
      </w:r>
    </w:p>
    <w:p w:rsidR="0020295A" w:rsidRDefault="00014896" w:rsidP="00FA4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полученной</w:t>
      </w:r>
      <w:r w:rsidR="004F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детектора </w:t>
      </w:r>
      <w:r w:rsidR="0020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радиоактивности,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</w:t>
      </w:r>
      <w:r w:rsidR="0020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пик </w:t>
      </w:r>
      <w:r w:rsidR="0020295A" w:rsidRPr="0020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20295A" w:rsidRPr="0020295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68</w:t>
      </w:r>
      <w:proofErr w:type="spellStart"/>
      <w:r w:rsidR="002029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</w:t>
      </w:r>
      <w:proofErr w:type="spellEnd"/>
      <w:r w:rsidR="0020295A" w:rsidRPr="0020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20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галлия </w:t>
      </w:r>
      <w:r w:rsidR="00A7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ДОТАНОК</w:t>
      </w:r>
      <w:r w:rsidR="0020295A" w:rsidRPr="0020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путём сравнения с </w:t>
      </w:r>
      <w:proofErr w:type="spellStart"/>
      <w:r w:rsidR="0020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хроматограммой</w:t>
      </w:r>
      <w:proofErr w:type="spellEnd"/>
      <w:r w:rsidR="0020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</w:t>
      </w:r>
      <w:r w:rsidR="004F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 (а)</w:t>
      </w:r>
      <w:r w:rsidR="0020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полученной с использованием спектрофотометрического детектора.</w:t>
      </w:r>
    </w:p>
    <w:p w:rsidR="004B1F4B" w:rsidRDefault="004F4FAA" w:rsidP="00F63222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Пределы содержания примесей</w:t>
      </w:r>
      <w:r w:rsidR="004B1F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4B1F4B" w:rsidRDefault="00F63222" w:rsidP="00F63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B1F4B" w:rsidRPr="004F4F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[</w:t>
      </w:r>
      <w:r w:rsidR="004B1F4B" w:rsidRPr="004F4FA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68</w:t>
      </w:r>
      <w:proofErr w:type="spellStart"/>
      <w:r w:rsidR="004B1F4B" w:rsidRPr="004F4F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Ga</w:t>
      </w:r>
      <w:proofErr w:type="spellEnd"/>
      <w:r w:rsidR="004B1F4B" w:rsidRPr="004F4F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]галлия </w:t>
      </w:r>
      <w:r w:rsidR="00A74C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ДОТАНОК</w:t>
      </w:r>
      <w:r w:rsidR="004B1F4B" w:rsidRPr="004B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B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</w:t>
      </w:r>
      <w:r w:rsidR="004B1F4B" w:rsidRPr="004B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</w:t>
      </w:r>
      <w:r w:rsidR="004B1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4B1F4B" w:rsidRPr="004B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4B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</w:t>
      </w:r>
      <w:r w:rsidR="007B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активности, обусловленной галлием</w:t>
      </w:r>
      <w:r w:rsidR="004F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-68;</w:t>
      </w:r>
    </w:p>
    <w:p w:rsidR="00014896" w:rsidRDefault="00F63222" w:rsidP="00F63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="004F4F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неучитываемый</w:t>
      </w:r>
      <w:proofErr w:type="spellEnd"/>
      <w:r w:rsidR="004F4F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предел</w:t>
      </w:r>
      <w:r w:rsidR="004F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31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учитывают пики </w:t>
      </w:r>
      <w:proofErr w:type="gramStart"/>
      <w:r w:rsidR="0041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1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временем удерживания</w:t>
      </w:r>
      <w:r w:rsidR="00B31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относительно </w:t>
      </w:r>
      <w:r w:rsidR="00A7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ДОТАНОК</w:t>
      </w:r>
      <w:r w:rsidR="00B31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</w:t>
      </w:r>
      <w:r w:rsidR="00B31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менее</w:t>
      </w:r>
      <w:r w:rsidR="0041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177C" w:rsidRPr="00014896" w:rsidRDefault="008C177C" w:rsidP="00F63222">
      <w:pPr>
        <w:keepNext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4896">
        <w:rPr>
          <w:rFonts w:ascii="Times New Roman" w:eastAsia="Calibri" w:hAnsi="Times New Roman" w:cs="Times New Roman"/>
          <w:color w:val="000000"/>
          <w:sz w:val="28"/>
          <w:szCs w:val="28"/>
        </w:rPr>
        <w:t>АК</w:t>
      </w:r>
      <w:r w:rsidR="000F11A9">
        <w:rPr>
          <w:rFonts w:ascii="Times New Roman" w:eastAsia="Calibri" w:hAnsi="Times New Roman" w:cs="Times New Roman"/>
          <w:color w:val="000000"/>
          <w:sz w:val="28"/>
          <w:szCs w:val="28"/>
        </w:rPr>
        <w:t>ТИВНОСТЬ</w:t>
      </w:r>
    </w:p>
    <w:p w:rsidR="008C177C" w:rsidRDefault="008C177C" w:rsidP="00F63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3E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в соответствии с </w:t>
      </w:r>
      <w:r w:rsidRPr="00F65359">
        <w:rPr>
          <w:rFonts w:ascii="Times New Roman" w:eastAsia="Times New Roman" w:hAnsi="Times New Roman" w:cs="Times New Roman"/>
          <w:sz w:val="28"/>
          <w:szCs w:val="28"/>
        </w:rPr>
        <w:t xml:space="preserve">ОФС </w:t>
      </w:r>
      <w:r w:rsidRPr="00C35C0A">
        <w:rPr>
          <w:rFonts w:ascii="Times New Roman" w:eastAsia="Times New Roman" w:hAnsi="Times New Roman" w:cs="Times New Roman"/>
          <w:i/>
          <w:sz w:val="28"/>
          <w:szCs w:val="28"/>
        </w:rPr>
        <w:t>«Обнаружение и измерение радиоактивности»</w:t>
      </w:r>
      <w:r w:rsidR="009D0B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77C" w:rsidRPr="004F1F0E" w:rsidRDefault="008C177C" w:rsidP="00F63222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F0E">
        <w:rPr>
          <w:rFonts w:ascii="Times New Roman" w:eastAsia="Times New Roman" w:hAnsi="Times New Roman" w:cs="Times New Roman"/>
          <w:sz w:val="28"/>
          <w:szCs w:val="28"/>
        </w:rPr>
        <w:t>ХРАНЕНИЕ</w:t>
      </w:r>
    </w:p>
    <w:p w:rsidR="008C177C" w:rsidRPr="00DD4037" w:rsidRDefault="008C177C" w:rsidP="00F63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3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ОФС </w:t>
      </w:r>
      <w:r w:rsidRPr="00C35C0A">
        <w:rPr>
          <w:rFonts w:ascii="Times New Roman" w:eastAsia="Times New Roman" w:hAnsi="Times New Roman" w:cs="Times New Roman"/>
          <w:i/>
          <w:sz w:val="28"/>
          <w:szCs w:val="28"/>
        </w:rPr>
        <w:t>«Радиофармацевтические лекарственные препараты»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177C" w:rsidRPr="004F1F0E" w:rsidRDefault="008C177C" w:rsidP="00F63222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1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МАРКИРОВКА</w:t>
      </w:r>
    </w:p>
    <w:p w:rsidR="008C177C" w:rsidRDefault="003B1894" w:rsidP="00F63222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</w:rPr>
        <w:t>В</w:t>
      </w:r>
      <w:r w:rsidR="00C867E1">
        <w:rPr>
          <w:color w:val="000000" w:themeColor="text1"/>
          <w:sz w:val="28"/>
          <w:szCs w:val="28"/>
        </w:rPr>
        <w:t xml:space="preserve"> соответствии с ОФС</w:t>
      </w:r>
      <w:r w:rsidR="008C177C">
        <w:rPr>
          <w:color w:val="000000" w:themeColor="text1"/>
          <w:sz w:val="28"/>
          <w:szCs w:val="28"/>
        </w:rPr>
        <w:t> </w:t>
      </w:r>
      <w:r w:rsidR="00A00AD7" w:rsidRPr="00C35C0A">
        <w:rPr>
          <w:i/>
          <w:color w:val="000000" w:themeColor="text1"/>
          <w:sz w:val="28"/>
          <w:szCs w:val="28"/>
        </w:rPr>
        <w:t>«</w:t>
      </w:r>
      <w:r w:rsidR="008C177C" w:rsidRPr="00C35C0A">
        <w:rPr>
          <w:i/>
          <w:color w:val="000000" w:themeColor="text1"/>
          <w:sz w:val="28"/>
          <w:szCs w:val="28"/>
        </w:rPr>
        <w:t>Радиофармацевтические лекарственные препараты»</w:t>
      </w:r>
      <w:r>
        <w:rPr>
          <w:color w:val="000000" w:themeColor="text1"/>
          <w:sz w:val="28"/>
          <w:szCs w:val="28"/>
        </w:rPr>
        <w:t>.</w:t>
      </w:r>
    </w:p>
    <w:p w:rsidR="00FC5B4B" w:rsidRPr="00670ED0" w:rsidRDefault="00FC5B4B" w:rsidP="00670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5B4B" w:rsidRPr="00670ED0" w:rsidSect="00670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D5" w:rsidRDefault="00DE08D5" w:rsidP="00670ED0">
      <w:pPr>
        <w:spacing w:after="0" w:line="240" w:lineRule="auto"/>
      </w:pPr>
      <w:r>
        <w:separator/>
      </w:r>
    </w:p>
  </w:endnote>
  <w:endnote w:type="continuationSeparator" w:id="0">
    <w:p w:rsidR="00DE08D5" w:rsidRDefault="00DE08D5" w:rsidP="0067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95" w:rsidRDefault="00263A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1912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4E31" w:rsidRPr="00263A95" w:rsidRDefault="00E74E31" w:rsidP="006B514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3A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3A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3A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2B0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63A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95" w:rsidRPr="00263A95" w:rsidRDefault="00263A95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D5" w:rsidRDefault="00DE08D5" w:rsidP="00670ED0">
      <w:pPr>
        <w:spacing w:after="0" w:line="240" w:lineRule="auto"/>
      </w:pPr>
      <w:r>
        <w:separator/>
      </w:r>
    </w:p>
  </w:footnote>
  <w:footnote w:type="continuationSeparator" w:id="0">
    <w:p w:rsidR="00DE08D5" w:rsidRDefault="00DE08D5" w:rsidP="00670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95" w:rsidRDefault="00263A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95" w:rsidRPr="00263A95" w:rsidRDefault="00263A95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E31" w:rsidRPr="001C41C1" w:rsidRDefault="00E74E31" w:rsidP="001C41C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EB"/>
    <w:rsid w:val="0001140A"/>
    <w:rsid w:val="00014896"/>
    <w:rsid w:val="00016B53"/>
    <w:rsid w:val="000243DC"/>
    <w:rsid w:val="00024E78"/>
    <w:rsid w:val="00034995"/>
    <w:rsid w:val="0007337E"/>
    <w:rsid w:val="000A384C"/>
    <w:rsid w:val="000A5335"/>
    <w:rsid w:val="000B5F5D"/>
    <w:rsid w:val="000C3CA1"/>
    <w:rsid w:val="000C4EB9"/>
    <w:rsid w:val="000D1C51"/>
    <w:rsid w:val="000D260C"/>
    <w:rsid w:val="000D7346"/>
    <w:rsid w:val="000E7583"/>
    <w:rsid w:val="000F11A9"/>
    <w:rsid w:val="000F78D3"/>
    <w:rsid w:val="00102375"/>
    <w:rsid w:val="00114AB9"/>
    <w:rsid w:val="00117F6E"/>
    <w:rsid w:val="00144A02"/>
    <w:rsid w:val="0017079D"/>
    <w:rsid w:val="00187730"/>
    <w:rsid w:val="00195A9A"/>
    <w:rsid w:val="001A0A92"/>
    <w:rsid w:val="001A3146"/>
    <w:rsid w:val="001B2F58"/>
    <w:rsid w:val="001B542A"/>
    <w:rsid w:val="001C41C1"/>
    <w:rsid w:val="001D0AE6"/>
    <w:rsid w:val="001E26F9"/>
    <w:rsid w:val="001F4369"/>
    <w:rsid w:val="00201B2B"/>
    <w:rsid w:val="0020295A"/>
    <w:rsid w:val="00217F24"/>
    <w:rsid w:val="0022778D"/>
    <w:rsid w:val="00230F75"/>
    <w:rsid w:val="002313DA"/>
    <w:rsid w:val="00256443"/>
    <w:rsid w:val="00263A95"/>
    <w:rsid w:val="00272086"/>
    <w:rsid w:val="0027584A"/>
    <w:rsid w:val="002C1531"/>
    <w:rsid w:val="002C4E58"/>
    <w:rsid w:val="0030526B"/>
    <w:rsid w:val="003162D8"/>
    <w:rsid w:val="00321A84"/>
    <w:rsid w:val="003378CB"/>
    <w:rsid w:val="00342A36"/>
    <w:rsid w:val="00343BB7"/>
    <w:rsid w:val="00352DD7"/>
    <w:rsid w:val="0035788E"/>
    <w:rsid w:val="00377081"/>
    <w:rsid w:val="00383977"/>
    <w:rsid w:val="00394786"/>
    <w:rsid w:val="003A33F3"/>
    <w:rsid w:val="003B02B1"/>
    <w:rsid w:val="003B1894"/>
    <w:rsid w:val="003C65A7"/>
    <w:rsid w:val="003C7B84"/>
    <w:rsid w:val="003D32A3"/>
    <w:rsid w:val="003D4FC2"/>
    <w:rsid w:val="004005CA"/>
    <w:rsid w:val="00405192"/>
    <w:rsid w:val="00415CBE"/>
    <w:rsid w:val="0043610E"/>
    <w:rsid w:val="00451907"/>
    <w:rsid w:val="0045273D"/>
    <w:rsid w:val="00463CD5"/>
    <w:rsid w:val="00465C92"/>
    <w:rsid w:val="00472B02"/>
    <w:rsid w:val="004B1F4B"/>
    <w:rsid w:val="004F1F0E"/>
    <w:rsid w:val="004F4FAA"/>
    <w:rsid w:val="004F7969"/>
    <w:rsid w:val="00501B00"/>
    <w:rsid w:val="0051125E"/>
    <w:rsid w:val="005146AB"/>
    <w:rsid w:val="00522380"/>
    <w:rsid w:val="00534372"/>
    <w:rsid w:val="00541E61"/>
    <w:rsid w:val="00566A42"/>
    <w:rsid w:val="00571E88"/>
    <w:rsid w:val="00581A97"/>
    <w:rsid w:val="0058204E"/>
    <w:rsid w:val="00585556"/>
    <w:rsid w:val="00595B77"/>
    <w:rsid w:val="005B23F7"/>
    <w:rsid w:val="005C2D19"/>
    <w:rsid w:val="005D0B78"/>
    <w:rsid w:val="005F13D1"/>
    <w:rsid w:val="005F17B0"/>
    <w:rsid w:val="005F2E00"/>
    <w:rsid w:val="0061208F"/>
    <w:rsid w:val="00626EDC"/>
    <w:rsid w:val="00657E24"/>
    <w:rsid w:val="00670ED0"/>
    <w:rsid w:val="00676884"/>
    <w:rsid w:val="00691417"/>
    <w:rsid w:val="00696CBA"/>
    <w:rsid w:val="006B5142"/>
    <w:rsid w:val="006C2F2F"/>
    <w:rsid w:val="006C33F4"/>
    <w:rsid w:val="006D5A2E"/>
    <w:rsid w:val="006D7074"/>
    <w:rsid w:val="006E75CF"/>
    <w:rsid w:val="0077476C"/>
    <w:rsid w:val="00795A96"/>
    <w:rsid w:val="007B751F"/>
    <w:rsid w:val="007D3E33"/>
    <w:rsid w:val="007D3F8C"/>
    <w:rsid w:val="007E14A4"/>
    <w:rsid w:val="00806BF8"/>
    <w:rsid w:val="008348E5"/>
    <w:rsid w:val="00846FDA"/>
    <w:rsid w:val="008515BB"/>
    <w:rsid w:val="008627F0"/>
    <w:rsid w:val="00873D65"/>
    <w:rsid w:val="008B75E3"/>
    <w:rsid w:val="008C177C"/>
    <w:rsid w:val="0091717E"/>
    <w:rsid w:val="00925F00"/>
    <w:rsid w:val="0093069D"/>
    <w:rsid w:val="00964639"/>
    <w:rsid w:val="009A56E7"/>
    <w:rsid w:val="009C5366"/>
    <w:rsid w:val="009D0949"/>
    <w:rsid w:val="009D0B8E"/>
    <w:rsid w:val="009D56D9"/>
    <w:rsid w:val="009F4B59"/>
    <w:rsid w:val="009F7A27"/>
    <w:rsid w:val="00A00AD7"/>
    <w:rsid w:val="00A03EEA"/>
    <w:rsid w:val="00A0799D"/>
    <w:rsid w:val="00A12A68"/>
    <w:rsid w:val="00A16658"/>
    <w:rsid w:val="00A40863"/>
    <w:rsid w:val="00A519F3"/>
    <w:rsid w:val="00A74C98"/>
    <w:rsid w:val="00A94C4B"/>
    <w:rsid w:val="00AB3DDD"/>
    <w:rsid w:val="00AB6CF5"/>
    <w:rsid w:val="00AC60B5"/>
    <w:rsid w:val="00AD28C7"/>
    <w:rsid w:val="00B05CC2"/>
    <w:rsid w:val="00B0778A"/>
    <w:rsid w:val="00B31CAB"/>
    <w:rsid w:val="00B50F51"/>
    <w:rsid w:val="00B51595"/>
    <w:rsid w:val="00B534C7"/>
    <w:rsid w:val="00B95D4F"/>
    <w:rsid w:val="00BA60DF"/>
    <w:rsid w:val="00BB4BA5"/>
    <w:rsid w:val="00BD57E3"/>
    <w:rsid w:val="00BF1AF7"/>
    <w:rsid w:val="00BF53A8"/>
    <w:rsid w:val="00C1420C"/>
    <w:rsid w:val="00C35C0A"/>
    <w:rsid w:val="00C4069F"/>
    <w:rsid w:val="00C4560B"/>
    <w:rsid w:val="00C47412"/>
    <w:rsid w:val="00C51CB7"/>
    <w:rsid w:val="00C63E1D"/>
    <w:rsid w:val="00C867E1"/>
    <w:rsid w:val="00C94308"/>
    <w:rsid w:val="00C97681"/>
    <w:rsid w:val="00CA6D65"/>
    <w:rsid w:val="00CB17DC"/>
    <w:rsid w:val="00CB1D56"/>
    <w:rsid w:val="00CD0AD1"/>
    <w:rsid w:val="00CD2E17"/>
    <w:rsid w:val="00CD47DB"/>
    <w:rsid w:val="00CD51A1"/>
    <w:rsid w:val="00CE3C72"/>
    <w:rsid w:val="00CF015F"/>
    <w:rsid w:val="00D04E6F"/>
    <w:rsid w:val="00D115CE"/>
    <w:rsid w:val="00D16B14"/>
    <w:rsid w:val="00D31847"/>
    <w:rsid w:val="00D34337"/>
    <w:rsid w:val="00D47CE7"/>
    <w:rsid w:val="00D52885"/>
    <w:rsid w:val="00D578CF"/>
    <w:rsid w:val="00D96A2F"/>
    <w:rsid w:val="00DA1E20"/>
    <w:rsid w:val="00DC2B7F"/>
    <w:rsid w:val="00DD4037"/>
    <w:rsid w:val="00DE08D5"/>
    <w:rsid w:val="00DF412C"/>
    <w:rsid w:val="00DF5BAB"/>
    <w:rsid w:val="00E045FB"/>
    <w:rsid w:val="00E221C7"/>
    <w:rsid w:val="00E34622"/>
    <w:rsid w:val="00E46BAF"/>
    <w:rsid w:val="00E70B19"/>
    <w:rsid w:val="00E74E31"/>
    <w:rsid w:val="00E75209"/>
    <w:rsid w:val="00E765E6"/>
    <w:rsid w:val="00E822F3"/>
    <w:rsid w:val="00EB4971"/>
    <w:rsid w:val="00EE1FF7"/>
    <w:rsid w:val="00EF48F3"/>
    <w:rsid w:val="00EF65B7"/>
    <w:rsid w:val="00F070EB"/>
    <w:rsid w:val="00F22DEF"/>
    <w:rsid w:val="00F23CB4"/>
    <w:rsid w:val="00F23E6F"/>
    <w:rsid w:val="00F31F1B"/>
    <w:rsid w:val="00F627F5"/>
    <w:rsid w:val="00F63222"/>
    <w:rsid w:val="00F83FB1"/>
    <w:rsid w:val="00FA43FC"/>
    <w:rsid w:val="00FA7F3D"/>
    <w:rsid w:val="00FC5B4B"/>
    <w:rsid w:val="00FD3082"/>
    <w:rsid w:val="00FD3431"/>
    <w:rsid w:val="00FF12CC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ED0"/>
  </w:style>
  <w:style w:type="paragraph" w:styleId="a5">
    <w:name w:val="footer"/>
    <w:basedOn w:val="a"/>
    <w:link w:val="a6"/>
    <w:uiPriority w:val="99"/>
    <w:unhideWhenUsed/>
    <w:rsid w:val="0067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ED0"/>
  </w:style>
  <w:style w:type="table" w:styleId="a7">
    <w:name w:val="Table Grid"/>
    <w:basedOn w:val="a1"/>
    <w:uiPriority w:val="59"/>
    <w:rsid w:val="0067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2DD7"/>
    <w:pPr>
      <w:ind w:left="720"/>
      <w:contextualSpacing/>
    </w:pPr>
  </w:style>
  <w:style w:type="paragraph" w:customStyle="1" w:styleId="Default">
    <w:name w:val="Default"/>
    <w:rsid w:val="008C1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626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20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BB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B1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rsid w:val="00873D6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3D65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A519F3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A519F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A519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ED0"/>
  </w:style>
  <w:style w:type="paragraph" w:styleId="a5">
    <w:name w:val="footer"/>
    <w:basedOn w:val="a"/>
    <w:link w:val="a6"/>
    <w:uiPriority w:val="99"/>
    <w:unhideWhenUsed/>
    <w:rsid w:val="0067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ED0"/>
  </w:style>
  <w:style w:type="table" w:styleId="a7">
    <w:name w:val="Table Grid"/>
    <w:basedOn w:val="a1"/>
    <w:uiPriority w:val="59"/>
    <w:rsid w:val="0067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2DD7"/>
    <w:pPr>
      <w:ind w:left="720"/>
      <w:contextualSpacing/>
    </w:pPr>
  </w:style>
  <w:style w:type="paragraph" w:customStyle="1" w:styleId="Default">
    <w:name w:val="Default"/>
    <w:rsid w:val="008C1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626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20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BB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B1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rsid w:val="00873D6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3D65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A519F3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A519F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A519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7647-7351-44AF-A69E-25F83FF6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7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moiseevann</cp:lastModifiedBy>
  <cp:revision>190</cp:revision>
  <dcterms:created xsi:type="dcterms:W3CDTF">2023-11-15T06:41:00Z</dcterms:created>
  <dcterms:modified xsi:type="dcterms:W3CDTF">2024-05-17T09:52:00Z</dcterms:modified>
</cp:coreProperties>
</file>