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D7" w:rsidRPr="003F75D7" w:rsidRDefault="003F75D7" w:rsidP="003F75D7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75D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ОБЪЯВЛЕНИЕ</w:t>
      </w:r>
    </w:p>
    <w:p w:rsidR="003F75D7" w:rsidRPr="003F75D7" w:rsidRDefault="003F75D7" w:rsidP="003F75D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75D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 проведении второго этапа конкурса на включение в кадровый резерв Министерства здравоохранения Российской Федерации</w:t>
      </w:r>
    </w:p>
    <w:p w:rsidR="003F75D7" w:rsidRPr="003F75D7" w:rsidRDefault="003F75D7" w:rsidP="003F75D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F75D7" w:rsidRPr="003F75D7" w:rsidRDefault="003F75D7" w:rsidP="003F75D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Второй этап конкурса включает в себя тестирование и индивидуальное собеседование на заседании конкурсной комиссии.</w:t>
      </w:r>
    </w:p>
    <w:p w:rsidR="003F75D7" w:rsidRPr="003F75D7" w:rsidRDefault="003F75D7" w:rsidP="003F75D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Процедура тестирования состоится </w:t>
      </w:r>
      <w:r w:rsidR="00E10199" w:rsidRPr="00E1019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21</w:t>
      </w:r>
      <w:r w:rsidRPr="00E101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E10199" w:rsidRPr="00E101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ноября</w:t>
      </w:r>
      <w:r w:rsidRPr="00E101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E10199" w:rsidRPr="00E101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2023</w:t>
      </w:r>
      <w:r w:rsidR="00E101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года </w:t>
      </w:r>
      <w:r w:rsidRPr="003F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соответствии </w:t>
      </w:r>
      <w:r w:rsidR="000757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3F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графиком </w:t>
      </w:r>
      <w:r w:rsidRPr="003F75D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(</w:t>
      </w:r>
      <w:hyperlink r:id="rId5" w:history="1">
        <w:r w:rsidRPr="003F75D7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>нажмите</w:t>
        </w:r>
      </w:hyperlink>
      <w:r w:rsidRPr="003F75D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).</w:t>
      </w:r>
    </w:p>
    <w:p w:rsidR="003F75D7" w:rsidRPr="003F75D7" w:rsidRDefault="003F75D7" w:rsidP="003F75D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Заседание конкурсной комиссии состоится </w:t>
      </w:r>
      <w:r w:rsidR="006F3572" w:rsidRPr="006F357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28 ноября 2023 года</w:t>
      </w:r>
      <w:r w:rsidR="006F35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F75D7" w:rsidRPr="003F75D7" w:rsidRDefault="003F75D7" w:rsidP="003F75D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75D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Процедура тестирования и заседание конкурсной комиссии состоятся</w:t>
      </w:r>
      <w:r w:rsidRPr="003F75D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по адресу:</w:t>
      </w:r>
      <w:r w:rsidRPr="003F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127994, г. Москва, Рахмановский пер., д. 3, 1 подъезд, </w:t>
      </w:r>
      <w:r w:rsidR="00952B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а.114</w:t>
      </w:r>
      <w:r w:rsidR="00952B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Pr="003F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Министерство здрав</w:t>
      </w:r>
      <w:r w:rsidR="00952B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оохранения Российской Федерации. </w:t>
      </w:r>
    </w:p>
    <w:p w:rsidR="003F75D7" w:rsidRPr="003F75D7" w:rsidRDefault="003F75D7" w:rsidP="003F75D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Регистрация участников – за 15 минут до начала проведения конкурсных процедур.</w:t>
      </w:r>
    </w:p>
    <w:p w:rsidR="003F75D7" w:rsidRPr="003F75D7" w:rsidRDefault="003F75D7" w:rsidP="003F75D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Обращаем внимание на необходимость иметь при себе паспорт гражданина Российской Федерации.</w:t>
      </w:r>
    </w:p>
    <w:p w:rsidR="003F75D7" w:rsidRPr="003F75D7" w:rsidRDefault="003F75D7" w:rsidP="003F75D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75D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F75D7" w:rsidRPr="003F75D7" w:rsidRDefault="006F3572" w:rsidP="003F75D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</w:t>
      </w:r>
      <w:r w:rsidR="003F75D7" w:rsidRPr="003F75D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аседани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е</w:t>
      </w:r>
      <w:r w:rsidR="003F75D7" w:rsidRPr="003F75D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конкурсной комиссии</w:t>
      </w:r>
    </w:p>
    <w:p w:rsidR="003F75D7" w:rsidRPr="003F75D7" w:rsidRDefault="006F3572" w:rsidP="003F75D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28</w:t>
      </w:r>
      <w:r w:rsidR="003F75D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ноября</w:t>
      </w:r>
      <w:r w:rsidR="003F75D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 xml:space="preserve"> </w:t>
      </w:r>
      <w:r w:rsidR="003F75D7" w:rsidRPr="003F75D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3</w:t>
      </w:r>
      <w:r w:rsidR="003F75D7" w:rsidRPr="003F75D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 xml:space="preserve"> года</w:t>
      </w:r>
    </w:p>
    <w:p w:rsidR="003F75D7" w:rsidRDefault="003F75D7" w:rsidP="003F75D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  <w:r w:rsidRPr="003F75D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с 10.00</w:t>
      </w:r>
    </w:p>
    <w:p w:rsidR="006F3572" w:rsidRPr="006F3572" w:rsidRDefault="006F3572" w:rsidP="006F35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Правовой департамент</w:t>
      </w:r>
    </w:p>
    <w:p w:rsidR="006F3572" w:rsidRPr="003F75D7" w:rsidRDefault="006F3572" w:rsidP="006F35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75D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Департамент мониторинга, анализа и стратегического развития здравоохранения</w:t>
      </w:r>
    </w:p>
    <w:p w:rsidR="006F3572" w:rsidRPr="003F75D7" w:rsidRDefault="006F3572" w:rsidP="006F35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75D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Департамент медицинской помощи детям, службы родовспоможения и общественного </w:t>
      </w: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здоровья</w:t>
      </w:r>
    </w:p>
    <w:p w:rsidR="006F3572" w:rsidRPr="003F75D7" w:rsidRDefault="006F3572" w:rsidP="006F35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75D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Департамент медицинского образования и кадровой политики</w:t>
      </w: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br/>
        <w:t xml:space="preserve"> в здравоохранении</w:t>
      </w:r>
    </w:p>
    <w:p w:rsidR="006F3572" w:rsidRPr="003F75D7" w:rsidRDefault="006F3572" w:rsidP="006F35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75D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Департамент организации медицинской пом</w:t>
      </w: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ощи и санаторно-курортного дела</w:t>
      </w:r>
    </w:p>
    <w:p w:rsidR="006F3572" w:rsidRPr="00C06F5F" w:rsidRDefault="006F3572" w:rsidP="006F35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Департамент цифрового развития и информационных технологий</w:t>
      </w:r>
    </w:p>
    <w:p w:rsidR="006F3572" w:rsidRPr="006F3572" w:rsidRDefault="006F3572" w:rsidP="006F35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75D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Департамент международного сотрудничества и связей с общественностью</w:t>
      </w:r>
    </w:p>
    <w:p w:rsidR="00952B15" w:rsidRPr="00952B15" w:rsidRDefault="006F3572" w:rsidP="006F35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75D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Департамент учетной политики и контроля</w:t>
      </w:r>
    </w:p>
    <w:p w:rsidR="006F3572" w:rsidRPr="003F75D7" w:rsidRDefault="006F3572" w:rsidP="006F35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75D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Департамент регулирования обращения лекарственных средств и медицинских изделий</w:t>
      </w: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br/>
      </w:r>
    </w:p>
    <w:p w:rsidR="006F3572" w:rsidRDefault="006F3572" w:rsidP="003F75D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C06F5F" w:rsidRPr="006F3572" w:rsidRDefault="00C06F5F" w:rsidP="00C06F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75D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Департамент проектной </w:t>
      </w:r>
      <w:r w:rsidR="006F3572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деятельности</w:t>
      </w:r>
    </w:p>
    <w:p w:rsidR="006F3572" w:rsidRPr="006F3572" w:rsidRDefault="006F3572" w:rsidP="002565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F3572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Департамент организации экстренной медицинской помощи и управления рисками здоровью</w:t>
      </w:r>
      <w:r w:rsidRPr="006F35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</w:t>
      </w:r>
    </w:p>
    <w:p w:rsidR="006F3572" w:rsidRPr="007A4608" w:rsidRDefault="006F3572" w:rsidP="002565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  <w:r w:rsidRPr="007A4608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Департамент по реализации специального инфраструктурного проекта</w:t>
      </w:r>
    </w:p>
    <w:p w:rsidR="003F75D7" w:rsidRPr="003F75D7" w:rsidRDefault="003F75D7" w:rsidP="003F75D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75D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Список граждан</w:t>
      </w:r>
      <w:bookmarkStart w:id="0" w:name="_GoBack"/>
      <w:bookmarkEnd w:id="0"/>
      <w:r w:rsidRPr="003F75D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(гражданских служащих), допущенных к участию в конкурсе на включение в кадровый резерв Министерства здравоохранения Российской Федерации</w:t>
      </w:r>
    </w:p>
    <w:tbl>
      <w:tblPr>
        <w:tblW w:w="6521" w:type="dxa"/>
        <w:tblLook w:val="04A0" w:firstRow="1" w:lastRow="0" w:firstColumn="1" w:lastColumn="0" w:noHBand="0" w:noVBand="1"/>
      </w:tblPr>
      <w:tblGrid>
        <w:gridCol w:w="6521"/>
      </w:tblGrid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6F3572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Акжигитов</w:t>
            </w:r>
            <w:proofErr w:type="spellEnd"/>
            <w:r w:rsidRPr="006F3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6F3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Рафаэлевич</w:t>
            </w:r>
            <w:proofErr w:type="spellEnd"/>
          </w:p>
        </w:tc>
      </w:tr>
      <w:tr w:rsidR="006F3572" w:rsidRPr="006F3572" w:rsidTr="006F3572">
        <w:trPr>
          <w:trHeight w:val="630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6F3572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Антошечкина</w:t>
            </w:r>
            <w:proofErr w:type="spellEnd"/>
            <w:r w:rsidRPr="006F3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Александровна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6F3572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Артеменко Елена Анатольевна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6F3572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Асанов Рустем </w:t>
            </w:r>
            <w:proofErr w:type="spellStart"/>
            <w:r w:rsidRPr="006F3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Восехович</w:t>
            </w:r>
            <w:proofErr w:type="spellEnd"/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6F3572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Бойков Дмитрий Александрович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6F3572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Галабурда</w:t>
            </w:r>
            <w:proofErr w:type="spellEnd"/>
            <w:r w:rsidRPr="006F3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Юрьевна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6F3572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Гурина Маргарита Игоревна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6F3572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Дектярева</w:t>
            </w:r>
            <w:proofErr w:type="spellEnd"/>
            <w:r w:rsidRPr="006F3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6F3572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Демиденко Анна Алексеевна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6F3572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3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Дровникова</w:t>
            </w:r>
            <w:proofErr w:type="spellEnd"/>
            <w:r w:rsidRPr="006F3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Павловна</w:t>
            </w:r>
          </w:p>
        </w:tc>
      </w:tr>
      <w:tr w:rsidR="006F3572" w:rsidRPr="006F3572" w:rsidTr="000D5958">
        <w:trPr>
          <w:trHeight w:val="469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6F3572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Дякин</w:t>
            </w:r>
            <w:proofErr w:type="spellEnd"/>
            <w:r w:rsidRPr="006F3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Николаевич</w:t>
            </w:r>
          </w:p>
        </w:tc>
      </w:tr>
      <w:tr w:rsidR="006F3572" w:rsidRPr="006F3572" w:rsidTr="006F3572">
        <w:trPr>
          <w:trHeight w:val="630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0D5958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3572"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Задедюрина Екатерина Константиновна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Елена Александровна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Зиновьев Юрий Алексеевич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Исакова Стелла Дмитриевна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Ишмухаметова</w:t>
            </w:r>
            <w:proofErr w:type="spellEnd"/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Римовна</w:t>
            </w:r>
            <w:proofErr w:type="spellEnd"/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Казарян</w:t>
            </w:r>
            <w:proofErr w:type="spellEnd"/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Вартановна</w:t>
            </w:r>
            <w:proofErr w:type="spellEnd"/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Калгина</w:t>
            </w:r>
            <w:proofErr w:type="spellEnd"/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Анатольевна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Каменская Светлана Викторовна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Касаева Софья Викторовна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Кочнева Марина Юрьевна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 Татьяна Николаевна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Кузнецова Тамара Дмитриевна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 Сергей Викторович</w:t>
            </w:r>
          </w:p>
        </w:tc>
      </w:tr>
      <w:tr w:rsidR="006F3572" w:rsidRPr="006F3572" w:rsidTr="006F3572">
        <w:trPr>
          <w:trHeight w:val="630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Курлянчик Анастасия Александровна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Луценко Полина Юрьевна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Мамкин Владислав Юрьевич</w:t>
            </w:r>
          </w:p>
        </w:tc>
      </w:tr>
      <w:tr w:rsidR="006F3572" w:rsidRPr="006F3572" w:rsidTr="006F3572">
        <w:trPr>
          <w:trHeight w:val="630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Меджидов </w:t>
            </w:r>
            <w:proofErr w:type="spellStart"/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Никамагомед</w:t>
            </w:r>
            <w:proofErr w:type="spellEnd"/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Магомедгаджиевич</w:t>
            </w:r>
            <w:proofErr w:type="spellEnd"/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Накипова</w:t>
            </w:r>
            <w:proofErr w:type="spellEnd"/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Гульнара </w:t>
            </w:r>
            <w:proofErr w:type="spellStart"/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Рафаэлевна</w:t>
            </w:r>
            <w:proofErr w:type="spellEnd"/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Нурова</w:t>
            </w:r>
            <w:proofErr w:type="spellEnd"/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Михайловна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Оглезнева</w:t>
            </w:r>
            <w:proofErr w:type="spellEnd"/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Яковлевна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Пивкач</w:t>
            </w:r>
            <w:proofErr w:type="spellEnd"/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Виталина</w:t>
            </w:r>
            <w:proofErr w:type="spellEnd"/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Васильевна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Петухова Ирина Сергеевна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Приходько Александр Сергеевич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Прохода Светлана Николаевна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Рудакова Евгения Анатольевна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Садчикова</w:t>
            </w:r>
            <w:proofErr w:type="spellEnd"/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Сергеевна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Сбоев Георгий Александрович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Анжелика Анатольевна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 Александр Владимирович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Скрипниченко Татьяна Юрьевна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Сульженко Иван Леонидович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Талалай</w:t>
            </w:r>
            <w:proofErr w:type="spellEnd"/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Ульянова Вера Викторовна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Чекунов</w:t>
            </w:r>
            <w:proofErr w:type="spellEnd"/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Сергеевич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Чуева Анастасия Вадимовна</w:t>
            </w:r>
          </w:p>
        </w:tc>
      </w:tr>
      <w:tr w:rsidR="006F3572" w:rsidRPr="006F3572" w:rsidTr="006F3572">
        <w:trPr>
          <w:trHeight w:val="315"/>
        </w:trPr>
        <w:tc>
          <w:tcPr>
            <w:tcW w:w="6521" w:type="dxa"/>
            <w:shd w:val="clear" w:color="auto" w:fill="auto"/>
            <w:vAlign w:val="center"/>
            <w:hideMark/>
          </w:tcPr>
          <w:p w:rsidR="006F3572" w:rsidRPr="000D5958" w:rsidRDefault="006F3572" w:rsidP="000D5958">
            <w:pPr>
              <w:pStyle w:val="a3"/>
              <w:numPr>
                <w:ilvl w:val="0"/>
                <w:numId w:val="4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Яновская Алла Владимировна</w:t>
            </w:r>
          </w:p>
        </w:tc>
      </w:tr>
    </w:tbl>
    <w:p w:rsidR="00FB7133" w:rsidRDefault="007A4608" w:rsidP="000D5958">
      <w:pPr>
        <w:spacing w:line="240" w:lineRule="atLeast"/>
      </w:pPr>
    </w:p>
    <w:sectPr w:rsidR="00FB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5A09"/>
    <w:multiLevelType w:val="multilevel"/>
    <w:tmpl w:val="BA16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46DC3"/>
    <w:multiLevelType w:val="multilevel"/>
    <w:tmpl w:val="6106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341B5"/>
    <w:multiLevelType w:val="multilevel"/>
    <w:tmpl w:val="FE18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765C0F"/>
    <w:multiLevelType w:val="hybridMultilevel"/>
    <w:tmpl w:val="AEF4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D7"/>
    <w:rsid w:val="00075712"/>
    <w:rsid w:val="000D5958"/>
    <w:rsid w:val="001B0F4E"/>
    <w:rsid w:val="003F75D7"/>
    <w:rsid w:val="006F3572"/>
    <w:rsid w:val="00776A57"/>
    <w:rsid w:val="007A4608"/>
    <w:rsid w:val="008121B4"/>
    <w:rsid w:val="00952B15"/>
    <w:rsid w:val="00B54B28"/>
    <w:rsid w:val="00C06F5F"/>
    <w:rsid w:val="00E10199"/>
    <w:rsid w:val="00FD17D1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FE92"/>
  <w15:chartTrackingRefBased/>
  <w15:docId w15:val="{D4523A57-2C50-484D-8B44-0D6851D5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ic-0.minzdrav.gov.ru/system/attachments/attaches/000/059/490/original/%D0%A2%D0%B5%D1%81%D1%82%D0%B8%D1%80%D0%BE%D0%B2%D0%B0%D0%BD%D0%B8%D0%B5_12.04.2022.docx?16482202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Горихина Наталья Вячеславовна</dc:creator>
  <cp:keywords/>
  <dc:description/>
  <cp:lastModifiedBy>Корнюшин Сергей Александрович</cp:lastModifiedBy>
  <cp:revision>3</cp:revision>
  <cp:lastPrinted>2023-11-03T06:33:00Z</cp:lastPrinted>
  <dcterms:created xsi:type="dcterms:W3CDTF">2023-11-03T13:22:00Z</dcterms:created>
  <dcterms:modified xsi:type="dcterms:W3CDTF">2023-11-03T13:23:00Z</dcterms:modified>
</cp:coreProperties>
</file>