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73" w:rsidRPr="009E7173" w:rsidRDefault="009E7173" w:rsidP="009E7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График прохождения тестирования </w:t>
      </w:r>
      <w:r w:rsidR="00C83506">
        <w:rPr>
          <w:rFonts w:ascii="Times New Roman" w:hAnsi="Times New Roman" w:cs="Times New Roman"/>
          <w:b/>
          <w:sz w:val="32"/>
        </w:rPr>
        <w:t>21</w:t>
      </w:r>
      <w:r w:rsidR="002E2252">
        <w:rPr>
          <w:rFonts w:ascii="Times New Roman" w:hAnsi="Times New Roman" w:cs="Times New Roman"/>
          <w:b/>
          <w:sz w:val="32"/>
        </w:rPr>
        <w:t xml:space="preserve"> </w:t>
      </w:r>
      <w:r w:rsidR="00C83506">
        <w:rPr>
          <w:rFonts w:ascii="Times New Roman" w:hAnsi="Times New Roman" w:cs="Times New Roman"/>
          <w:b/>
          <w:sz w:val="32"/>
        </w:rPr>
        <w:t>ноябр</w:t>
      </w:r>
      <w:r w:rsidR="00C34F04">
        <w:rPr>
          <w:rFonts w:ascii="Times New Roman" w:hAnsi="Times New Roman" w:cs="Times New Roman"/>
          <w:b/>
          <w:sz w:val="32"/>
        </w:rPr>
        <w:t>я</w:t>
      </w:r>
      <w:r w:rsidRPr="009E7173">
        <w:rPr>
          <w:rFonts w:ascii="Times New Roman" w:hAnsi="Times New Roman" w:cs="Times New Roman"/>
          <w:b/>
          <w:sz w:val="32"/>
        </w:rPr>
        <w:t xml:space="preserve"> 20</w:t>
      </w:r>
      <w:r w:rsidR="002E2252">
        <w:rPr>
          <w:rFonts w:ascii="Times New Roman" w:hAnsi="Times New Roman" w:cs="Times New Roman"/>
          <w:b/>
          <w:sz w:val="32"/>
        </w:rPr>
        <w:t>2</w:t>
      </w:r>
      <w:r w:rsidR="00C83506">
        <w:rPr>
          <w:rFonts w:ascii="Times New Roman" w:hAnsi="Times New Roman" w:cs="Times New Roman"/>
          <w:b/>
          <w:sz w:val="32"/>
        </w:rPr>
        <w:t>3</w:t>
      </w:r>
      <w:r w:rsidRPr="009E7173">
        <w:rPr>
          <w:rFonts w:ascii="Times New Roman" w:hAnsi="Times New Roman" w:cs="Times New Roman"/>
          <w:b/>
          <w:sz w:val="32"/>
        </w:rPr>
        <w:t xml:space="preserve"> г.</w:t>
      </w:r>
    </w:p>
    <w:p w:rsidR="009E7173" w:rsidRPr="009E7173" w:rsidRDefault="009E7173" w:rsidP="009E717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кандидатами, допущенными ко второму этапу конкурса на включение в кадровый резерв Министерства здравоохранения Российской Федерации 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567"/>
        <w:gridCol w:w="2126"/>
        <w:gridCol w:w="567"/>
        <w:gridCol w:w="2694"/>
        <w:gridCol w:w="567"/>
        <w:gridCol w:w="2126"/>
      </w:tblGrid>
      <w:tr w:rsidR="009B7C0D" w:rsidTr="003C7D60">
        <w:trPr>
          <w:trHeight w:val="252"/>
        </w:trPr>
        <w:tc>
          <w:tcPr>
            <w:tcW w:w="425" w:type="dxa"/>
            <w:vMerge w:val="restart"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550BC" w:rsidRPr="00E201D7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269" w:type="dxa"/>
          </w:tcPr>
          <w:p w:rsidR="008550BC" w:rsidRPr="003B7D2B" w:rsidRDefault="008550BC" w:rsidP="003B7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</w:tr>
      <w:tr w:rsidR="009B7C0D" w:rsidTr="003C7D60">
        <w:trPr>
          <w:trHeight w:val="251"/>
        </w:trPr>
        <w:tc>
          <w:tcPr>
            <w:tcW w:w="425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D2B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-10:45</w:t>
            </w:r>
          </w:p>
        </w:tc>
        <w:tc>
          <w:tcPr>
            <w:tcW w:w="567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-12: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567" w:type="dxa"/>
            <w:vMerge/>
          </w:tcPr>
          <w:p w:rsidR="008550BC" w:rsidRDefault="008550BC" w:rsidP="00855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-13: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9B7C0D" w:rsidRPr="00583A77" w:rsidTr="003C7D60">
        <w:tc>
          <w:tcPr>
            <w:tcW w:w="425" w:type="dxa"/>
          </w:tcPr>
          <w:p w:rsidR="008550BC" w:rsidRPr="00671471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Акжигитов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3506" w:rsidRDefault="00C83506" w:rsidP="001E4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</w:t>
            </w:r>
          </w:p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550BC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Захарова </w:t>
            </w:r>
          </w:p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Курлянчик Анастасия Александровна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E4B9F" w:rsidRPr="00583A77" w:rsidRDefault="003C7D60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9B7C0D" w:rsidRPr="00583A77" w:rsidTr="003C7D60">
        <w:tc>
          <w:tcPr>
            <w:tcW w:w="425" w:type="dxa"/>
          </w:tcPr>
          <w:p w:rsidR="008550BC" w:rsidRPr="00671471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Антошечкина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67" w:type="dxa"/>
          </w:tcPr>
          <w:p w:rsidR="008550BC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Зиновьев </w:t>
            </w:r>
          </w:p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Юрий Алексеевич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Луценко Полина Юрьевна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C7D60" w:rsidRDefault="003C7D60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Сбоев </w:t>
            </w:r>
          </w:p>
          <w:p w:rsidR="001E4B9F" w:rsidRPr="00583A77" w:rsidRDefault="003C7D60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Георгий Александрович</w:t>
            </w:r>
          </w:p>
        </w:tc>
      </w:tr>
      <w:tr w:rsidR="009B7C0D" w:rsidRPr="00583A77" w:rsidTr="003C7D60">
        <w:tc>
          <w:tcPr>
            <w:tcW w:w="425" w:type="dxa"/>
          </w:tcPr>
          <w:p w:rsidR="008550BC" w:rsidRPr="00671471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Артеменко </w:t>
            </w:r>
          </w:p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</w:p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567" w:type="dxa"/>
          </w:tcPr>
          <w:p w:rsidR="008550BC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Исакова </w:t>
            </w:r>
          </w:p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Стелла Дмитриевна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Мамкин Владислав Юрьевич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550BC" w:rsidRPr="00583A77" w:rsidRDefault="003C7D60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Анжелика Анатольевна</w:t>
            </w:r>
          </w:p>
        </w:tc>
      </w:tr>
      <w:tr w:rsidR="009B7C0D" w:rsidRPr="00583A77" w:rsidTr="003C7D60">
        <w:tc>
          <w:tcPr>
            <w:tcW w:w="425" w:type="dxa"/>
          </w:tcPr>
          <w:p w:rsidR="008550BC" w:rsidRPr="00671471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Асанов </w:t>
            </w:r>
          </w:p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Рустем </w:t>
            </w:r>
          </w:p>
          <w:p w:rsidR="002E2252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Восехович</w:t>
            </w:r>
            <w:proofErr w:type="spellEnd"/>
          </w:p>
        </w:tc>
        <w:tc>
          <w:tcPr>
            <w:tcW w:w="567" w:type="dxa"/>
          </w:tcPr>
          <w:p w:rsidR="008550BC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Меджидов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Никамагомед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8550BC" w:rsidRPr="00583A77" w:rsidRDefault="003C7D60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 Александр Владимировна</w:t>
            </w:r>
          </w:p>
        </w:tc>
      </w:tr>
      <w:tr w:rsidR="009B7C0D" w:rsidRPr="00583A77" w:rsidTr="003C7D60">
        <w:tc>
          <w:tcPr>
            <w:tcW w:w="425" w:type="dxa"/>
          </w:tcPr>
          <w:p w:rsidR="008550BC" w:rsidRPr="00671471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Бойков </w:t>
            </w:r>
          </w:p>
          <w:p w:rsidR="00DF4BA6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Дмитрий Александрович</w:t>
            </w:r>
          </w:p>
        </w:tc>
        <w:tc>
          <w:tcPr>
            <w:tcW w:w="567" w:type="dxa"/>
          </w:tcPr>
          <w:p w:rsidR="008550BC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Накипова </w:t>
            </w:r>
          </w:p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8550BC" w:rsidRPr="00583A77" w:rsidRDefault="003C7D60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Скрипниченко Татьяна Юрьевна</w:t>
            </w:r>
          </w:p>
        </w:tc>
      </w:tr>
      <w:tr w:rsidR="009B7C0D" w:rsidRPr="00583A77" w:rsidTr="003C7D60">
        <w:tc>
          <w:tcPr>
            <w:tcW w:w="425" w:type="dxa"/>
          </w:tcPr>
          <w:p w:rsidR="008550BC" w:rsidRPr="00671471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F4BA6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Галабурда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567" w:type="dxa"/>
          </w:tcPr>
          <w:p w:rsidR="008550BC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</w:p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8550BC" w:rsidRPr="00583A77" w:rsidRDefault="003C7D60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Сульженко Иван Леонидович</w:t>
            </w:r>
          </w:p>
        </w:tc>
      </w:tr>
      <w:tr w:rsidR="009B7C0D" w:rsidRPr="00583A77" w:rsidTr="003C7D60">
        <w:tc>
          <w:tcPr>
            <w:tcW w:w="425" w:type="dxa"/>
          </w:tcPr>
          <w:p w:rsidR="008550BC" w:rsidRPr="00671471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Гурина </w:t>
            </w:r>
          </w:p>
          <w:p w:rsidR="002E2252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Маргарита Игоревна</w:t>
            </w:r>
          </w:p>
        </w:tc>
        <w:tc>
          <w:tcPr>
            <w:tcW w:w="567" w:type="dxa"/>
          </w:tcPr>
          <w:p w:rsidR="008550BC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Каменская Светлана Викторовна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Оглезнева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 Яковлевна</w:t>
            </w:r>
          </w:p>
        </w:tc>
        <w:tc>
          <w:tcPr>
            <w:tcW w:w="567" w:type="dxa"/>
          </w:tcPr>
          <w:p w:rsidR="008550BC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8550BC" w:rsidRPr="00583A77" w:rsidRDefault="003C7D60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</w:tr>
      <w:tr w:rsidR="009B7C0D" w:rsidRPr="00583A77" w:rsidTr="003C7D60">
        <w:tc>
          <w:tcPr>
            <w:tcW w:w="425" w:type="dxa"/>
          </w:tcPr>
          <w:p w:rsidR="008550BC" w:rsidRPr="00671471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Дектярева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1471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Александровна</w:t>
            </w:r>
            <w:r w:rsidR="00C34F04" w:rsidRPr="005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550BC" w:rsidRPr="00671471" w:rsidRDefault="008A3428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Касаева </w:t>
            </w:r>
          </w:p>
          <w:p w:rsidR="008550BC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Софья Викторовна</w:t>
            </w:r>
          </w:p>
        </w:tc>
        <w:tc>
          <w:tcPr>
            <w:tcW w:w="567" w:type="dxa"/>
          </w:tcPr>
          <w:p w:rsidR="008230FE" w:rsidRPr="00671471" w:rsidRDefault="008A3428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Пивкач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3253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Васильевна</w:t>
            </w:r>
          </w:p>
        </w:tc>
        <w:tc>
          <w:tcPr>
            <w:tcW w:w="567" w:type="dxa"/>
          </w:tcPr>
          <w:p w:rsidR="008550BC" w:rsidRPr="00671471" w:rsidRDefault="008A3428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8550BC" w:rsidRPr="00583A77" w:rsidRDefault="003C7D60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Ульянова Вера Викторовна</w:t>
            </w:r>
          </w:p>
        </w:tc>
      </w:tr>
      <w:tr w:rsidR="009B7C0D" w:rsidRPr="00583A77" w:rsidTr="003C7D60">
        <w:tc>
          <w:tcPr>
            <w:tcW w:w="425" w:type="dxa"/>
          </w:tcPr>
          <w:p w:rsidR="00DF4BA6" w:rsidRPr="00671471" w:rsidRDefault="00DF4BA6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Демиденко </w:t>
            </w:r>
          </w:p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</w:p>
          <w:p w:rsidR="00671471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  <w:r w:rsidR="00C34F04" w:rsidRPr="005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DF4BA6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Кочнева </w:t>
            </w:r>
          </w:p>
          <w:p w:rsidR="00583A77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Юрьевна</w:t>
            </w:r>
          </w:p>
        </w:tc>
        <w:tc>
          <w:tcPr>
            <w:tcW w:w="567" w:type="dxa"/>
          </w:tcPr>
          <w:p w:rsidR="00DF4BA6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Петухова </w:t>
            </w:r>
          </w:p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Ирина </w:t>
            </w:r>
          </w:p>
          <w:p w:rsidR="00DF4BA6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DF4BA6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DF4BA6" w:rsidRPr="00583A77" w:rsidRDefault="003C7D60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Сергеевич</w:t>
            </w:r>
          </w:p>
        </w:tc>
      </w:tr>
      <w:tr w:rsidR="009B7C0D" w:rsidRPr="00583A77" w:rsidTr="003C7D60">
        <w:tc>
          <w:tcPr>
            <w:tcW w:w="425" w:type="dxa"/>
          </w:tcPr>
          <w:p w:rsidR="00DF4BA6" w:rsidRPr="00671471" w:rsidRDefault="00DF4BA6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</w:p>
          <w:p w:rsidR="00DF4BA6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567" w:type="dxa"/>
          </w:tcPr>
          <w:p w:rsidR="00DF4BA6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DF4BA6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Кружкова Татьяна Николаевна</w:t>
            </w:r>
          </w:p>
        </w:tc>
        <w:tc>
          <w:tcPr>
            <w:tcW w:w="567" w:type="dxa"/>
          </w:tcPr>
          <w:p w:rsidR="00DF4BA6" w:rsidRPr="00671471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C00E1" w:rsidRPr="00583A77" w:rsidRDefault="00C83506" w:rsidP="0058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Приходько Александр Сергеевич</w:t>
            </w:r>
            <w:r w:rsidR="00BE751B" w:rsidRPr="005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DF4BA6" w:rsidRPr="00671471" w:rsidRDefault="00DF4BA6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DF4BA6" w:rsidRPr="00583A77" w:rsidRDefault="003C7D60" w:rsidP="0058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Чуева Анастасия Вадимовна</w:t>
            </w:r>
          </w:p>
        </w:tc>
      </w:tr>
      <w:tr w:rsidR="009B7C0D" w:rsidRPr="00583A77" w:rsidTr="003C7D60">
        <w:tc>
          <w:tcPr>
            <w:tcW w:w="425" w:type="dxa"/>
          </w:tcPr>
          <w:p w:rsidR="001E4B9F" w:rsidRPr="00671471" w:rsidRDefault="001E4B9F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Евгений Николаевич</w:t>
            </w:r>
            <w:r w:rsidR="00583A77" w:rsidRPr="00583A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</w:tcPr>
          <w:p w:rsidR="001E4B9F" w:rsidRPr="00671471" w:rsidRDefault="001E4B9F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Тамара Дмитриевна</w:t>
            </w:r>
          </w:p>
        </w:tc>
        <w:tc>
          <w:tcPr>
            <w:tcW w:w="567" w:type="dxa"/>
          </w:tcPr>
          <w:p w:rsidR="001E4B9F" w:rsidRPr="00671471" w:rsidRDefault="001E4B9F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3C7D60" w:rsidRDefault="003C7D60" w:rsidP="00583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Прохода </w:t>
            </w:r>
          </w:p>
          <w:p w:rsidR="001E4B9F" w:rsidRPr="00583A77" w:rsidRDefault="003C7D60" w:rsidP="0058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567" w:type="dxa"/>
          </w:tcPr>
          <w:p w:rsidR="001E4B9F" w:rsidRPr="00671471" w:rsidRDefault="001E4B9F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3C7D60" w:rsidRDefault="003C7D60" w:rsidP="00583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Яновская </w:t>
            </w:r>
          </w:p>
          <w:p w:rsidR="001E4B9F" w:rsidRPr="00583A77" w:rsidRDefault="003C7D60" w:rsidP="00583A7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 Владимировна</w:t>
            </w:r>
          </w:p>
        </w:tc>
      </w:tr>
      <w:tr w:rsidR="009B7C0D" w:rsidRPr="00583A77" w:rsidTr="003C7D60">
        <w:tc>
          <w:tcPr>
            <w:tcW w:w="425" w:type="dxa"/>
          </w:tcPr>
          <w:p w:rsidR="001E4B9F" w:rsidRPr="00671471" w:rsidRDefault="001E4B9F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Задедюрина Екатерина Константиновна</w:t>
            </w:r>
          </w:p>
        </w:tc>
        <w:tc>
          <w:tcPr>
            <w:tcW w:w="567" w:type="dxa"/>
          </w:tcPr>
          <w:p w:rsidR="001E4B9F" w:rsidRPr="00671471" w:rsidRDefault="001E4B9F" w:rsidP="0058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3C7D60" w:rsidRDefault="00C83506" w:rsidP="001E4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Кулагин </w:t>
            </w:r>
          </w:p>
          <w:p w:rsidR="001E4B9F" w:rsidRPr="00583A77" w:rsidRDefault="00C83506" w:rsidP="001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1E4B9F" w:rsidRPr="00671471" w:rsidRDefault="001E4B9F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3C7D60" w:rsidRDefault="003C7D60" w:rsidP="00583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Рудакова </w:t>
            </w:r>
          </w:p>
          <w:p w:rsidR="001E4B9F" w:rsidRPr="00583A77" w:rsidRDefault="003C7D60" w:rsidP="0058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Евгения Анатольевна</w:t>
            </w:r>
          </w:p>
        </w:tc>
        <w:tc>
          <w:tcPr>
            <w:tcW w:w="567" w:type="dxa"/>
          </w:tcPr>
          <w:p w:rsidR="001E4B9F" w:rsidRPr="00671471" w:rsidRDefault="001E4B9F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E4B9F" w:rsidRPr="00583A77" w:rsidRDefault="001E4B9F" w:rsidP="00583A7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2E2252" w:rsidRPr="00583A77" w:rsidRDefault="002E2252">
      <w:pPr>
        <w:rPr>
          <w:rFonts w:ascii="Times New Roman" w:hAnsi="Times New Roman" w:cs="Times New Roman"/>
          <w:sz w:val="28"/>
          <w:szCs w:val="28"/>
        </w:rPr>
      </w:pPr>
    </w:p>
    <w:sectPr w:rsidR="002E2252" w:rsidRPr="00583A77" w:rsidSect="009E71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7B79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45"/>
    <w:rsid w:val="00001E4D"/>
    <w:rsid w:val="00136366"/>
    <w:rsid w:val="00140DEB"/>
    <w:rsid w:val="001601FD"/>
    <w:rsid w:val="001C1922"/>
    <w:rsid w:val="001D175D"/>
    <w:rsid w:val="001E4B9F"/>
    <w:rsid w:val="00287645"/>
    <w:rsid w:val="002E2252"/>
    <w:rsid w:val="003238CB"/>
    <w:rsid w:val="00373253"/>
    <w:rsid w:val="003B7D2B"/>
    <w:rsid w:val="003C7D60"/>
    <w:rsid w:val="00463215"/>
    <w:rsid w:val="004A4EE3"/>
    <w:rsid w:val="00582887"/>
    <w:rsid w:val="00583A77"/>
    <w:rsid w:val="006009DB"/>
    <w:rsid w:val="00671471"/>
    <w:rsid w:val="006A4B6A"/>
    <w:rsid w:val="00784171"/>
    <w:rsid w:val="008230FE"/>
    <w:rsid w:val="00841C5A"/>
    <w:rsid w:val="008550BC"/>
    <w:rsid w:val="008A3428"/>
    <w:rsid w:val="009123D6"/>
    <w:rsid w:val="00913D7B"/>
    <w:rsid w:val="009814BF"/>
    <w:rsid w:val="00984A69"/>
    <w:rsid w:val="00990E1C"/>
    <w:rsid w:val="009B1DBD"/>
    <w:rsid w:val="009B7C0D"/>
    <w:rsid w:val="009E7173"/>
    <w:rsid w:val="00A914B7"/>
    <w:rsid w:val="00B9454E"/>
    <w:rsid w:val="00BE751B"/>
    <w:rsid w:val="00C33AE9"/>
    <w:rsid w:val="00C34F04"/>
    <w:rsid w:val="00C53264"/>
    <w:rsid w:val="00C83506"/>
    <w:rsid w:val="00CD4759"/>
    <w:rsid w:val="00D16397"/>
    <w:rsid w:val="00DC00E1"/>
    <w:rsid w:val="00DF4BA6"/>
    <w:rsid w:val="00E201D7"/>
    <w:rsid w:val="00E5044D"/>
    <w:rsid w:val="00EC743D"/>
    <w:rsid w:val="00EE45DB"/>
    <w:rsid w:val="00F2781E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498A-CE36-4088-9DB2-FE435945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45"/>
    <w:pPr>
      <w:ind w:left="720"/>
      <w:contextualSpacing/>
    </w:pPr>
  </w:style>
  <w:style w:type="table" w:styleId="a4">
    <w:name w:val="Table Grid"/>
    <w:basedOn w:val="a1"/>
    <w:uiPriority w:val="59"/>
    <w:rsid w:val="00E2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Chevnovaya</dc:creator>
  <cp:lastModifiedBy>Корнюшин Сергей Александрович</cp:lastModifiedBy>
  <cp:revision>2</cp:revision>
  <cp:lastPrinted>2022-03-25T12:17:00Z</cp:lastPrinted>
  <dcterms:created xsi:type="dcterms:W3CDTF">2023-11-03T13:24:00Z</dcterms:created>
  <dcterms:modified xsi:type="dcterms:W3CDTF">2023-11-03T13:24:00Z</dcterms:modified>
</cp:coreProperties>
</file>