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4E" w:rsidRPr="00897F7A" w:rsidRDefault="00FF06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ПРИКАЗ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 xml:space="preserve">от 15 июля 2013 г. </w:t>
      </w:r>
      <w:r w:rsidR="00D36D4F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Pr="00897F7A">
        <w:rPr>
          <w:rFonts w:ascii="Times New Roman" w:hAnsi="Times New Roman" w:cs="Times New Roman"/>
          <w:sz w:val="24"/>
          <w:szCs w:val="24"/>
        </w:rPr>
        <w:t>462н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О ПЕРЕЧНЕ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ДОЛЖНОСТЕЙ, ЗАМЕЩАЕМЫХ НА ОСНОВАНИИ ТРУДОВОГО ДОГОВОРА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В ОРГАНИЗАЦИЯХ, СОЗДАННЫХ ДЛЯ ВЫПОЛНЕНИЯ ЗАДАЧ,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ПОСТАВЛЕННЫХ ПЕРЕД МИНИСТЕРСТВОМ ЗДРАВООХРАНЕНИЯ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РОССИЙСКОЙ ФЕДЕРАЦИИ, ПРИ НАЗНАЧЕНИИ НА КОТОРЫЕ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И ПРИ ЗАМЕЩЕНИИ КОТОРЫХ ГРАЖДАНЕ ОБЯЗАНЫ ПРЕДСТАВЛЯТЬ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FF064E" w:rsidRDefault="00FF06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F7A" w:rsidRPr="00897F7A" w:rsidRDefault="00897F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064E" w:rsidRPr="00897F7A" w:rsidRDefault="00FF0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Pr="00897F7A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97F7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2892) приказываю:</w:t>
      </w:r>
    </w:p>
    <w:p w:rsidR="00FF064E" w:rsidRPr="00897F7A" w:rsidRDefault="00FF0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2">
        <w:r w:rsidRPr="00897F7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97F7A">
        <w:rPr>
          <w:rFonts w:ascii="Times New Roman" w:hAnsi="Times New Roman" w:cs="Times New Roman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 организации).</w:t>
      </w:r>
    </w:p>
    <w:p w:rsidR="00897F7A" w:rsidRDefault="00FF064E" w:rsidP="00897F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 xml:space="preserve">2. Департаменту управления делами и кадров,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42">
        <w:r w:rsidRPr="00897F7A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897F7A">
        <w:rPr>
          <w:rFonts w:ascii="Times New Roman" w:hAnsi="Times New Roman" w:cs="Times New Roman"/>
          <w:sz w:val="24"/>
          <w:szCs w:val="24"/>
        </w:rPr>
        <w:t>, в части включения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об ответственности за невыполнение данной обязанности.</w:t>
      </w:r>
    </w:p>
    <w:p w:rsidR="00FF064E" w:rsidRPr="00897F7A" w:rsidRDefault="00FF06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FF064E" w:rsidRPr="00897F7A" w:rsidRDefault="00FF0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F7A" w:rsidRDefault="00897F7A" w:rsidP="00897F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7F7A" w:rsidRDefault="00897F7A" w:rsidP="00897F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7F7A" w:rsidRDefault="00897F7A" w:rsidP="00897F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064E" w:rsidRPr="00897F7A" w:rsidRDefault="00FF064E" w:rsidP="00897F7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Министр</w:t>
      </w:r>
      <w:r w:rsidR="00897F7A">
        <w:rPr>
          <w:rFonts w:ascii="Times New Roman" w:hAnsi="Times New Roman" w:cs="Times New Roman"/>
          <w:sz w:val="24"/>
          <w:szCs w:val="24"/>
        </w:rPr>
        <w:tab/>
      </w:r>
      <w:r w:rsidR="00897F7A">
        <w:rPr>
          <w:rFonts w:ascii="Times New Roman" w:hAnsi="Times New Roman" w:cs="Times New Roman"/>
          <w:sz w:val="24"/>
          <w:szCs w:val="24"/>
        </w:rPr>
        <w:tab/>
      </w:r>
      <w:r w:rsidR="00897F7A">
        <w:rPr>
          <w:rFonts w:ascii="Times New Roman" w:hAnsi="Times New Roman" w:cs="Times New Roman"/>
          <w:sz w:val="24"/>
          <w:szCs w:val="24"/>
        </w:rPr>
        <w:tab/>
      </w:r>
      <w:r w:rsidR="00897F7A">
        <w:rPr>
          <w:rFonts w:ascii="Times New Roman" w:hAnsi="Times New Roman" w:cs="Times New Roman"/>
          <w:sz w:val="24"/>
          <w:szCs w:val="24"/>
        </w:rPr>
        <w:tab/>
      </w:r>
      <w:r w:rsidR="00897F7A">
        <w:rPr>
          <w:rFonts w:ascii="Times New Roman" w:hAnsi="Times New Roman" w:cs="Times New Roman"/>
          <w:sz w:val="24"/>
          <w:szCs w:val="24"/>
        </w:rPr>
        <w:tab/>
      </w:r>
      <w:r w:rsidR="00897F7A">
        <w:rPr>
          <w:rFonts w:ascii="Times New Roman" w:hAnsi="Times New Roman" w:cs="Times New Roman"/>
          <w:sz w:val="24"/>
          <w:szCs w:val="24"/>
        </w:rPr>
        <w:tab/>
      </w:r>
      <w:r w:rsidR="00897F7A">
        <w:rPr>
          <w:rFonts w:ascii="Times New Roman" w:hAnsi="Times New Roman" w:cs="Times New Roman"/>
          <w:sz w:val="24"/>
          <w:szCs w:val="24"/>
        </w:rPr>
        <w:tab/>
      </w:r>
      <w:r w:rsidR="00897F7A">
        <w:rPr>
          <w:rFonts w:ascii="Times New Roman" w:hAnsi="Times New Roman" w:cs="Times New Roman"/>
          <w:sz w:val="24"/>
          <w:szCs w:val="24"/>
        </w:rPr>
        <w:tab/>
      </w:r>
      <w:r w:rsidR="00897F7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97F7A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FF064E" w:rsidRPr="00897F7A" w:rsidRDefault="00FF0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64E" w:rsidRPr="00897F7A" w:rsidRDefault="00FF0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64E" w:rsidRDefault="00FF0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F7A" w:rsidRDefault="00897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F7A" w:rsidRPr="00897F7A" w:rsidRDefault="00897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64E" w:rsidRPr="00897F7A" w:rsidRDefault="00FF064E" w:rsidP="00897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64E" w:rsidRPr="00897F7A" w:rsidRDefault="00FF06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F064E" w:rsidRPr="00897F7A" w:rsidRDefault="00FF0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FF064E" w:rsidRPr="00897F7A" w:rsidRDefault="00FF0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F064E" w:rsidRPr="00897F7A" w:rsidRDefault="00FF0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 xml:space="preserve">от 15 июля 2013 г. </w:t>
      </w:r>
      <w:r w:rsidR="00897F7A">
        <w:rPr>
          <w:rFonts w:ascii="Times New Roman" w:hAnsi="Times New Roman" w:cs="Times New Roman"/>
          <w:sz w:val="24"/>
          <w:szCs w:val="24"/>
        </w:rPr>
        <w:t xml:space="preserve">№ </w:t>
      </w:r>
      <w:r w:rsidRPr="00897F7A">
        <w:rPr>
          <w:rFonts w:ascii="Times New Roman" w:hAnsi="Times New Roman" w:cs="Times New Roman"/>
          <w:sz w:val="24"/>
          <w:szCs w:val="24"/>
        </w:rPr>
        <w:t>462н</w:t>
      </w:r>
    </w:p>
    <w:p w:rsidR="00FF064E" w:rsidRPr="00897F7A" w:rsidRDefault="00FF0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897F7A">
        <w:rPr>
          <w:rFonts w:ascii="Times New Roman" w:hAnsi="Times New Roman" w:cs="Times New Roman"/>
          <w:sz w:val="24"/>
          <w:szCs w:val="24"/>
        </w:rPr>
        <w:t>ПЕРЕЧЕНЬ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ДОЛЖНОСТЕЙ, ЗАМЕЩАЕМЫХ НА ОСНОВАНИИ ТРУДОВОГО ДОГОВОРА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В ОРГАНИЗАЦИЯХ, СОЗДАННЫХ ДЛЯ ВЫПОЛНЕНИЯ ЗАДАЧ,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ПОСТАВЛЕННЫХ ПЕРЕД МИНИСТЕРСТВОМ ЗДРАВООХРАНЕНИЯ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РОССИЙСКОЙ ФЕДЕРАЦИИ, ПРИ НАЗНАЧЕНИИ НА КОТОРЫЕ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И ПРИ ЗАМЕЩЕНИИ КОТОРЫХ ГРАЖДАНЕ ОБЯЗАНЫ ПРЕДСТАВЛЯТЬ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</w:t>
      </w:r>
    </w:p>
    <w:p w:rsidR="00FF064E" w:rsidRPr="00897F7A" w:rsidRDefault="00FF06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F7A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</w:t>
      </w:r>
    </w:p>
    <w:p w:rsidR="00FF064E" w:rsidRPr="00897F7A" w:rsidRDefault="00FF064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FF064E" w:rsidRPr="00897F7A" w:rsidRDefault="00FF06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064E" w:rsidRPr="00897F7A" w:rsidRDefault="00FF064E" w:rsidP="00897F7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897F7A">
        <w:rPr>
          <w:rFonts w:ascii="Times New Roman" w:hAnsi="Times New Roman" w:cs="Times New Roman"/>
          <w:sz w:val="28"/>
          <w:szCs w:val="28"/>
        </w:rPr>
        <w:t>I. Федеральные государственные бюджетные учреждения: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1. Учреждения науки: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Руководитель (генеральный директор, директор);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Заместитель руководителя (заместитель генерального директора, директора);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2. Учреждения образования: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Руководитель (ректор, директор);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Заместитель руководителя (проректор, заместитель директора);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3. Учреждения здравоохранения: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Руководитель (главный врач, генеральный директор, директор);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Заместитель руководителя (заместитель главного врача, генерального директора, директора);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4. Иные учреждения: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Руководитель (генеральный директор, директор);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Заместитель руководителя (заместитель генерального директора, директора);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FF064E" w:rsidRPr="00897F7A" w:rsidRDefault="00FF064E" w:rsidP="00897F7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II. Федеральные государственные казенные учреждения: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Руководитель (главный врач);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Заместитель руководителя (заместитель главного врача);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FF064E" w:rsidRPr="00897F7A" w:rsidRDefault="00FF064E" w:rsidP="00897F7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III. Федеральные государственные унитарные предприятия: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Руководитель (генеральный директор, директор);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Заместитель руководителя (заместитель генерального директора, директора);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064E" w:rsidRPr="00897F7A" w:rsidRDefault="00FF064E" w:rsidP="00897F7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897F7A">
        <w:rPr>
          <w:rFonts w:ascii="Times New Roman" w:hAnsi="Times New Roman" w:cs="Times New Roman"/>
          <w:sz w:val="28"/>
          <w:szCs w:val="28"/>
        </w:rPr>
        <w:t>IV. Федеральные автономные учреждения: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Руководитель (генеральный директор, директор);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Заместитель руководителя (заместитель генерального директора, директора);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FF064E" w:rsidRPr="00897F7A" w:rsidRDefault="00FF064E" w:rsidP="00897F7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897F7A">
        <w:rPr>
          <w:rFonts w:ascii="Times New Roman" w:hAnsi="Times New Roman" w:cs="Times New Roman"/>
          <w:sz w:val="28"/>
          <w:szCs w:val="28"/>
        </w:rPr>
        <w:t xml:space="preserve">V. Филиалы, представительства и обособленные структурные подразделения учреждений, указанных в </w:t>
      </w:r>
      <w:hyperlink w:anchor="P57">
        <w:r w:rsidRPr="00897F7A">
          <w:rPr>
            <w:rFonts w:ascii="Times New Roman" w:hAnsi="Times New Roman" w:cs="Times New Roman"/>
            <w:sz w:val="28"/>
            <w:szCs w:val="28"/>
          </w:rPr>
          <w:t>разделах I</w:t>
        </w:r>
      </w:hyperlink>
      <w:r w:rsidRPr="00897F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>
        <w:r w:rsidRPr="00897F7A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897F7A">
        <w:rPr>
          <w:rFonts w:ascii="Times New Roman" w:hAnsi="Times New Roman" w:cs="Times New Roman"/>
          <w:sz w:val="28"/>
          <w:szCs w:val="28"/>
        </w:rPr>
        <w:t xml:space="preserve"> настоящего перечня: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Руководитель;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Заместитель руководителя;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Главный бухгалтер.</w:t>
      </w:r>
    </w:p>
    <w:p w:rsidR="00FF064E" w:rsidRPr="00897F7A" w:rsidRDefault="00FF064E" w:rsidP="00897F7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 xml:space="preserve">VI. Должности в организациях, указанных в </w:t>
      </w:r>
      <w:hyperlink w:anchor="P57">
        <w:r w:rsidRPr="00897F7A">
          <w:rPr>
            <w:rFonts w:ascii="Times New Roman" w:hAnsi="Times New Roman" w:cs="Times New Roman"/>
            <w:sz w:val="28"/>
            <w:szCs w:val="28"/>
          </w:rPr>
          <w:t>разделах I</w:t>
        </w:r>
      </w:hyperlink>
      <w:r w:rsidRPr="00897F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1">
        <w:r w:rsidRPr="00897F7A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897F7A">
        <w:rPr>
          <w:rFonts w:ascii="Times New Roman" w:hAnsi="Times New Roman" w:cs="Times New Roman"/>
          <w:sz w:val="28"/>
          <w:szCs w:val="28"/>
        </w:rPr>
        <w:t xml:space="preserve"> настоящего перечня, исполнение должностных (служебных, трудовых) обязанностей по которым предусматривает исполнение функций контрактного управляющего, контрактной службы, по организации и осуществлению внутреннего контроля и внутреннего финансового аудита, а также участие в качестве председателя, заместителя председателя, секретаря, члена коллегиального органа, образованного в организациях, указанных в </w:t>
      </w:r>
      <w:hyperlink w:anchor="P57">
        <w:r w:rsidRPr="00897F7A">
          <w:rPr>
            <w:rFonts w:ascii="Times New Roman" w:hAnsi="Times New Roman" w:cs="Times New Roman"/>
            <w:sz w:val="28"/>
            <w:szCs w:val="28"/>
          </w:rPr>
          <w:t>разделах I</w:t>
        </w:r>
      </w:hyperlink>
      <w:r w:rsidRPr="00897F7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1">
        <w:r w:rsidRPr="00897F7A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897F7A">
        <w:rPr>
          <w:rFonts w:ascii="Times New Roman" w:hAnsi="Times New Roman" w:cs="Times New Roman"/>
          <w:sz w:val="28"/>
          <w:szCs w:val="28"/>
        </w:rPr>
        <w:t xml:space="preserve"> настоящего перечня (далее - подведомственные организации), в полномочия которого входит: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распределение бюджетных ассигнований, субсидий, межбюджетных трансфертов, а также распределение ограниченных ресурсов;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осуществление государственных закупок либо выдача лицензий и разрешений;</w:t>
      </w:r>
    </w:p>
    <w:p w:rsidR="00FF064E" w:rsidRPr="00897F7A" w:rsidRDefault="00FF064E" w:rsidP="00897F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>списание объектов движимого и недвижимого имущества, находящегося в федеральной собственности и закрепленного на праве оперативного управления за подведомственной организацией.</w:t>
      </w:r>
    </w:p>
    <w:p w:rsidR="0056554C" w:rsidRPr="00897F7A" w:rsidRDefault="00FF064E" w:rsidP="00897F7A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7F7A">
        <w:rPr>
          <w:rFonts w:ascii="Times New Roman" w:hAnsi="Times New Roman" w:cs="Times New Roman"/>
          <w:sz w:val="28"/>
          <w:szCs w:val="28"/>
        </w:rPr>
        <w:t xml:space="preserve">VII. Главные врачи учреждений либо структурных подразделений учреждений, осуществляющих медицинскую деятельность, работодателями для которых являются руководители учреждений, указанных в </w:t>
      </w:r>
      <w:hyperlink w:anchor="P57">
        <w:r w:rsidRPr="00897F7A">
          <w:rPr>
            <w:rFonts w:ascii="Times New Roman" w:hAnsi="Times New Roman" w:cs="Times New Roman"/>
            <w:sz w:val="28"/>
            <w:szCs w:val="28"/>
          </w:rPr>
          <w:t>разделах I</w:t>
        </w:r>
      </w:hyperlink>
      <w:r w:rsidRPr="00897F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>
        <w:r w:rsidRPr="00897F7A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897F7A">
        <w:rPr>
          <w:rFonts w:ascii="Times New Roman" w:hAnsi="Times New Roman" w:cs="Times New Roman"/>
          <w:sz w:val="28"/>
          <w:szCs w:val="28"/>
        </w:rPr>
        <w:t xml:space="preserve"> настоящего перечня, к должностным обязанностям которых отнесено управление процессами медицинской деятельности, проектирование и организация процессов деятельности, управление ресурсами по обеспечению процессов деятельности, менеджмент качества процессов, а также оказание медицинской помощи в указанных учреждениях либо структурных подразделениях учреждений.</w:t>
      </w:r>
    </w:p>
    <w:sectPr w:rsidR="0056554C" w:rsidRPr="00897F7A" w:rsidSect="00EC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4E"/>
    <w:rsid w:val="0056554C"/>
    <w:rsid w:val="00897F7A"/>
    <w:rsid w:val="00D36D4F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7DB"/>
  <w15:chartTrackingRefBased/>
  <w15:docId w15:val="{AD06D29A-AC84-46C9-A9D6-228E868A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0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06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CDEB95660FFFEACBB6A87666E259D063187324113B19FDFDFC3F4BC013B6F279581F55FF143BCD34ED80732EEA6F5714C0FA8F3B14B981r3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3</cp:revision>
  <dcterms:created xsi:type="dcterms:W3CDTF">2023-09-15T08:47:00Z</dcterms:created>
  <dcterms:modified xsi:type="dcterms:W3CDTF">2023-09-15T12:51:00Z</dcterms:modified>
</cp:coreProperties>
</file>