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ПРИКАЗ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 31 июля 2015 г. N 509н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 ПОРЯДКЕ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УВЕДОМЛЕНИЯ РАБОТОДАТЕЛЯ (ЕГО ПРЕДСТАВИТЕЛЯ) О ФАКТАХ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ОБРАЩЕНИЯ В ЦЕЛЯХ СКЛОНЕНИЯ РАБОТНИКОВ, ЗАМЕЩАЮЩИХ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ОТДЕЛЬНЫЕ ДОЛЖНОСТИ НА ОСНОВАНИИ ТРУДОВОГО ДОГОВОРА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ПОСТАВЛЕННЫХ ПЕРЕД МИНИСТЕРСТВОМ ЗДРАВООХРАНЕНИЯ РОССИЙСКОЙ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ФЕДЕРАЦИИ, К СОВЕРШЕНИЮ КОРРУПЦИОННЫХ ПРАВОНАРУШЕНИЙ</w:t>
      </w:r>
    </w:p>
    <w:p w:rsidR="00DC207C" w:rsidRPr="0088561D" w:rsidRDefault="00DC207C">
      <w:pPr>
        <w:pStyle w:val="ConsPlusNormal"/>
        <w:spacing w:after="1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В соответствии со </w:t>
      </w:r>
      <w:hyperlink r:id="rId4">
        <w:r w:rsidRPr="0088561D">
          <w:rPr>
            <w:rFonts w:ascii="Times New Roman" w:hAnsi="Times New Roman" w:cs="Times New Roman"/>
          </w:rPr>
          <w:t>статьей 11.1</w:t>
        </w:r>
      </w:hyperlink>
      <w:r w:rsidRPr="0088561D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коррупции", в целях повышения эффективности мер по противодействию коррупции приказываю: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Утвердить </w:t>
      </w:r>
      <w:hyperlink w:anchor="P35">
        <w:r w:rsidRPr="0088561D">
          <w:rPr>
            <w:rFonts w:ascii="Times New Roman" w:hAnsi="Times New Roman" w:cs="Times New Roman"/>
          </w:rPr>
          <w:t>Порядок</w:t>
        </w:r>
      </w:hyperlink>
      <w:r w:rsidRPr="0088561D">
        <w:rPr>
          <w:rFonts w:ascii="Times New Roman" w:hAnsi="Times New Roman" w:cs="Times New Roman"/>
        </w:rPr>
        <w:t xml:space="preserve"> уведомления работодателя (его представителя)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здравоохранения Российской Федерации, к совершению коррупционных правонарушений, согласно приложению.</w:t>
      </w:r>
    </w:p>
    <w:p w:rsidR="0088561D" w:rsidRPr="0088561D" w:rsidRDefault="0088561D" w:rsidP="0088561D">
      <w:pPr>
        <w:pStyle w:val="ConsPlusNormal"/>
        <w:rPr>
          <w:rFonts w:ascii="Times New Roman" w:hAnsi="Times New Roman" w:cs="Times New Roman"/>
        </w:rPr>
      </w:pPr>
    </w:p>
    <w:p w:rsidR="0088561D" w:rsidRPr="0088561D" w:rsidRDefault="0088561D" w:rsidP="0088561D">
      <w:pPr>
        <w:pStyle w:val="ConsPlusNormal"/>
        <w:rPr>
          <w:rFonts w:ascii="Times New Roman" w:hAnsi="Times New Roman" w:cs="Times New Roman"/>
        </w:rPr>
      </w:pPr>
    </w:p>
    <w:p w:rsidR="0088561D" w:rsidRPr="0088561D" w:rsidRDefault="0088561D" w:rsidP="0088561D">
      <w:pPr>
        <w:pStyle w:val="ConsPlusNormal"/>
        <w:rPr>
          <w:rFonts w:ascii="Times New Roman" w:hAnsi="Times New Roman" w:cs="Times New Roman"/>
        </w:rPr>
      </w:pPr>
    </w:p>
    <w:p w:rsidR="00DC207C" w:rsidRPr="0088561D" w:rsidRDefault="00DC207C" w:rsidP="0088561D">
      <w:pPr>
        <w:pStyle w:val="ConsPlusNormal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Министр</w:t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</w:r>
      <w:r w:rsidR="0088561D" w:rsidRPr="0088561D">
        <w:rPr>
          <w:rFonts w:ascii="Times New Roman" w:hAnsi="Times New Roman" w:cs="Times New Roman"/>
        </w:rPr>
        <w:tab/>
        <w:t xml:space="preserve">         </w:t>
      </w:r>
      <w:r w:rsidRPr="0088561D">
        <w:rPr>
          <w:rFonts w:ascii="Times New Roman" w:hAnsi="Times New Roman" w:cs="Times New Roman"/>
        </w:rPr>
        <w:t>В.И.СКВОРЦОВА</w:t>
      </w: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88561D" w:rsidRPr="0088561D" w:rsidRDefault="0088561D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Приложение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lastRenderedPageBreak/>
        <w:t>к приказу Министерства здравоохранения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Российской Федерации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 31 июля 2015 г. N 509н</w:t>
      </w: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88561D">
        <w:rPr>
          <w:rFonts w:ascii="Times New Roman" w:hAnsi="Times New Roman" w:cs="Times New Roman"/>
        </w:rPr>
        <w:t>ПОРЯДОК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УВЕДОМЛЕНИЯ РАБОТОДАТЕЛЯ (ЕГО ПРЕДСТАВИТЕЛЯ) О ФАКТАХ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ОБРАЩЕНИЯ В ЦЕЛЯХ СКЛОНЕНИЯ РАБОТНИКОВ, ЗАМЕЩАЮЩИХ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ОТДЕЛЬНЫЕ ДОЛЖНОСТИ НА ОСНОВАНИИ ТРУДОВОГО ДОГОВОРА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В ОРГАНИЗАЦИЯХ, СОЗДАННЫХ ДЛЯ ВЫПОЛНЕНИЯ ЗАДАЧ,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ПОСТАВЛЕННЫХ ПЕРЕД МИНИСТЕРСТВОМ ЗДРАВООХРАНЕНИЯ РОССИЙСКОЙ</w:t>
      </w:r>
    </w:p>
    <w:p w:rsidR="00DC207C" w:rsidRPr="0088561D" w:rsidRDefault="00DC207C">
      <w:pPr>
        <w:pStyle w:val="ConsPlusTitle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ФЕДЕРАЦИИ, К СОВЕРШЕНИЮ КОРРУПЦИОННЫХ ПРАВОНАРУШЕНИЙ</w:t>
      </w:r>
    </w:p>
    <w:p w:rsidR="00DC207C" w:rsidRPr="0088561D" w:rsidRDefault="00DC207C">
      <w:pPr>
        <w:pStyle w:val="ConsPlusNormal"/>
        <w:spacing w:after="1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1. Настоящий Порядок устанавливает процедуру уведомления работодателя о фактах обращения в целях склонения к совершению коррупционных правонарушений работников, замещающих должности, включенные в перечень должностей в организациях, создаваемых для выполнения задач, поставленных перед Министерством здравоохранения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Министерством здравоохранения Российской Федерации в соответствии с </w:t>
      </w:r>
      <w:hyperlink r:id="rId5">
        <w:r w:rsidRPr="0088561D">
          <w:rPr>
            <w:rFonts w:ascii="Times New Roman" w:hAnsi="Times New Roman" w:cs="Times New Roman"/>
          </w:rPr>
          <w:t>подпунктом "а" пункта 22</w:t>
        </w:r>
      </w:hyperlink>
      <w:r w:rsidRPr="0088561D">
        <w:rPr>
          <w:rFonts w:ascii="Times New Roman" w:hAnsi="Times New Roman" w:cs="Times New Roman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(далее соответственно - организации, работники, Порядок).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2. Обязанность уведомлять работодателя (его представителя)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(его представителя) в соответствии с Порядком.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правонарушений, уведомление о факте обращения в целях склонения к совершению коррупционных правонарушений (далее - уведомление).</w:t>
      </w:r>
    </w:p>
    <w:p w:rsidR="00DC207C" w:rsidRPr="0088561D" w:rsidRDefault="008856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w:anchor="P106">
        <w:r w:rsidR="00DC207C" w:rsidRPr="0088561D">
          <w:rPr>
            <w:rFonts w:ascii="Times New Roman" w:hAnsi="Times New Roman" w:cs="Times New Roman"/>
          </w:rPr>
          <w:t>Уведомление</w:t>
        </w:r>
      </w:hyperlink>
      <w:r w:rsidR="00DC207C" w:rsidRPr="0088561D">
        <w:rPr>
          <w:rFonts w:ascii="Times New Roman" w:hAnsi="Times New Roman" w:cs="Times New Roman"/>
        </w:rPr>
        <w:t xml:space="preserve"> (приложение N 1 к Порядку) представляется в письменном виде в двух экземплярах.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5. В уведомлении указывается: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1) должность, фамилия, имя, отчество (при наличии) руководителя организации, который уведомляется;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2) фамилия, имя, отчество (при наличии), должность, номер телефона работника, получившего предложение о совершении коррупционного правонарушения;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lastRenderedPageBreak/>
        <w:t>4) дата, место, время склонения к совершению коррупционного правонарушения;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5) подробные сведения о коррупционных правонарушениях, которые должен был совершить работник по просьбе обратившихся лиц;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6) все известные сведения о физическом (юридическом) лице, склоняющем к совершению коррупционного правонарушения;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7) способ склонения к совершению коррупционного правонарушения;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8) обстоятельства склонения к совершению коррупционного правонарушения;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9) информация об отказе (согласии) работника принять предложение лица о совершении коррупционного правонарушения.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Уведомление должно быть лично подписано работником с указанием даты его составления.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6.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получившего предложение о совершении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7. Уведомление регистрируется в </w:t>
      </w:r>
      <w:hyperlink w:anchor="P161">
        <w:r w:rsidRPr="0088561D">
          <w:rPr>
            <w:rFonts w:ascii="Times New Roman" w:hAnsi="Times New Roman" w:cs="Times New Roman"/>
          </w:rPr>
          <w:t>журнале</w:t>
        </w:r>
      </w:hyperlink>
      <w:r w:rsidRPr="0088561D">
        <w:rPr>
          <w:rFonts w:ascii="Times New Roman" w:hAnsi="Times New Roman" w:cs="Times New Roman"/>
        </w:rPr>
        <w:t xml:space="preserve">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N 2 к Порядку. </w:t>
      </w:r>
      <w:hyperlink w:anchor="P161">
        <w:r w:rsidRPr="0088561D">
          <w:rPr>
            <w:rFonts w:ascii="Times New Roman" w:hAnsi="Times New Roman" w:cs="Times New Roman"/>
          </w:rPr>
          <w:t>Журнал</w:t>
        </w:r>
      </w:hyperlink>
      <w:r w:rsidRPr="0088561D">
        <w:rPr>
          <w:rFonts w:ascii="Times New Roman" w:hAnsi="Times New Roman" w:cs="Times New Roman"/>
        </w:rPr>
        <w:t xml:space="preserve"> должен быть зарегистрирован, прошит, пронумерован и заверен печатью и подписью лица, ответственного за профилактику коррупционных и иных правонарушений.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8. В </w:t>
      </w:r>
      <w:hyperlink w:anchor="P161">
        <w:r w:rsidRPr="0088561D">
          <w:rPr>
            <w:rFonts w:ascii="Times New Roman" w:hAnsi="Times New Roman" w:cs="Times New Roman"/>
          </w:rPr>
          <w:t>Журнал</w:t>
        </w:r>
      </w:hyperlink>
      <w:r w:rsidRPr="0088561D">
        <w:rPr>
          <w:rFonts w:ascii="Times New Roman" w:hAnsi="Times New Roman" w:cs="Times New Roman"/>
        </w:rPr>
        <w:t xml:space="preserve"> вносятся: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1) регистрационный номер уведомления;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2) дата и времени регистрации уведомления;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3) фамилия, имя, отчество, должность работника, подавшего уведомление;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4) краткое содержание уведомления;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5) количество листов уведомления;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6) фамилия, имя, отчество работника, регистрирующего уведомление;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7) подпись </w:t>
      </w:r>
      <w:proofErr w:type="gramStart"/>
      <w:r w:rsidRPr="0088561D">
        <w:rPr>
          <w:rFonts w:ascii="Times New Roman" w:hAnsi="Times New Roman" w:cs="Times New Roman"/>
        </w:rPr>
        <w:t>работника</w:t>
      </w:r>
      <w:proofErr w:type="gramEnd"/>
      <w:r w:rsidRPr="0088561D">
        <w:rPr>
          <w:rFonts w:ascii="Times New Roman" w:hAnsi="Times New Roman" w:cs="Times New Roman"/>
        </w:rPr>
        <w:t xml:space="preserve"> регистрирующего уведомление;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8) подпись работника, подавшего уведомление;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9) особые отметки.</w:t>
      </w:r>
    </w:p>
    <w:p w:rsidR="00DC207C" w:rsidRPr="0088561D" w:rsidRDefault="00DC20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9.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DC207C" w:rsidRPr="0088561D" w:rsidRDefault="00DC207C" w:rsidP="008856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10.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C207C" w:rsidRPr="0088561D" w:rsidRDefault="00DC207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lastRenderedPageBreak/>
        <w:t>Приложение N 1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к Порядку уведомления работодателя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(его представителя) о фактах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обращения в целях склонения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работников, замещающих отдельные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должности на основании трудового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договора в организациях,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созданных для выполнения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задач, поставленных перед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Министерством здравоохранения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Российской Федерации,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к совершению коррупционных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правонарушений, утвержденному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приказом Министерства здравоохранения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Российской Федерации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 31 июля 2015 г. N 509н</w:t>
      </w: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Рекомендуемый образец</w:t>
      </w:r>
    </w:p>
    <w:p w:rsidR="00DC207C" w:rsidRPr="0088561D" w:rsidRDefault="00DC207C" w:rsidP="0088561D">
      <w:pPr>
        <w:pStyle w:val="ConsPlusNormal"/>
        <w:jc w:val="right"/>
        <w:rPr>
          <w:rFonts w:ascii="Times New Roman" w:hAnsi="Times New Roman" w:cs="Times New Roman"/>
        </w:rPr>
      </w:pPr>
    </w:p>
    <w:p w:rsidR="00DC207C" w:rsidRPr="0088561D" w:rsidRDefault="00DC207C" w:rsidP="0088561D">
      <w:pPr>
        <w:pStyle w:val="ConsPlusNonformat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                                        Руководителю</w:t>
      </w:r>
    </w:p>
    <w:p w:rsidR="00DC207C" w:rsidRPr="0088561D" w:rsidRDefault="00DC207C" w:rsidP="0088561D">
      <w:pPr>
        <w:pStyle w:val="ConsPlusNonformat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DC207C" w:rsidRPr="0088561D" w:rsidRDefault="00DC207C" w:rsidP="0088561D">
      <w:pPr>
        <w:pStyle w:val="ConsPlusNonformat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                                                    (Ф.И.О.)</w:t>
      </w:r>
    </w:p>
    <w:p w:rsidR="00DC207C" w:rsidRPr="0088561D" w:rsidRDefault="00DC207C" w:rsidP="0088561D">
      <w:pPr>
        <w:pStyle w:val="ConsPlusNonformat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DC207C" w:rsidRPr="0088561D" w:rsidRDefault="00DC207C" w:rsidP="0088561D">
      <w:pPr>
        <w:pStyle w:val="ConsPlusNonformat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                                           (Ф.И.О., должность, телефон)</w:t>
      </w:r>
    </w:p>
    <w:p w:rsidR="00DC207C" w:rsidRPr="0088561D" w:rsidRDefault="00DC207C">
      <w:pPr>
        <w:pStyle w:val="ConsPlusNonformat"/>
        <w:jc w:val="both"/>
        <w:rPr>
          <w:rFonts w:ascii="Times New Roman" w:hAnsi="Times New Roman" w:cs="Times New Roman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06"/>
      <w:bookmarkEnd w:id="1"/>
      <w:r w:rsidRPr="0088561D">
        <w:rPr>
          <w:rFonts w:ascii="Times New Roman" w:hAnsi="Times New Roman" w:cs="Times New Roman"/>
        </w:rPr>
        <w:t>Уведомление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 факте обращения в целях склонения работника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к совершению коррупционных правонарушений</w:t>
      </w:r>
    </w:p>
    <w:p w:rsidR="00DC207C" w:rsidRPr="0088561D" w:rsidRDefault="00DC207C">
      <w:pPr>
        <w:pStyle w:val="ConsPlusNonformat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nformat"/>
        <w:jc w:val="both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 xml:space="preserve">    Сообщаю, что:</w:t>
      </w:r>
    </w:p>
    <w:p w:rsidR="00DC207C" w:rsidRPr="0088561D" w:rsidRDefault="00DC207C">
      <w:pPr>
        <w:pStyle w:val="ConsPlusNonformat"/>
        <w:jc w:val="both"/>
        <w:rPr>
          <w:rFonts w:ascii="Times New Roman" w:hAnsi="Times New Roman" w:cs="Times New Roman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1) ________________________________________________________________________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(описание обстоятельств, при которых стало известно о случаях обращения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к работнику в связи с исполнением им должностных обязанностей каких-либо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лиц в целях склонения его к совершению коррупционных правонарушений)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__________________________________________________________________________;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(дата, место, время склонения к совершению коррупционного правонарушения)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2) _______________________________________________________________________;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(подробные сведения о коррупционных правонарушениях, которые должен был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совершить работник по просьбе обратившихся лиц)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3) _______________________________________________________________________;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(все известные сведения о физическом (юридическом) лице, склоняющем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к коррупционному правонарушению)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4) ________________________________________________________________________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(способ и обстоятельства склонения к совершению коррупционного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правонарушения, а также информация об отказе (согласии) работника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принять предложение лица о совершении коррупционного правонарушения)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____________________    _________________________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</w:t>
      </w:r>
      <w:proofErr w:type="gramStart"/>
      <w:r w:rsidRPr="0088561D">
        <w:rPr>
          <w:rFonts w:ascii="Times New Roman" w:hAnsi="Times New Roman" w:cs="Times New Roman"/>
          <w:sz w:val="22"/>
        </w:rPr>
        <w:t xml:space="preserve">подпись)   </w:t>
      </w:r>
      <w:proofErr w:type="gramEnd"/>
      <w:r w:rsidRPr="0088561D">
        <w:rPr>
          <w:rFonts w:ascii="Times New Roman" w:hAnsi="Times New Roman" w:cs="Times New Roman"/>
          <w:sz w:val="22"/>
        </w:rPr>
        <w:t xml:space="preserve">         (инициалы и фамилия)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____________________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(дата)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Регистрация: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N             ___________________ от "__" _____________ 20__ г.</w:t>
      </w:r>
    </w:p>
    <w:p w:rsidR="00DC207C" w:rsidRPr="0088561D" w:rsidRDefault="00DC207C" w:rsidP="0088561D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Приложение N 2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к Порядку уведомления работодателя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(его представителя) о фактах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обращения в целях склонения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работников, замещающих отдельные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должности на основании трудового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договора в организациях,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созданных для выполнения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задач, поставленных перед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Министерством здравоохранения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Российской Федерации,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к совершению коррупционных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правонарушений, утвержденному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приказом Министерства здравоохранения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Российской Федерации</w:t>
      </w: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от 31 июля 2015 г. N 509н</w:t>
      </w: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right"/>
        <w:rPr>
          <w:rFonts w:ascii="Times New Roman" w:hAnsi="Times New Roman" w:cs="Times New Roman"/>
        </w:rPr>
      </w:pPr>
      <w:r w:rsidRPr="0088561D">
        <w:rPr>
          <w:rFonts w:ascii="Times New Roman" w:hAnsi="Times New Roman" w:cs="Times New Roman"/>
        </w:rPr>
        <w:t>Рекомендуемый образец</w:t>
      </w:r>
    </w:p>
    <w:p w:rsidR="00DC207C" w:rsidRPr="0088561D" w:rsidRDefault="00DC207C" w:rsidP="0088561D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2" w:name="_GoBack"/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3" w:name="P161"/>
      <w:bookmarkEnd w:id="3"/>
      <w:r w:rsidRPr="0088561D">
        <w:rPr>
          <w:rFonts w:ascii="Times New Roman" w:hAnsi="Times New Roman" w:cs="Times New Roman"/>
          <w:sz w:val="22"/>
        </w:rPr>
        <w:t>ЖУРНАЛ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регистрации уведомлений о фактах обращения в целях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склонения работников ___________________________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(наименование организации)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к совершению коррупционных правонарушений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Начат "__" ______________ 20__ г.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Окончен "__" ____________ 20__ г.</w:t>
      </w:r>
    </w:p>
    <w:p w:rsidR="00DC207C" w:rsidRPr="0088561D" w:rsidRDefault="00DC207C" w:rsidP="0088561D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88561D">
        <w:rPr>
          <w:rFonts w:ascii="Times New Roman" w:hAnsi="Times New Roman" w:cs="Times New Roman"/>
          <w:sz w:val="22"/>
        </w:rPr>
        <w:t>На "__" листах</w:t>
      </w:r>
    </w:p>
    <w:bookmarkEnd w:id="2"/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rPr>
          <w:rFonts w:ascii="Times New Roman" w:hAnsi="Times New Roman" w:cs="Times New Roman"/>
        </w:rPr>
        <w:sectPr w:rsidR="00DC207C" w:rsidRPr="0088561D" w:rsidSect="009F4A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5"/>
        <w:gridCol w:w="1020"/>
        <w:gridCol w:w="1142"/>
        <w:gridCol w:w="1077"/>
        <w:gridCol w:w="734"/>
        <w:gridCol w:w="1077"/>
        <w:gridCol w:w="1090"/>
        <w:gridCol w:w="1080"/>
        <w:gridCol w:w="850"/>
      </w:tblGrid>
      <w:tr w:rsidR="0088561D" w:rsidRPr="0088561D">
        <w:tc>
          <w:tcPr>
            <w:tcW w:w="454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075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02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142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Ф.И.О., должность работника, подавшего уведомление</w:t>
            </w: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734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Количество листов уведомления</w:t>
            </w: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Ф.И.О. работника, регистрирующего уведомление</w:t>
            </w:r>
          </w:p>
        </w:tc>
        <w:tc>
          <w:tcPr>
            <w:tcW w:w="109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Подпись работника, регистрирующего уведомление</w:t>
            </w:r>
          </w:p>
        </w:tc>
        <w:tc>
          <w:tcPr>
            <w:tcW w:w="108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Подпись работника, подавшего уведомление</w:t>
            </w:r>
          </w:p>
        </w:tc>
        <w:tc>
          <w:tcPr>
            <w:tcW w:w="85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88561D" w:rsidRPr="0088561D">
        <w:tc>
          <w:tcPr>
            <w:tcW w:w="454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4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DC207C" w:rsidRPr="0088561D" w:rsidRDefault="00DC20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561D">
              <w:rPr>
                <w:rFonts w:ascii="Times New Roman" w:hAnsi="Times New Roman" w:cs="Times New Roman"/>
              </w:rPr>
              <w:t>10</w:t>
            </w:r>
          </w:p>
        </w:tc>
      </w:tr>
      <w:tr w:rsidR="0088561D" w:rsidRPr="0088561D">
        <w:tc>
          <w:tcPr>
            <w:tcW w:w="45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561D" w:rsidRPr="0088561D">
        <w:tc>
          <w:tcPr>
            <w:tcW w:w="45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207C" w:rsidRPr="0088561D">
        <w:tc>
          <w:tcPr>
            <w:tcW w:w="45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207C" w:rsidRPr="0088561D" w:rsidRDefault="00DC207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jc w:val="both"/>
        <w:rPr>
          <w:rFonts w:ascii="Times New Roman" w:hAnsi="Times New Roman" w:cs="Times New Roman"/>
        </w:rPr>
      </w:pPr>
    </w:p>
    <w:p w:rsidR="00DC207C" w:rsidRPr="0088561D" w:rsidRDefault="00DC207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0168F" w:rsidRPr="0088561D" w:rsidRDefault="00D0168F">
      <w:pPr>
        <w:rPr>
          <w:rFonts w:ascii="Times New Roman" w:hAnsi="Times New Roman" w:cs="Times New Roman"/>
        </w:rPr>
      </w:pPr>
    </w:p>
    <w:sectPr w:rsidR="00D0168F" w:rsidRPr="0088561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7C"/>
    <w:rsid w:val="0088561D"/>
    <w:rsid w:val="00D0168F"/>
    <w:rsid w:val="00D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A492"/>
  <w15:chartTrackingRefBased/>
  <w15:docId w15:val="{C380991E-BA4F-4467-91C3-AB15D1B0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20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20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20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7BB11F3587F40E20AF3E4D217CF42D8DB79127E13325C34629802EA34CD1350BF8A1A21909B20D4341A15B2DFA90F283AF670556A999D523BD2I" TargetMode="External"/><Relationship Id="rId4" Type="http://schemas.openxmlformats.org/officeDocument/2006/relationships/hyperlink" Target="consultantplus://offline/ref=07BB11F3587F40E20AF3E4D217CF42D8DB781B7E15335C34629802EA34CD1350BF8A1A21909B21D53E1A15B2DFA90F283AF670556A999D523BD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Иван Андреевич</dc:creator>
  <cp:keywords/>
  <dc:description/>
  <cp:lastModifiedBy>Осипов Иван Андреевич</cp:lastModifiedBy>
  <cp:revision>2</cp:revision>
  <dcterms:created xsi:type="dcterms:W3CDTF">2023-09-15T08:03:00Z</dcterms:created>
  <dcterms:modified xsi:type="dcterms:W3CDTF">2023-09-15T13:17:00Z</dcterms:modified>
</cp:coreProperties>
</file>