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844" w:rsidRPr="00DF4844" w:rsidRDefault="00DF4844">
      <w:pPr>
        <w:pStyle w:val="ConsPlusNormal"/>
        <w:outlineLvl w:val="0"/>
        <w:rPr>
          <w:rFonts w:ascii="Times New Roman" w:hAnsi="Times New Roman" w:cs="Times New Roman"/>
        </w:rPr>
      </w:pPr>
      <w:r w:rsidRPr="00DF4844">
        <w:rPr>
          <w:rFonts w:ascii="Times New Roman" w:hAnsi="Times New Roman" w:cs="Times New Roman"/>
        </w:rPr>
        <w:t>Зарегистрировано в Минюсте России 19 марта 2020 г. N 57786</w:t>
      </w:r>
    </w:p>
    <w:p w:rsidR="00DF4844" w:rsidRPr="00DF4844" w:rsidRDefault="00DF4844">
      <w:pPr>
        <w:pStyle w:val="ConsPlusNormal"/>
        <w:pBdr>
          <w:bottom w:val="single" w:sz="6" w:space="0" w:color="auto"/>
        </w:pBdr>
        <w:spacing w:before="100" w:after="100"/>
        <w:jc w:val="both"/>
        <w:rPr>
          <w:rFonts w:ascii="Times New Roman" w:hAnsi="Times New Roman" w:cs="Times New Roman"/>
          <w:sz w:val="2"/>
          <w:szCs w:val="2"/>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0" w:name="_GoBack"/>
      <w:r w:rsidRPr="00DF4844">
        <w:rPr>
          <w:rFonts w:ascii="Times New Roman" w:hAnsi="Times New Roman" w:cs="Times New Roman"/>
        </w:rPr>
        <w:t>МИНИСТЕРСТВО ЗДРАВООХРАНЕНИЯ РОССИЙСКОЙ ФЕДЕРАЦИИ</w:t>
      </w:r>
    </w:p>
    <w:p w:rsidR="00DF4844" w:rsidRPr="00DF4844" w:rsidRDefault="00DF4844">
      <w:pPr>
        <w:pStyle w:val="ConsPlusTitle"/>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ПРИКАЗ</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Title"/>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 ВРЕМЕННОМ ПОРЯДКЕ</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ОРГАНИЗАЦИИ РАБОТЫ МЕДИЦИНСКИХ ОРГАНИЗАЦИЙ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В ЦЕЛЯХ РЕАЛИЗАЦИИ МЕР ПО ПРОФИЛАКТИКЕ И СНИЖЕНИЮ РИСКОВ</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РАСПРОСТРАНЕНИЯ НОВОЙ КОРОНАВИРУСНОЙ ИНФЕКЦИИ COVID-19</w:t>
      </w:r>
    </w:p>
    <w:bookmarkEnd w:id="0"/>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19.03.2020 </w:t>
            </w:r>
            <w:hyperlink w:anchor="P123">
              <w:r w:rsidRPr="00DF4844">
                <w:rPr>
                  <w:rFonts w:ascii="Times New Roman" w:hAnsi="Times New Roman" w:cs="Times New Roman"/>
                  <w:color w:val="0000FF"/>
                </w:rPr>
                <w:t>N 198н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27.03.2020 </w:t>
            </w:r>
            <w:hyperlink r:id="rId4">
              <w:r w:rsidRPr="00DF4844">
                <w:rPr>
                  <w:rFonts w:ascii="Times New Roman" w:hAnsi="Times New Roman" w:cs="Times New Roman"/>
                  <w:color w:val="0000FF"/>
                </w:rPr>
                <w:t>N 246н</w:t>
              </w:r>
            </w:hyperlink>
            <w:r w:rsidRPr="00DF4844">
              <w:rPr>
                <w:rFonts w:ascii="Times New Roman" w:hAnsi="Times New Roman" w:cs="Times New Roman"/>
                <w:color w:val="392C69"/>
              </w:rPr>
              <w:t xml:space="preserve">, от 02.04.2020 </w:t>
            </w:r>
            <w:hyperlink r:id="rId5">
              <w:r w:rsidRPr="00DF4844">
                <w:rPr>
                  <w:rFonts w:ascii="Times New Roman" w:hAnsi="Times New Roman" w:cs="Times New Roman"/>
                  <w:color w:val="0000FF"/>
                </w:rPr>
                <w:t>N 264н</w:t>
              </w:r>
            </w:hyperlink>
            <w:r w:rsidRPr="00DF4844">
              <w:rPr>
                <w:rFonts w:ascii="Times New Roman" w:hAnsi="Times New Roman" w:cs="Times New Roman"/>
                <w:color w:val="392C69"/>
              </w:rPr>
              <w:t xml:space="preserve">, от 29.04.2020 </w:t>
            </w:r>
            <w:hyperlink r:id="rId6">
              <w:r w:rsidRPr="00DF4844">
                <w:rPr>
                  <w:rFonts w:ascii="Times New Roman" w:hAnsi="Times New Roman" w:cs="Times New Roman"/>
                  <w:color w:val="0000FF"/>
                </w:rPr>
                <w:t>N 385н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18.05.2020 </w:t>
            </w:r>
            <w:hyperlink r:id="rId7">
              <w:r w:rsidRPr="00DF4844">
                <w:rPr>
                  <w:rFonts w:ascii="Times New Roman" w:hAnsi="Times New Roman" w:cs="Times New Roman"/>
                  <w:color w:val="0000FF"/>
                </w:rPr>
                <w:t>N 459н</w:t>
              </w:r>
            </w:hyperlink>
            <w:r w:rsidRPr="00DF4844">
              <w:rPr>
                <w:rFonts w:ascii="Times New Roman" w:hAnsi="Times New Roman" w:cs="Times New Roman"/>
                <w:color w:val="392C69"/>
              </w:rPr>
              <w:t xml:space="preserve">, от 29.05.2020 </w:t>
            </w:r>
            <w:hyperlink r:id="rId8">
              <w:r w:rsidRPr="00DF4844">
                <w:rPr>
                  <w:rFonts w:ascii="Times New Roman" w:hAnsi="Times New Roman" w:cs="Times New Roman"/>
                  <w:color w:val="0000FF"/>
                </w:rPr>
                <w:t>N 513н</w:t>
              </w:r>
            </w:hyperlink>
            <w:r w:rsidRPr="00DF4844">
              <w:rPr>
                <w:rFonts w:ascii="Times New Roman" w:hAnsi="Times New Roman" w:cs="Times New Roman"/>
                <w:color w:val="392C69"/>
              </w:rPr>
              <w:t xml:space="preserve">, от 07.07.2020 </w:t>
            </w:r>
            <w:hyperlink r:id="rId9">
              <w:r w:rsidRPr="00DF4844">
                <w:rPr>
                  <w:rFonts w:ascii="Times New Roman" w:hAnsi="Times New Roman" w:cs="Times New Roman"/>
                  <w:color w:val="0000FF"/>
                </w:rPr>
                <w:t>N 685н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27.08.2020 </w:t>
            </w:r>
            <w:hyperlink r:id="rId10">
              <w:r w:rsidRPr="00DF4844">
                <w:rPr>
                  <w:rFonts w:ascii="Times New Roman" w:hAnsi="Times New Roman" w:cs="Times New Roman"/>
                  <w:color w:val="0000FF"/>
                </w:rPr>
                <w:t>N 905н</w:t>
              </w:r>
            </w:hyperlink>
            <w:r w:rsidRPr="00DF4844">
              <w:rPr>
                <w:rFonts w:ascii="Times New Roman" w:hAnsi="Times New Roman" w:cs="Times New Roman"/>
                <w:color w:val="392C69"/>
              </w:rPr>
              <w:t xml:space="preserve">, от 15.09.2020 </w:t>
            </w:r>
            <w:hyperlink r:id="rId11">
              <w:r w:rsidRPr="00DF4844">
                <w:rPr>
                  <w:rFonts w:ascii="Times New Roman" w:hAnsi="Times New Roman" w:cs="Times New Roman"/>
                  <w:color w:val="0000FF"/>
                </w:rPr>
                <w:t>N 982н</w:t>
              </w:r>
            </w:hyperlink>
            <w:r w:rsidRPr="00DF4844">
              <w:rPr>
                <w:rFonts w:ascii="Times New Roman" w:hAnsi="Times New Roman" w:cs="Times New Roman"/>
                <w:color w:val="392C69"/>
              </w:rPr>
              <w:t xml:space="preserve">, от 01.10.2020 </w:t>
            </w:r>
            <w:hyperlink r:id="rId12">
              <w:r w:rsidRPr="00DF4844">
                <w:rPr>
                  <w:rFonts w:ascii="Times New Roman" w:hAnsi="Times New Roman" w:cs="Times New Roman"/>
                  <w:color w:val="0000FF"/>
                </w:rPr>
                <w:t>N 1062н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23.10.2020 </w:t>
            </w:r>
            <w:hyperlink r:id="rId13">
              <w:r w:rsidRPr="00DF4844">
                <w:rPr>
                  <w:rFonts w:ascii="Times New Roman" w:hAnsi="Times New Roman" w:cs="Times New Roman"/>
                  <w:color w:val="0000FF"/>
                </w:rPr>
                <w:t>N 1140н</w:t>
              </w:r>
            </w:hyperlink>
            <w:r w:rsidRPr="00DF4844">
              <w:rPr>
                <w:rFonts w:ascii="Times New Roman" w:hAnsi="Times New Roman" w:cs="Times New Roman"/>
                <w:color w:val="392C69"/>
              </w:rPr>
              <w:t xml:space="preserve">, от 30.10.2020 </w:t>
            </w:r>
            <w:hyperlink r:id="rId14">
              <w:r w:rsidRPr="00DF4844">
                <w:rPr>
                  <w:rFonts w:ascii="Times New Roman" w:hAnsi="Times New Roman" w:cs="Times New Roman"/>
                  <w:color w:val="0000FF"/>
                </w:rPr>
                <w:t>N 1184н</w:t>
              </w:r>
            </w:hyperlink>
            <w:r w:rsidRPr="00DF4844">
              <w:rPr>
                <w:rFonts w:ascii="Times New Roman" w:hAnsi="Times New Roman" w:cs="Times New Roman"/>
                <w:color w:val="392C69"/>
              </w:rPr>
              <w:t xml:space="preserve">, от 04.12.2020 </w:t>
            </w:r>
            <w:hyperlink r:id="rId15">
              <w:r w:rsidRPr="00DF4844">
                <w:rPr>
                  <w:rFonts w:ascii="Times New Roman" w:hAnsi="Times New Roman" w:cs="Times New Roman"/>
                  <w:color w:val="0000FF"/>
                </w:rPr>
                <w:t>N 1288н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23.03.2021 </w:t>
            </w:r>
            <w:hyperlink r:id="rId16">
              <w:r w:rsidRPr="00DF4844">
                <w:rPr>
                  <w:rFonts w:ascii="Times New Roman" w:hAnsi="Times New Roman" w:cs="Times New Roman"/>
                  <w:color w:val="0000FF"/>
                </w:rPr>
                <w:t>N 232н</w:t>
              </w:r>
            </w:hyperlink>
            <w:r w:rsidRPr="00DF4844">
              <w:rPr>
                <w:rFonts w:ascii="Times New Roman" w:hAnsi="Times New Roman" w:cs="Times New Roman"/>
                <w:color w:val="392C69"/>
              </w:rPr>
              <w:t xml:space="preserve">, от 22.07.2021 </w:t>
            </w:r>
            <w:hyperlink r:id="rId17">
              <w:r w:rsidRPr="00DF4844">
                <w:rPr>
                  <w:rFonts w:ascii="Times New Roman" w:hAnsi="Times New Roman" w:cs="Times New Roman"/>
                  <w:color w:val="0000FF"/>
                </w:rPr>
                <w:t>N 792н</w:t>
              </w:r>
            </w:hyperlink>
            <w:r w:rsidRPr="00DF4844">
              <w:rPr>
                <w:rFonts w:ascii="Times New Roman" w:hAnsi="Times New Roman" w:cs="Times New Roman"/>
                <w:color w:val="392C69"/>
              </w:rPr>
              <w:t xml:space="preserve">, от 20.12.2021 </w:t>
            </w:r>
            <w:hyperlink r:id="rId18">
              <w:r w:rsidRPr="00DF4844">
                <w:rPr>
                  <w:rFonts w:ascii="Times New Roman" w:hAnsi="Times New Roman" w:cs="Times New Roman"/>
                  <w:color w:val="0000FF"/>
                </w:rPr>
                <w:t>N 1164н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13.01.2022 </w:t>
            </w:r>
            <w:hyperlink r:id="rId19">
              <w:r w:rsidRPr="00DF4844">
                <w:rPr>
                  <w:rFonts w:ascii="Times New Roman" w:hAnsi="Times New Roman" w:cs="Times New Roman"/>
                  <w:color w:val="0000FF"/>
                </w:rPr>
                <w:t>N 7н</w:t>
              </w:r>
            </w:hyperlink>
            <w:r w:rsidRPr="00DF4844">
              <w:rPr>
                <w:rFonts w:ascii="Times New Roman" w:hAnsi="Times New Roman" w:cs="Times New Roman"/>
                <w:color w:val="392C69"/>
              </w:rPr>
              <w:t xml:space="preserve">, от 04.02.2022 </w:t>
            </w:r>
            <w:hyperlink r:id="rId20">
              <w:r w:rsidRPr="00DF4844">
                <w:rPr>
                  <w:rFonts w:ascii="Times New Roman" w:hAnsi="Times New Roman" w:cs="Times New Roman"/>
                  <w:color w:val="0000FF"/>
                </w:rPr>
                <w:t>N 57н</w:t>
              </w:r>
            </w:hyperlink>
            <w:r w:rsidRPr="00DF4844">
              <w:rPr>
                <w:rFonts w:ascii="Times New Roman" w:hAnsi="Times New Roman" w:cs="Times New Roman"/>
                <w:color w:val="392C69"/>
              </w:rPr>
              <w:t xml:space="preserve">, от 28.06.2022 </w:t>
            </w:r>
            <w:hyperlink r:id="rId21">
              <w:r w:rsidRPr="00DF4844">
                <w:rPr>
                  <w:rFonts w:ascii="Times New Roman" w:hAnsi="Times New Roman" w:cs="Times New Roman"/>
                  <w:color w:val="0000FF"/>
                </w:rPr>
                <w:t>N 447н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10.10.2022 </w:t>
            </w:r>
            <w:hyperlink r:id="rId22">
              <w:r w:rsidRPr="00DF4844">
                <w:rPr>
                  <w:rFonts w:ascii="Times New Roman" w:hAnsi="Times New Roman" w:cs="Times New Roman"/>
                  <w:color w:val="0000FF"/>
                </w:rPr>
                <w:t>N 660н</w:t>
              </w:r>
            </w:hyperlink>
            <w:r w:rsidRPr="00DF4844">
              <w:rPr>
                <w:rFonts w:ascii="Times New Roman" w:hAnsi="Times New Roman" w:cs="Times New Roman"/>
                <w:color w:val="392C69"/>
              </w:rPr>
              <w:t xml:space="preserve">, от 22.12.2022 </w:t>
            </w:r>
            <w:hyperlink r:id="rId23">
              <w:r w:rsidRPr="00DF4844">
                <w:rPr>
                  <w:rFonts w:ascii="Times New Roman" w:hAnsi="Times New Roman" w:cs="Times New Roman"/>
                  <w:color w:val="0000FF"/>
                </w:rPr>
                <w:t>N 801н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 xml:space="preserve">В соответствии с Федеральным </w:t>
      </w:r>
      <w:hyperlink r:id="rId24">
        <w:r w:rsidRPr="00DF4844">
          <w:rPr>
            <w:rFonts w:ascii="Times New Roman" w:hAnsi="Times New Roman" w:cs="Times New Roman"/>
            <w:color w:val="0000FF"/>
          </w:rPr>
          <w:t>законом</w:t>
        </w:r>
      </w:hyperlink>
      <w:r w:rsidRPr="00DF4844">
        <w:rPr>
          <w:rFonts w:ascii="Times New Roman" w:hAnsi="Times New Roman" w:cs="Times New Roman"/>
        </w:rPr>
        <w:t xml:space="preserve"> от 21.11.2011 N 323-ФЗ "Об основах охраны здоровья граждан в Российской Федерации" (Собрание законодательства Российской Федерации, 2011, N 48, ст. 6724; 2019, N 52, ст. 7836) и </w:t>
      </w:r>
      <w:hyperlink r:id="rId25">
        <w:r w:rsidRPr="00DF4844">
          <w:rPr>
            <w:rFonts w:ascii="Times New Roman" w:hAnsi="Times New Roman" w:cs="Times New Roman"/>
            <w:color w:val="0000FF"/>
          </w:rPr>
          <w:t>пунктом 5.2.208</w:t>
        </w:r>
      </w:hyperlink>
      <w:r w:rsidRPr="00DF4844">
        <w:rPr>
          <w:rFonts w:ascii="Times New Roman" w:hAnsi="Times New Roman" w:cs="Times New Roman"/>
        </w:rPr>
        <w:t xml:space="preserve"> Положения о Министерстве здравоохранения Российской Федерации, утвержденного постановлением Правительства Российской Федерации от 19.06.2012 N 608 (Собрание законодательства Российской Федерации, 2012, N 26, ст. 3526) и в целях борьбы с угрозой распространения новой коронавирусной инфекции COVID-19 приказываю:</w:t>
      </w:r>
    </w:p>
    <w:p w:rsidR="00DF4844" w:rsidRPr="00DF4844" w:rsidRDefault="00DF4844">
      <w:pPr>
        <w:pStyle w:val="ConsPlusNormal"/>
        <w:spacing w:before="220"/>
        <w:ind w:firstLine="540"/>
        <w:jc w:val="both"/>
        <w:rPr>
          <w:rFonts w:ascii="Times New Roman" w:hAnsi="Times New Roman" w:cs="Times New Roman"/>
        </w:rPr>
      </w:pPr>
      <w:bookmarkStart w:id="1" w:name="P24"/>
      <w:bookmarkEnd w:id="1"/>
      <w:r w:rsidRPr="00DF4844">
        <w:rPr>
          <w:rFonts w:ascii="Times New Roman" w:hAnsi="Times New Roman" w:cs="Times New Roman"/>
        </w:rPr>
        <w:t>1. Создать:</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Федеральный дистанционный консультативный центр анестезиологии-реаниматологии для взрослых по вопросам диагностики и лечения новой коронавирусной инфекции COVID-19 и пневмоний (далее - ФДРКЦ для взрослых)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DF4844">
        <w:rPr>
          <w:rFonts w:ascii="Times New Roman" w:hAnsi="Times New Roman" w:cs="Times New Roman"/>
        </w:rPr>
        <w:t>Сеченовский</w:t>
      </w:r>
      <w:proofErr w:type="spellEnd"/>
      <w:r w:rsidRPr="00DF4844">
        <w:rPr>
          <w:rFonts w:ascii="Times New Roman" w:hAnsi="Times New Roman" w:cs="Times New Roman"/>
        </w:rPr>
        <w:t xml:space="preserve"> Университет);</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Федеральный дистанционный консультативный центр анестезиологии-реаниматологии для детей по вопросам диагностики и лечения новой коронавирусной инфекции COVID-19 и пневмоний (далее - ФДРКЦ для детей) на базе обособленного структурного подразделения -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Федеральный дистанционный консультативный центр анестезиологии-реаниматологии для беременных по вопросам диагностики и лечения новой коронавирусной инфекции COVID-19 и пневмоний (далее - ФДРКЦ для беременных) на базе федерального государственного бюджетного учреждения "Национальный медицинский исследовательский центр акушерства, гинекологии и </w:t>
      </w:r>
      <w:proofErr w:type="spellStart"/>
      <w:r w:rsidRPr="00DF4844">
        <w:rPr>
          <w:rFonts w:ascii="Times New Roman" w:hAnsi="Times New Roman" w:cs="Times New Roman"/>
        </w:rPr>
        <w:t>перинатологии</w:t>
      </w:r>
      <w:proofErr w:type="spellEnd"/>
      <w:r w:rsidRPr="00DF4844">
        <w:rPr>
          <w:rFonts w:ascii="Times New Roman" w:hAnsi="Times New Roman" w:cs="Times New Roman"/>
        </w:rPr>
        <w:t xml:space="preserve"> имени академика В.И. Кулакова" Министерства здравоохранения Российской Федерации;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Федеральный дистанционный консультативный центр по вопросам клиники, патогенеза и лечения </w:t>
      </w:r>
      <w:r w:rsidRPr="00DF4844">
        <w:rPr>
          <w:rFonts w:ascii="Times New Roman" w:hAnsi="Times New Roman" w:cs="Times New Roman"/>
        </w:rPr>
        <w:lastRenderedPageBreak/>
        <w:t xml:space="preserve">тяжелых и осложненных форм гриппа у взрослых и детей на базе федерального государственного бюджетного учреждения "Научно-исследовательский институт гриппа имени А.А. </w:t>
      </w:r>
      <w:proofErr w:type="spellStart"/>
      <w:r w:rsidRPr="00DF4844">
        <w:rPr>
          <w:rFonts w:ascii="Times New Roman" w:hAnsi="Times New Roman" w:cs="Times New Roman"/>
        </w:rPr>
        <w:t>Смородинцева</w:t>
      </w:r>
      <w:proofErr w:type="spellEnd"/>
      <w:r w:rsidRPr="00DF4844">
        <w:rPr>
          <w:rFonts w:ascii="Times New Roman" w:hAnsi="Times New Roman" w:cs="Times New Roman"/>
        </w:rPr>
        <w:t>" Министерства здравоохранения Российской Федерации.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26">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15.09.2020 N 982н)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Организационно-методический центр по созданию и функционированию выездных мобильных </w:t>
      </w:r>
      <w:proofErr w:type="spellStart"/>
      <w:r w:rsidRPr="00DF4844">
        <w:rPr>
          <w:rFonts w:ascii="Times New Roman" w:hAnsi="Times New Roman" w:cs="Times New Roman"/>
        </w:rPr>
        <w:t>мультидисциплинарных</w:t>
      </w:r>
      <w:proofErr w:type="spellEnd"/>
      <w:r w:rsidRPr="00DF4844">
        <w:rPr>
          <w:rFonts w:ascii="Times New Roman" w:hAnsi="Times New Roman" w:cs="Times New Roman"/>
        </w:rPr>
        <w:t xml:space="preserve"> бригад в целях оказания медицинской помощи пациентам с новой коронавирусной инфекцией COVID-19 в субъектах Российской Федерации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27">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 Определить единый номер </w:t>
      </w:r>
      <w:proofErr w:type="spellStart"/>
      <w:r w:rsidRPr="00DF4844">
        <w:rPr>
          <w:rFonts w:ascii="Times New Roman" w:hAnsi="Times New Roman" w:cs="Times New Roman"/>
        </w:rPr>
        <w:t>колл</w:t>
      </w:r>
      <w:proofErr w:type="spellEnd"/>
      <w:r w:rsidRPr="00DF4844">
        <w:rPr>
          <w:rFonts w:ascii="Times New Roman" w:hAnsi="Times New Roman" w:cs="Times New Roman"/>
        </w:rPr>
        <w:t xml:space="preserve">-центра федеральных дистанционных реанимационных консультативных центров, указанных в </w:t>
      </w:r>
      <w:hyperlink w:anchor="P24">
        <w:r w:rsidRPr="00DF4844">
          <w:rPr>
            <w:rFonts w:ascii="Times New Roman" w:hAnsi="Times New Roman" w:cs="Times New Roman"/>
            <w:color w:val="0000FF"/>
          </w:rPr>
          <w:t>пункте 1</w:t>
        </w:r>
      </w:hyperlink>
      <w:r w:rsidRPr="00DF4844">
        <w:rPr>
          <w:rFonts w:ascii="Times New Roman" w:hAnsi="Times New Roman" w:cs="Times New Roman"/>
        </w:rPr>
        <w:t xml:space="preserve"> настоящего приказа, - 8-800-200-46-46.</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 Федеральному государственному бюджетному учреждению "Национальный медицинский исследовательский центр </w:t>
      </w:r>
      <w:proofErr w:type="spellStart"/>
      <w:r w:rsidRPr="00DF4844">
        <w:rPr>
          <w:rFonts w:ascii="Times New Roman" w:hAnsi="Times New Roman" w:cs="Times New Roman"/>
        </w:rPr>
        <w:t>фтизиопульмонологии</w:t>
      </w:r>
      <w:proofErr w:type="spellEnd"/>
      <w:r w:rsidRPr="00DF4844">
        <w:rPr>
          <w:rFonts w:ascii="Times New Roman" w:hAnsi="Times New Roman" w:cs="Times New Roman"/>
        </w:rPr>
        <w:t xml:space="preserve"> и инфекционных заболеваний" Министерства здравоохранения Российской Федерации: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обеспечить проведение дистанционных семинаров для медицинских работников по особенностям клинического течения, диагностике и лечению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создать выездные </w:t>
      </w:r>
      <w:proofErr w:type="spellStart"/>
      <w:r w:rsidRPr="00DF4844">
        <w:rPr>
          <w:rFonts w:ascii="Times New Roman" w:hAnsi="Times New Roman" w:cs="Times New Roman"/>
        </w:rPr>
        <w:t>мультидисциплинарные</w:t>
      </w:r>
      <w:proofErr w:type="spellEnd"/>
      <w:r w:rsidRPr="00DF4844">
        <w:rPr>
          <w:rFonts w:ascii="Times New Roman" w:hAnsi="Times New Roman" w:cs="Times New Roman"/>
        </w:rPr>
        <w:t xml:space="preserve">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коронавирусной инфекцией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 Федеральному государственному бюджетному учреждению "Центральный научно-исследовательский институт организации и информатизации здравоохранения" Министерства здравоохранения Российской Федерации: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создать выездные </w:t>
      </w:r>
      <w:proofErr w:type="spellStart"/>
      <w:r w:rsidRPr="00DF4844">
        <w:rPr>
          <w:rFonts w:ascii="Times New Roman" w:hAnsi="Times New Roman" w:cs="Times New Roman"/>
        </w:rPr>
        <w:t>мультидисциплинарные</w:t>
      </w:r>
      <w:proofErr w:type="spellEnd"/>
      <w:r w:rsidRPr="00DF4844">
        <w:rPr>
          <w:rFonts w:ascii="Times New Roman" w:hAnsi="Times New Roman" w:cs="Times New Roman"/>
        </w:rPr>
        <w:t xml:space="preserve">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коронавирусной инфекцией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осуществлять оперативный мониторинг заболеваемости внебольничной пневмонией и новой коронавирусной инфекцией COVID-19.</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4 в ред. </w:t>
      </w:r>
      <w:hyperlink r:id="rId28">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4.1. Федеральному государственному бюджетному учреждению "Национальный медицинский исследовательский центр терапии и профилактической медицины" Министерства здравоохранения Российской Федерации: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создать Федеральный дистанционный консультативный центр по вопросам вакцинации против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обеспечить проведение дистанционных семинаров для медицинских работников медицинских организаций, подведомственных органам исполнительной власти субъектов Российской Федерации в сфере охраны здоровья, по вопросам вакцинации против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обеспечить консультативную помощь медицинским организациям, подведомственным органам исполнительной власти субъектов Российской Федерации в сфере охраны здоровья, по вопросам вакцинации против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создать "горячую линию" в целях информирования населения по вопросам вакцинации против новой коронавирусной инфекции COVID-19.</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lastRenderedPageBreak/>
        <w:t xml:space="preserve">(п. 4.1 введен </w:t>
      </w:r>
      <w:hyperlink r:id="rId29">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5. Рекомендовать руководителям органов исполнительной власти субъектов Российской Федерации в сфере охраны здоровья: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 создать и организовать функционирование: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дистанционных консультативных центров анестезиологии-реаниматологии для взрослых по вопросам диагностики и лечения новой коронавирусной инфекции COVID-19 и пневмоний (далее - ДРКЦ для взрослых) на базе дистанционных консультативных центров анестезиологии-реаниматологии, осуществляющих деятельность в соответствии с </w:t>
      </w:r>
      <w:hyperlink r:id="rId30">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Министерства здравоохранения Российской Федерации от 15.11.2012 N 919н "Об утверждении Порядка оказания медицинской помощи взрослому населению по профилю "анестезиология и реаниматология" (зарегистрирован Минюстом России 29.12.2012, регистрационный N 26512) с изменениями, внесенными приказом Минздрава России от 14.09.2018 N 625н (зарегистрирован Минюстом России 31.10.2018, регистрационный N 52591);</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дистанционных консультативных центров анестезиологии-реаниматологии для детей по вопросам диагностики и лечения новой коронавирусной инфекции COVID-19 и пневмоний (далее - ДРКЦ для детей) на базе центров анестезиологии и реанимации для детей, осуществляющих деятельность в соответствии с </w:t>
      </w:r>
      <w:hyperlink r:id="rId31">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 (зарегистрирован Минюстом России 29.12.2012, регистрационный N 26514), с изменением, внесенным приказом Минздрава России от 09.07.2013 N 434н (зарегистрирован Минюстом России 02.08.2013, регистрационный N 29236);</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дистанционных консультативных центров анестезиологии-реаниматологии для беременных по вопросам диагностики и лечения новой коронавирусной инфекции COVID-19 и пневмоний (далее - ДРКЦ для беременных) на базе акушерских дистанционных консультативных центров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осуществляющих деятельность в соответствии с </w:t>
      </w:r>
      <w:hyperlink r:id="rId32">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Министерства здравоохранения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(зарегистрирован Минюстом России 02.04.2013, регистрационный N 27960) с изменениями, внесенными приказами Минздрава России от 17.01.2014 N 25н (зарегистрирован Минюстом России 19.03.2014, регистрационный N 31644), от 11.06.2015 N 333н (зарегистрирован Минюстом России 10.07.2015, регистрационный N 37983), от 12.01.2016 N 5н (зарегистрирован Минюстом России 10.02.2016, регистрационный N 41053);</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информационно-справочной службы для обеспечения взаимодействия со службой оперативной медицинской помощи в целях реализации мер по профилактике и снижению рисков распространения новой коронавирусной инфекции COVID-19 по единому телефонному номеру "122";</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33">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б) организовать взаимодействие ДРКЦ для взрослых с ФДРКЦ и Федеральным государственным бюджетным учреждением "Национальный медицинский исследовательский центр </w:t>
      </w:r>
      <w:proofErr w:type="spellStart"/>
      <w:r w:rsidRPr="00DF4844">
        <w:rPr>
          <w:rFonts w:ascii="Times New Roman" w:hAnsi="Times New Roman" w:cs="Times New Roman"/>
        </w:rPr>
        <w:t>фтизиопульмонологии</w:t>
      </w:r>
      <w:proofErr w:type="spellEnd"/>
      <w:r w:rsidRPr="00DF4844">
        <w:rPr>
          <w:rFonts w:ascii="Times New Roman" w:hAnsi="Times New Roman" w:cs="Times New Roman"/>
        </w:rPr>
        <w:t xml:space="preserve"> и инфекционных заболеваний" Министерства здравоохранения Российской Федерации;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обеспечить организацию проведения лабораторных исследований в целях установления возбудителя внебольничных пневмоний, а в случае невозможности установления возбудителя - обеспечить оперативное информирование Департамента организации экстренной медицинской помощи и управления рисками здоровью Минздрава России;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 организовать оказание медицинской помощи с применением телемедицинских технологий гражданам с подтвержденным диагнозом новой коронавирусной инфекции COVID-19, состояние которых позволяет наблюдаться на дому, а также с признаками или подтвержденным диагнозом внебольничных пневмоний, острыми респираторными вирусными инфекциями, гриппа;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организовать обеспечение медицинских организаций необходимыми помещениями, средствами связи </w:t>
      </w:r>
      <w:r w:rsidRPr="00DF4844">
        <w:rPr>
          <w:rFonts w:ascii="Times New Roman" w:hAnsi="Times New Roman" w:cs="Times New Roman"/>
        </w:rPr>
        <w:lastRenderedPageBreak/>
        <w:t>и оборудованием для проведения консультаций (консилиумов врачей) для осуществления дистанционного взаимодействия медицинских работников с пациентами. В случае осуществления консультаций с применением телемедицинских технологий медицинскими работниками при удаленном режиме работы организовать обеспечение указанных медицинских работников средствами связи и оборудованием для проведения консультаций;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обеспечить при наличии технической возможности и с учетом требований о защите информации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34">
        <w:r w:rsidRPr="00DF4844">
          <w:rPr>
            <w:rFonts w:ascii="Times New Roman" w:hAnsi="Times New Roman" w:cs="Times New Roman"/>
            <w:color w:val="0000FF"/>
          </w:rPr>
          <w:t>Указом</w:t>
        </w:r>
      </w:hyperlink>
      <w:r w:rsidRPr="00DF4844">
        <w:rPr>
          <w:rFonts w:ascii="Times New Roman" w:hAnsi="Times New Roman" w:cs="Times New Roman"/>
        </w:rPr>
        <w:t xml:space="preserve">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35">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"в" введен </w:t>
      </w:r>
      <w:hyperlink r:id="rId36">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30.10.2020 N 1184н)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г) организовать амбулаторные центры диагностики и лечения новой коронавирусной инфекции COVID-19 (далее - Центр);</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организовать взаимодействие Центров с медицинскими организациями, оказывающими скорую медицинскую помощь и медицинскими организациями, оказывающими медицинскую помощь в амбулаторных и стационарных условиях;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предусмотреть оснащение Центров автомобильным транспортом для доставки пациентов, медицинских работников, а также для перевозки биологических материалов для исследований, доставки лекарственных препаратов;</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"г" введен </w:t>
      </w:r>
      <w:hyperlink r:id="rId37">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30.10.2020 N 1184н)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д) обеспечить оказание в полном объеме плановой медицинской помощи пациентам с онкологическими и </w:t>
      </w:r>
      <w:proofErr w:type="spellStart"/>
      <w:r w:rsidRPr="00DF4844">
        <w:rPr>
          <w:rFonts w:ascii="Times New Roman" w:hAnsi="Times New Roman" w:cs="Times New Roman"/>
        </w:rPr>
        <w:t>онкогематологическими</w:t>
      </w:r>
      <w:proofErr w:type="spellEnd"/>
      <w:r w:rsidRPr="00DF4844">
        <w:rPr>
          <w:rFonts w:ascii="Times New Roman" w:hAnsi="Times New Roman" w:cs="Times New Roman"/>
        </w:rPr>
        <w:t xml:space="preserve"> заболеваниями, а также находящимся на заместительной почечной терапии;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"д" введен </w:t>
      </w:r>
      <w:hyperlink r:id="rId38">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е) в случае развития неблагоприятной эпидемической ситуации организовать оказание медицинской помощи пациентам с симптомами острых респираторных вирусных инфекций, внебольничной пневмонии, гриппа, новой коронавирусной инфекции COVID-19 в амбулаторных условиях, в том числе дистанционным способом, по месту выезда мобильной медицинской бригады, и стационарных условиях, в том числе в </w:t>
      </w:r>
      <w:proofErr w:type="spellStart"/>
      <w:r w:rsidRPr="00DF4844">
        <w:rPr>
          <w:rFonts w:ascii="Times New Roman" w:hAnsi="Times New Roman" w:cs="Times New Roman"/>
        </w:rPr>
        <w:t>перепрофилируемых</w:t>
      </w:r>
      <w:proofErr w:type="spellEnd"/>
      <w:r w:rsidRPr="00DF4844">
        <w:rPr>
          <w:rFonts w:ascii="Times New Roman" w:hAnsi="Times New Roman" w:cs="Times New Roman"/>
        </w:rPr>
        <w:t xml:space="preserve"> или дополнительно создаваемых структурных подразделениях медицинских и иных организаций (за исключением структурных подразделений медицинских и иных организаций, оказывающих медицинскую помощь пациентам с онкологическими и </w:t>
      </w:r>
      <w:proofErr w:type="spellStart"/>
      <w:r w:rsidRPr="00DF4844">
        <w:rPr>
          <w:rFonts w:ascii="Times New Roman" w:hAnsi="Times New Roman" w:cs="Times New Roman"/>
        </w:rPr>
        <w:t>онкогематологическими</w:t>
      </w:r>
      <w:proofErr w:type="spellEnd"/>
      <w:r w:rsidRPr="00DF4844">
        <w:rPr>
          <w:rFonts w:ascii="Times New Roman" w:hAnsi="Times New Roman" w:cs="Times New Roman"/>
        </w:rPr>
        <w:t xml:space="preserve"> заболеваниями, а также находящимся на заместительной почечной терапии); при перепрофилировании медицинских организаций для лечения пациентов с новой коронавирусной инфекцией COVID-19 предусматривать возможность лечения пациентов с новой коронавирусной инфекцией COVID-19 в сочетании с соматической патологией; перепрофилирование региональных сосудистых центров и первичных сосудистых отделений осуществлять при условии сохранения объемов коечного фонда и доступности медицинской помощи пациентам с острым коронарным синдромом и острым нарушением мозгового кровообращения;</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"е" введен </w:t>
      </w:r>
      <w:hyperlink r:id="rId39">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ж) на основании решения органа исполнительной власти субъекта Российской Федерации об отмене ограничительных мер, введенных на территории субъекта Российской Федерации в связи с распространением новой коронавирусной инфекции COVID-19, организовать оказание в полном объеме и в установленные сроки плановой медицинской помощи пациентам, в том числе обеспечив возобновление деятельности медицинских организаций (структурных подразделений медицинских организаций), осуществляющих медицинскую помощь в стационарных условиях и ранее перепрофилированных для оказания медицинской помощи пациентам с новой коронавирусной инфекцией COVID-19;</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"ж" введен </w:t>
      </w:r>
      <w:hyperlink r:id="rId40">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28.06.2022 N 447н)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з) обеспечить в случае необходимости медицинскую помощь пациентам с новой коронавирусной </w:t>
      </w:r>
      <w:r w:rsidRPr="00DF4844">
        <w:rPr>
          <w:rFonts w:ascii="Times New Roman" w:hAnsi="Times New Roman" w:cs="Times New Roman"/>
        </w:rPr>
        <w:lastRenderedPageBreak/>
        <w:t>инфекцией COVID-19 в медицинских организациях (структурных подразделениях медицинских организаций), оказывающих помощь пациентам с неинфекционными заболеваниями, с соблюдением санитарно-эпидемиологических требований;</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"з" введен </w:t>
      </w:r>
      <w:hyperlink r:id="rId41">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28.06.2022 N 447н)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и) обеспечить до 10 июля 2022 г. поэтапный перевод пациентов из медицинских организаций (структурных подразделений медицинских организаций), перепрофилированных для оказания медицинской помощи пациентам с новой коронавирусной инфекцией COVID-19, в медицинские организации, оказывающие медицинскую помощь пациентам с инфекционными заболеваниями, при достаточном объеме коечного фонда.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"и" введен </w:t>
      </w:r>
      <w:hyperlink r:id="rId42">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28.06.2022 N 447н)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5(1). Рекомендовать руководителям органов исполнительной власти субъектов Российской Федерации в сфере охраны здоровья и руководителям медицинских организаций, которые принимают участие в оказании медицинской помощи в целях реализации мер по профилактике и снижению рисков распространения новой коронавирусной инфекции COVID-19, в том числе подведомственных Министерству здравоохранения Российской Федерации, обеспечить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4844">
        <w:rPr>
          <w:rFonts w:ascii="Times New Roman" w:hAnsi="Times New Roman" w:cs="Times New Roman"/>
        </w:rPr>
        <w:t>сурдопереводчика</w:t>
      </w:r>
      <w:proofErr w:type="spellEnd"/>
      <w:r w:rsidRPr="00DF4844">
        <w:rPr>
          <w:rFonts w:ascii="Times New Roman" w:hAnsi="Times New Roman" w:cs="Times New Roman"/>
        </w:rPr>
        <w:t xml:space="preserve"> и </w:t>
      </w:r>
      <w:proofErr w:type="spellStart"/>
      <w:r w:rsidRPr="00DF4844">
        <w:rPr>
          <w:rFonts w:ascii="Times New Roman" w:hAnsi="Times New Roman" w:cs="Times New Roman"/>
        </w:rPr>
        <w:t>тифлосурдопереводчика</w:t>
      </w:r>
      <w:proofErr w:type="spellEnd"/>
      <w:r w:rsidRPr="00DF4844">
        <w:rPr>
          <w:rFonts w:ascii="Times New Roman" w:hAnsi="Times New Roman" w:cs="Times New Roman"/>
        </w:rPr>
        <w:t xml:space="preserve"> &lt;1&gt;.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&lt;1&gt; </w:t>
      </w:r>
      <w:hyperlink r:id="rId43">
        <w:r w:rsidRPr="00DF4844">
          <w:rPr>
            <w:rFonts w:ascii="Times New Roman" w:hAnsi="Times New Roman" w:cs="Times New Roman"/>
            <w:color w:val="0000FF"/>
          </w:rPr>
          <w:t>Правила</w:t>
        </w:r>
      </w:hyperlink>
      <w:r w:rsidRPr="00DF4844">
        <w:rPr>
          <w:rFonts w:ascii="Times New Roman" w:hAnsi="Times New Roman" w:cs="Times New Roman"/>
        </w:rPr>
        <w:t xml:space="preserve"> предоставления инвалидам услуг по переводу русского жестового языка (</w:t>
      </w:r>
      <w:proofErr w:type="spellStart"/>
      <w:r w:rsidRPr="00DF4844">
        <w:rPr>
          <w:rFonts w:ascii="Times New Roman" w:hAnsi="Times New Roman" w:cs="Times New Roman"/>
        </w:rPr>
        <w:t>сурдопереводу</w:t>
      </w:r>
      <w:proofErr w:type="spellEnd"/>
      <w:r w:rsidRPr="00DF4844">
        <w:rPr>
          <w:rFonts w:ascii="Times New Roman" w:hAnsi="Times New Roman" w:cs="Times New Roman"/>
        </w:rPr>
        <w:t xml:space="preserve">, </w:t>
      </w:r>
      <w:proofErr w:type="spellStart"/>
      <w:r w:rsidRPr="00DF4844">
        <w:rPr>
          <w:rFonts w:ascii="Times New Roman" w:hAnsi="Times New Roman" w:cs="Times New Roman"/>
        </w:rPr>
        <w:t>тифлосурдопереводу</w:t>
      </w:r>
      <w:proofErr w:type="spellEnd"/>
      <w:r w:rsidRPr="00DF4844">
        <w:rPr>
          <w:rFonts w:ascii="Times New Roman" w:hAnsi="Times New Roman" w:cs="Times New Roman"/>
        </w:rPr>
        <w:t>), утвержденные постановлением Правительства Российской Федерации от 25 сентября 2007 г. N 608 "О порядке предоставления инвалидам услуг по переводу русского жестового языка (</w:t>
      </w:r>
      <w:proofErr w:type="spellStart"/>
      <w:r w:rsidRPr="00DF4844">
        <w:rPr>
          <w:rFonts w:ascii="Times New Roman" w:hAnsi="Times New Roman" w:cs="Times New Roman"/>
        </w:rPr>
        <w:t>сурдопереводу</w:t>
      </w:r>
      <w:proofErr w:type="spellEnd"/>
      <w:r w:rsidRPr="00DF4844">
        <w:rPr>
          <w:rFonts w:ascii="Times New Roman" w:hAnsi="Times New Roman" w:cs="Times New Roman"/>
        </w:rPr>
        <w:t xml:space="preserve">, </w:t>
      </w:r>
      <w:proofErr w:type="spellStart"/>
      <w:r w:rsidRPr="00DF4844">
        <w:rPr>
          <w:rFonts w:ascii="Times New Roman" w:hAnsi="Times New Roman" w:cs="Times New Roman"/>
        </w:rPr>
        <w:t>тифлосурдопереводу</w:t>
      </w:r>
      <w:proofErr w:type="spellEnd"/>
      <w:r w:rsidRPr="00DF4844">
        <w:rPr>
          <w:rFonts w:ascii="Times New Roman" w:hAnsi="Times New Roman" w:cs="Times New Roman"/>
        </w:rPr>
        <w:t>)" (Собрание законодательства Российской Федерации, 2007, N 40, ст. 4798; 2021, N 41, ст. 6967).</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Собственники объектов инфраструктуры государственной, муниципальной и частной систем здравоохранения, где инвалидам предоставляются медицинские услуги (далее соответственно - объекты), которые невозможно полностью приспособить к потребностям инвалидов, принимают (до их реконструкции или капитального ремонта)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медицинских услуг либо, когда это возможно обеспечить, для предоставления необходимых медицинских услуг по месту жительства инвалидов или в дистанционной форме.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Органы и организации, предоставляющие медицинские услуги, на арендуемых объектах, которые невозможно полностью приспособить к потребностям инвалидов, принимают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медицинских услуг.</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5(1) введен </w:t>
      </w:r>
      <w:hyperlink r:id="rId44">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10.10.2022 N 660н)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6. Утвердить:</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порядок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анестезиологии-реаниматологии в субъектах Российской Федерации по вопросам диагностики и лечения новой коронавирусной инфекции COVID-19 и пневмоний согласно </w:t>
      </w:r>
      <w:hyperlink w:anchor="P138">
        <w:r w:rsidRPr="00DF4844">
          <w:rPr>
            <w:rFonts w:ascii="Times New Roman" w:hAnsi="Times New Roman" w:cs="Times New Roman"/>
            <w:color w:val="0000FF"/>
          </w:rPr>
          <w:t>приложению N 1</w:t>
        </w:r>
      </w:hyperlink>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временный порядок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 согласно </w:t>
      </w:r>
      <w:hyperlink w:anchor="P572">
        <w:r w:rsidRPr="00DF4844">
          <w:rPr>
            <w:rFonts w:ascii="Times New Roman" w:hAnsi="Times New Roman" w:cs="Times New Roman"/>
            <w:color w:val="0000FF"/>
          </w:rPr>
          <w:t>приложению N 2</w:t>
        </w:r>
      </w:hyperlink>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временный порядок организации работы медицинских организаций, оказывающих медицинскую </w:t>
      </w:r>
      <w:r w:rsidRPr="00DF4844">
        <w:rPr>
          <w:rFonts w:ascii="Times New Roman" w:hAnsi="Times New Roman" w:cs="Times New Roman"/>
        </w:rPr>
        <w:lastRenderedPageBreak/>
        <w:t xml:space="preserve">помощь в амбулаторных условиях, в целях реализации мер по профилактике и снижению рисков распространения новой коронавирусной инфекции COVID-19, согласно </w:t>
      </w:r>
      <w:hyperlink w:anchor="P685">
        <w:r w:rsidRPr="00DF4844">
          <w:rPr>
            <w:rFonts w:ascii="Times New Roman" w:hAnsi="Times New Roman" w:cs="Times New Roman"/>
            <w:color w:val="0000FF"/>
          </w:rPr>
          <w:t>приложению N 3</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45">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гриппом и внебольничной пневмонией, согласно </w:t>
      </w:r>
      <w:hyperlink w:anchor="P811">
        <w:r w:rsidRPr="00DF4844">
          <w:rPr>
            <w:rFonts w:ascii="Times New Roman" w:hAnsi="Times New Roman" w:cs="Times New Roman"/>
            <w:color w:val="0000FF"/>
          </w:rPr>
          <w:t>приложению N 4</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46">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основные принципы организации медицинской помощи пациентам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при подозрении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в медицинских организациях и их структурных подразделениях, оказывающих медицинскую помощь в стационарных условиях, согласно </w:t>
      </w:r>
      <w:hyperlink w:anchor="P891">
        <w:r w:rsidRPr="00DF4844">
          <w:rPr>
            <w:rFonts w:ascii="Times New Roman" w:hAnsi="Times New Roman" w:cs="Times New Roman"/>
            <w:color w:val="0000FF"/>
          </w:rPr>
          <w:t>приложению N 5</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47">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алгоритм действий медицинских работников, оказывающих медицинскую помощь в стационарных условиях согласно </w:t>
      </w:r>
      <w:hyperlink w:anchor="P943">
        <w:r w:rsidRPr="00DF4844">
          <w:rPr>
            <w:rFonts w:ascii="Times New Roman" w:hAnsi="Times New Roman" w:cs="Times New Roman"/>
            <w:color w:val="0000FF"/>
          </w:rPr>
          <w:t>приложению N 6</w:t>
        </w:r>
      </w:hyperlink>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протокол мероприятий, проводимых медицинскими работниками, по недопущению внутрибольничного распространения новой коронавирусной инфекции COVID-19 в медицинской организации, оказывающей медицинскую помощь в стационарных условиях согласно </w:t>
      </w:r>
      <w:hyperlink w:anchor="P1055">
        <w:r w:rsidRPr="00DF4844">
          <w:rPr>
            <w:rFonts w:ascii="Times New Roman" w:hAnsi="Times New Roman" w:cs="Times New Roman"/>
            <w:color w:val="0000FF"/>
          </w:rPr>
          <w:t>приложению N 7</w:t>
        </w:r>
      </w:hyperlink>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основные принципы оказания медицинской помощи в амбулаторных условиях (на дому) пациентам с установленным диагнозом новой коронавирусной инфекции COVID-19 согласно </w:t>
      </w:r>
      <w:hyperlink w:anchor="P1096">
        <w:r w:rsidRPr="00DF4844">
          <w:rPr>
            <w:rFonts w:ascii="Times New Roman" w:hAnsi="Times New Roman" w:cs="Times New Roman"/>
            <w:color w:val="0000FF"/>
          </w:rPr>
          <w:t>приложению N 8</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48">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27.03.2020 N 246н)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порядок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 согласно </w:t>
      </w:r>
      <w:hyperlink w:anchor="P1275">
        <w:r w:rsidRPr="00DF4844">
          <w:rPr>
            <w:rFonts w:ascii="Times New Roman" w:hAnsi="Times New Roman" w:cs="Times New Roman"/>
            <w:color w:val="0000FF"/>
          </w:rPr>
          <w:t>приложению N 9</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49">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27.03.2020 N 246н)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минимальные требования к осуществлению медицинской деятельности, направленной на профилактику, диагностику и лечение новой коронавирусной инфекции COVID-19, согласно </w:t>
      </w:r>
      <w:hyperlink w:anchor="P1306">
        <w:r w:rsidRPr="00DF4844">
          <w:rPr>
            <w:rFonts w:ascii="Times New Roman" w:hAnsi="Times New Roman" w:cs="Times New Roman"/>
            <w:color w:val="0000FF"/>
          </w:rPr>
          <w:t>приложению N 10</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50">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02.04.2020 N 264н)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временный порядок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согласно </w:t>
      </w:r>
      <w:hyperlink w:anchor="P1559">
        <w:r w:rsidRPr="00DF4844">
          <w:rPr>
            <w:rFonts w:ascii="Times New Roman" w:hAnsi="Times New Roman" w:cs="Times New Roman"/>
            <w:color w:val="0000FF"/>
          </w:rPr>
          <w:t>приложению N 11</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51">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29.04.2020 N 385н)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порядок госпитализации в медицинские организации пациентов с установленным диагнозом новой коронавирусной инфекции COVID-19 в зависимости от степени тяжести заболевания согласно </w:t>
      </w:r>
      <w:hyperlink w:anchor="P1607">
        <w:r w:rsidRPr="00DF4844">
          <w:rPr>
            <w:rFonts w:ascii="Times New Roman" w:hAnsi="Times New Roman" w:cs="Times New Roman"/>
            <w:color w:val="0000FF"/>
          </w:rPr>
          <w:t>приложению N 12</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52">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18.05.2020 N 459н)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порядок выписки (перевода) из медицинской организации и критерии выздоровления пациентов с установленным диагнозом новой коронавирусной инфекции COVID-19 согласно </w:t>
      </w:r>
      <w:hyperlink w:anchor="P1684">
        <w:r w:rsidRPr="00DF4844">
          <w:rPr>
            <w:rFonts w:ascii="Times New Roman" w:hAnsi="Times New Roman" w:cs="Times New Roman"/>
            <w:color w:val="0000FF"/>
          </w:rPr>
          <w:t>приложению N 13</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53">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временный порядок приема пациентов медицинскими организациями, оказывающими специализированную, в том числе высокотехнологичную, медицинскую помощь в плановой форме в условиях сохранения риска распространения новой коронавирусной инфекции COVID-19 согласно </w:t>
      </w:r>
      <w:hyperlink w:anchor="P1722">
        <w:r w:rsidRPr="00DF4844">
          <w:rPr>
            <w:rFonts w:ascii="Times New Roman" w:hAnsi="Times New Roman" w:cs="Times New Roman"/>
            <w:color w:val="0000FF"/>
          </w:rPr>
          <w:t>приложению N 14</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54">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29.05.2020 N 513н)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 xml:space="preserve">абзац утратил силу. - </w:t>
      </w:r>
      <w:hyperlink r:id="rId55">
        <w:r w:rsidRPr="00DF4844">
          <w:rPr>
            <w:rFonts w:ascii="Times New Roman" w:hAnsi="Times New Roman" w:cs="Times New Roman"/>
            <w:color w:val="0000FF"/>
          </w:rPr>
          <w:t>Приказ</w:t>
        </w:r>
      </w:hyperlink>
      <w:r w:rsidRPr="00DF4844">
        <w:rPr>
          <w:rFonts w:ascii="Times New Roman" w:hAnsi="Times New Roman" w:cs="Times New Roman"/>
        </w:rPr>
        <w:t xml:space="preserve"> Минздрава России от 28.06.2022 N 447н;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временные штатные нормативы структурных подразделений медицинской организации, оказывающих медицинскую помощь взрослому населению с новой коронавирусной инфекцией COVID-19 в стационарных условиях, согласно </w:t>
      </w:r>
      <w:hyperlink w:anchor="P1776">
        <w:r w:rsidRPr="00DF4844">
          <w:rPr>
            <w:rFonts w:ascii="Times New Roman" w:hAnsi="Times New Roman" w:cs="Times New Roman"/>
            <w:color w:val="0000FF"/>
          </w:rPr>
          <w:t>приложению N 16</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56">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01.10.2020 N 1062н)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временные штатные нормативы структурных подразделений медицинской организации, оказывающих медицинскую помощь детям с новой коронавирусной инфекцией COVID-19 в стационарных условиях, согласно </w:t>
      </w:r>
      <w:hyperlink w:anchor="P1872">
        <w:r w:rsidRPr="00DF4844">
          <w:rPr>
            <w:rFonts w:ascii="Times New Roman" w:hAnsi="Times New Roman" w:cs="Times New Roman"/>
            <w:color w:val="0000FF"/>
          </w:rPr>
          <w:t>приложению N 17</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57">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01.10.2020 N 1062н)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временный регламент организации и оказания консультативной медицинской помощи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инфекцией, гриппа, получающих медицинскую помощь в амбулаторных условиях (на дому), согласно </w:t>
      </w:r>
      <w:hyperlink w:anchor="P1969">
        <w:r w:rsidRPr="00DF4844">
          <w:rPr>
            <w:rFonts w:ascii="Times New Roman" w:hAnsi="Times New Roman" w:cs="Times New Roman"/>
            <w:color w:val="0000FF"/>
          </w:rPr>
          <w:t>приложению N 18</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58">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30.10.2020 N 1184н)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положение об организации работы амбулаторного центра диагностики и лечения новой коронавирусной инфекции COVID-19 согласно </w:t>
      </w:r>
      <w:hyperlink w:anchor="P2080">
        <w:r w:rsidRPr="00DF4844">
          <w:rPr>
            <w:rFonts w:ascii="Times New Roman" w:hAnsi="Times New Roman" w:cs="Times New Roman"/>
            <w:color w:val="0000FF"/>
          </w:rPr>
          <w:t>приложению N 19</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59">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30.10.2020 N 1184н)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правила организации оказания медицинской помощи выездными мобильными </w:t>
      </w:r>
      <w:proofErr w:type="spellStart"/>
      <w:r w:rsidRPr="00DF4844">
        <w:rPr>
          <w:rFonts w:ascii="Times New Roman" w:hAnsi="Times New Roman" w:cs="Times New Roman"/>
        </w:rPr>
        <w:t>мультидисциплинарными</w:t>
      </w:r>
      <w:proofErr w:type="spellEnd"/>
      <w:r w:rsidRPr="00DF4844">
        <w:rPr>
          <w:rFonts w:ascii="Times New Roman" w:hAnsi="Times New Roman" w:cs="Times New Roman"/>
        </w:rPr>
        <w:t xml:space="preserve"> бригадами согласно </w:t>
      </w:r>
      <w:hyperlink w:anchor="P2132">
        <w:r w:rsidRPr="00DF4844">
          <w:rPr>
            <w:rFonts w:ascii="Times New Roman" w:hAnsi="Times New Roman" w:cs="Times New Roman"/>
            <w:color w:val="0000FF"/>
          </w:rPr>
          <w:t>приложению N 20</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60">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временный порядок организации проведения профилактических прививок против новой коронавирусной инфекции COVID-19, согласно </w:t>
      </w:r>
      <w:hyperlink w:anchor="P2175">
        <w:r w:rsidRPr="00DF4844">
          <w:rPr>
            <w:rFonts w:ascii="Times New Roman" w:hAnsi="Times New Roman" w:cs="Times New Roman"/>
            <w:color w:val="0000FF"/>
          </w:rPr>
          <w:t>приложению N 21</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61">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13.01.2022 N 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 Настоящий приказ действует до 1 января 2024 года.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Приказов Минздрава России от 04.12.2020 </w:t>
      </w:r>
      <w:hyperlink r:id="rId62">
        <w:r w:rsidRPr="00DF4844">
          <w:rPr>
            <w:rFonts w:ascii="Times New Roman" w:hAnsi="Times New Roman" w:cs="Times New Roman"/>
            <w:color w:val="0000FF"/>
          </w:rPr>
          <w:t>N 1288н</w:t>
        </w:r>
      </w:hyperlink>
      <w:r w:rsidRPr="00DF4844">
        <w:rPr>
          <w:rFonts w:ascii="Times New Roman" w:hAnsi="Times New Roman" w:cs="Times New Roman"/>
        </w:rPr>
        <w:t xml:space="preserve">, от 20.12.2021 </w:t>
      </w:r>
      <w:hyperlink r:id="rId63">
        <w:r w:rsidRPr="00DF4844">
          <w:rPr>
            <w:rFonts w:ascii="Times New Roman" w:hAnsi="Times New Roman" w:cs="Times New Roman"/>
            <w:color w:val="0000FF"/>
          </w:rPr>
          <w:t>N 1164н</w:t>
        </w:r>
      </w:hyperlink>
      <w:r w:rsidRPr="00DF4844">
        <w:rPr>
          <w:rFonts w:ascii="Times New Roman" w:hAnsi="Times New Roman" w:cs="Times New Roman"/>
        </w:rPr>
        <w:t xml:space="preserve">, от 22.12.2022 </w:t>
      </w:r>
      <w:hyperlink r:id="rId64">
        <w:r w:rsidRPr="00DF4844">
          <w:rPr>
            <w:rFonts w:ascii="Times New Roman" w:hAnsi="Times New Roman" w:cs="Times New Roman"/>
            <w:color w:val="0000FF"/>
          </w:rPr>
          <w:t>N 801н</w:t>
        </w:r>
      </w:hyperlink>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bookmarkStart w:id="2" w:name="P123"/>
      <w:bookmarkEnd w:id="2"/>
      <w:r w:rsidRPr="00DF4844">
        <w:rPr>
          <w:rFonts w:ascii="Times New Roman" w:hAnsi="Times New Roman" w:cs="Times New Roman"/>
        </w:rPr>
        <w:t xml:space="preserve">8. </w:t>
      </w:r>
      <w:hyperlink w:anchor="P706">
        <w:r w:rsidRPr="00DF4844">
          <w:rPr>
            <w:rFonts w:ascii="Times New Roman" w:hAnsi="Times New Roman" w:cs="Times New Roman"/>
            <w:color w:val="0000FF"/>
          </w:rPr>
          <w:t>Подпункт 1.9 пункта 1</w:t>
        </w:r>
      </w:hyperlink>
      <w:r w:rsidRPr="00DF4844">
        <w:rPr>
          <w:rFonts w:ascii="Times New Roman" w:hAnsi="Times New Roman" w:cs="Times New Roman"/>
        </w:rPr>
        <w:t xml:space="preserve">, </w:t>
      </w:r>
      <w:hyperlink w:anchor="P754">
        <w:r w:rsidRPr="00DF4844">
          <w:rPr>
            <w:rFonts w:ascii="Times New Roman" w:hAnsi="Times New Roman" w:cs="Times New Roman"/>
            <w:color w:val="0000FF"/>
          </w:rPr>
          <w:t>подпункты 2.19</w:t>
        </w:r>
      </w:hyperlink>
      <w:r w:rsidRPr="00DF4844">
        <w:rPr>
          <w:rFonts w:ascii="Times New Roman" w:hAnsi="Times New Roman" w:cs="Times New Roman"/>
        </w:rPr>
        <w:t xml:space="preserve"> и </w:t>
      </w:r>
      <w:hyperlink w:anchor="P766">
        <w:r w:rsidRPr="00DF4844">
          <w:rPr>
            <w:rFonts w:ascii="Times New Roman" w:hAnsi="Times New Roman" w:cs="Times New Roman"/>
            <w:color w:val="0000FF"/>
          </w:rPr>
          <w:t>2.27 пункта 2</w:t>
        </w:r>
      </w:hyperlink>
      <w:r w:rsidRPr="00DF4844">
        <w:rPr>
          <w:rFonts w:ascii="Times New Roman" w:hAnsi="Times New Roman" w:cs="Times New Roman"/>
        </w:rPr>
        <w:t xml:space="preserve"> приложения N 3 к настоящему приказу, </w:t>
      </w:r>
      <w:hyperlink w:anchor="P825">
        <w:r w:rsidRPr="00DF4844">
          <w:rPr>
            <w:rFonts w:ascii="Times New Roman" w:hAnsi="Times New Roman" w:cs="Times New Roman"/>
            <w:color w:val="0000FF"/>
          </w:rPr>
          <w:t>абзац первый</w:t>
        </w:r>
      </w:hyperlink>
      <w:r w:rsidRPr="00DF4844">
        <w:rPr>
          <w:rFonts w:ascii="Times New Roman" w:hAnsi="Times New Roman" w:cs="Times New Roman"/>
        </w:rPr>
        <w:t xml:space="preserve"> графы "Тактика ведения" пункта 1 приложения N 4 к настоящему приказу, </w:t>
      </w:r>
      <w:hyperlink w:anchor="P2008">
        <w:r w:rsidRPr="00DF4844">
          <w:rPr>
            <w:rFonts w:ascii="Times New Roman" w:hAnsi="Times New Roman" w:cs="Times New Roman"/>
            <w:color w:val="0000FF"/>
          </w:rPr>
          <w:t>подпункт 4.7 пункта 4</w:t>
        </w:r>
      </w:hyperlink>
      <w:r w:rsidRPr="00DF4844">
        <w:rPr>
          <w:rFonts w:ascii="Times New Roman" w:hAnsi="Times New Roman" w:cs="Times New Roman"/>
        </w:rPr>
        <w:t xml:space="preserve"> и </w:t>
      </w:r>
      <w:hyperlink w:anchor="P2024">
        <w:r w:rsidRPr="00DF4844">
          <w:rPr>
            <w:rFonts w:ascii="Times New Roman" w:hAnsi="Times New Roman" w:cs="Times New Roman"/>
            <w:color w:val="0000FF"/>
          </w:rPr>
          <w:t>подпункт 7.4.1 пункта 7</w:t>
        </w:r>
      </w:hyperlink>
      <w:r w:rsidRPr="00DF4844">
        <w:rPr>
          <w:rFonts w:ascii="Times New Roman" w:hAnsi="Times New Roman" w:cs="Times New Roman"/>
        </w:rPr>
        <w:t xml:space="preserve"> приложения N 18 к настоящему приказу действуют до 15 марта 2022 г.</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8 введен </w:t>
      </w:r>
      <w:hyperlink r:id="rId65">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Министр</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М.А.МУРАШКО</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1</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3" w:name="P138"/>
      <w:bookmarkEnd w:id="3"/>
      <w:r w:rsidRPr="00DF4844">
        <w:rPr>
          <w:rFonts w:ascii="Times New Roman" w:hAnsi="Times New Roman" w:cs="Times New Roman"/>
        </w:rPr>
        <w:t>ПОРЯДОК</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ВЗАИМОДЕЙСТВИЯ ФЕДЕРАЛЬНЫХ ДИСТАНЦИОННЫХ</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КОНСУЛЬТАТИВНЫХ ЦЕНТРОВ АНЕСТЕЗИОЛОГИИ-РЕАНИМАТОЛОГИИ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ПО ВОПРОСАМ ДИАГНОСТИКИ И ЛЕЧЕНИЯ НОВОЙ КОРОНАВИРУСНОЙ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ИНФЕКЦИИ COVID-19 И ПНЕВМОНИЙ С ДИСТАНЦИОННЫМИ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КОНСУЛЬТАТИВНЫМИ ЦЕНТРАМИ АНЕСТЕЗИОЛОГИИ-РЕАНИМАТОЛОГИИ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В СУБЪЕКТАХ РОССИЙСКОЙ ФЕДЕРАЦИИ ПО ВОПРОСАМ</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lastRenderedPageBreak/>
        <w:t>ДИАГНОСТИКИ И ЛЕЧЕНИЯ НОВОЙ КОРОНАВИРУСНОЙ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ИНФЕКЦИИ COVID-19 И ПНЕВМОНИЙ</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27.03.2020 </w:t>
            </w:r>
            <w:hyperlink r:id="rId66">
              <w:r w:rsidRPr="00DF4844">
                <w:rPr>
                  <w:rFonts w:ascii="Times New Roman" w:hAnsi="Times New Roman" w:cs="Times New Roman"/>
                  <w:color w:val="0000FF"/>
                </w:rPr>
                <w:t>N 246н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15.09.2020 </w:t>
            </w:r>
            <w:hyperlink r:id="rId67">
              <w:r w:rsidRPr="00DF4844">
                <w:rPr>
                  <w:rFonts w:ascii="Times New Roman" w:hAnsi="Times New Roman" w:cs="Times New Roman"/>
                  <w:color w:val="0000FF"/>
                </w:rPr>
                <w:t>N 982н</w:t>
              </w:r>
            </w:hyperlink>
            <w:r w:rsidRPr="00DF4844">
              <w:rPr>
                <w:rFonts w:ascii="Times New Roman" w:hAnsi="Times New Roman" w:cs="Times New Roman"/>
                <w:color w:val="392C69"/>
              </w:rPr>
              <w:t xml:space="preserve">, от 04.12.2020 </w:t>
            </w:r>
            <w:hyperlink r:id="rId68">
              <w:r w:rsidRPr="00DF4844">
                <w:rPr>
                  <w:rFonts w:ascii="Times New Roman" w:hAnsi="Times New Roman" w:cs="Times New Roman"/>
                  <w:color w:val="0000FF"/>
                </w:rPr>
                <w:t>N 1288н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1. Настоящий Порядок определяет правила взаимодействия Федерального дистанционного консультативного центра анестезиологии-реаниматологии для взрослых по вопросам диагностики и лечения новой коронавирусной инфекции COVID-19 и пневмоний, Федерального дистанционного консультативного центра анестезиологии-реаниматологии для детей по вопросам диагностики и лечения новой коронавирусной инфекции COVID-19 и пневмоний, Федерального дистанционного консультативного центра анестезиологии-реаниматологии для беременных по вопросам диагностики и лечения новой коронавирусной инфекции COVID-19 и пневмоний, резервного Федерального дистанционного консультативного центра анестезиологии-реаниматологии по вопросам диагностики и лечения новой коронавирусной инфекции COVID-19 и пневмоний (далее - ФДРКЦ) с Федеральным дистанционным консультативным центром по вопросам клиники, патогенеза и лечения тяжелых и осложненных форм гриппа у взрослых и детей и дистанционными консультативными центрами анестезиологии-реаниматологии по вопросам диагностики и лечения новой коронавирусной инфекции COVID-19, пневмоний и тяжелых и осложненных форм гриппа в субъектах Российской Федерации (далее - региональные центры) при оказании медицинской помощи, включая проведение консультаций с применением телемедицинских технологий (далее - ТМК) при новой коронавирусной инфекции COVID-19, пневмониях, тяжелых и осложненных формах гриппа.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 в ред. </w:t>
      </w:r>
      <w:hyperlink r:id="rId69">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15.09.2020 N 982н)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 Порядок разработан с целью оперативного получения врачами-специалистами региональных центров ТМК по вопросам оказания медицинской помощи пациентам с новой коронавирусной инфекцией COVID-19, пневмонией, тяжелыми и осложненными формами гриппа (далее также - пациенты).</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2 в ред. </w:t>
      </w:r>
      <w:hyperlink r:id="rId70">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15.09.2020 N 982н)</w:t>
      </w:r>
    </w:p>
    <w:p w:rsidR="00DF4844" w:rsidRPr="00DF4844" w:rsidRDefault="00DF4844">
      <w:pPr>
        <w:pStyle w:val="ConsPlusNormal"/>
        <w:spacing w:before="220"/>
        <w:ind w:firstLine="540"/>
        <w:jc w:val="both"/>
        <w:rPr>
          <w:rFonts w:ascii="Times New Roman" w:hAnsi="Times New Roman" w:cs="Times New Roman"/>
        </w:rPr>
      </w:pPr>
      <w:bookmarkStart w:id="4" w:name="P155"/>
      <w:bookmarkEnd w:id="4"/>
      <w:r w:rsidRPr="00DF4844">
        <w:rPr>
          <w:rFonts w:ascii="Times New Roman" w:hAnsi="Times New Roman" w:cs="Times New Roman"/>
        </w:rPr>
        <w:t>3. ТМК врачей-специалистов региональных центров для взрослых с врачами-специалистами ФДРКЦ для взрослых проводятся при наличии у пациентов одного из следующих состояний: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новая </w:t>
      </w:r>
      <w:proofErr w:type="spellStart"/>
      <w:r w:rsidRPr="00DF4844">
        <w:rPr>
          <w:rFonts w:ascii="Times New Roman" w:hAnsi="Times New Roman" w:cs="Times New Roman"/>
        </w:rPr>
        <w:t>коронавирусная</w:t>
      </w:r>
      <w:proofErr w:type="spellEnd"/>
      <w:r w:rsidRPr="00DF4844">
        <w:rPr>
          <w:rFonts w:ascii="Times New Roman" w:hAnsi="Times New Roman" w:cs="Times New Roman"/>
        </w:rPr>
        <w:t xml:space="preserve"> инфекция COVID-19 или пневмония тяжелого течения, в том числе с дыхательной и (или) </w:t>
      </w:r>
      <w:proofErr w:type="spellStart"/>
      <w:r w:rsidRPr="00DF4844">
        <w:rPr>
          <w:rFonts w:ascii="Times New Roman" w:hAnsi="Times New Roman" w:cs="Times New Roman"/>
        </w:rPr>
        <w:t>полиорганной</w:t>
      </w:r>
      <w:proofErr w:type="spellEnd"/>
      <w:r w:rsidRPr="00DF4844">
        <w:rPr>
          <w:rFonts w:ascii="Times New Roman" w:hAnsi="Times New Roman" w:cs="Times New Roman"/>
        </w:rPr>
        <w:t xml:space="preserve"> недостаточностью;</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тяжелая форма гриппа с дыхательной недостаточностью.</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3 в ред. </w:t>
      </w:r>
      <w:hyperlink r:id="rId71">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4. ТМК врачей-специалистов региональных центров для детей с врачами-специалистами ФДРКЦ для детей проводятся при наличии у пациента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или с подтвержденным диагнозом новой коронавирусной инфекции COVID-19 или с диагнозом пневмония или тяжелой и (или) осложненной формой гриппа одного из следующих состояний (обстоятельств):</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72">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15.09.2020 N 982н)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дыхательной недостаточности, требующей инвазивной вентиляции легких;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недостаточности кровообращения, рефрактерной к инотропным и (или) вазопрессорным препаратам;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нарастание синдрома системной воспалительной реакции или ухудшение оценки </w:t>
      </w:r>
      <w:proofErr w:type="spellStart"/>
      <w:r w:rsidRPr="00DF4844">
        <w:rPr>
          <w:rFonts w:ascii="Times New Roman" w:hAnsi="Times New Roman" w:cs="Times New Roman"/>
        </w:rPr>
        <w:t>pSOFA</w:t>
      </w:r>
      <w:proofErr w:type="spellEnd"/>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необходимости применения методов интенсивной терапии, недоступных в медицинской организации (например, экстракорпоральной мембранной </w:t>
      </w:r>
      <w:proofErr w:type="spellStart"/>
      <w:r w:rsidRPr="00DF4844">
        <w:rPr>
          <w:rFonts w:ascii="Times New Roman" w:hAnsi="Times New Roman" w:cs="Times New Roman"/>
        </w:rPr>
        <w:t>оксигенации</w:t>
      </w:r>
      <w:proofErr w:type="spellEnd"/>
      <w:r w:rsidRPr="00DF4844">
        <w:rPr>
          <w:rFonts w:ascii="Times New Roman" w:hAnsi="Times New Roman" w:cs="Times New Roman"/>
        </w:rPr>
        <w:t xml:space="preserve">, экстракорпоральной </w:t>
      </w:r>
      <w:proofErr w:type="spellStart"/>
      <w:r w:rsidRPr="00DF4844">
        <w:rPr>
          <w:rFonts w:ascii="Times New Roman" w:hAnsi="Times New Roman" w:cs="Times New Roman"/>
        </w:rPr>
        <w:t>гемокоррекции</w:t>
      </w:r>
      <w:proofErr w:type="spellEnd"/>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наличие тяжелого хронического заболевания у ребенка с подтвержденным диагнозом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bookmarkStart w:id="5" w:name="P166"/>
      <w:bookmarkEnd w:id="5"/>
      <w:r w:rsidRPr="00DF4844">
        <w:rPr>
          <w:rFonts w:ascii="Times New Roman" w:hAnsi="Times New Roman" w:cs="Times New Roman"/>
        </w:rPr>
        <w:t xml:space="preserve">5. ТМК врачей-специалистов региональных центров для беременных с врачами-специалистами ФДРКЦ для беременных проводятся при наличии у беременных, рожениц и родильниц одного из следующих </w:t>
      </w:r>
      <w:r w:rsidRPr="00DF4844">
        <w:rPr>
          <w:rFonts w:ascii="Times New Roman" w:hAnsi="Times New Roman" w:cs="Times New Roman"/>
        </w:rPr>
        <w:lastRenderedPageBreak/>
        <w:t>состояний: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новая </w:t>
      </w:r>
      <w:proofErr w:type="spellStart"/>
      <w:r w:rsidRPr="00DF4844">
        <w:rPr>
          <w:rFonts w:ascii="Times New Roman" w:hAnsi="Times New Roman" w:cs="Times New Roman"/>
        </w:rPr>
        <w:t>коронавирусная</w:t>
      </w:r>
      <w:proofErr w:type="spellEnd"/>
      <w:r w:rsidRPr="00DF4844">
        <w:rPr>
          <w:rFonts w:ascii="Times New Roman" w:hAnsi="Times New Roman" w:cs="Times New Roman"/>
        </w:rPr>
        <w:t xml:space="preserve"> инфекция COVID-19 среднетяжелого или тяжелого течения и (или) пневмония;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дыхательная недостаточность;</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тяжелая и (или) осложненная форма гриппа.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5 в ред. </w:t>
      </w:r>
      <w:hyperlink r:id="rId73">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6. ТМК врачей-специалистов медицинских организаций субъектов Российской Федерации с врачами-специалистами региональных центров для взрослых проводятся при наличии у пациента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или подтвержденным диагнозом новой коронавирусной инфекции COVID-19 и (или) с внебольничной пневмонией и (или) с тяжелой и (или) осложненной формой гриппа, находящегося в отделении анестезиологии и реанимации, острой дыхательной недостаточности и (или) острого респираторного </w:t>
      </w:r>
      <w:proofErr w:type="spellStart"/>
      <w:r w:rsidRPr="00DF4844">
        <w:rPr>
          <w:rFonts w:ascii="Times New Roman" w:hAnsi="Times New Roman" w:cs="Times New Roman"/>
        </w:rPr>
        <w:t>дистресс</w:t>
      </w:r>
      <w:proofErr w:type="spellEnd"/>
      <w:r w:rsidRPr="00DF4844">
        <w:rPr>
          <w:rFonts w:ascii="Times New Roman" w:hAnsi="Times New Roman" w:cs="Times New Roman"/>
        </w:rPr>
        <w:t>-синдрома, в том числе:</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74">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15.09.2020 N 982н)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частоты дыхательных движений более 30 движений/мин;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насыщения крови кислородом по данным </w:t>
      </w:r>
      <w:proofErr w:type="spellStart"/>
      <w:r w:rsidRPr="00DF4844">
        <w:rPr>
          <w:rFonts w:ascii="Times New Roman" w:hAnsi="Times New Roman" w:cs="Times New Roman"/>
        </w:rPr>
        <w:t>пульсоксиметрии</w:t>
      </w:r>
      <w:proofErr w:type="spellEnd"/>
      <w:r w:rsidRPr="00DF4844">
        <w:rPr>
          <w:rFonts w:ascii="Times New Roman" w:hAnsi="Times New Roman" w:cs="Times New Roman"/>
        </w:rPr>
        <w:t xml:space="preserve"> (SpO</w:t>
      </w:r>
      <w:r w:rsidRPr="00DF4844">
        <w:rPr>
          <w:rFonts w:ascii="Times New Roman" w:hAnsi="Times New Roman" w:cs="Times New Roman"/>
          <w:vertAlign w:val="subscript"/>
        </w:rPr>
        <w:t>2</w:t>
      </w:r>
      <w:r w:rsidRPr="00DF4844">
        <w:rPr>
          <w:rFonts w:ascii="Times New Roman" w:hAnsi="Times New Roman" w:cs="Times New Roman"/>
        </w:rPr>
        <w:t>) 93% и менее;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парциального напряжения кислорода в артериальной крови соотнесенного к фракции кислорода в дыхательной смеси (PaO</w:t>
      </w:r>
      <w:r w:rsidRPr="00DF4844">
        <w:rPr>
          <w:rFonts w:ascii="Times New Roman" w:hAnsi="Times New Roman" w:cs="Times New Roman"/>
          <w:vertAlign w:val="subscript"/>
        </w:rPr>
        <w:t>2</w:t>
      </w:r>
      <w:r w:rsidRPr="00DF4844">
        <w:rPr>
          <w:rFonts w:ascii="Times New Roman" w:hAnsi="Times New Roman" w:cs="Times New Roman"/>
        </w:rPr>
        <w:t xml:space="preserve"> / FiO</w:t>
      </w:r>
      <w:r w:rsidRPr="00DF4844">
        <w:rPr>
          <w:rFonts w:ascii="Times New Roman" w:hAnsi="Times New Roman" w:cs="Times New Roman"/>
          <w:vertAlign w:val="subscript"/>
        </w:rPr>
        <w:t>2</w:t>
      </w:r>
      <w:r w:rsidRPr="00DF4844">
        <w:rPr>
          <w:rFonts w:ascii="Times New Roman" w:hAnsi="Times New Roman" w:cs="Times New Roman"/>
        </w:rPr>
        <w:t xml:space="preserve">) 300 мм </w:t>
      </w:r>
      <w:proofErr w:type="spellStart"/>
      <w:r w:rsidRPr="00DF4844">
        <w:rPr>
          <w:rFonts w:ascii="Times New Roman" w:hAnsi="Times New Roman" w:cs="Times New Roman"/>
        </w:rPr>
        <w:t>рт.ст</w:t>
      </w:r>
      <w:proofErr w:type="spellEnd"/>
      <w:r w:rsidRPr="00DF4844">
        <w:rPr>
          <w:rFonts w:ascii="Times New Roman" w:hAnsi="Times New Roman" w:cs="Times New Roman"/>
        </w:rPr>
        <w:t>. и менее;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прогрессирования пневмонии;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снижения уровня сознания;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необходимости респираторной поддержки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и инвазивной вентиляции легких);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нестабильной гемодинамики (систолическое артериальное давление менее 90 мм </w:t>
      </w:r>
      <w:proofErr w:type="spellStart"/>
      <w:r w:rsidRPr="00DF4844">
        <w:rPr>
          <w:rFonts w:ascii="Times New Roman" w:hAnsi="Times New Roman" w:cs="Times New Roman"/>
        </w:rPr>
        <w:t>рт.ст</w:t>
      </w:r>
      <w:proofErr w:type="spellEnd"/>
      <w:r w:rsidRPr="00DF4844">
        <w:rPr>
          <w:rFonts w:ascii="Times New Roman" w:hAnsi="Times New Roman" w:cs="Times New Roman"/>
        </w:rPr>
        <w:t xml:space="preserve">. или диастолическое артериальное давление менее 60 мм </w:t>
      </w:r>
      <w:proofErr w:type="spellStart"/>
      <w:r w:rsidRPr="00DF4844">
        <w:rPr>
          <w:rFonts w:ascii="Times New Roman" w:hAnsi="Times New Roman" w:cs="Times New Roman"/>
        </w:rPr>
        <w:t>рт.ст</w:t>
      </w:r>
      <w:proofErr w:type="spellEnd"/>
      <w:r w:rsidRPr="00DF4844">
        <w:rPr>
          <w:rFonts w:ascii="Times New Roman" w:hAnsi="Times New Roman" w:cs="Times New Roman"/>
        </w:rPr>
        <w:t>., потребность в вазопрессорных препаратах, диурез менее 20 мл/час);</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синдрома </w:t>
      </w:r>
      <w:proofErr w:type="spellStart"/>
      <w:r w:rsidRPr="00DF4844">
        <w:rPr>
          <w:rFonts w:ascii="Times New Roman" w:hAnsi="Times New Roman" w:cs="Times New Roman"/>
        </w:rPr>
        <w:t>полиорганной</w:t>
      </w:r>
      <w:proofErr w:type="spellEnd"/>
      <w:r w:rsidRPr="00DF4844">
        <w:rPr>
          <w:rFonts w:ascii="Times New Roman" w:hAnsi="Times New Roman" w:cs="Times New Roman"/>
        </w:rPr>
        <w:t xml:space="preserve"> недостаточности;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оценки по шкале </w:t>
      </w:r>
      <w:proofErr w:type="spellStart"/>
      <w:r w:rsidRPr="00DF4844">
        <w:rPr>
          <w:rFonts w:ascii="Times New Roman" w:hAnsi="Times New Roman" w:cs="Times New Roman"/>
        </w:rPr>
        <w:t>qSOFA</w:t>
      </w:r>
      <w:proofErr w:type="spellEnd"/>
      <w:r w:rsidRPr="00DF4844">
        <w:rPr>
          <w:rFonts w:ascii="Times New Roman" w:hAnsi="Times New Roman" w:cs="Times New Roman"/>
        </w:rPr>
        <w:t xml:space="preserve"> более 2 баллов.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 ТМК врачей-специалистов медицинских организаций субъектов Российской Федерации с врачами-специалистами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2 - 3 степени, в том числе при SpO</w:t>
      </w:r>
      <w:r w:rsidRPr="00DF4844">
        <w:rPr>
          <w:rFonts w:ascii="Times New Roman" w:hAnsi="Times New Roman" w:cs="Times New Roman"/>
          <w:vertAlign w:val="subscript"/>
        </w:rPr>
        <w:t>2</w:t>
      </w:r>
      <w:r w:rsidRPr="00DF4844">
        <w:rPr>
          <w:rFonts w:ascii="Times New Roman" w:hAnsi="Times New Roman" w:cs="Times New Roman"/>
        </w:rPr>
        <w:t xml:space="preserve"> менее 90%.</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8. ТМК врачей-специалистов медицинских организаций субъектов Российской Федерации с врачами-специалистами региональных центров для беременных проводятся при наличии у беременных, рожениц и родильниц одного из следующих состояний: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подозрения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или подтвержденный диагноз новой коронавирусной инфекции COVID-19 и (или) пневмония;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легочной патологии с явлениями дыхательной недостаточности;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тяжелая и (или) осложненная форма гриппа.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75">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15.09.2020 N 982н)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9. Региональные центры ежедневно заполняют и направляют до 7:30 по московскому времени сводную информацию (рекомендуемый образец приведен в </w:t>
      </w:r>
      <w:hyperlink w:anchor="P260">
        <w:r w:rsidRPr="00DF4844">
          <w:rPr>
            <w:rFonts w:ascii="Times New Roman" w:hAnsi="Times New Roman" w:cs="Times New Roman"/>
            <w:color w:val="0000FF"/>
          </w:rPr>
          <w:t>приложении N 1</w:t>
        </w:r>
      </w:hyperlink>
      <w:r w:rsidRPr="00DF4844">
        <w:rPr>
          <w:rFonts w:ascii="Times New Roman" w:hAnsi="Times New Roman" w:cs="Times New Roman"/>
        </w:rPr>
        <w:t xml:space="preserve"> к настоящему Порядку), по адресу электронной почты: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региональные центры для взрослых - frkc2020@sechenov.ru;</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региональные центры для детей - telemed@rdkb.ru;</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региональные центры для беременных covid@oparina4.ru.</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10. Медицинские организации субъектов Российской Федерации на каждого пациента, по которому проводится ТМК, ежедневно до 7.30 и до 19.30 по московскому времени направляют в региональные центры информацию о ежедневном динамическом наблюдении пациента (рекомендуемый образец приведен в </w:t>
      </w:r>
      <w:hyperlink w:anchor="P343">
        <w:r w:rsidRPr="00DF4844">
          <w:rPr>
            <w:rFonts w:ascii="Times New Roman" w:hAnsi="Times New Roman" w:cs="Times New Roman"/>
            <w:color w:val="0000FF"/>
          </w:rPr>
          <w:t>приложении N 2</w:t>
        </w:r>
      </w:hyperlink>
      <w:r w:rsidRPr="00DF4844">
        <w:rPr>
          <w:rFonts w:ascii="Times New Roman" w:hAnsi="Times New Roman" w:cs="Times New Roman"/>
        </w:rPr>
        <w:t xml:space="preserve"> к настоящему Порядку).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11. Основные функции ФДРКЦ:</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оказание ТМК в соответствии с </w:t>
      </w:r>
      <w:hyperlink r:id="rId76">
        <w:r w:rsidRPr="00DF4844">
          <w:rPr>
            <w:rFonts w:ascii="Times New Roman" w:hAnsi="Times New Roman" w:cs="Times New Roman"/>
            <w:color w:val="0000FF"/>
          </w:rPr>
          <w:t>Порядком</w:t>
        </w:r>
      </w:hyperlink>
      <w:r w:rsidRPr="00DF4844">
        <w:rPr>
          <w:rFonts w:ascii="Times New Roman" w:hAnsi="Times New Roman" w:cs="Times New Roman"/>
        </w:rPr>
        <w:t xml:space="preserve"> организации и оказания медицинской помощи с применением телемедицинских технологий &lt;1&gt; по запросам региональных центров в целях оказания срочных и плановых консультаций по вопросам проведения искусственной вентиляции легких, антимикробной терапии, экстракорпоральной мембранной </w:t>
      </w:r>
      <w:proofErr w:type="spellStart"/>
      <w:r w:rsidRPr="00DF4844">
        <w:rPr>
          <w:rFonts w:ascii="Times New Roman" w:hAnsi="Times New Roman" w:cs="Times New Roman"/>
        </w:rPr>
        <w:t>оксигенации</w:t>
      </w:r>
      <w:proofErr w:type="spellEnd"/>
      <w:r w:rsidRPr="00DF4844">
        <w:rPr>
          <w:rFonts w:ascii="Times New Roman" w:hAnsi="Times New Roman" w:cs="Times New Roman"/>
        </w:rPr>
        <w:t xml:space="preserve"> пациентам при наличии у них состояний, указанных в </w:t>
      </w:r>
      <w:hyperlink w:anchor="P155">
        <w:r w:rsidRPr="00DF4844">
          <w:rPr>
            <w:rFonts w:ascii="Times New Roman" w:hAnsi="Times New Roman" w:cs="Times New Roman"/>
            <w:color w:val="0000FF"/>
          </w:rPr>
          <w:t>пунктах 3</w:t>
        </w:r>
      </w:hyperlink>
      <w:r w:rsidRPr="00DF4844">
        <w:rPr>
          <w:rFonts w:ascii="Times New Roman" w:hAnsi="Times New Roman" w:cs="Times New Roman"/>
        </w:rPr>
        <w:t xml:space="preserve"> - </w:t>
      </w:r>
      <w:hyperlink w:anchor="P166">
        <w:r w:rsidRPr="00DF4844">
          <w:rPr>
            <w:rFonts w:ascii="Times New Roman" w:hAnsi="Times New Roman" w:cs="Times New Roman"/>
            <w:color w:val="0000FF"/>
          </w:rPr>
          <w:t>5</w:t>
        </w:r>
      </w:hyperlink>
      <w:r w:rsidRPr="00DF4844">
        <w:rPr>
          <w:rFonts w:ascii="Times New Roman" w:hAnsi="Times New Roman" w:cs="Times New Roman"/>
        </w:rPr>
        <w:t xml:space="preserve"> настоящего Порядка, и в случае, если решение по тактике ведения пациента невозможно принять на уровне регионального центра;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77">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&lt;1&gt; </w:t>
      </w:r>
      <w:hyperlink r:id="rId78">
        <w:r w:rsidRPr="00DF4844">
          <w:rPr>
            <w:rFonts w:ascii="Times New Roman" w:hAnsi="Times New Roman" w:cs="Times New Roman"/>
            <w:color w:val="0000FF"/>
          </w:rPr>
          <w:t>Приказ</w:t>
        </w:r>
      </w:hyperlink>
      <w:r w:rsidRPr="00DF4844">
        <w:rPr>
          <w:rFonts w:ascii="Times New Roman" w:hAnsi="Times New Roman" w:cs="Times New Roman"/>
        </w:rPr>
        <w:t xml:space="preserve">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 xml:space="preserve">определение лиц (с указанием фамилии, имени, отчества (при наличии), должности, контактных данных), ответственных за организацию проведения ТМК, включая подготовку протокола ТМК (рекомендуемый образец приведен в </w:t>
      </w:r>
      <w:hyperlink w:anchor="P471">
        <w:r w:rsidRPr="00DF4844">
          <w:rPr>
            <w:rFonts w:ascii="Times New Roman" w:hAnsi="Times New Roman" w:cs="Times New Roman"/>
            <w:color w:val="0000FF"/>
          </w:rPr>
          <w:t>приложении N 3</w:t>
        </w:r>
      </w:hyperlink>
      <w:r w:rsidRPr="00DF4844">
        <w:rPr>
          <w:rFonts w:ascii="Times New Roman" w:hAnsi="Times New Roman" w:cs="Times New Roman"/>
        </w:rPr>
        <w:t xml:space="preserve"> к настоящему Порядку);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техническое сопровождение ТМК;</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организация дежурств врачей-специалистов (врача-анестезиолога-реаниматолога, врача-инфекциониста, врача-акушера-гинеколога, врача-пульмонолога) в круглосуточном режиме;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организация получения информации для осуществления ТМК (результатов лабораторных и инструментальных методов исследования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w:t>
      </w:r>
      <w:proofErr w:type="spellStart"/>
      <w:r w:rsidRPr="00DF4844">
        <w:rPr>
          <w:rFonts w:ascii="Times New Roman" w:hAnsi="Times New Roman" w:cs="Times New Roman"/>
        </w:rPr>
        <w:t>пульсоксиметрии</w:t>
      </w:r>
      <w:proofErr w:type="spellEnd"/>
      <w:r w:rsidRPr="00DF4844">
        <w:rPr>
          <w:rFonts w:ascii="Times New Roman" w:hAnsi="Times New Roman" w:cs="Times New Roman"/>
        </w:rPr>
        <w:t>, аппаратов искусственной вентиляции легких (далее - ИВЛ), с указанием даты проведения обследований;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мониторинг состояния пациентов, в отношении которых проводились ТМК;</w:t>
      </w:r>
    </w:p>
    <w:p w:rsidR="00DF4844" w:rsidRPr="00DF4844" w:rsidRDefault="00DF4844">
      <w:pPr>
        <w:pStyle w:val="ConsPlusNormal"/>
        <w:spacing w:before="220"/>
        <w:ind w:firstLine="540"/>
        <w:jc w:val="both"/>
        <w:rPr>
          <w:rFonts w:ascii="Times New Roman" w:hAnsi="Times New Roman" w:cs="Times New Roman"/>
        </w:rPr>
      </w:pPr>
      <w:bookmarkStart w:id="6" w:name="P204"/>
      <w:bookmarkEnd w:id="6"/>
      <w:r w:rsidRPr="00DF4844">
        <w:rPr>
          <w:rFonts w:ascii="Times New Roman" w:hAnsi="Times New Roman" w:cs="Times New Roman"/>
        </w:rPr>
        <w:t xml:space="preserve">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или подтвержденным диагнозом новой коронавирусной инфекции COVID-19 и (или) с пневмонией, в 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10:00 по московскому времени (с досылом протоколов патолого-анатомических вскрытий после окончательного оформления);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взаимодействие с Федеральным дистанционным консультативным центром по вопросам клиники, патогенеза и лечения тяжелых и осложненных форм гриппа у взрослых и детей в отношении лечения пациентов с тяжелыми и осложненными формами гриппа.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79">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15.09.2020 N 982н)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12. Основные функции регионального центра: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обеспечение проведения в круглосуточном режиме консультаций, в том числе ТМК, с врачами-специалистами медицинских организаций субъекта Российской Федерации по вопросам тактики ведения тяжелых и крайне тяжелых пациентов с новой коронавирусной инфекцией COVID-19, организационно-методическое обеспечение мероприятий по оказанию медицинской помощи пациентам с новой коронавирусной инфекцией COVID-19, разработка форм отчетности, осуществление контроля качества оказания реанимационной медицинской помощи;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обеспечение проведения в круглосуточном режиме ТМК с врачами-специалистами ФДРКЦ по вопросам проведения искусственной вентиляции легких, антимикробной терапии, экстракорпоральной мембранной </w:t>
      </w:r>
      <w:proofErr w:type="spellStart"/>
      <w:r w:rsidRPr="00DF4844">
        <w:rPr>
          <w:rFonts w:ascii="Times New Roman" w:hAnsi="Times New Roman" w:cs="Times New Roman"/>
        </w:rPr>
        <w:t>оксигенации</w:t>
      </w:r>
      <w:proofErr w:type="spellEnd"/>
      <w:r w:rsidRPr="00DF4844">
        <w:rPr>
          <w:rFonts w:ascii="Times New Roman" w:hAnsi="Times New Roman" w:cs="Times New Roman"/>
        </w:rPr>
        <w:t xml:space="preserve"> в случае, если решение по тактике ведения пациента невозможно принять на уровне регионального центра, передача данных и информации о пациентах, поступивших из медицинских организаций субъекта Российской Федерации;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определение лиц (с указанием фамилии, имени, отчества (при наличии), должности, контактных данных), ответственных за организацию проведения ТМК, включая работу по передаче данных и информации о пациентах, техническое сопровождение ТМК;</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организация передачи информации для осуществления ТМК (результатов лабораторных и инструментальных исследований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w:t>
      </w:r>
      <w:proofErr w:type="spellStart"/>
      <w:r w:rsidRPr="00DF4844">
        <w:rPr>
          <w:rFonts w:ascii="Times New Roman" w:hAnsi="Times New Roman" w:cs="Times New Roman"/>
        </w:rPr>
        <w:t>пульсоксиметрии</w:t>
      </w:r>
      <w:proofErr w:type="spellEnd"/>
      <w:r w:rsidRPr="00DF4844">
        <w:rPr>
          <w:rFonts w:ascii="Times New Roman" w:hAnsi="Times New Roman" w:cs="Times New Roman"/>
        </w:rPr>
        <w:t>, аппаратов ИВЛ;</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организация дистанционного динамического наблюдения за пациентами, в том числе с учетом рекомендаций врача-специалиста ФДРКЦ;</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направление протоколов </w:t>
      </w:r>
      <w:proofErr w:type="gramStart"/>
      <w:r w:rsidRPr="00DF4844">
        <w:rPr>
          <w:rFonts w:ascii="Times New Roman" w:hAnsi="Times New Roman" w:cs="Times New Roman"/>
        </w:rPr>
        <w:t>патолого-анатомических</w:t>
      </w:r>
      <w:proofErr w:type="gramEnd"/>
      <w:r w:rsidRPr="00DF4844">
        <w:rPr>
          <w:rFonts w:ascii="Times New Roman" w:hAnsi="Times New Roman" w:cs="Times New Roman"/>
        </w:rPr>
        <w:t xml:space="preserve"> вскрытий, проведенных в срок до суток после констатации биологической смерти человека, в отношении всех пациентов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или подтвержденным диагнозом новой коронавирусной инфекции COVID-19 и (или) с пневмонией и (или) с тяжелой и (или) осложненной формой гриппа в ФДРКЦ ежедневно до 08:00 по московскому времени (с досылом протоколов патолого-анатомических вскрытий после окончательного оформления);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организация мониторинга наличия в медицинских организациях субъектов Российской Федерации пациентов и их динамического наблюдения.</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12 в ред. </w:t>
      </w:r>
      <w:hyperlink r:id="rId80">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13. Для проведения ТМК региональные центры предоставляют в ФДРКЦ следующие сведения: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наименование и адрес медицинской организации субъекта Российской Федерации, направившей данные пациента для ТМК в региональный центр;</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запрос на ТМК в ФДРКЦ;</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фамилия, имя, отчество (при наличии), должность врача-специалиста регионального центра, направившего запрос на ТМК в ФДРКЦ;</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фамилия, имя, отчество (при наличии), дата рождения, пол пациента;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страховой номер индивидуального лицевого счета (далее - СНИЛС);</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номер полиса обязательного медицинского страхования (при наличии);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цель ТМК;</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анамнез жизни;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анамнез заболевания пациента;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эпидемиологический анамнез;</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перенесенные и хронические заболевания;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объективные данные о состоянии пациента;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диагноз основной;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диагноз сопутствующий, осложнения;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результаты лабораторных исследований пациента с указанием даты проведения исследований;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результаты инструментальных исследований пациента с указанием даты проведения исследований;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параметры, отражающие состояние жизненно важных функций организма человека, в том числе данные </w:t>
      </w:r>
      <w:proofErr w:type="spellStart"/>
      <w:r w:rsidRPr="00DF4844">
        <w:rPr>
          <w:rFonts w:ascii="Times New Roman" w:hAnsi="Times New Roman" w:cs="Times New Roman"/>
        </w:rPr>
        <w:t>пульсоксиметрии</w:t>
      </w:r>
      <w:proofErr w:type="spellEnd"/>
      <w:r w:rsidRPr="00DF4844">
        <w:rPr>
          <w:rFonts w:ascii="Times New Roman" w:hAnsi="Times New Roman" w:cs="Times New Roman"/>
        </w:rPr>
        <w:t>, аппарата ИВЛ с указанием даты проведения обследований;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данные ТМК пациента врачами-специалистами медицинской организации субъекта Российской Федерации;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проводимое лечение.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14. ФДРКЦ информирует региональные центры о необходимости руководствоваться в работе информационными материалами по новой коронавирусной инфекции COVID-19, размещенными на официальном сайте Минздрава России в информационно-телекоммуникационной сети "Интернет" https://www.rosminzdrav.ru/ministry/covid19#r3, официальном сайте </w:t>
      </w:r>
      <w:proofErr w:type="spellStart"/>
      <w:r w:rsidRPr="00DF4844">
        <w:rPr>
          <w:rFonts w:ascii="Times New Roman" w:hAnsi="Times New Roman" w:cs="Times New Roman"/>
        </w:rPr>
        <w:t>Роспотребнадзора</w:t>
      </w:r>
      <w:proofErr w:type="spellEnd"/>
      <w:r w:rsidRPr="00DF4844">
        <w:rPr>
          <w:rFonts w:ascii="Times New Roman" w:hAnsi="Times New Roman" w:cs="Times New Roman"/>
        </w:rPr>
        <w:t xml:space="preserve"> в информационно-телекоммуникационной сети "Интернет" https://rospotrebnadzor.ru/region/korono_virus/punkt.php.</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15. 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12:00 по московскому времени обобщает направленную ФДРКЦ информацию, указанную в </w:t>
      </w:r>
      <w:hyperlink w:anchor="P204">
        <w:r w:rsidRPr="00DF4844">
          <w:rPr>
            <w:rFonts w:ascii="Times New Roman" w:hAnsi="Times New Roman" w:cs="Times New Roman"/>
            <w:color w:val="0000FF"/>
          </w:rPr>
          <w:t>абзаце восьмом пункта 11</w:t>
        </w:r>
      </w:hyperlink>
      <w:r w:rsidRPr="00DF4844">
        <w:rPr>
          <w:rFonts w:ascii="Times New Roman" w:hAnsi="Times New Roman" w:cs="Times New Roman"/>
        </w:rPr>
        <w:t xml:space="preserve"> настоящего Порядка, и представляет ее в Минздрав России.</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1"/>
        <w:rPr>
          <w:rFonts w:ascii="Times New Roman" w:hAnsi="Times New Roman" w:cs="Times New Roman"/>
        </w:rPr>
      </w:pPr>
      <w:r w:rsidRPr="00DF4844">
        <w:rPr>
          <w:rFonts w:ascii="Times New Roman" w:hAnsi="Times New Roman" w:cs="Times New Roman"/>
        </w:rPr>
        <w:t>Приложение N 1</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Порядку взаимодействия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федеральных дистанционных консультативных</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центров анестезиологии-реаниматологии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по вопросам диагностики и лечения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новой коронавирусной инфекции COVID-19</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и пневмоний с дистанционными консультативными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центрами анестезиологии-реаниматологии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в субъектах 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по вопросам диагностики и лечения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новой коронавирусной инфекции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COVID-19 и пневмоний</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(введено </w:t>
            </w:r>
            <w:hyperlink r:id="rId81">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27.03.2020 N 246н)</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Рекомендуемый образец</w:t>
      </w:r>
    </w:p>
    <w:p w:rsidR="00DF4844" w:rsidRPr="00DF4844" w:rsidRDefault="00DF484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F4844" w:rsidRPr="00DF4844">
        <w:tc>
          <w:tcPr>
            <w:tcW w:w="9014" w:type="dxa"/>
            <w:tcBorders>
              <w:top w:val="nil"/>
              <w:left w:val="nil"/>
              <w:bottom w:val="nil"/>
              <w:right w:val="nil"/>
            </w:tcBorders>
          </w:tcPr>
          <w:p w:rsidR="00DF4844" w:rsidRPr="00DF4844" w:rsidRDefault="00DF4844">
            <w:pPr>
              <w:pStyle w:val="ConsPlusNormal"/>
              <w:jc w:val="center"/>
              <w:rPr>
                <w:rFonts w:ascii="Times New Roman" w:hAnsi="Times New Roman" w:cs="Times New Roman"/>
              </w:rPr>
            </w:pPr>
            <w:bookmarkStart w:id="7" w:name="P260"/>
            <w:bookmarkEnd w:id="7"/>
            <w:r w:rsidRPr="00DF4844">
              <w:rPr>
                <w:rFonts w:ascii="Times New Roman" w:hAnsi="Times New Roman" w:cs="Times New Roman"/>
              </w:rPr>
              <w:lastRenderedPageBreak/>
              <w:t>Сводная информация,</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направляемая дистанционными консультативными центрами анестезиологии-реаниматологии по вопросам диагностики и лечения новой коронавирусной инфекции COVID-19 и пневмоний в субъектах Российской Федерации</w:t>
            </w:r>
          </w:p>
        </w:tc>
      </w:tr>
      <w:tr w:rsidR="00DF4844" w:rsidRPr="00DF4844">
        <w:tc>
          <w:tcPr>
            <w:tcW w:w="9014" w:type="dxa"/>
            <w:tcBorders>
              <w:top w:val="nil"/>
              <w:left w:val="nil"/>
              <w:bottom w:val="single" w:sz="4" w:space="0" w:color="auto"/>
              <w:right w:val="nil"/>
            </w:tcBorders>
          </w:tcPr>
          <w:p w:rsidR="00DF4844" w:rsidRPr="00DF4844" w:rsidRDefault="00DF4844">
            <w:pPr>
              <w:pStyle w:val="ConsPlusNormal"/>
              <w:rPr>
                <w:rFonts w:ascii="Times New Roman" w:hAnsi="Times New Roman" w:cs="Times New Roman"/>
              </w:rPr>
            </w:pPr>
          </w:p>
        </w:tc>
      </w:tr>
      <w:tr w:rsidR="00DF4844" w:rsidRPr="00DF4844">
        <w:tc>
          <w:tcPr>
            <w:tcW w:w="9014" w:type="dxa"/>
            <w:tcBorders>
              <w:top w:val="single" w:sz="4" w:space="0" w:color="auto"/>
              <w:left w:val="nil"/>
              <w:bottom w:val="nil"/>
              <w:right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название субъекта Российской Федерации</w:t>
            </w:r>
          </w:p>
        </w:tc>
      </w:tr>
      <w:tr w:rsidR="00DF4844" w:rsidRPr="00DF4844">
        <w:tc>
          <w:tcPr>
            <w:tcW w:w="9014" w:type="dxa"/>
            <w:tcBorders>
              <w:top w:val="nil"/>
              <w:left w:val="nil"/>
              <w:bottom w:val="single" w:sz="4" w:space="0" w:color="auto"/>
              <w:right w:val="nil"/>
            </w:tcBorders>
          </w:tcPr>
          <w:p w:rsidR="00DF4844" w:rsidRPr="00DF4844" w:rsidRDefault="00DF4844">
            <w:pPr>
              <w:pStyle w:val="ConsPlusNormal"/>
              <w:rPr>
                <w:rFonts w:ascii="Times New Roman" w:hAnsi="Times New Roman" w:cs="Times New Roman"/>
              </w:rPr>
            </w:pPr>
          </w:p>
        </w:tc>
      </w:tr>
      <w:tr w:rsidR="00DF4844" w:rsidRPr="00DF4844">
        <w:tblPrEx>
          <w:tblBorders>
            <w:insideH w:val="single" w:sz="4" w:space="0" w:color="auto"/>
          </w:tblBorders>
        </w:tblPrEx>
        <w:tc>
          <w:tcPr>
            <w:tcW w:w="9014" w:type="dxa"/>
            <w:tcBorders>
              <w:top w:val="single" w:sz="4" w:space="0" w:color="auto"/>
              <w:left w:val="nil"/>
              <w:bottom w:val="nil"/>
              <w:right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наименование РКЦ</w:t>
            </w:r>
          </w:p>
        </w:tc>
      </w:tr>
    </w:tbl>
    <w:p w:rsidR="00DF4844" w:rsidRPr="00DF4844" w:rsidRDefault="00DF48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973"/>
        <w:gridCol w:w="1417"/>
      </w:tblGrid>
      <w:tr w:rsidR="00DF4844" w:rsidRPr="00DF4844">
        <w:tc>
          <w:tcPr>
            <w:tcW w:w="680"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N п/п</w:t>
            </w:r>
          </w:p>
        </w:tc>
        <w:tc>
          <w:tcPr>
            <w:tcW w:w="6973"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Параметр</w:t>
            </w:r>
          </w:p>
        </w:tc>
        <w:tc>
          <w:tcPr>
            <w:tcW w:w="141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Количество</w:t>
            </w:r>
          </w:p>
        </w:tc>
      </w:tr>
      <w:tr w:rsidR="00DF4844" w:rsidRPr="00DF4844">
        <w:tc>
          <w:tcPr>
            <w:tcW w:w="680"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w:t>
            </w:r>
          </w:p>
        </w:tc>
        <w:tc>
          <w:tcPr>
            <w:tcW w:w="6973"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Дата, время</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2.</w:t>
            </w:r>
          </w:p>
        </w:tc>
        <w:tc>
          <w:tcPr>
            <w:tcW w:w="6973"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Регион</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3.</w:t>
            </w:r>
          </w:p>
        </w:tc>
        <w:tc>
          <w:tcPr>
            <w:tcW w:w="6973" w:type="dxa"/>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Всего новых пациентов за сутки по региону</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4.</w:t>
            </w:r>
          </w:p>
        </w:tc>
        <w:tc>
          <w:tcPr>
            <w:tcW w:w="6973" w:type="dxa"/>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Всего подтверждено пациентов COVID-19</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5.</w:t>
            </w:r>
          </w:p>
        </w:tc>
        <w:tc>
          <w:tcPr>
            <w:tcW w:w="6973" w:type="dxa"/>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Всего пациентов на ИВЛ</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6.</w:t>
            </w:r>
          </w:p>
        </w:tc>
        <w:tc>
          <w:tcPr>
            <w:tcW w:w="6973" w:type="dxa"/>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Взято на ИВЛ за последние сутки</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7.</w:t>
            </w:r>
          </w:p>
        </w:tc>
        <w:tc>
          <w:tcPr>
            <w:tcW w:w="6973" w:type="dxa"/>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Снято с ИВЛ за последние сутки</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8.</w:t>
            </w:r>
          </w:p>
        </w:tc>
        <w:tc>
          <w:tcPr>
            <w:tcW w:w="6973" w:type="dxa"/>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Всего пациентов на ЭКМО</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9.</w:t>
            </w:r>
          </w:p>
        </w:tc>
        <w:tc>
          <w:tcPr>
            <w:tcW w:w="6973" w:type="dxa"/>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Взято на ЭКМО за последние сутки</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w:t>
            </w:r>
          </w:p>
        </w:tc>
        <w:tc>
          <w:tcPr>
            <w:tcW w:w="6973" w:type="dxa"/>
            <w:vAlign w:val="center"/>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Снято с ЭКМО за последние сутки</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11.</w:t>
            </w:r>
          </w:p>
        </w:tc>
        <w:tc>
          <w:tcPr>
            <w:tcW w:w="6973"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Поступило запросов о проведении телемедицинских консультаций за последние сутки</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12.</w:t>
            </w:r>
          </w:p>
        </w:tc>
        <w:tc>
          <w:tcPr>
            <w:tcW w:w="6973"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из них экстренные</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13.</w:t>
            </w:r>
          </w:p>
        </w:tc>
        <w:tc>
          <w:tcPr>
            <w:tcW w:w="6973"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Проведено первичных телемедицинских консультаций за последние сутки</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14.</w:t>
            </w:r>
          </w:p>
        </w:tc>
        <w:tc>
          <w:tcPr>
            <w:tcW w:w="6973"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Проведено повторных телемедицинских консультаций за последние сутки</w:t>
            </w:r>
          </w:p>
        </w:tc>
        <w:tc>
          <w:tcPr>
            <w:tcW w:w="1417" w:type="dxa"/>
          </w:tcPr>
          <w:p w:rsidR="00DF4844" w:rsidRPr="00DF4844" w:rsidRDefault="00DF4844">
            <w:pPr>
              <w:pStyle w:val="ConsPlusNormal"/>
              <w:rPr>
                <w:rFonts w:ascii="Times New Roman" w:hAnsi="Times New Roman" w:cs="Times New Roman"/>
              </w:rPr>
            </w:pPr>
          </w:p>
        </w:tc>
      </w:tr>
      <w:tr w:rsidR="00DF4844" w:rsidRPr="00DF4844">
        <w:tc>
          <w:tcPr>
            <w:tcW w:w="680"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15.</w:t>
            </w:r>
          </w:p>
        </w:tc>
        <w:tc>
          <w:tcPr>
            <w:tcW w:w="6973"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Летальных исходов среди проконсультированных лиц за последние сутки</w:t>
            </w:r>
          </w:p>
        </w:tc>
        <w:tc>
          <w:tcPr>
            <w:tcW w:w="1417" w:type="dxa"/>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5"/>
        <w:gridCol w:w="4044"/>
        <w:gridCol w:w="1214"/>
        <w:gridCol w:w="2948"/>
      </w:tblGrid>
      <w:tr w:rsidR="00DF4844" w:rsidRPr="00DF4844">
        <w:tc>
          <w:tcPr>
            <w:tcW w:w="6123" w:type="dxa"/>
            <w:gridSpan w:val="3"/>
            <w:tcBorders>
              <w:top w:val="nil"/>
              <w:left w:val="nil"/>
              <w:bottom w:val="nil"/>
              <w:right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Фамилия, имя, отчество (при наличии), должность</w:t>
            </w:r>
          </w:p>
        </w:tc>
        <w:tc>
          <w:tcPr>
            <w:tcW w:w="2948" w:type="dxa"/>
            <w:tcBorders>
              <w:top w:val="nil"/>
              <w:left w:val="nil"/>
              <w:bottom w:val="single" w:sz="4" w:space="0" w:color="auto"/>
              <w:right w:val="nil"/>
            </w:tcBorders>
          </w:tcPr>
          <w:p w:rsidR="00DF4844" w:rsidRPr="00DF4844" w:rsidRDefault="00DF4844">
            <w:pPr>
              <w:pStyle w:val="ConsPlusNormal"/>
              <w:rPr>
                <w:rFonts w:ascii="Times New Roman" w:hAnsi="Times New Roman" w:cs="Times New Roman"/>
              </w:rPr>
            </w:pPr>
          </w:p>
        </w:tc>
      </w:tr>
      <w:tr w:rsidR="00DF4844" w:rsidRPr="00DF4844">
        <w:tc>
          <w:tcPr>
            <w:tcW w:w="865" w:type="dxa"/>
            <w:tcBorders>
              <w:top w:val="nil"/>
              <w:left w:val="nil"/>
              <w:bottom w:val="nil"/>
              <w:right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Дата</w:t>
            </w:r>
          </w:p>
        </w:tc>
        <w:tc>
          <w:tcPr>
            <w:tcW w:w="4044" w:type="dxa"/>
            <w:tcBorders>
              <w:top w:val="nil"/>
              <w:left w:val="nil"/>
              <w:bottom w:val="single" w:sz="4" w:space="0" w:color="auto"/>
              <w:right w:val="nil"/>
            </w:tcBorders>
          </w:tcPr>
          <w:p w:rsidR="00DF4844" w:rsidRPr="00DF4844" w:rsidRDefault="00DF4844">
            <w:pPr>
              <w:pStyle w:val="ConsPlusNormal"/>
              <w:rPr>
                <w:rFonts w:ascii="Times New Roman" w:hAnsi="Times New Roman" w:cs="Times New Roman"/>
              </w:rPr>
            </w:pPr>
          </w:p>
        </w:tc>
        <w:tc>
          <w:tcPr>
            <w:tcW w:w="4162" w:type="dxa"/>
            <w:gridSpan w:val="2"/>
            <w:tcBorders>
              <w:top w:val="nil"/>
              <w:left w:val="nil"/>
              <w:bottom w:val="nil"/>
              <w:right w:val="nil"/>
            </w:tcBorders>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1"/>
        <w:rPr>
          <w:rFonts w:ascii="Times New Roman" w:hAnsi="Times New Roman" w:cs="Times New Roman"/>
        </w:rPr>
      </w:pPr>
      <w:r w:rsidRPr="00DF4844">
        <w:rPr>
          <w:rFonts w:ascii="Times New Roman" w:hAnsi="Times New Roman" w:cs="Times New Roman"/>
        </w:rPr>
        <w:t>Приложение N 2</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lastRenderedPageBreak/>
        <w:t>к Порядку взаимодействия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федеральных дистанционных консультативных</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центров анестезиологии-реаниматологии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по вопросам диагностики и лечения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новой коронавирусной инфекции COVID-19</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и пневмоний с дистанционными консультативными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центрами анестезиологии-реаниматологии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в субъектах 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по вопросам диагностики и лечения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новой коронавирусной инфекции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COVID-19 и пневмоний</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(введено </w:t>
            </w:r>
            <w:hyperlink r:id="rId82">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27.03.2020 N 246н)</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Рекомендуемый образец</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center"/>
        <w:rPr>
          <w:rFonts w:ascii="Times New Roman" w:hAnsi="Times New Roman" w:cs="Times New Roman"/>
        </w:rPr>
      </w:pPr>
      <w:bookmarkStart w:id="8" w:name="P343"/>
      <w:bookmarkEnd w:id="8"/>
      <w:r w:rsidRPr="00DF4844">
        <w:rPr>
          <w:rFonts w:ascii="Times New Roman" w:hAnsi="Times New Roman" w:cs="Times New Roman"/>
        </w:rPr>
        <w:t>ИНФОРМАЦИЯ</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О ЕЖЕДНЕВНОМ ДИНАМИЧЕСКОМ НАБЛЮДЕНИИ БОЛЬНОГО,</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НАПРАВЛЯЕМАЯ МЕДИЦИНСКИМИ ОРГАНИЗАЦИЯМИ СУБЪЕКТОВ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РОССИЙСКОЙ ФЕДЕРАЦИИ В ДИСТАНЦИОННЫЕ КОНСУЛЬТАТИВНЫЕ ЦЕНТРЫ</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АНЕСТЕЗИОЛОГИИ-РЕАНИМАТОЛОГИИ ПО ВОПРОСАМ ДИАГНОСТИКИ</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И ЛЕЧЕНИЯ НОВОЙ КОРОНАВИРУСНОЙ ИНФЕКЦИИ COVID-19</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И ПНЕВМОНИЙ В СУБЪЕКТАХ РОССИЙСКОЙ ФЕДЕРАЦИИ</w:t>
      </w:r>
    </w:p>
    <w:p w:rsidR="00DF4844" w:rsidRPr="00DF4844" w:rsidRDefault="00DF48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304"/>
        <w:gridCol w:w="2381"/>
      </w:tblGrid>
      <w:tr w:rsidR="00DF4844" w:rsidRPr="00DF4844">
        <w:tc>
          <w:tcPr>
            <w:tcW w:w="5386" w:type="dxa"/>
            <w:vAlign w:val="bottom"/>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Параметры</w:t>
            </w:r>
          </w:p>
        </w:tc>
        <w:tc>
          <w:tcPr>
            <w:tcW w:w="1304" w:type="dxa"/>
            <w:vAlign w:val="bottom"/>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Значения</w:t>
            </w:r>
          </w:p>
        </w:tc>
        <w:tc>
          <w:tcPr>
            <w:tcW w:w="2381" w:type="dxa"/>
            <w:vAlign w:val="bottom"/>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Единицы измерения</w:t>
            </w:r>
          </w:p>
        </w:tc>
      </w:tr>
      <w:tr w:rsidR="00DF4844" w:rsidRPr="00DF4844">
        <w:tc>
          <w:tcPr>
            <w:tcW w:w="5386"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Пол</w:t>
            </w:r>
          </w:p>
        </w:tc>
        <w:tc>
          <w:tcPr>
            <w:tcW w:w="3685" w:type="dxa"/>
            <w:gridSpan w:val="2"/>
          </w:tcPr>
          <w:p w:rsidR="00DF4844" w:rsidRPr="00DF4844" w:rsidRDefault="00DF4844">
            <w:pPr>
              <w:pStyle w:val="ConsPlusNormal"/>
              <w:rPr>
                <w:rFonts w:ascii="Times New Roman" w:hAnsi="Times New Roman" w:cs="Times New Roman"/>
              </w:rPr>
            </w:pP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Возраст</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лет</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Рост</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Вес</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кг</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Срок беременности (если беременна)</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proofErr w:type="spellStart"/>
            <w:r w:rsidRPr="00DF4844">
              <w:rPr>
                <w:rFonts w:ascii="Times New Roman" w:hAnsi="Times New Roman" w:cs="Times New Roman"/>
              </w:rPr>
              <w:t>нед</w:t>
            </w:r>
            <w:proofErr w:type="spellEnd"/>
            <w:r w:rsidRPr="00DF4844">
              <w:rPr>
                <w:rFonts w:ascii="Times New Roman" w:hAnsi="Times New Roman" w:cs="Times New Roman"/>
              </w:rPr>
              <w:t>.</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Состояние плода (норма/патология)</w:t>
            </w:r>
          </w:p>
        </w:tc>
        <w:tc>
          <w:tcPr>
            <w:tcW w:w="1304" w:type="dxa"/>
          </w:tcPr>
          <w:p w:rsidR="00DF4844" w:rsidRPr="00DF4844" w:rsidRDefault="00DF4844">
            <w:pPr>
              <w:pStyle w:val="ConsPlusNormal"/>
              <w:rPr>
                <w:rFonts w:ascii="Times New Roman" w:hAnsi="Times New Roman" w:cs="Times New Roman"/>
              </w:rPr>
            </w:pPr>
          </w:p>
        </w:tc>
        <w:tc>
          <w:tcPr>
            <w:tcW w:w="2381" w:type="dxa"/>
          </w:tcPr>
          <w:p w:rsidR="00DF4844" w:rsidRPr="00DF4844" w:rsidRDefault="00DF4844">
            <w:pPr>
              <w:pStyle w:val="ConsPlusNormal"/>
              <w:rPr>
                <w:rFonts w:ascii="Times New Roman" w:hAnsi="Times New Roman" w:cs="Times New Roman"/>
              </w:rPr>
            </w:pPr>
          </w:p>
        </w:tc>
      </w:tr>
      <w:tr w:rsidR="00DF4844" w:rsidRPr="00DF4844">
        <w:tc>
          <w:tcPr>
            <w:tcW w:w="9071" w:type="dxa"/>
            <w:gridSpan w:val="3"/>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Сопутствующие заболевания (подчеркнуть, или выделить)</w:t>
            </w:r>
          </w:p>
        </w:tc>
      </w:tr>
      <w:tr w:rsidR="00DF4844" w:rsidRPr="00DF4844">
        <w:tc>
          <w:tcPr>
            <w:tcW w:w="9071" w:type="dxa"/>
            <w:gridSpan w:val="3"/>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Артериальная гипертензия, ишемическая болезнь сердца, сахарный диабет, </w:t>
            </w:r>
            <w:proofErr w:type="spellStart"/>
            <w:r w:rsidRPr="00DF4844">
              <w:rPr>
                <w:rFonts w:ascii="Times New Roman" w:hAnsi="Times New Roman" w:cs="Times New Roman"/>
              </w:rPr>
              <w:t>иммунодефицитные</w:t>
            </w:r>
            <w:proofErr w:type="spellEnd"/>
            <w:r w:rsidRPr="00DF4844">
              <w:rPr>
                <w:rFonts w:ascii="Times New Roman" w:hAnsi="Times New Roman" w:cs="Times New Roman"/>
              </w:rPr>
              <w:t xml:space="preserve"> состояния, хронические </w:t>
            </w:r>
            <w:proofErr w:type="spellStart"/>
            <w:r w:rsidRPr="00DF4844">
              <w:rPr>
                <w:rFonts w:ascii="Times New Roman" w:hAnsi="Times New Roman" w:cs="Times New Roman"/>
              </w:rPr>
              <w:t>обструктивные</w:t>
            </w:r>
            <w:proofErr w:type="spellEnd"/>
            <w:r w:rsidRPr="00DF4844">
              <w:rPr>
                <w:rFonts w:ascii="Times New Roman" w:hAnsi="Times New Roman" w:cs="Times New Roman"/>
              </w:rPr>
              <w:t xml:space="preserve"> болезни легких, хроническая почечная недостаточность, иное _______________________</w:t>
            </w:r>
          </w:p>
        </w:tc>
      </w:tr>
      <w:tr w:rsidR="00DF4844" w:rsidRPr="00DF4844">
        <w:tc>
          <w:tcPr>
            <w:tcW w:w="9071" w:type="dxa"/>
            <w:gridSpan w:val="3"/>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Витальные признаки</w:t>
            </w:r>
          </w:p>
        </w:tc>
      </w:tr>
      <w:tr w:rsidR="00DF4844" w:rsidRPr="00DF4844">
        <w:tc>
          <w:tcPr>
            <w:tcW w:w="5386"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Температура тела (мин-макс за сутки)</w:t>
            </w:r>
          </w:p>
        </w:tc>
        <w:tc>
          <w:tcPr>
            <w:tcW w:w="1304" w:type="dxa"/>
          </w:tcPr>
          <w:p w:rsidR="00DF4844" w:rsidRPr="00DF4844" w:rsidRDefault="00DF4844">
            <w:pPr>
              <w:pStyle w:val="ConsPlusNormal"/>
              <w:rPr>
                <w:rFonts w:ascii="Times New Roman" w:hAnsi="Times New Roman" w:cs="Times New Roman"/>
              </w:rPr>
            </w:pPr>
          </w:p>
        </w:tc>
        <w:tc>
          <w:tcPr>
            <w:tcW w:w="2381"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°C</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Частота дыхательных движений</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мин</w:t>
            </w:r>
            <w:r w:rsidRPr="00DF4844">
              <w:rPr>
                <w:rFonts w:ascii="Times New Roman" w:hAnsi="Times New Roman" w:cs="Times New Roman"/>
                <w:vertAlign w:val="superscript"/>
              </w:rPr>
              <w:t>-1</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Частота сердечных сокращений</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мин</w:t>
            </w:r>
            <w:r w:rsidRPr="00DF4844">
              <w:rPr>
                <w:rFonts w:ascii="Times New Roman" w:hAnsi="Times New Roman" w:cs="Times New Roman"/>
                <w:vertAlign w:val="superscript"/>
              </w:rPr>
              <w:t>-1</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артериальное давление</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мм </w:t>
            </w:r>
            <w:proofErr w:type="spellStart"/>
            <w:r w:rsidRPr="00DF4844">
              <w:rPr>
                <w:rFonts w:ascii="Times New Roman" w:hAnsi="Times New Roman" w:cs="Times New Roman"/>
              </w:rPr>
              <w:t>рт.ст</w:t>
            </w:r>
            <w:proofErr w:type="spellEnd"/>
            <w:r w:rsidRPr="00DF4844">
              <w:rPr>
                <w:rFonts w:ascii="Times New Roman" w:hAnsi="Times New Roman" w:cs="Times New Roman"/>
              </w:rPr>
              <w:t>.</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Уровень насыщения крови кислородом</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w:t>
            </w:r>
          </w:p>
        </w:tc>
      </w:tr>
      <w:tr w:rsidR="00DF4844" w:rsidRPr="00DF4844">
        <w:tc>
          <w:tcPr>
            <w:tcW w:w="9071" w:type="dxa"/>
            <w:gridSpan w:val="3"/>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Симптомы, динамика</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lastRenderedPageBreak/>
              <w:t>Одышка</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w:t>
            </w:r>
          </w:p>
        </w:tc>
      </w:tr>
      <w:tr w:rsidR="00DF4844" w:rsidRPr="00DF4844">
        <w:tc>
          <w:tcPr>
            <w:tcW w:w="538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Кашель</w:t>
            </w:r>
          </w:p>
        </w:tc>
        <w:tc>
          <w:tcPr>
            <w:tcW w:w="1304" w:type="dxa"/>
          </w:tcPr>
          <w:p w:rsidR="00DF4844" w:rsidRPr="00DF4844" w:rsidRDefault="00DF4844">
            <w:pPr>
              <w:pStyle w:val="ConsPlusNormal"/>
              <w:rPr>
                <w:rFonts w:ascii="Times New Roman" w:hAnsi="Times New Roman" w:cs="Times New Roman"/>
              </w:rPr>
            </w:pPr>
          </w:p>
        </w:tc>
        <w:tc>
          <w:tcPr>
            <w:tcW w:w="238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Мокрота</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Анализ крови:</w:t>
            </w:r>
          </w:p>
        </w:tc>
        <w:tc>
          <w:tcPr>
            <w:tcW w:w="1304" w:type="dxa"/>
          </w:tcPr>
          <w:p w:rsidR="00DF4844" w:rsidRPr="00DF4844" w:rsidRDefault="00DF4844">
            <w:pPr>
              <w:pStyle w:val="ConsPlusNormal"/>
              <w:rPr>
                <w:rFonts w:ascii="Times New Roman" w:hAnsi="Times New Roman" w:cs="Times New Roman"/>
              </w:rPr>
            </w:pPr>
          </w:p>
        </w:tc>
        <w:tc>
          <w:tcPr>
            <w:tcW w:w="2381" w:type="dxa"/>
          </w:tcPr>
          <w:p w:rsidR="00DF4844" w:rsidRPr="00DF4844" w:rsidRDefault="00DF4844">
            <w:pPr>
              <w:pStyle w:val="ConsPlusNormal"/>
              <w:rPr>
                <w:rFonts w:ascii="Times New Roman" w:hAnsi="Times New Roman" w:cs="Times New Roman"/>
              </w:rPr>
            </w:pPr>
          </w:p>
        </w:tc>
      </w:tr>
      <w:tr w:rsidR="00DF4844" w:rsidRPr="00DF4844">
        <w:tc>
          <w:tcPr>
            <w:tcW w:w="5386"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гемоглобин</w:t>
            </w:r>
          </w:p>
        </w:tc>
        <w:tc>
          <w:tcPr>
            <w:tcW w:w="1304" w:type="dxa"/>
          </w:tcPr>
          <w:p w:rsidR="00DF4844" w:rsidRPr="00DF4844" w:rsidRDefault="00DF4844">
            <w:pPr>
              <w:pStyle w:val="ConsPlusNormal"/>
              <w:rPr>
                <w:rFonts w:ascii="Times New Roman" w:hAnsi="Times New Roman" w:cs="Times New Roman"/>
              </w:rPr>
            </w:pPr>
          </w:p>
        </w:tc>
        <w:tc>
          <w:tcPr>
            <w:tcW w:w="2381"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г/л</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лейкоциты</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клеток 10</w:t>
            </w:r>
            <w:r w:rsidRPr="00DF4844">
              <w:rPr>
                <w:rFonts w:ascii="Times New Roman" w:hAnsi="Times New Roman" w:cs="Times New Roman"/>
                <w:vertAlign w:val="superscript"/>
              </w:rPr>
              <w:t>9</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лимфоциты</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тромбоциты</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клеток/10</w:t>
            </w:r>
            <w:r w:rsidRPr="00DF4844">
              <w:rPr>
                <w:rFonts w:ascii="Times New Roman" w:hAnsi="Times New Roman" w:cs="Times New Roman"/>
                <w:vertAlign w:val="superscript"/>
              </w:rPr>
              <w:t>9</w:t>
            </w:r>
          </w:p>
        </w:tc>
      </w:tr>
      <w:tr w:rsidR="00DF4844" w:rsidRPr="00DF4844">
        <w:tc>
          <w:tcPr>
            <w:tcW w:w="5386"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СОЭ</w:t>
            </w:r>
          </w:p>
        </w:tc>
        <w:tc>
          <w:tcPr>
            <w:tcW w:w="1304" w:type="dxa"/>
          </w:tcPr>
          <w:p w:rsidR="00DF4844" w:rsidRPr="00DF4844" w:rsidRDefault="00DF4844">
            <w:pPr>
              <w:pStyle w:val="ConsPlusNormal"/>
              <w:rPr>
                <w:rFonts w:ascii="Times New Roman" w:hAnsi="Times New Roman" w:cs="Times New Roman"/>
              </w:rPr>
            </w:pPr>
          </w:p>
        </w:tc>
        <w:tc>
          <w:tcPr>
            <w:tcW w:w="2381"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мм/час</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C-реактивный белок</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г/л</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парциальное напряжение кислорода в артериальной крови соотнесенное к фракции кислорода в дыхательной смеси</w:t>
            </w:r>
          </w:p>
        </w:tc>
        <w:tc>
          <w:tcPr>
            <w:tcW w:w="1304" w:type="dxa"/>
          </w:tcPr>
          <w:p w:rsidR="00DF4844" w:rsidRPr="00DF4844" w:rsidRDefault="00DF4844">
            <w:pPr>
              <w:pStyle w:val="ConsPlusNormal"/>
              <w:rPr>
                <w:rFonts w:ascii="Times New Roman" w:hAnsi="Times New Roman" w:cs="Times New Roman"/>
              </w:rPr>
            </w:pPr>
          </w:p>
        </w:tc>
        <w:tc>
          <w:tcPr>
            <w:tcW w:w="2381"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мм </w:t>
            </w:r>
            <w:proofErr w:type="spellStart"/>
            <w:r w:rsidRPr="00DF4844">
              <w:rPr>
                <w:rFonts w:ascii="Times New Roman" w:hAnsi="Times New Roman" w:cs="Times New Roman"/>
              </w:rPr>
              <w:t>рт.ст</w:t>
            </w:r>
            <w:proofErr w:type="spellEnd"/>
            <w:r w:rsidRPr="00DF4844">
              <w:rPr>
                <w:rFonts w:ascii="Times New Roman" w:hAnsi="Times New Roman" w:cs="Times New Roman"/>
              </w:rPr>
              <w:t>./%</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proofErr w:type="spellStart"/>
            <w:r w:rsidRPr="00DF4844">
              <w:rPr>
                <w:rFonts w:ascii="Times New Roman" w:hAnsi="Times New Roman" w:cs="Times New Roman"/>
              </w:rPr>
              <w:t>pH</w:t>
            </w:r>
            <w:proofErr w:type="spellEnd"/>
          </w:p>
        </w:tc>
        <w:tc>
          <w:tcPr>
            <w:tcW w:w="1304" w:type="dxa"/>
          </w:tcPr>
          <w:p w:rsidR="00DF4844" w:rsidRPr="00DF4844" w:rsidRDefault="00DF4844">
            <w:pPr>
              <w:pStyle w:val="ConsPlusNormal"/>
              <w:rPr>
                <w:rFonts w:ascii="Times New Roman" w:hAnsi="Times New Roman" w:cs="Times New Roman"/>
              </w:rPr>
            </w:pPr>
          </w:p>
        </w:tc>
        <w:tc>
          <w:tcPr>
            <w:tcW w:w="2381" w:type="dxa"/>
          </w:tcPr>
          <w:p w:rsidR="00DF4844" w:rsidRPr="00DF4844" w:rsidRDefault="00DF4844">
            <w:pPr>
              <w:pStyle w:val="ConsPlusNormal"/>
              <w:rPr>
                <w:rFonts w:ascii="Times New Roman" w:hAnsi="Times New Roman" w:cs="Times New Roman"/>
              </w:rPr>
            </w:pPr>
          </w:p>
        </w:tc>
      </w:tr>
      <w:tr w:rsidR="00DF4844" w:rsidRPr="00DF4844">
        <w:tc>
          <w:tcPr>
            <w:tcW w:w="9071" w:type="dxa"/>
            <w:gridSpan w:val="3"/>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Параметры ИВЛ:</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Фракция кислорода на вдохе</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Частота дыхания</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мин</w:t>
            </w:r>
            <w:r w:rsidRPr="00DF4844">
              <w:rPr>
                <w:rFonts w:ascii="Times New Roman" w:hAnsi="Times New Roman" w:cs="Times New Roman"/>
                <w:vertAlign w:val="superscript"/>
              </w:rPr>
              <w:t>-1</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Дыхательный объем</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мл</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Конечно-экспираторное давление</w:t>
            </w:r>
          </w:p>
        </w:tc>
        <w:tc>
          <w:tcPr>
            <w:tcW w:w="1304" w:type="dxa"/>
          </w:tcPr>
          <w:p w:rsidR="00DF4844" w:rsidRPr="00DF4844" w:rsidRDefault="00DF4844">
            <w:pPr>
              <w:pStyle w:val="ConsPlusNormal"/>
              <w:rPr>
                <w:rFonts w:ascii="Times New Roman" w:hAnsi="Times New Roman" w:cs="Times New Roman"/>
              </w:rPr>
            </w:pPr>
          </w:p>
        </w:tc>
        <w:tc>
          <w:tcPr>
            <w:tcW w:w="2381"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см </w:t>
            </w:r>
            <w:proofErr w:type="spellStart"/>
            <w:r w:rsidRPr="00DF4844">
              <w:rPr>
                <w:rFonts w:ascii="Times New Roman" w:hAnsi="Times New Roman" w:cs="Times New Roman"/>
              </w:rPr>
              <w:t>вод.ст</w:t>
            </w:r>
            <w:proofErr w:type="spellEnd"/>
            <w:r w:rsidRPr="00DF4844">
              <w:rPr>
                <w:rFonts w:ascii="Times New Roman" w:hAnsi="Times New Roman" w:cs="Times New Roman"/>
              </w:rPr>
              <w:t>.</w:t>
            </w:r>
          </w:p>
        </w:tc>
      </w:tr>
      <w:tr w:rsidR="00DF4844" w:rsidRPr="00DF4844">
        <w:tc>
          <w:tcPr>
            <w:tcW w:w="9071" w:type="dxa"/>
            <w:gridSpan w:val="3"/>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Оценка состояния (подчеркнуть или выделить):</w:t>
            </w: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улучшение, стабильное, ухудшение</w:t>
            </w:r>
          </w:p>
        </w:tc>
        <w:tc>
          <w:tcPr>
            <w:tcW w:w="3685" w:type="dxa"/>
            <w:gridSpan w:val="2"/>
          </w:tcPr>
          <w:p w:rsidR="00DF4844" w:rsidRPr="00DF4844" w:rsidRDefault="00DF4844">
            <w:pPr>
              <w:pStyle w:val="ConsPlusNormal"/>
              <w:rPr>
                <w:rFonts w:ascii="Times New Roman" w:hAnsi="Times New Roman" w:cs="Times New Roman"/>
              </w:rPr>
            </w:pP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средней тяжести, тяжелое, терминальное</w:t>
            </w:r>
          </w:p>
        </w:tc>
        <w:tc>
          <w:tcPr>
            <w:tcW w:w="3685" w:type="dxa"/>
            <w:gridSpan w:val="2"/>
          </w:tcPr>
          <w:p w:rsidR="00DF4844" w:rsidRPr="00DF4844" w:rsidRDefault="00DF4844">
            <w:pPr>
              <w:pStyle w:val="ConsPlusNormal"/>
              <w:rPr>
                <w:rFonts w:ascii="Times New Roman" w:hAnsi="Times New Roman" w:cs="Times New Roman"/>
              </w:rPr>
            </w:pP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w:t>
            </w:r>
          </w:p>
        </w:tc>
        <w:tc>
          <w:tcPr>
            <w:tcW w:w="3685" w:type="dxa"/>
            <w:gridSpan w:val="2"/>
          </w:tcPr>
          <w:p w:rsidR="00DF4844" w:rsidRPr="00DF4844" w:rsidRDefault="00DF4844">
            <w:pPr>
              <w:pStyle w:val="ConsPlusNormal"/>
              <w:rPr>
                <w:rFonts w:ascii="Times New Roman" w:hAnsi="Times New Roman" w:cs="Times New Roman"/>
              </w:rPr>
            </w:pPr>
          </w:p>
        </w:tc>
      </w:tr>
      <w:tr w:rsidR="00DF4844" w:rsidRPr="00DF4844">
        <w:tc>
          <w:tcPr>
            <w:tcW w:w="5386"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Контактный телефон</w:t>
            </w:r>
          </w:p>
        </w:tc>
        <w:tc>
          <w:tcPr>
            <w:tcW w:w="3685" w:type="dxa"/>
            <w:gridSpan w:val="2"/>
          </w:tcPr>
          <w:p w:rsidR="00DF4844" w:rsidRPr="00DF4844" w:rsidRDefault="00DF4844">
            <w:pPr>
              <w:pStyle w:val="ConsPlusNormal"/>
              <w:rPr>
                <w:rFonts w:ascii="Times New Roman" w:hAnsi="Times New Roman" w:cs="Times New Roman"/>
              </w:rPr>
            </w:pPr>
          </w:p>
        </w:tc>
      </w:tr>
      <w:tr w:rsidR="00DF4844" w:rsidRPr="00DF4844">
        <w:tc>
          <w:tcPr>
            <w:tcW w:w="5386"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e-</w:t>
            </w:r>
            <w:proofErr w:type="spellStart"/>
            <w:r w:rsidRPr="00DF4844">
              <w:rPr>
                <w:rFonts w:ascii="Times New Roman" w:hAnsi="Times New Roman" w:cs="Times New Roman"/>
              </w:rPr>
              <w:t>mail</w:t>
            </w:r>
            <w:proofErr w:type="spellEnd"/>
          </w:p>
        </w:tc>
        <w:tc>
          <w:tcPr>
            <w:tcW w:w="3685" w:type="dxa"/>
            <w:gridSpan w:val="2"/>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1"/>
        <w:rPr>
          <w:rFonts w:ascii="Times New Roman" w:hAnsi="Times New Roman" w:cs="Times New Roman"/>
        </w:rPr>
      </w:pPr>
      <w:r w:rsidRPr="00DF4844">
        <w:rPr>
          <w:rFonts w:ascii="Times New Roman" w:hAnsi="Times New Roman" w:cs="Times New Roman"/>
        </w:rPr>
        <w:t xml:space="preserve">Приложение </w:t>
      </w:r>
      <w:hyperlink r:id="rId83">
        <w:r w:rsidRPr="00DF4844">
          <w:rPr>
            <w:rFonts w:ascii="Times New Roman" w:hAnsi="Times New Roman" w:cs="Times New Roman"/>
            <w:color w:val="0000FF"/>
          </w:rPr>
          <w:t>N 3</w:t>
        </w:r>
      </w:hyperlink>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Порядку взаимодействия федеральных</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дистанционных консультативных центров</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анестезиологии-реаниматологии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по вопросам диагностики и лечения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новой коронавирусной инфекции COVID-19</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и пневмоний с дистанционными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консультативными центрами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lastRenderedPageBreak/>
        <w:t>анестезиологии-реаниматологии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в субъектах 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по вопросам диагностики и лечения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новой коронавирусной инфекции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COVID-19 и пневмоний</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Рекомендуемый образец</w:t>
      </w:r>
    </w:p>
    <w:p w:rsidR="00DF4844" w:rsidRPr="00DF4844" w:rsidRDefault="00DF484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F4844" w:rsidRPr="00DF4844">
        <w:tc>
          <w:tcPr>
            <w:tcW w:w="9071" w:type="dxa"/>
            <w:tcBorders>
              <w:top w:val="nil"/>
              <w:left w:val="nil"/>
              <w:bottom w:val="nil"/>
              <w:right w:val="nil"/>
            </w:tcBorders>
          </w:tcPr>
          <w:p w:rsidR="00DF4844" w:rsidRPr="00DF4844" w:rsidRDefault="00DF4844">
            <w:pPr>
              <w:pStyle w:val="ConsPlusNormal"/>
              <w:jc w:val="center"/>
              <w:rPr>
                <w:rFonts w:ascii="Times New Roman" w:hAnsi="Times New Roman" w:cs="Times New Roman"/>
              </w:rPr>
            </w:pPr>
            <w:bookmarkStart w:id="9" w:name="P471"/>
            <w:bookmarkEnd w:id="9"/>
            <w:r w:rsidRPr="00DF4844">
              <w:rPr>
                <w:rFonts w:ascii="Times New Roman" w:hAnsi="Times New Roman" w:cs="Times New Roman"/>
              </w:rPr>
              <w:t>Протокол</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консультации с применением телемедицинских технологий</w:t>
            </w:r>
          </w:p>
        </w:tc>
      </w:tr>
    </w:tbl>
    <w:p w:rsidR="00DF4844" w:rsidRPr="00DF4844" w:rsidRDefault="00DF48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87"/>
        <w:gridCol w:w="1361"/>
      </w:tblGrid>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Номер запроса о проведении телемедицинской консультации</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Цель телемедицинской консультации</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3.</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Наименование регионального центра</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4.</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фамилия, имя, отчество (при наличии), должность врача-специалиста регионального центра, направившего запрос на телемедицинскую консультацию в ФДРКЦ</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5.</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фамилия, имя, отчество (при наличии) пациента</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6.</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Дата рождения пациента</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7.</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Пол пациента</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8.</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СНИЛС</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9.</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Номер полиса обязательного медицинского страхования (при наличии)</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10.</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Анамнез жизни пациента</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11.</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Анамнез заболевания пациента</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12.</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Эпидемиологический анамнез</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13.</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Перенесенные и хронические заболевания</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14.</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Объективные данные о состоянии пациента</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15.</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Диагноз основной</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16.</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Диагноз сопутствующий, осложнения</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17.</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Результаты лабораторных исследований пациента с указанием даты проведения исследований</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18.</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Результаты инструментальных исследований пациента с указанием даты проведения исследований</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19.</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 xml:space="preserve">Параметры, отражающие состояние жизненно важных функций организма человека, в том числе данные </w:t>
            </w:r>
            <w:proofErr w:type="spellStart"/>
            <w:r w:rsidRPr="00DF4844">
              <w:rPr>
                <w:rFonts w:ascii="Times New Roman" w:hAnsi="Times New Roman" w:cs="Times New Roman"/>
              </w:rPr>
              <w:t>пульсоксиметрии</w:t>
            </w:r>
            <w:proofErr w:type="spellEnd"/>
            <w:r w:rsidRPr="00DF4844">
              <w:rPr>
                <w:rFonts w:ascii="Times New Roman" w:hAnsi="Times New Roman" w:cs="Times New Roman"/>
              </w:rPr>
              <w:t>, аппаратов искусственной вентиляции легких, с указанием даты проведения обследований</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20.</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Данные консультаций пациента врачами-специалистами медицинской организации субъекта Российской Федерации</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lastRenderedPageBreak/>
              <w:t>21.</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Проводимое лечение</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22.</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Заключение по результатам телемедицинской консультации</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23.</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Рекомендации по лекарственной терапии</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24.</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Рекомендации по респираторной поддержке</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25.</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Другие рекомендации</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26.</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Результаты динамического наблюдения за пациентом</w:t>
            </w:r>
          </w:p>
        </w:tc>
        <w:tc>
          <w:tcPr>
            <w:tcW w:w="1361" w:type="dxa"/>
          </w:tcPr>
          <w:p w:rsidR="00DF4844" w:rsidRPr="00DF4844" w:rsidRDefault="00DF4844">
            <w:pPr>
              <w:pStyle w:val="ConsPlusNormal"/>
              <w:rPr>
                <w:rFonts w:ascii="Times New Roman" w:hAnsi="Times New Roman" w:cs="Times New Roman"/>
              </w:rPr>
            </w:pP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27.</w:t>
            </w:r>
          </w:p>
        </w:tc>
        <w:tc>
          <w:tcPr>
            <w:tcW w:w="7087"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Информация о выполнении в регионе рекомендаций ФДРКЦ (при повторной ТМК)</w:t>
            </w:r>
          </w:p>
        </w:tc>
        <w:tc>
          <w:tcPr>
            <w:tcW w:w="1361" w:type="dxa"/>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340"/>
        <w:gridCol w:w="2608"/>
        <w:gridCol w:w="340"/>
        <w:gridCol w:w="1191"/>
      </w:tblGrid>
      <w:tr w:rsidR="00DF4844" w:rsidRPr="00DF4844">
        <w:tc>
          <w:tcPr>
            <w:tcW w:w="4592" w:type="dxa"/>
            <w:tcBorders>
              <w:top w:val="nil"/>
              <w:left w:val="nil"/>
              <w:bottom w:val="single" w:sz="4" w:space="0" w:color="auto"/>
              <w:right w:val="nil"/>
            </w:tcBorders>
          </w:tcPr>
          <w:p w:rsidR="00DF4844" w:rsidRPr="00DF4844" w:rsidRDefault="00DF4844">
            <w:pPr>
              <w:pStyle w:val="ConsPlusNormal"/>
              <w:rPr>
                <w:rFonts w:ascii="Times New Roman" w:hAnsi="Times New Roman" w:cs="Times New Roman"/>
              </w:rPr>
            </w:pPr>
          </w:p>
        </w:tc>
        <w:tc>
          <w:tcPr>
            <w:tcW w:w="340" w:type="dxa"/>
            <w:tcBorders>
              <w:top w:val="nil"/>
              <w:left w:val="nil"/>
              <w:bottom w:val="nil"/>
              <w:right w:val="nil"/>
            </w:tcBorders>
          </w:tcPr>
          <w:p w:rsidR="00DF4844" w:rsidRPr="00DF4844" w:rsidRDefault="00DF4844">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DF4844" w:rsidRPr="00DF4844" w:rsidRDefault="00DF4844">
            <w:pPr>
              <w:pStyle w:val="ConsPlusNormal"/>
              <w:rPr>
                <w:rFonts w:ascii="Times New Roman" w:hAnsi="Times New Roman" w:cs="Times New Roman"/>
              </w:rPr>
            </w:pPr>
          </w:p>
        </w:tc>
        <w:tc>
          <w:tcPr>
            <w:tcW w:w="340" w:type="dxa"/>
            <w:tcBorders>
              <w:top w:val="nil"/>
              <w:left w:val="nil"/>
              <w:bottom w:val="nil"/>
              <w:right w:val="nil"/>
            </w:tcBorders>
          </w:tcPr>
          <w:p w:rsidR="00DF4844" w:rsidRPr="00DF4844" w:rsidRDefault="00DF4844">
            <w:pPr>
              <w:pStyle w:val="ConsPlusNormal"/>
              <w:rPr>
                <w:rFonts w:ascii="Times New Roman" w:hAnsi="Times New Roman" w:cs="Times New Roman"/>
              </w:rPr>
            </w:pPr>
          </w:p>
        </w:tc>
        <w:tc>
          <w:tcPr>
            <w:tcW w:w="1191" w:type="dxa"/>
            <w:tcBorders>
              <w:top w:val="nil"/>
              <w:left w:val="nil"/>
              <w:bottom w:val="single" w:sz="4" w:space="0" w:color="auto"/>
              <w:right w:val="nil"/>
            </w:tcBorders>
          </w:tcPr>
          <w:p w:rsidR="00DF4844" w:rsidRPr="00DF4844" w:rsidRDefault="00DF4844">
            <w:pPr>
              <w:pStyle w:val="ConsPlusNormal"/>
              <w:rPr>
                <w:rFonts w:ascii="Times New Roman" w:hAnsi="Times New Roman" w:cs="Times New Roman"/>
              </w:rPr>
            </w:pPr>
          </w:p>
        </w:tc>
      </w:tr>
      <w:tr w:rsidR="00DF4844" w:rsidRPr="00DF4844">
        <w:tblPrEx>
          <w:tblBorders>
            <w:insideH w:val="none" w:sz="0" w:space="0" w:color="auto"/>
          </w:tblBorders>
        </w:tblPrEx>
        <w:tc>
          <w:tcPr>
            <w:tcW w:w="9071" w:type="dxa"/>
            <w:gridSpan w:val="5"/>
            <w:tcBorders>
              <w:top w:val="nil"/>
              <w:left w:val="nil"/>
              <w:bottom w:val="nil"/>
              <w:right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(фамилия, имя, отчество (при наличии), должность врача-специалиста ФДРКЦ) (дата) (подпись)</w:t>
            </w: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2</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10" w:name="P572"/>
      <w:bookmarkEnd w:id="10"/>
      <w:r w:rsidRPr="00DF4844">
        <w:rPr>
          <w:rFonts w:ascii="Times New Roman" w:hAnsi="Times New Roman" w:cs="Times New Roman"/>
        </w:rPr>
        <w:t>ВРЕМЕННЫЙ ПОРЯДОК</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ОРГАНИЗАЦИИ ОКАЗАНИЯ СКОРОЙ, В ТОМ ЧИСЛЕ СКОРОЙ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СПЕЦИАЛИЗИРОВАННОЙ, МЕДИЦИНСКОЙ ПОМОЩИ В ЦЕЛЯХ РЕАЛИЗАЦИИ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МЕР ПО ПРОФИЛАКТИКЕ И СНИЖЕНИЮ РИСКОВ РАСПРОСТРАНЕНИЯ</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НОВОЙ КОРОНАВИРУСНОЙ ИНФЕКЦИИ COVID-19</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27.03.2020 </w:t>
            </w:r>
            <w:hyperlink r:id="rId84">
              <w:r w:rsidRPr="00DF4844">
                <w:rPr>
                  <w:rFonts w:ascii="Times New Roman" w:hAnsi="Times New Roman" w:cs="Times New Roman"/>
                  <w:color w:val="0000FF"/>
                </w:rPr>
                <w:t>N 246н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29.05.2020 </w:t>
            </w:r>
            <w:hyperlink r:id="rId85">
              <w:r w:rsidRPr="00DF4844">
                <w:rPr>
                  <w:rFonts w:ascii="Times New Roman" w:hAnsi="Times New Roman" w:cs="Times New Roman"/>
                  <w:color w:val="0000FF"/>
                </w:rPr>
                <w:t>N 513н</w:t>
              </w:r>
            </w:hyperlink>
            <w:r w:rsidRPr="00DF4844">
              <w:rPr>
                <w:rFonts w:ascii="Times New Roman" w:hAnsi="Times New Roman" w:cs="Times New Roman"/>
                <w:color w:val="392C69"/>
              </w:rPr>
              <w:t xml:space="preserve">, от 30.10.2020 </w:t>
            </w:r>
            <w:hyperlink r:id="rId86">
              <w:r w:rsidRPr="00DF4844">
                <w:rPr>
                  <w:rFonts w:ascii="Times New Roman" w:hAnsi="Times New Roman" w:cs="Times New Roman"/>
                  <w:color w:val="0000FF"/>
                </w:rPr>
                <w:t>N 1184н</w:t>
              </w:r>
            </w:hyperlink>
            <w:r w:rsidRPr="00DF4844">
              <w:rPr>
                <w:rFonts w:ascii="Times New Roman" w:hAnsi="Times New Roman" w:cs="Times New Roman"/>
                <w:color w:val="392C69"/>
              </w:rPr>
              <w:t xml:space="preserve">, от 04.12.2020 </w:t>
            </w:r>
            <w:hyperlink r:id="rId87">
              <w:r w:rsidRPr="00DF4844">
                <w:rPr>
                  <w:rFonts w:ascii="Times New Roman" w:hAnsi="Times New Roman" w:cs="Times New Roman"/>
                  <w:color w:val="0000FF"/>
                </w:rPr>
                <w:t>N 1288н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04.02.2022 </w:t>
            </w:r>
            <w:hyperlink r:id="rId88">
              <w:r w:rsidRPr="00DF4844">
                <w:rPr>
                  <w:rFonts w:ascii="Times New Roman" w:hAnsi="Times New Roman" w:cs="Times New Roman"/>
                  <w:color w:val="0000FF"/>
                </w:rPr>
                <w:t>N 57н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1.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 оказывающих скорую, в том числе скорую специализированную, медицинскую помощь (далее - медицинские организации, оказывающие скорую помощь):</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1.1. Обеспечить готовность медицинских организаций, оказывающих скорую помощь, к оперативному оказанию медицинской помощи пациентам с симптомами ОРВИ, отбору биологического материала пациентов для лабораторного исследования на наличие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1.2. Утвердить схемы маршрутизации пациентов с ОРВИ и внебольничной пневмонией в медицинские организации, специально созданные для данного контингента пациентов, с назначением ответственных лиц, исключив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1.3. Определить </w:t>
      </w:r>
      <w:proofErr w:type="spellStart"/>
      <w:r w:rsidRPr="00DF4844">
        <w:rPr>
          <w:rFonts w:ascii="Times New Roman" w:hAnsi="Times New Roman" w:cs="Times New Roman"/>
        </w:rPr>
        <w:t>общепрофильные</w:t>
      </w:r>
      <w:proofErr w:type="spellEnd"/>
      <w:r w:rsidRPr="00DF4844">
        <w:rPr>
          <w:rFonts w:ascii="Times New Roman" w:hAnsi="Times New Roman" w:cs="Times New Roman"/>
        </w:rPr>
        <w:t xml:space="preserve"> выездные бригады скорой медицинской помощи, направляемые на вызов к пациентам с симптомами ОРВИ и внебольничной пневмонией, к пациентам с установленным </w:t>
      </w:r>
      <w:r w:rsidRPr="00DF4844">
        <w:rPr>
          <w:rFonts w:ascii="Times New Roman" w:hAnsi="Times New Roman" w:cs="Times New Roman"/>
        </w:rPr>
        <w:lastRenderedPageBreak/>
        <w:t>диагнозом новой коронавирусной инфекции COVID-19 (далее - специализированные выездные бригады скорой медицинской помощи) и для отбора биологического материала для лабораторных исследований на наличие новой коронавирусной инфекции COVID-19, а также выездные бригады скорой медицинской помощи, осуществляющие медицинскую эвакуацию пациентов с новой коронавирусной инфекцией COVID-19.</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1.3 в ред. </w:t>
      </w:r>
      <w:hyperlink r:id="rId89">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30.10.2020 N 1184н)</w:t>
      </w:r>
    </w:p>
    <w:p w:rsidR="00DF4844" w:rsidRPr="00DF4844" w:rsidRDefault="00DF4844">
      <w:pPr>
        <w:pStyle w:val="ConsPlusNormal"/>
        <w:spacing w:before="220"/>
        <w:ind w:firstLine="540"/>
        <w:jc w:val="both"/>
        <w:rPr>
          <w:rFonts w:ascii="Times New Roman" w:hAnsi="Times New Roman" w:cs="Times New Roman"/>
        </w:rPr>
      </w:pPr>
      <w:bookmarkStart w:id="11" w:name="P587"/>
      <w:bookmarkEnd w:id="11"/>
      <w:r w:rsidRPr="00DF4844">
        <w:rPr>
          <w:rFonts w:ascii="Times New Roman" w:hAnsi="Times New Roman" w:cs="Times New Roman"/>
        </w:rPr>
        <w:t>1.4. Организовать работу медицинских организаций, оказывающих скорую помощь с приоритетом оказания ее пациентам с симптомами ОРВИ, в том числе лицам из групп риска (лица в возрасте старше 60 лет, а также лица, страдающие хроническими заболеваниями бронхолегочной, сердечно-сосудистой и эндокринной систем, беременные женщины).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1.5. Организовать мониторинг вызовов скорой медицинской помощи к пациентам, указанным в </w:t>
      </w:r>
      <w:hyperlink w:anchor="P587">
        <w:r w:rsidRPr="00DF4844">
          <w:rPr>
            <w:rFonts w:ascii="Times New Roman" w:hAnsi="Times New Roman" w:cs="Times New Roman"/>
            <w:color w:val="0000FF"/>
          </w:rPr>
          <w:t>пункте 1.4</w:t>
        </w:r>
      </w:hyperlink>
      <w:r w:rsidRPr="00DF4844">
        <w:rPr>
          <w:rFonts w:ascii="Times New Roman" w:hAnsi="Times New Roman" w:cs="Times New Roman"/>
        </w:rPr>
        <w:t xml:space="preserve"> настоящего Временного порядка.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1.6. Обеспечить медицинские организации, оказывающие скорую помощь, средствами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1.6 в ред. </w:t>
      </w:r>
      <w:hyperlink r:id="rId90">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27.03.2020 N 246н)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1.7. Организовать незамедлительное проведение противоэпидемических мероприятий при выявлении подозрения на заболевания новой коронавирусной инфекцией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 Руководителям медицинских организаций, оказывающих скорую медицинскую помощь, обеспечить:</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 Наличие запаса необходимых расходных материалов для отбора проб для проведения лабораторных исследований на наличие новой коронавирусной инфекции COVID-19, дезинфекционных средств и средств индивидуальной защиты.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2.2. Информирование медицинских работников по вопросам профилактики, диагностики и лечения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2.3. Прием вызовов скорой медицинской помощи медицинскими работниками станции (отделения) скорой медицинской помощи по приему вызова скорой медицинской помощи осуществляется в соответствии с памяткой согласно </w:t>
      </w:r>
      <w:hyperlink w:anchor="P623">
        <w:r w:rsidRPr="00DF4844">
          <w:rPr>
            <w:rFonts w:ascii="Times New Roman" w:hAnsi="Times New Roman" w:cs="Times New Roman"/>
            <w:color w:val="0000FF"/>
          </w:rPr>
          <w:t>приложению N 1</w:t>
        </w:r>
      </w:hyperlink>
      <w:r w:rsidRPr="00DF4844">
        <w:rPr>
          <w:rFonts w:ascii="Times New Roman" w:hAnsi="Times New Roman" w:cs="Times New Roman"/>
        </w:rPr>
        <w:t xml:space="preserve"> к настоящему Временному порядку.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2.4. Выполнение Инструкции по соблюдению мер инфекционной безопасности для специализированных выездных бригад скорой медицинской помощи согласно </w:t>
      </w:r>
      <w:hyperlink w:anchor="P657">
        <w:r w:rsidRPr="00DF4844">
          <w:rPr>
            <w:rFonts w:ascii="Times New Roman" w:hAnsi="Times New Roman" w:cs="Times New Roman"/>
            <w:color w:val="0000FF"/>
          </w:rPr>
          <w:t>приложению N 2</w:t>
        </w:r>
      </w:hyperlink>
      <w:r w:rsidRPr="00DF4844">
        <w:rPr>
          <w:rFonts w:ascii="Times New Roman" w:hAnsi="Times New Roman" w:cs="Times New Roman"/>
        </w:rPr>
        <w:t xml:space="preserve"> к настоящему Временному порядку, в том числе выездными бригадами скорой медицинской помощи, осуществляющими медицинскую эвакуацию пациентов с новой коронавирусной инфекцией COVID-19.</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91">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29.05.2020 N 513н)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2.5. Передачу биологического материала пациентов (мазки из </w:t>
      </w:r>
      <w:proofErr w:type="spellStart"/>
      <w:r w:rsidRPr="00DF4844">
        <w:rPr>
          <w:rFonts w:ascii="Times New Roman" w:hAnsi="Times New Roman" w:cs="Times New Roman"/>
        </w:rPr>
        <w:t>носо</w:t>
      </w:r>
      <w:proofErr w:type="spellEnd"/>
      <w:r w:rsidRPr="00DF4844">
        <w:rPr>
          <w:rFonts w:ascii="Times New Roman" w:hAnsi="Times New Roman" w:cs="Times New Roman"/>
        </w:rPr>
        <w:t xml:space="preserve">- и ротоглотки) при подозрении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в лаборатории медицинских организаций, имеющих эпидемиологическое заключение на работу с III и IV группами патогенности.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2.6.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2.7. Системную работу по информированию населения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2.8. Допуск к оказанию скорой, в том числе скорой специализированной, медицинской помощи пациентам с новой коронавирусной инфекцией COVID-19 или подозрением на нее: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w:t>
      </w:r>
      <w:r w:rsidRPr="00DF4844">
        <w:rPr>
          <w:rFonts w:ascii="Times New Roman" w:hAnsi="Times New Roman" w:cs="Times New Roman"/>
        </w:rPr>
        <w:lastRenderedPageBreak/>
        <w:t xml:space="preserve">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92">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(медицинская сестра, медицинская сестра по приему вызовов скорой медицинской помощи и передаче их выездным бригадам скорой медицинской помощи) и осуществлением медицинской деятельности под контролем врача или фельдшера скорой медицинской помощи, медицинской сестры (фельдшера) по приему вызовов скорой медицинской помощи и передаче их выездным бригадам скорой медицинской помощи;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лиц с высшим медицинским образованием по специальностям "Лечебное дело", "Педиатрия", полученным после 1 января 2017 года, имеющих свидетельство об аккредитации по одной из указанных специальностей, после прохождения обучения по краткосрочным дополнительным профессиональным программам (не менее 36 часов) с трудоустройством на должность врача скорой медицинской помощи;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93">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лиц, обучающихся на выпускных курсах по программам среднего профессионального образования по специальности "Лечебное дело", а также лиц, обучающихся на выпускных курсах по программам высшего образования по одной из специальностей укрупненных групп специальностей "Клиническая медицина" и "Сестринское дело",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(в составе выездной бригады скорой медицинской помощи) и осуществлением медицинской деятельности под контролем врача скорой медицинской помощи, имеющего сертификат специалиста или свидетельство об аккредитации специалиста по специальности "Скорая медицинская помощь", или фельдшера скорой медицинской помощи, имеющего сертификат специалиста или свидетельство об аккредитации специалиста по специальности "Скорая и неотложная помощь".</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94">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2.8 в ред. </w:t>
      </w:r>
      <w:hyperlink r:id="rId95">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1"/>
        <w:rPr>
          <w:rFonts w:ascii="Times New Roman" w:hAnsi="Times New Roman" w:cs="Times New Roman"/>
        </w:rPr>
      </w:pPr>
      <w:r w:rsidRPr="00DF4844">
        <w:rPr>
          <w:rFonts w:ascii="Times New Roman" w:hAnsi="Times New Roman" w:cs="Times New Roman"/>
        </w:rPr>
        <w:t>Приложение N 1</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Временному порядку</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организации оказания скорой,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в том числе скорой специализированной,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медицинской помощи в целях</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реализации мер по профилактике</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и снижению рисков распространения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новой коронавирусной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инфекции COVID-19</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12" w:name="P623"/>
      <w:bookmarkEnd w:id="12"/>
      <w:r w:rsidRPr="00DF4844">
        <w:rPr>
          <w:rFonts w:ascii="Times New Roman" w:hAnsi="Times New Roman" w:cs="Times New Roman"/>
        </w:rPr>
        <w:t>ПАМЯТКА</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ДЛЯ МЕДИЦИНСКИХ РАБОТНИКОВ СТАНЦИИ (ОТДЕЛЕНИЯ) СКОРОЙ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МЕДИЦИНСКОЙ ПОМОЩИ ПО ПРИЕМУ ВЫЗОВА СКОРОЙ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МЕДИЦИНСКОЙ ПОМОЩИ</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04.12.2020 </w:t>
            </w:r>
            <w:hyperlink r:id="rId96">
              <w:r w:rsidRPr="00DF4844">
                <w:rPr>
                  <w:rFonts w:ascii="Times New Roman" w:hAnsi="Times New Roman" w:cs="Times New Roman"/>
                  <w:color w:val="0000FF"/>
                </w:rPr>
                <w:t>N 1288н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04.02.2022 </w:t>
            </w:r>
            <w:hyperlink r:id="rId97">
              <w:r w:rsidRPr="00DF4844">
                <w:rPr>
                  <w:rFonts w:ascii="Times New Roman" w:hAnsi="Times New Roman" w:cs="Times New Roman"/>
                  <w:color w:val="0000FF"/>
                </w:rPr>
                <w:t>N 57н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1. При приеме вызова скорой медицинской помощи медицинский работник станции (отделения)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1.1. Находился ли данный пациент на территории иностранных государств в течение последних 7 календарных дней до момента появления жалоб на повышение температуры тела в сочетании с другими симптомами ОРВИ;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1.1 в ред. </w:t>
      </w:r>
      <w:hyperlink r:id="rId98">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1.2. имел ли данный пациент контакты с больными новой коронавирусной инфекцией COVID-19 в течение последних 14 дней до момента появления жалоб на повышение температуры тела в сочетании с другими симптомами ОРВИ.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1.2 в ред. </w:t>
      </w:r>
      <w:hyperlink r:id="rId99">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(отделения) скорой медицинской помощи или руководителю (заместителю руководителя) станции (отделения)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 В случаях возникновения затруднений при принятии решения о дальнейшем оказании медицинской помощи этому пациенту медицинский работник станции (отделения) скорой медицинской помощи по приему вызовов скорой медицинской помощи незамедлительно сообщает старшему врачу станции (отделения) скорой медицинской помощи о поступлении такого вызова.</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1"/>
        <w:rPr>
          <w:rFonts w:ascii="Times New Roman" w:hAnsi="Times New Roman" w:cs="Times New Roman"/>
        </w:rPr>
      </w:pPr>
      <w:r w:rsidRPr="00DF4844">
        <w:rPr>
          <w:rFonts w:ascii="Times New Roman" w:hAnsi="Times New Roman" w:cs="Times New Roman"/>
        </w:rPr>
        <w:t>Приложение N 2</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Временному порядку</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организации оказания скорой,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в том числе скорой специализированной,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медицинской помощи в целях реализации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мер по профилактике и снижению</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рисков распространения новой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коронавирусной инфекции COVID-19,</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включая алгоритм медицинской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эвакуации при оказании скорой,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в том числе скорой специализированной,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медицинской помощи пациентов с острыми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респираторными вирусными инфекциями</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13" w:name="P657"/>
      <w:bookmarkEnd w:id="13"/>
      <w:r w:rsidRPr="00DF4844">
        <w:rPr>
          <w:rFonts w:ascii="Times New Roman" w:hAnsi="Times New Roman" w:cs="Times New Roman"/>
        </w:rPr>
        <w:t>ИНСТРУКЦИЯ</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ПО СОБЛЮДЕНИЮ МЕР ИНФЕКЦИОННОЙ БЕЗОПАСНОСТИ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ДЛЯ СПЕЦИАЛИЗИРОВАННЫХ ВЫЕЗДНЫХ БРИГАД СКОРОЙ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МЕДИЦИНСКОЙ ПОМОЩИ</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 xml:space="preserve">1. Медицинские работники специализированной выездной бригады скорой медицинской помощи, выполняющей вызов к пациенту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 Водитель специализированной выездной бригады скорой медицинской помощи также обеспечивается средствами индивидуальной защиты.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 В процессе медицинской эвакуации пациента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w:t>
      </w:r>
      <w:r w:rsidRPr="00DF4844">
        <w:rPr>
          <w:rFonts w:ascii="Times New Roman" w:hAnsi="Times New Roman" w:cs="Times New Roman"/>
        </w:rPr>
        <w:lastRenderedPageBreak/>
        <w:t>COVID-19 дезинфекция воздуха в салоне автомобиля скорой медицинской помощи обеспечивается бактерицидными облучателями и (или) другими устройствами для обеззараживания воздуха и (или) поверхностей.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4. В случае загрязнения салона биологическим материалом от пациента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места загрязнения незамедлительно подвергают обеззараживанию.</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5. Водитель и медицинские работники специализированных выездных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6. После завершения медицинской эвакуации пациента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в специальную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 со стоком и ямой.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8. Дезинфекции в салоне автомобиля скорой медицинской помощи подвергают все поверхности в салоне, в том числе поверхности медицинских изделий.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9.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10. После экспозиции дезинфицирующий раствор смывают чистой водой, протирают сухой ветошью с последующим проветриванием до исчезновения запаха </w:t>
      </w:r>
      <w:proofErr w:type="spellStart"/>
      <w:r w:rsidRPr="00DF4844">
        <w:rPr>
          <w:rFonts w:ascii="Times New Roman" w:hAnsi="Times New Roman" w:cs="Times New Roman"/>
        </w:rPr>
        <w:t>дезинфектанта</w:t>
      </w:r>
      <w:proofErr w:type="spellEnd"/>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11.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w:t>
      </w:r>
      <w:proofErr w:type="gramStart"/>
      <w:r w:rsidRPr="00DF4844">
        <w:rPr>
          <w:rFonts w:ascii="Times New Roman" w:hAnsi="Times New Roman" w:cs="Times New Roman"/>
        </w:rPr>
        <w:t>В на</w:t>
      </w:r>
      <w:proofErr w:type="gramEnd"/>
      <w:r w:rsidRPr="00DF4844">
        <w:rPr>
          <w:rFonts w:ascii="Times New Roman" w:hAnsi="Times New Roman" w:cs="Times New Roman"/>
        </w:rPr>
        <w:t xml:space="preserve"> территории специальной медицинской организации.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12.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(подстанцию, отделение)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(или) другими устройствами для обеззараживания воздуха и (или) поверхностей в течение не менее 20 минут.</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13.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3</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14" w:name="P685"/>
      <w:bookmarkEnd w:id="14"/>
      <w:r w:rsidRPr="00DF4844">
        <w:rPr>
          <w:rFonts w:ascii="Times New Roman" w:hAnsi="Times New Roman" w:cs="Times New Roman"/>
        </w:rPr>
        <w:t>ВРЕМЕННЫЙ ПОРЯДОК</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ОРГАНИЗАЦИИ РАБОТЫ МЕДИЦИНСКИХ ОРГАНИЗАЦИЙ, ОКАЗЫВАЮЩИХ</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lastRenderedPageBreak/>
        <w:t>МЕДИЦИНСКУЮ ПОМОЩЬ В АМБУЛАТОРНЫХ УСЛОВИЯХ, В ЦЕЛЯХ</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РЕАЛИЗАЦИИ МЕР ПО ПРОФИЛАКТИКЕ И СНИЖЕНИЮ РИСКОВ</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РАСПРОСТРАНЕНИЯ НОВОЙ КОРОНАВИРУСНОЙ ИНФЕКЦИИ COVID-19</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19.03.2020 </w:t>
            </w:r>
            <w:hyperlink w:anchor="P123">
              <w:r w:rsidRPr="00DF4844">
                <w:rPr>
                  <w:rFonts w:ascii="Times New Roman" w:hAnsi="Times New Roman" w:cs="Times New Roman"/>
                  <w:color w:val="0000FF"/>
                </w:rPr>
                <w:t>N 198н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04.12.2020 </w:t>
            </w:r>
            <w:hyperlink r:id="rId100">
              <w:r w:rsidRPr="00DF4844">
                <w:rPr>
                  <w:rFonts w:ascii="Times New Roman" w:hAnsi="Times New Roman" w:cs="Times New Roman"/>
                  <w:color w:val="0000FF"/>
                </w:rPr>
                <w:t>N 1288н</w:t>
              </w:r>
            </w:hyperlink>
            <w:r w:rsidRPr="00DF4844">
              <w:rPr>
                <w:rFonts w:ascii="Times New Roman" w:hAnsi="Times New Roman" w:cs="Times New Roman"/>
                <w:color w:val="392C69"/>
              </w:rPr>
              <w:t xml:space="preserve">, от 23.03.2021 </w:t>
            </w:r>
            <w:hyperlink r:id="rId101">
              <w:r w:rsidRPr="00DF4844">
                <w:rPr>
                  <w:rFonts w:ascii="Times New Roman" w:hAnsi="Times New Roman" w:cs="Times New Roman"/>
                  <w:color w:val="0000FF"/>
                </w:rPr>
                <w:t>N 232н</w:t>
              </w:r>
            </w:hyperlink>
            <w:r w:rsidRPr="00DF4844">
              <w:rPr>
                <w:rFonts w:ascii="Times New Roman" w:hAnsi="Times New Roman" w:cs="Times New Roman"/>
                <w:color w:val="392C69"/>
              </w:rPr>
              <w:t xml:space="preserve">, от 22.07.2021 </w:t>
            </w:r>
            <w:hyperlink r:id="rId102">
              <w:r w:rsidRPr="00DF4844">
                <w:rPr>
                  <w:rFonts w:ascii="Times New Roman" w:hAnsi="Times New Roman" w:cs="Times New Roman"/>
                  <w:color w:val="0000FF"/>
                </w:rPr>
                <w:t>N 792н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04.02.2022 </w:t>
            </w:r>
            <w:hyperlink r:id="rId103">
              <w:r w:rsidRPr="00DF4844">
                <w:rPr>
                  <w:rFonts w:ascii="Times New Roman" w:hAnsi="Times New Roman" w:cs="Times New Roman"/>
                  <w:color w:val="0000FF"/>
                </w:rPr>
                <w:t>N 57н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1. Руководители органов исполнительной власти субъектов Российской Федерации в сфере охраны здоровья:</w:t>
      </w:r>
    </w:p>
    <w:p w:rsidR="00DF4844" w:rsidRPr="00DF4844" w:rsidRDefault="00DF4844">
      <w:pPr>
        <w:pStyle w:val="ConsPlusNormal"/>
        <w:spacing w:before="220"/>
        <w:ind w:firstLine="540"/>
        <w:jc w:val="both"/>
        <w:rPr>
          <w:rFonts w:ascii="Times New Roman" w:hAnsi="Times New Roman" w:cs="Times New Roman"/>
        </w:rPr>
      </w:pPr>
      <w:bookmarkStart w:id="15" w:name="P696"/>
      <w:bookmarkEnd w:id="15"/>
      <w:r w:rsidRPr="00DF4844">
        <w:rPr>
          <w:rFonts w:ascii="Times New Roman" w:hAnsi="Times New Roman" w:cs="Times New Roman"/>
        </w:rPr>
        <w:t xml:space="preserve">1.1. Определяют медицинские организации (структурные подразделения медицинских организаций), в том числе перепрофилированные или дополнительно создаваемые структурные подразделения медицинских и иных организаций (за исключением структурных подразделений медицинских и иных организаций, оказывающих медицинскую помощь пациентам с онкологическими и </w:t>
      </w:r>
      <w:proofErr w:type="spellStart"/>
      <w:r w:rsidRPr="00DF4844">
        <w:rPr>
          <w:rFonts w:ascii="Times New Roman" w:hAnsi="Times New Roman" w:cs="Times New Roman"/>
        </w:rPr>
        <w:t>онкогематологическими</w:t>
      </w:r>
      <w:proofErr w:type="spellEnd"/>
      <w:r w:rsidRPr="00DF4844">
        <w:rPr>
          <w:rFonts w:ascii="Times New Roman" w:hAnsi="Times New Roman" w:cs="Times New Roman"/>
        </w:rPr>
        <w:t xml:space="preserve"> заболеваниями, а также находящимся на заместительной почечной терапии), оказывающие первичную медико-санитарную помощь пациентам с симптомами острых респираторных вирусных инфекций (далее - ОРВИ), внебольничной пневмонии, гриппа, новой коронавирусной инфекции COVID-19, обеспечив готовность указанных медицинских организаций к оказанию им медицинской помощи, отбору биологического материала для исследований на наличие новой коронавирусной инфекции COVID-19, в ежедневном режиме работы.</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1.1 в ред. </w:t>
      </w:r>
      <w:hyperlink r:id="rId104">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1.2. Утверждают схемы маршрутизации пациентов в медицинские организации, в том числе перепрофилированные или дополнительно создаваемые структурные подразделения медицинских и иных организаций, оказывающих медицинскую помощь в амбулаторных условиях, указанные в </w:t>
      </w:r>
      <w:hyperlink w:anchor="P696">
        <w:r w:rsidRPr="00DF4844">
          <w:rPr>
            <w:rFonts w:ascii="Times New Roman" w:hAnsi="Times New Roman" w:cs="Times New Roman"/>
            <w:color w:val="0000FF"/>
          </w:rPr>
          <w:t>подпункте 1.1 пункта 1</w:t>
        </w:r>
      </w:hyperlink>
      <w:r w:rsidRPr="00DF4844">
        <w:rPr>
          <w:rFonts w:ascii="Times New Roman" w:hAnsi="Times New Roman" w:cs="Times New Roman"/>
        </w:rPr>
        <w:t xml:space="preserve"> настоящего Временного порядка.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1.2 в ред. </w:t>
      </w:r>
      <w:hyperlink r:id="rId105">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1.3. Организовывают работу медицинских организаций с приоритетом оказания первичной медико-санитарной помощи на дому пациентам с симптомами ОРВИ, внебольничной пневмонии, гриппа, новой коронавирусной инфекции COVID-19, а также пациентам из группы риска, указанных в </w:t>
      </w:r>
      <w:hyperlink w:anchor="P1638">
        <w:r w:rsidRPr="00DF4844">
          <w:rPr>
            <w:rFonts w:ascii="Times New Roman" w:hAnsi="Times New Roman" w:cs="Times New Roman"/>
            <w:color w:val="0000FF"/>
          </w:rPr>
          <w:t>подпункте "а" пункта 8 приложения N 12</w:t>
        </w:r>
      </w:hyperlink>
      <w:r w:rsidRPr="00DF4844">
        <w:rPr>
          <w:rFonts w:ascii="Times New Roman" w:hAnsi="Times New Roman" w:cs="Times New Roman"/>
        </w:rPr>
        <w:t xml:space="preserve"> к настоящему приказу (далее - пациенты из группы риска).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1.4. Обеспечивают контроль приема медицинскими организациями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1.5. Организовывают мониторинг обращений пациентов с симптомами ОРВИ (среднетяжелого или тяжелого течения), внебольничной пневмонии и гриппа за медицинской помощью, вызовов скорой медицинской помощи, а также учет количества указанных пациентов, выписанных после оказания медицинской помощи в стационарных условиях.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1.6. Обеспечивают оперативную связь медицинских организаций, оказывающих медицинскую помощь в амбулаторных условиях, медицинских организаций, оказывающих медицинскую помощь в стационарных условиях, по вопросам оказания медицинской помощи пациентам с подозрением либо подтвержденным диагнозом новой коронавирусной инфекции COVID-19 с врачами-специалистами медицинских организаций второго и третьего уровня, главными внештатными врачами-специалистами органов исполнительной власти субъектов Российской Федерации в сфере охраны здоровья.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1.7. Организовывают обеспечение медицинских работников, оказывающих медицинскую помощь в амбулаторных условиях, </w:t>
      </w:r>
      <w:proofErr w:type="spellStart"/>
      <w:r w:rsidRPr="00DF4844">
        <w:rPr>
          <w:rFonts w:ascii="Times New Roman" w:hAnsi="Times New Roman" w:cs="Times New Roman"/>
        </w:rPr>
        <w:t>пульсоксиметрами</w:t>
      </w:r>
      <w:proofErr w:type="spellEnd"/>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1.8. Осуществляют контроль за проведением в медицинских организациях противоэпидемических мероприятий при выявлении подозрения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w:t>
      </w:r>
    </w:p>
    <w:p w:rsidR="00DF4844" w:rsidRPr="00DF4844" w:rsidRDefault="00DF4844">
      <w:pPr>
        <w:pStyle w:val="ConsPlusNormal"/>
        <w:spacing w:before="220"/>
        <w:ind w:firstLine="540"/>
        <w:jc w:val="both"/>
        <w:rPr>
          <w:rFonts w:ascii="Times New Roman" w:hAnsi="Times New Roman" w:cs="Times New Roman"/>
        </w:rPr>
      </w:pPr>
      <w:bookmarkStart w:id="16" w:name="P706"/>
      <w:bookmarkEnd w:id="16"/>
      <w:r w:rsidRPr="00DF4844">
        <w:rPr>
          <w:rFonts w:ascii="Times New Roman" w:hAnsi="Times New Roman" w:cs="Times New Roman"/>
        </w:rPr>
        <w:lastRenderedPageBreak/>
        <w:t xml:space="preserve">1.9. Утратил силу. - </w:t>
      </w:r>
      <w:hyperlink w:anchor="P123">
        <w:r w:rsidRPr="00DF4844">
          <w:rPr>
            <w:rFonts w:ascii="Times New Roman" w:hAnsi="Times New Roman" w:cs="Times New Roman"/>
            <w:color w:val="0000FF"/>
          </w:rPr>
          <w:t>Пункт 8</w:t>
        </w:r>
      </w:hyperlink>
      <w:r w:rsidRPr="00DF4844">
        <w:rPr>
          <w:rFonts w:ascii="Times New Roman" w:hAnsi="Times New Roman" w:cs="Times New Roman"/>
        </w:rPr>
        <w:t xml:space="preserve"> данного Приказа.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1.10. Приостанавливают оказание первичной медико-санитарной помощи в плановой форме в амбулаторных условиях, включая проведение профилактических медицинских осмотров и диспансеризации, в том числе углубленной диспансеризации (за исключением медицинской помощи при онкологических и </w:t>
      </w:r>
      <w:proofErr w:type="spellStart"/>
      <w:r w:rsidRPr="00DF4844">
        <w:rPr>
          <w:rFonts w:ascii="Times New Roman" w:hAnsi="Times New Roman" w:cs="Times New Roman"/>
        </w:rPr>
        <w:t>онкогематологических</w:t>
      </w:r>
      <w:proofErr w:type="spellEnd"/>
      <w:r w:rsidRPr="00DF4844">
        <w:rPr>
          <w:rFonts w:ascii="Times New Roman" w:hAnsi="Times New Roman" w:cs="Times New Roman"/>
        </w:rPr>
        <w:t xml:space="preserve"> заболеваниях, требующих непрерывного лечения, а также за исключением проведения заместительной почечной терапии, выдачи лекарственных препаратов в рамках дополнительного лекарственного обеспечения, проведения исследований на наличие новой коронавирусной инфекции COVID-19, выдачи направлений на оказание высокотехнологичной медицинской помощи и санаторно-курортное лечение)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1.10 в ред. </w:t>
      </w:r>
      <w:hyperlink r:id="rId106">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1.11. Осуществляют контроль за выдачей направлений на госпитализацию для оказания специализированной медицинской помощи в плановой форме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а также органом государственной власти субъекта Российской Федерации в сфере охраны здоровья,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1.12.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1.13. Осуществляют контроль за определением руководителями медицинских организаций, указанных в </w:t>
      </w:r>
      <w:hyperlink w:anchor="P696">
        <w:r w:rsidRPr="00DF4844">
          <w:rPr>
            <w:rFonts w:ascii="Times New Roman" w:hAnsi="Times New Roman" w:cs="Times New Roman"/>
            <w:color w:val="0000FF"/>
          </w:rPr>
          <w:t>подпункте 1.1 пункта 1</w:t>
        </w:r>
      </w:hyperlink>
      <w:r w:rsidRPr="00DF4844">
        <w:rPr>
          <w:rFonts w:ascii="Times New Roman" w:hAnsi="Times New Roman" w:cs="Times New Roman"/>
        </w:rPr>
        <w:t xml:space="preserve"> настоящего Временного порядка, структурных подразделений медицинской организации и должностей медицинских работников в указанных структурных подразделениях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1.14. Организовывают оснащение медицинских организаций, указанных в </w:t>
      </w:r>
      <w:hyperlink w:anchor="P696">
        <w:r w:rsidRPr="00DF4844">
          <w:rPr>
            <w:rFonts w:ascii="Times New Roman" w:hAnsi="Times New Roman" w:cs="Times New Roman"/>
            <w:color w:val="0000FF"/>
          </w:rPr>
          <w:t>подпункте 1.1 пункта 1</w:t>
        </w:r>
      </w:hyperlink>
      <w:r w:rsidRPr="00DF4844">
        <w:rPr>
          <w:rFonts w:ascii="Times New Roman" w:hAnsi="Times New Roman" w:cs="Times New Roman"/>
        </w:rPr>
        <w:t xml:space="preserve"> настоящего Временного порядка, транспортом, в том числе немедицинским,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1.15. Организовывают обеспечение медицинских организаций, указанных в </w:t>
      </w:r>
      <w:hyperlink w:anchor="P696">
        <w:r w:rsidRPr="00DF4844">
          <w:rPr>
            <w:rFonts w:ascii="Times New Roman" w:hAnsi="Times New Roman" w:cs="Times New Roman"/>
            <w:color w:val="0000FF"/>
          </w:rPr>
          <w:t>подпункте 1.1 пункта 1</w:t>
        </w:r>
      </w:hyperlink>
      <w:r w:rsidRPr="00DF4844">
        <w:rPr>
          <w:rFonts w:ascii="Times New Roman" w:hAnsi="Times New Roman" w:cs="Times New Roman"/>
        </w:rPr>
        <w:t xml:space="preserve"> настоящего Временного порядка, лекарственными препаратами для лечения пациентов с новой коронавирусной инфекцией COVID-19.</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1.15 введен </w:t>
      </w:r>
      <w:hyperlink r:id="rId107">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1.16. Обеспечивают оказание в полном объеме в амбулаторных условиях медицинской помощи пациентам с онкологическими и </w:t>
      </w:r>
      <w:proofErr w:type="spellStart"/>
      <w:r w:rsidRPr="00DF4844">
        <w:rPr>
          <w:rFonts w:ascii="Times New Roman" w:hAnsi="Times New Roman" w:cs="Times New Roman"/>
        </w:rPr>
        <w:t>онкогематологическими</w:t>
      </w:r>
      <w:proofErr w:type="spellEnd"/>
      <w:r w:rsidRPr="00DF4844">
        <w:rPr>
          <w:rFonts w:ascii="Times New Roman" w:hAnsi="Times New Roman" w:cs="Times New Roman"/>
        </w:rPr>
        <w:t xml:space="preserve"> заболеваниями, а также находящимся на заместительной почечной терапии.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1.16 введен </w:t>
      </w:r>
      <w:hyperlink r:id="rId108">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 Руководители медицинских организаций, указанных в </w:t>
      </w:r>
      <w:hyperlink w:anchor="P696">
        <w:r w:rsidRPr="00DF4844">
          <w:rPr>
            <w:rFonts w:ascii="Times New Roman" w:hAnsi="Times New Roman" w:cs="Times New Roman"/>
            <w:color w:val="0000FF"/>
          </w:rPr>
          <w:t>подпункте 1.1 пункта 1</w:t>
        </w:r>
      </w:hyperlink>
      <w:r w:rsidRPr="00DF4844">
        <w:rPr>
          <w:rFonts w:ascii="Times New Roman" w:hAnsi="Times New Roman" w:cs="Times New Roman"/>
        </w:rPr>
        <w:t xml:space="preserve"> настоящего Временного порядка, обеспечивают:</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2.1. Наличие запаса расходных материалов для отбора биологического материала для проведения </w:t>
      </w:r>
      <w:r w:rsidRPr="00DF4844">
        <w:rPr>
          <w:rFonts w:ascii="Times New Roman" w:hAnsi="Times New Roman" w:cs="Times New Roman"/>
        </w:rPr>
        <w:lastRenderedPageBreak/>
        <w:t xml:space="preserve">лабораторных исследований, дезинфицирующих средств, медицинских изделий, включая </w:t>
      </w:r>
      <w:proofErr w:type="spellStart"/>
      <w:r w:rsidRPr="00DF4844">
        <w:rPr>
          <w:rFonts w:ascii="Times New Roman" w:hAnsi="Times New Roman" w:cs="Times New Roman"/>
        </w:rPr>
        <w:t>пульсоксиметры</w:t>
      </w:r>
      <w:proofErr w:type="spellEnd"/>
      <w:r w:rsidRPr="00DF4844">
        <w:rPr>
          <w:rFonts w:ascii="Times New Roman" w:hAnsi="Times New Roman" w:cs="Times New Roman"/>
        </w:rPr>
        <w:t>,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2.2.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2.3. Наличие медицинских работников для оказания первичной медико-санитарной помощи в амбулаторных условиях, в том числе дистанционным способом, на дому, пациентам с симптомами ОРВИ, внебольничной пневмонии, гриппа и новой коронавирусной инфекции COVID-19 и осуществления отбора биологического материала для лабораторных исследований на наличие новой коронавирусной инфекции COVID-19 (допускается привлечение лиц, не имеющих медицинского образования, при осуществлении отбора и транспортировки биологического материала для лабораторных исследований на наличие новой коронавирусной инфекции COVID-19 после прохождения обучения на рабочем месте с трудоустройством на должности младшего медицинского персонала).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2.3 в ред. </w:t>
      </w:r>
      <w:hyperlink r:id="rId109">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2.4. Допуск к оказанию первичной медико-санитарной помощи пациентам с новой коронавирусной инфекцией COVID-19 или подозрением на нее: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врачей-специалистов после прохождения обучения по краткосрочным дополнительным профессиональным программам (не менее 36 часов) с трудоустройством на должности врачей-специалистов, не предусмотренные сертификатом специалиста или свидетельством об аккредитации специалиста,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&lt;1&gt;,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&lt;1&gt; </w:t>
      </w:r>
      <w:hyperlink r:id="rId110">
        <w:r w:rsidRPr="00DF4844">
          <w:rPr>
            <w:rFonts w:ascii="Times New Roman" w:hAnsi="Times New Roman" w:cs="Times New Roman"/>
            <w:color w:val="0000FF"/>
          </w:rPr>
          <w:t>Приказ</w:t>
        </w:r>
      </w:hyperlink>
      <w:r w:rsidRPr="00DF4844">
        <w:rPr>
          <w:rFonts w:ascii="Times New Roman" w:hAnsi="Times New Roman" w:cs="Times New Roman"/>
        </w:rP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2019 г., регистрационный N 56026).</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 xml:space="preserve">лиц, имеющих высшее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w:t>
      </w:r>
      <w:r w:rsidRPr="00DF4844">
        <w:rPr>
          <w:rFonts w:ascii="Times New Roman" w:hAnsi="Times New Roman" w:cs="Times New Roman"/>
        </w:rPr>
        <w:lastRenderedPageBreak/>
        <w:t>контролем профильного заведующего отделением - врача-специалиста, профильного врача-специалиста;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111">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 &lt;2&gt;;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&lt;2&gt; </w:t>
      </w:r>
      <w:hyperlink r:id="rId112">
        <w:r w:rsidRPr="00DF4844">
          <w:rPr>
            <w:rFonts w:ascii="Times New Roman" w:hAnsi="Times New Roman" w:cs="Times New Roman"/>
            <w:color w:val="0000FF"/>
          </w:rPr>
          <w:t>Приказ</w:t>
        </w:r>
      </w:hyperlink>
      <w:r w:rsidRPr="00DF4844">
        <w:rPr>
          <w:rFonts w:ascii="Times New Roman" w:hAnsi="Times New Roman" w:cs="Times New Roman"/>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а также лиц, обучающихся на выпускных курсах по программам среднего профессионального образования по одной из специальностей укрупненных групп специальностей "Клиническая медицина" и "Сестринское дело" &lt;3&gt;,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113">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23.03.2021 N 232н)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&lt;3&gt; </w:t>
      </w:r>
      <w:hyperlink r:id="rId114">
        <w:r w:rsidRPr="00DF4844">
          <w:rPr>
            <w:rFonts w:ascii="Times New Roman" w:hAnsi="Times New Roman" w:cs="Times New Roman"/>
            <w:color w:val="0000FF"/>
          </w:rPr>
          <w:t>Приказ</w:t>
        </w:r>
      </w:hyperlink>
      <w:r w:rsidRPr="00DF4844">
        <w:rPr>
          <w:rFonts w:ascii="Times New Roman" w:hAnsi="Times New Roman" w:cs="Times New Roman"/>
        </w:rP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лиц, имеющих среднее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специалиста со средним медицинским образованием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2.5. Госпитализацию пациентов с ОРВИ среднетяжелого или тяжелого течения, тяжелыми и (или) осложненными формами гриппа и внебольничной пневмонией.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 xml:space="preserve">2.6. Проведение в медицинской организации противоэпидемических мероприятий при выявлении подозрения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2.7. Прием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2.8.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2.9.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2.10. Контроль концентрации дезинфицирующих средств в рабочих растворах.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2.11. Увеличение кратности дезинфекционных обработок помещений медицинской организации.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2.12.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2.13. 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2.15. Системную работу по информированию населения о рисках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2.16. Оказание медицинской помощи пациентам с симптомами ОРВИ, внебольничной пневмонии, гриппа и новой коронавирусной инфекции COVID-19 в амбулаторных условиях (на дому).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2.17. Учет сведений о пациентах из группы риска, выбравших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2.18. Оформление рецептов на лекарственные препараты, в том числе в форме электронного документа, а в случае применения дистанционных технологий - назначение лекарственных препаратов, доставку лекарственных препаратов на дом гражданам, имеющим право на бесплатное получение лекарственных препаратов или получение лекарственных препаратов со скидкой, а также возможность доставки лекарственных препаратов пациентам с новой коронавирусной инфекцией COVID-19, получающих лечение в амбулаторных условиях, на дом или их выдачу в структурном подразделении медицинской организации при проведении обследования пациента в амбулаторных условиях.</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2.18 в ред. </w:t>
      </w:r>
      <w:hyperlink r:id="rId115">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bookmarkStart w:id="17" w:name="P754"/>
      <w:bookmarkEnd w:id="17"/>
      <w:r w:rsidRPr="00DF4844">
        <w:rPr>
          <w:rFonts w:ascii="Times New Roman" w:hAnsi="Times New Roman" w:cs="Times New Roman"/>
        </w:rPr>
        <w:t xml:space="preserve">2.19. Утратил силу. - </w:t>
      </w:r>
      <w:hyperlink w:anchor="P123">
        <w:r w:rsidRPr="00DF4844">
          <w:rPr>
            <w:rFonts w:ascii="Times New Roman" w:hAnsi="Times New Roman" w:cs="Times New Roman"/>
            <w:color w:val="0000FF"/>
          </w:rPr>
          <w:t>Пункт 8</w:t>
        </w:r>
      </w:hyperlink>
      <w:r w:rsidRPr="00DF4844">
        <w:rPr>
          <w:rFonts w:ascii="Times New Roman" w:hAnsi="Times New Roman" w:cs="Times New Roman"/>
        </w:rPr>
        <w:t xml:space="preserve"> данного Приказа.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2.20. Возможность при наличии решения субъекта Российской Федерации сбора сведений на основании самонаблюдения пациентов с новой коронавирусной инфекцией COVID-19, включенных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16">
        <w:r w:rsidRPr="00DF4844">
          <w:rPr>
            <w:rFonts w:ascii="Times New Roman" w:hAnsi="Times New Roman" w:cs="Times New Roman"/>
            <w:color w:val="0000FF"/>
          </w:rPr>
          <w:t>правилами</w:t>
        </w:r>
      </w:hyperlink>
      <w:r w:rsidRPr="00DF4844">
        <w:rPr>
          <w:rFonts w:ascii="Times New Roman" w:hAnsi="Times New Roman" w:cs="Times New Roman"/>
        </w:rP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(Собрание </w:t>
      </w:r>
      <w:r w:rsidRPr="00DF4844">
        <w:rPr>
          <w:rFonts w:ascii="Times New Roman" w:hAnsi="Times New Roman" w:cs="Times New Roman"/>
        </w:rPr>
        <w:lastRenderedPageBreak/>
        <w:t>законодательства Российской Федерации, 2020, N 14, ст. 2127; Официальный интернет-портал правовой информации http://pravo.gov.ru, 26 января 2022 г.; N 0001202201260025) (далее - Временные правила), за состоянием своего здоровья посредством Единого портала.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2.20 в ред. </w:t>
      </w:r>
      <w:hyperlink r:id="rId117">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2.21. Предоставление информации о пациентах с подтвержденным диагнозом новой коронавирусной инфекции (COVID-19) и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18">
        <w:r w:rsidRPr="00DF4844">
          <w:rPr>
            <w:rFonts w:ascii="Times New Roman" w:hAnsi="Times New Roman" w:cs="Times New Roman"/>
            <w:color w:val="0000FF"/>
          </w:rPr>
          <w:t>правилами</w:t>
        </w:r>
      </w:hyperlink>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119">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2.22. Выдачу направления на госпитализацию для оказания специализированной медицинской помощи в плановой форме гражданам,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2.23. Соблюдение мер профилактики заражения работников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ОРВИ, внебольничной пневмонии и гриппа.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2.23 в ред. </w:t>
      </w:r>
      <w:hyperlink r:id="rId120">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2.24. Определение структурных подразделений медицинской организации, в том числе перепрофилированных или дополнительно создаваемых структурных подразделений медицинских и иных организаций, оказывающих первичную медико-санитарную помощь и должностей медицинских и немедицинских работников в указанных структурных подразделениях,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в ежедневном режиме работы, утверждение графика дежурств медицинских работников для приема пациентов с новой коронавирусной инфекцией COVID-19 или подозрением на нее.</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2.24 в ред. </w:t>
      </w:r>
      <w:hyperlink r:id="rId121">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2.25. Рассмотрение возможности переноса сроков оказания медицинской помощи в плановой форме.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2.26. Использование транспорта, в том числе немедицинского,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rsidR="00DF4844" w:rsidRPr="00DF4844" w:rsidRDefault="00DF4844">
      <w:pPr>
        <w:pStyle w:val="ConsPlusNormal"/>
        <w:spacing w:before="220"/>
        <w:ind w:firstLine="540"/>
        <w:jc w:val="both"/>
        <w:rPr>
          <w:rFonts w:ascii="Times New Roman" w:hAnsi="Times New Roman" w:cs="Times New Roman"/>
        </w:rPr>
      </w:pPr>
      <w:bookmarkStart w:id="18" w:name="P766"/>
      <w:bookmarkEnd w:id="18"/>
      <w:r w:rsidRPr="00DF4844">
        <w:rPr>
          <w:rFonts w:ascii="Times New Roman" w:hAnsi="Times New Roman" w:cs="Times New Roman"/>
        </w:rPr>
        <w:t xml:space="preserve">2.27. Утратил силу. - </w:t>
      </w:r>
      <w:hyperlink w:anchor="P123">
        <w:r w:rsidRPr="00DF4844">
          <w:rPr>
            <w:rFonts w:ascii="Times New Roman" w:hAnsi="Times New Roman" w:cs="Times New Roman"/>
            <w:color w:val="0000FF"/>
          </w:rPr>
          <w:t>Пункт 8</w:t>
        </w:r>
      </w:hyperlink>
      <w:r w:rsidRPr="00DF4844">
        <w:rPr>
          <w:rFonts w:ascii="Times New Roman" w:hAnsi="Times New Roman" w:cs="Times New Roman"/>
        </w:rPr>
        <w:t xml:space="preserve"> данного Приказа.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 С целью проведения вакцинации против новой коронавирусной инфекции COVID-19 для проведения осмотра пациентов перед вакцинацией обеспечить допуск лиц с высшим медицинским образованием по специальностям "Педиатрия" и "Стоматология" без прохождения аккредитации специалиста после обучения по краткосрочным дополнительным профессиональным программам (не менее 36 часов) с трудоустройством на должности врачей-стажеров по специальностям, не предусмотренным документами об образовании, и осуществлением медицинской деятельности под контролем заведующего отделением - профильного врача-специалиста, профильного врача-специалиста.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3 введен </w:t>
      </w:r>
      <w:hyperlink r:id="rId122">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22.07.2021 N 792н)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4. Рекомендуемые нормативы числа вызовов (выездов) к пациентам на амбулаторном этапе лечения на 100 пациентов, находящихся в состоянии средней тяжести, необходимых для этого медицинских работников и транспортных средств приведены в </w:t>
      </w:r>
      <w:hyperlink w:anchor="P785">
        <w:r w:rsidRPr="00DF4844">
          <w:rPr>
            <w:rFonts w:ascii="Times New Roman" w:hAnsi="Times New Roman" w:cs="Times New Roman"/>
            <w:color w:val="0000FF"/>
          </w:rPr>
          <w:t>приложении</w:t>
        </w:r>
      </w:hyperlink>
      <w:r w:rsidRPr="00DF4844">
        <w:rPr>
          <w:rFonts w:ascii="Times New Roman" w:hAnsi="Times New Roman" w:cs="Times New Roman"/>
        </w:rPr>
        <w:t xml:space="preserve"> к настоящему Временному порядку.</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lastRenderedPageBreak/>
        <w:t xml:space="preserve">(п. 4 введен </w:t>
      </w:r>
      <w:hyperlink r:id="rId123">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1"/>
        <w:rPr>
          <w:rFonts w:ascii="Times New Roman" w:hAnsi="Times New Roman" w:cs="Times New Roman"/>
        </w:rPr>
      </w:pPr>
      <w:r w:rsidRPr="00DF4844">
        <w:rPr>
          <w:rFonts w:ascii="Times New Roman" w:hAnsi="Times New Roman" w:cs="Times New Roman"/>
        </w:rPr>
        <w:t>Приложение</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Временному порядку организации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работы медицинских организаций,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оказывающих медицинскую помощь</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в амбулаторных условиях, в целях</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реализации мер по профилактике</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и снижению рисков распространения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новой коронавирусной инфекции COVID-19</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19" w:name="P785"/>
      <w:bookmarkEnd w:id="19"/>
      <w:r w:rsidRPr="00DF4844">
        <w:rPr>
          <w:rFonts w:ascii="Times New Roman" w:hAnsi="Times New Roman" w:cs="Times New Roman"/>
        </w:rPr>
        <w:t>РЕКОМЕНДУЕМЫЕ НОРМАТИВЫ</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ЧИСЛА ВЫЗОВОВ (ВЫЕЗДОВ) К ПАЦИЕНТАМ НА АМБУЛАТОРНОМ ЭТАПЕ</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ЛЕЧЕНИЯ НА 100 ПАЦИЕНТОВ, НАХОДЯЩИХСЯ В СОСТОЯНИИ СРЕДНЕЙ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ТЯЖЕСТИ, НЕОБХОДИМЫХ ДЛЯ ЭТОГО МЕДИЦИНСКИХ РАБОТНИКОВ</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 ТРАНСПОРТНЫХ СРЕДСТВ</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(введены </w:t>
            </w:r>
            <w:hyperlink r:id="rId124">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04.02.2022 N 57н)</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34"/>
        <w:gridCol w:w="4819"/>
      </w:tblGrid>
      <w:tr w:rsidR="00DF4844" w:rsidRPr="00DF4844">
        <w:tc>
          <w:tcPr>
            <w:tcW w:w="4234" w:type="dxa"/>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Число вызовов (выездов) в неделю</w:t>
            </w:r>
          </w:p>
        </w:tc>
        <w:tc>
          <w:tcPr>
            <w:tcW w:w="4819"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не менее 100</w:t>
            </w:r>
          </w:p>
        </w:tc>
      </w:tr>
      <w:tr w:rsidR="00DF4844" w:rsidRPr="00DF4844">
        <w:tc>
          <w:tcPr>
            <w:tcW w:w="4234" w:type="dxa"/>
            <w:vAlign w:val="bottom"/>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Врач/фельдшер</w:t>
            </w:r>
          </w:p>
        </w:tc>
        <w:tc>
          <w:tcPr>
            <w:tcW w:w="4819" w:type="dxa"/>
            <w:vAlign w:val="bottom"/>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не менее 2</w:t>
            </w:r>
          </w:p>
        </w:tc>
      </w:tr>
      <w:tr w:rsidR="00DF4844" w:rsidRPr="00DF4844">
        <w:tc>
          <w:tcPr>
            <w:tcW w:w="4234" w:type="dxa"/>
            <w:vAlign w:val="bottom"/>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Медицинская сестра</w:t>
            </w:r>
          </w:p>
        </w:tc>
        <w:tc>
          <w:tcPr>
            <w:tcW w:w="4819" w:type="dxa"/>
            <w:vAlign w:val="bottom"/>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не менее 2</w:t>
            </w:r>
          </w:p>
        </w:tc>
      </w:tr>
      <w:tr w:rsidR="00DF4844" w:rsidRPr="00DF4844">
        <w:tc>
          <w:tcPr>
            <w:tcW w:w="4234" w:type="dxa"/>
            <w:vAlign w:val="bottom"/>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Транспортное средство</w:t>
            </w:r>
          </w:p>
        </w:tc>
        <w:tc>
          <w:tcPr>
            <w:tcW w:w="4819" w:type="dxa"/>
            <w:vAlign w:val="bottom"/>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не менее 1 единицы на организацию</w:t>
            </w: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4</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20" w:name="P811"/>
      <w:bookmarkEnd w:id="20"/>
      <w:r w:rsidRPr="00DF4844">
        <w:rPr>
          <w:rFonts w:ascii="Times New Roman" w:hAnsi="Times New Roman" w:cs="Times New Roman"/>
        </w:rPr>
        <w:t>АЛГОРИТМ</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ДЕЙСТВИЙ МЕДИЦИНСКИХ РАБОТНИКОВ, ОКАЗЫВАЮЩИХ МЕДИЦИНСКУЮ</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ПОМОЩЬ В АМБУЛАТОРНЫХ УСЛОВИЯХ, В ТОМ ЧИСЛЕ НА ДОМУ,</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ПАЦИЕНТАМ С ОСТРЫМИ РЕСПИРАТОРНЫМИ ВИРУСНЫМИ ИНФЕКЦИЯМИ,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ГРИППОМ И ВНЕБОЛЬНИЧНОЙ ПНЕВМОНИЕЙ</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19.03.2020 </w:t>
            </w:r>
            <w:hyperlink w:anchor="P123">
              <w:r w:rsidRPr="00DF4844">
                <w:rPr>
                  <w:rFonts w:ascii="Times New Roman" w:hAnsi="Times New Roman" w:cs="Times New Roman"/>
                  <w:color w:val="0000FF"/>
                </w:rPr>
                <w:t>N 198н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04.02.2022 </w:t>
            </w:r>
            <w:hyperlink r:id="rId125">
              <w:r w:rsidRPr="00DF4844">
                <w:rPr>
                  <w:rFonts w:ascii="Times New Roman" w:hAnsi="Times New Roman" w:cs="Times New Roman"/>
                  <w:color w:val="0000FF"/>
                </w:rPr>
                <w:t>N 57н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268"/>
        <w:gridCol w:w="6123"/>
      </w:tblGrid>
      <w:tr w:rsidR="00DF4844" w:rsidRPr="00DF4844">
        <w:tc>
          <w:tcPr>
            <w:tcW w:w="643" w:type="dxa"/>
            <w:tcBorders>
              <w:top w:val="single" w:sz="4" w:space="0" w:color="auto"/>
              <w:bottom w:val="single" w:sz="4" w:space="0" w:color="auto"/>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N п/п</w:t>
            </w:r>
          </w:p>
        </w:tc>
        <w:tc>
          <w:tcPr>
            <w:tcW w:w="2268" w:type="dxa"/>
            <w:tcBorders>
              <w:top w:val="single" w:sz="4" w:space="0" w:color="auto"/>
              <w:bottom w:val="single" w:sz="4" w:space="0" w:color="auto"/>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Типовые случаи</w:t>
            </w:r>
          </w:p>
        </w:tc>
        <w:tc>
          <w:tcPr>
            <w:tcW w:w="6123" w:type="dxa"/>
            <w:tcBorders>
              <w:top w:val="single" w:sz="4" w:space="0" w:color="auto"/>
              <w:bottom w:val="single" w:sz="4" w:space="0" w:color="auto"/>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Тактика ведения</w:t>
            </w:r>
          </w:p>
        </w:tc>
      </w:tr>
      <w:tr w:rsidR="00DF4844" w:rsidRPr="00DF4844">
        <w:tc>
          <w:tcPr>
            <w:tcW w:w="643" w:type="dxa"/>
            <w:vMerge w:val="restart"/>
            <w:tcBorders>
              <w:top w:val="single" w:sz="4" w:space="0" w:color="auto"/>
              <w:bottom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w:t>
            </w:r>
          </w:p>
        </w:tc>
        <w:tc>
          <w:tcPr>
            <w:tcW w:w="2268" w:type="dxa"/>
            <w:tcBorders>
              <w:top w:val="single" w:sz="4" w:space="0" w:color="auto"/>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ОРВИ, грипп легкого </w:t>
            </w:r>
            <w:r w:rsidRPr="00DF4844">
              <w:rPr>
                <w:rFonts w:ascii="Times New Roman" w:hAnsi="Times New Roman" w:cs="Times New Roman"/>
              </w:rPr>
              <w:lastRenderedPageBreak/>
              <w:t>или среднетяжелого течения</w:t>
            </w:r>
          </w:p>
        </w:tc>
        <w:tc>
          <w:tcPr>
            <w:tcW w:w="6123" w:type="dxa"/>
            <w:vMerge w:val="restart"/>
            <w:tcBorders>
              <w:top w:val="single" w:sz="4" w:space="0" w:color="auto"/>
              <w:bottom w:val="nil"/>
            </w:tcBorders>
          </w:tcPr>
          <w:p w:rsidR="00DF4844" w:rsidRPr="00DF4844" w:rsidRDefault="00DF4844">
            <w:pPr>
              <w:pStyle w:val="ConsPlusNormal"/>
              <w:rPr>
                <w:rFonts w:ascii="Times New Roman" w:hAnsi="Times New Roman" w:cs="Times New Roman"/>
              </w:rPr>
            </w:pPr>
            <w:bookmarkStart w:id="21" w:name="P825"/>
            <w:bookmarkEnd w:id="21"/>
            <w:r w:rsidRPr="00DF4844">
              <w:rPr>
                <w:rFonts w:ascii="Times New Roman" w:hAnsi="Times New Roman" w:cs="Times New Roman"/>
              </w:rPr>
              <w:lastRenderedPageBreak/>
              <w:t xml:space="preserve">абзац утратил силу. - </w:t>
            </w:r>
            <w:hyperlink w:anchor="P123">
              <w:r w:rsidRPr="00DF4844">
                <w:rPr>
                  <w:rFonts w:ascii="Times New Roman" w:hAnsi="Times New Roman" w:cs="Times New Roman"/>
                  <w:color w:val="0000FF"/>
                </w:rPr>
                <w:t>Пункт 8</w:t>
              </w:r>
            </w:hyperlink>
            <w:r w:rsidRPr="00DF4844">
              <w:rPr>
                <w:rFonts w:ascii="Times New Roman" w:hAnsi="Times New Roman" w:cs="Times New Roman"/>
              </w:rPr>
              <w:t xml:space="preserve"> данного Приказа;</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lastRenderedPageBreak/>
              <w:t>- изоляция на дому на срок болезни;</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создание условий для возможности получения консультации дистанционным способом, в том числе с применением телемедицинских технологий, вызова медицинского работника для оказания медицинской помощи на дому, вызова специализированной выездной бригады скорой медицинской помощи;</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закрытие листка нетрудоспособности в форме электронного документа при выздоровлении без проведения лабораторного исследования на COVID-19 и без посещения медицинской организации;</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 при получении положительного результата исследования на COVID-19 - тактика ведения пациента определяется в соответствии с </w:t>
            </w:r>
            <w:hyperlink w:anchor="P1096">
              <w:r w:rsidRPr="00DF4844">
                <w:rPr>
                  <w:rFonts w:ascii="Times New Roman" w:hAnsi="Times New Roman" w:cs="Times New Roman"/>
                  <w:color w:val="0000FF"/>
                </w:rPr>
                <w:t>приложением N 8</w:t>
              </w:r>
            </w:hyperlink>
            <w:r w:rsidRPr="00DF4844">
              <w:rPr>
                <w:rFonts w:ascii="Times New Roman" w:hAnsi="Times New Roman" w:cs="Times New Roman"/>
              </w:rPr>
              <w:t xml:space="preserve"> к настоящему приказу.</w:t>
            </w:r>
          </w:p>
        </w:tc>
      </w:tr>
      <w:tr w:rsidR="00DF4844" w:rsidRPr="00DF4844">
        <w:tblPrEx>
          <w:tblBorders>
            <w:insideH w:val="none" w:sz="0" w:space="0" w:color="auto"/>
          </w:tblBorders>
        </w:tblPrEx>
        <w:tc>
          <w:tcPr>
            <w:tcW w:w="643" w:type="dxa"/>
            <w:vMerge/>
            <w:tcBorders>
              <w:top w:val="single" w:sz="4" w:space="0" w:color="auto"/>
              <w:bottom w:val="nil"/>
            </w:tcBorders>
          </w:tcPr>
          <w:p w:rsidR="00DF4844" w:rsidRPr="00DF4844" w:rsidRDefault="00DF4844">
            <w:pPr>
              <w:pStyle w:val="ConsPlusNormal"/>
              <w:rPr>
                <w:rFonts w:ascii="Times New Roman" w:hAnsi="Times New Roman" w:cs="Times New Roman"/>
              </w:rPr>
            </w:pPr>
          </w:p>
        </w:tc>
        <w:tc>
          <w:tcPr>
            <w:tcW w:w="2268" w:type="dxa"/>
            <w:tcBorders>
              <w:top w:val="nil"/>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Наличие 2-х критериев:</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уровень насыщения крови кислородом (далее - SpO</w:t>
            </w:r>
            <w:r w:rsidRPr="00DF4844">
              <w:rPr>
                <w:rFonts w:ascii="Times New Roman" w:hAnsi="Times New Roman" w:cs="Times New Roman"/>
                <w:vertAlign w:val="subscript"/>
              </w:rPr>
              <w:t>2</w:t>
            </w:r>
            <w:r w:rsidRPr="00DF4844">
              <w:rPr>
                <w:rFonts w:ascii="Times New Roman" w:hAnsi="Times New Roman" w:cs="Times New Roman"/>
              </w:rPr>
              <w:t xml:space="preserve">) </w:t>
            </w:r>
            <w:r w:rsidRPr="00DF4844">
              <w:rPr>
                <w:rFonts w:ascii="Times New Roman" w:hAnsi="Times New Roman" w:cs="Times New Roman"/>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95% (обязательный</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критерий);</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 температура тела (далее - T) </w:t>
            </w:r>
            <w:proofErr w:type="gramStart"/>
            <w:r w:rsidRPr="00DF4844">
              <w:rPr>
                <w:rFonts w:ascii="Times New Roman" w:hAnsi="Times New Roman" w:cs="Times New Roman"/>
              </w:rPr>
              <w:t>&lt; 38</w:t>
            </w:r>
            <w:proofErr w:type="gramEnd"/>
            <w:r w:rsidRPr="00DF4844">
              <w:rPr>
                <w:rFonts w:ascii="Times New Roman" w:hAnsi="Times New Roman" w:cs="Times New Roman"/>
              </w:rPr>
              <w:t xml:space="preserve"> °C;</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 частота дыхательных движений (далее - ЧДД) </w:t>
            </w:r>
            <w:r w:rsidRPr="00DF4844">
              <w:rPr>
                <w:rFonts w:ascii="Times New Roman" w:hAnsi="Times New Roman" w:cs="Times New Roman"/>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22.</w:t>
            </w:r>
          </w:p>
        </w:tc>
        <w:tc>
          <w:tcPr>
            <w:tcW w:w="6123" w:type="dxa"/>
            <w:vMerge/>
            <w:tcBorders>
              <w:top w:val="single" w:sz="4" w:space="0" w:color="auto"/>
              <w:bottom w:val="nil"/>
            </w:tcBorders>
          </w:tcPr>
          <w:p w:rsidR="00DF4844" w:rsidRPr="00DF4844" w:rsidRDefault="00DF4844">
            <w:pPr>
              <w:pStyle w:val="ConsPlusNormal"/>
              <w:rPr>
                <w:rFonts w:ascii="Times New Roman" w:hAnsi="Times New Roman" w:cs="Times New Roman"/>
              </w:rPr>
            </w:pPr>
          </w:p>
        </w:tc>
      </w:tr>
      <w:tr w:rsidR="00DF4844" w:rsidRPr="00DF4844">
        <w:tblPrEx>
          <w:tblBorders>
            <w:insideH w:val="none" w:sz="0" w:space="0" w:color="auto"/>
          </w:tblBorders>
        </w:tblPrEx>
        <w:tc>
          <w:tcPr>
            <w:tcW w:w="9034" w:type="dxa"/>
            <w:gridSpan w:val="3"/>
            <w:tcBorders>
              <w:top w:val="nil"/>
              <w:bottom w:val="single" w:sz="4" w:space="0" w:color="auto"/>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w:anchor="P123">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19.03.2020 N 198н)</w:t>
            </w:r>
          </w:p>
        </w:tc>
      </w:tr>
      <w:tr w:rsidR="00DF4844" w:rsidRPr="00DF4844">
        <w:tc>
          <w:tcPr>
            <w:tcW w:w="643" w:type="dxa"/>
            <w:vMerge w:val="restart"/>
            <w:tcBorders>
              <w:top w:val="single" w:sz="4" w:space="0" w:color="auto"/>
              <w:bottom w:val="single" w:sz="4" w:space="0" w:color="auto"/>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w:t>
            </w:r>
          </w:p>
        </w:tc>
        <w:tc>
          <w:tcPr>
            <w:tcW w:w="2268" w:type="dxa"/>
            <w:tcBorders>
              <w:top w:val="single" w:sz="4" w:space="0" w:color="auto"/>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ОРВИ и внебольничная пневмония среднетяжелого или тяжелого течения, тяжелые и (или) осложненные формы гриппа и внебольничной пневмонии.</w:t>
            </w:r>
          </w:p>
        </w:tc>
        <w:tc>
          <w:tcPr>
            <w:tcW w:w="6123" w:type="dxa"/>
            <w:vMerge w:val="restart"/>
            <w:tcBorders>
              <w:top w:val="single" w:sz="4" w:space="0" w:color="auto"/>
              <w:bottom w:val="single" w:sz="4" w:space="0" w:color="auto"/>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госпитализация специализированной выездной бригадой скорой медицинской помощи в медицинскую организацию, осуществляющую медицинскую помощь в стационарных условиях, определенную для данного контингента пациентов, исключив возможность госпитализации в терапевтические, пульмонологические отделения и отделения анестезиологии и реанимации иных медицинских организаций;</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при отказе пациента от госпитализации:</w:t>
            </w:r>
          </w:p>
          <w:p w:rsidR="00DF4844" w:rsidRPr="00DF4844" w:rsidRDefault="00DF4844">
            <w:pPr>
              <w:pStyle w:val="ConsPlusNormal"/>
              <w:ind w:left="284"/>
              <w:rPr>
                <w:rFonts w:ascii="Times New Roman" w:hAnsi="Times New Roman" w:cs="Times New Roman"/>
              </w:rPr>
            </w:pPr>
            <w:r w:rsidRPr="00DF4844">
              <w:rPr>
                <w:rFonts w:ascii="Times New Roman" w:hAnsi="Times New Roman" w:cs="Times New Roman"/>
              </w:rPr>
              <w:t xml:space="preserve">- отбор мазка из </w:t>
            </w:r>
            <w:proofErr w:type="spellStart"/>
            <w:r w:rsidRPr="00DF4844">
              <w:rPr>
                <w:rFonts w:ascii="Times New Roman" w:hAnsi="Times New Roman" w:cs="Times New Roman"/>
              </w:rPr>
              <w:t>носо</w:t>
            </w:r>
            <w:proofErr w:type="spellEnd"/>
            <w:r w:rsidRPr="00DF4844">
              <w:rPr>
                <w:rFonts w:ascii="Times New Roman" w:hAnsi="Times New Roman" w:cs="Times New Roman"/>
              </w:rPr>
              <w:t xml:space="preserve">- и ротоглотки в день обращения для проведения лабораторного исследования на наличие возбудителя COVID-19 методом полимеразной цепной реакции или </w:t>
            </w:r>
            <w:proofErr w:type="spellStart"/>
            <w:r w:rsidRPr="00DF4844">
              <w:rPr>
                <w:rFonts w:ascii="Times New Roman" w:hAnsi="Times New Roman" w:cs="Times New Roman"/>
              </w:rPr>
              <w:t>иммуннохроматографического</w:t>
            </w:r>
            <w:proofErr w:type="spellEnd"/>
            <w:r w:rsidRPr="00DF4844">
              <w:rPr>
                <w:rFonts w:ascii="Times New Roman" w:hAnsi="Times New Roman" w:cs="Times New Roman"/>
              </w:rPr>
              <w:t xml:space="preserve"> анализа на наличие антигена </w:t>
            </w:r>
            <w:proofErr w:type="spellStart"/>
            <w:r w:rsidRPr="00DF4844">
              <w:rPr>
                <w:rFonts w:ascii="Times New Roman" w:hAnsi="Times New Roman" w:cs="Times New Roman"/>
              </w:rPr>
              <w:t>коронавируса</w:t>
            </w:r>
            <w:proofErr w:type="spellEnd"/>
            <w:r w:rsidRPr="00DF4844">
              <w:rPr>
                <w:rFonts w:ascii="Times New Roman" w:hAnsi="Times New Roman" w:cs="Times New Roman"/>
              </w:rPr>
              <w:t xml:space="preserve"> SARS-CoV-2 с первичным осмотром врачом (фельдшером);</w:t>
            </w:r>
          </w:p>
          <w:p w:rsidR="00DF4844" w:rsidRPr="00DF4844" w:rsidRDefault="00DF4844">
            <w:pPr>
              <w:pStyle w:val="ConsPlusNormal"/>
              <w:ind w:left="284"/>
              <w:rPr>
                <w:rFonts w:ascii="Times New Roman" w:hAnsi="Times New Roman" w:cs="Times New Roman"/>
              </w:rPr>
            </w:pPr>
            <w:r w:rsidRPr="00DF4844">
              <w:rPr>
                <w:rFonts w:ascii="Times New Roman" w:hAnsi="Times New Roman" w:cs="Times New Roman"/>
              </w:rPr>
              <w:t>- формирование листка нетрудоспособности в форме электронного документа не менее чем на 7 календарных дней, с возможностью продления;</w:t>
            </w:r>
          </w:p>
          <w:p w:rsidR="00DF4844" w:rsidRPr="00DF4844" w:rsidRDefault="00DF4844">
            <w:pPr>
              <w:pStyle w:val="ConsPlusNormal"/>
              <w:ind w:left="284"/>
              <w:jc w:val="both"/>
              <w:rPr>
                <w:rFonts w:ascii="Times New Roman" w:hAnsi="Times New Roman" w:cs="Times New Roman"/>
              </w:rPr>
            </w:pPr>
            <w:r w:rsidRPr="00DF4844">
              <w:rPr>
                <w:rFonts w:ascii="Times New Roman" w:hAnsi="Times New Roman" w:cs="Times New Roman"/>
              </w:rPr>
              <w:t>- изоляция на дому на срок болезни;</w:t>
            </w:r>
          </w:p>
          <w:p w:rsidR="00DF4844" w:rsidRPr="00DF4844" w:rsidRDefault="00DF4844">
            <w:pPr>
              <w:pStyle w:val="ConsPlusNormal"/>
              <w:ind w:left="284"/>
              <w:rPr>
                <w:rFonts w:ascii="Times New Roman" w:hAnsi="Times New Roman" w:cs="Times New Roman"/>
              </w:rPr>
            </w:pPr>
            <w:r w:rsidRPr="00DF4844">
              <w:rPr>
                <w:rFonts w:ascii="Times New Roman" w:hAnsi="Times New Roman" w:cs="Times New Roman"/>
              </w:rPr>
              <w:t>- аудио- и/или видеоконтроль состояния, в случае выявления ухудшения состояния - посещение пациента врачом (фельдшером) на дому или вызов специализированной выездной бригады скорой медицинской помощи;</w:t>
            </w:r>
          </w:p>
          <w:p w:rsidR="00DF4844" w:rsidRPr="00DF4844" w:rsidRDefault="00DF4844">
            <w:pPr>
              <w:pStyle w:val="ConsPlusNormal"/>
              <w:ind w:left="284"/>
              <w:rPr>
                <w:rFonts w:ascii="Times New Roman" w:hAnsi="Times New Roman" w:cs="Times New Roman"/>
              </w:rPr>
            </w:pPr>
            <w:r w:rsidRPr="00DF4844">
              <w:rPr>
                <w:rFonts w:ascii="Times New Roman" w:hAnsi="Times New Roman" w:cs="Times New Roman"/>
              </w:rPr>
              <w:t>- выписка при выздоровлении без проведения лабораторного исследования на COVID-19;</w:t>
            </w:r>
          </w:p>
          <w:p w:rsidR="00DF4844" w:rsidRPr="00DF4844" w:rsidRDefault="00DF4844">
            <w:pPr>
              <w:pStyle w:val="ConsPlusNormal"/>
              <w:ind w:left="284"/>
              <w:rPr>
                <w:rFonts w:ascii="Times New Roman" w:hAnsi="Times New Roman" w:cs="Times New Roman"/>
              </w:rPr>
            </w:pPr>
            <w:r w:rsidRPr="00DF4844">
              <w:rPr>
                <w:rFonts w:ascii="Times New Roman" w:hAnsi="Times New Roman" w:cs="Times New Roman"/>
              </w:rPr>
              <w:t xml:space="preserve">- при получении положительного результата теста на COVID-19 - тактика ведения пациента определяется в соответствии с </w:t>
            </w:r>
            <w:hyperlink w:anchor="P1096">
              <w:r w:rsidRPr="00DF4844">
                <w:rPr>
                  <w:rFonts w:ascii="Times New Roman" w:hAnsi="Times New Roman" w:cs="Times New Roman"/>
                  <w:color w:val="0000FF"/>
                </w:rPr>
                <w:t>приложением N 8</w:t>
              </w:r>
            </w:hyperlink>
            <w:r w:rsidRPr="00DF4844">
              <w:rPr>
                <w:rFonts w:ascii="Times New Roman" w:hAnsi="Times New Roman" w:cs="Times New Roman"/>
              </w:rPr>
              <w:t xml:space="preserve"> к настоящему приказу.</w:t>
            </w:r>
          </w:p>
        </w:tc>
      </w:tr>
      <w:tr w:rsidR="00DF4844" w:rsidRPr="00DF4844">
        <w:tc>
          <w:tcPr>
            <w:tcW w:w="643" w:type="dxa"/>
            <w:vMerge/>
            <w:tcBorders>
              <w:top w:val="single" w:sz="4" w:space="0" w:color="auto"/>
              <w:bottom w:val="single" w:sz="4" w:space="0" w:color="auto"/>
            </w:tcBorders>
          </w:tcPr>
          <w:p w:rsidR="00DF4844" w:rsidRPr="00DF4844" w:rsidRDefault="00DF4844">
            <w:pPr>
              <w:pStyle w:val="ConsPlusNormal"/>
              <w:rPr>
                <w:rFonts w:ascii="Times New Roman" w:hAnsi="Times New Roman" w:cs="Times New Roman"/>
              </w:rPr>
            </w:pPr>
          </w:p>
        </w:tc>
        <w:tc>
          <w:tcPr>
            <w:tcW w:w="2268" w:type="dxa"/>
            <w:tcBorders>
              <w:top w:val="nil"/>
              <w:bottom w:val="single" w:sz="4" w:space="0" w:color="auto"/>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Наличие 2-х критериев:</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SpO</w:t>
            </w:r>
            <w:r w:rsidRPr="00DF4844">
              <w:rPr>
                <w:rFonts w:ascii="Times New Roman" w:hAnsi="Times New Roman" w:cs="Times New Roman"/>
                <w:vertAlign w:val="subscript"/>
              </w:rPr>
              <w:t>2</w:t>
            </w:r>
            <w:r w:rsidRPr="00DF4844">
              <w:rPr>
                <w:rFonts w:ascii="Times New Roman" w:hAnsi="Times New Roman" w:cs="Times New Roman"/>
              </w:rPr>
              <w:t xml:space="preserve"> </w:t>
            </w:r>
            <w:proofErr w:type="gramStart"/>
            <w:r w:rsidRPr="00DF4844">
              <w:rPr>
                <w:rFonts w:ascii="Times New Roman" w:hAnsi="Times New Roman" w:cs="Times New Roman"/>
              </w:rPr>
              <w:t>&lt; 95</w:t>
            </w:r>
            <w:proofErr w:type="gramEnd"/>
            <w:r w:rsidRPr="00DF4844">
              <w:rPr>
                <w:rFonts w:ascii="Times New Roman" w:hAnsi="Times New Roman" w:cs="Times New Roman"/>
              </w:rPr>
              <w:t>% (обязательный критерий);</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 T </w:t>
            </w:r>
            <w:r w:rsidRPr="00DF4844">
              <w:rPr>
                <w:rFonts w:ascii="Times New Roman" w:hAnsi="Times New Roman" w:cs="Times New Roman"/>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38 °C;</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ЧДД &gt; 22.</w:t>
            </w:r>
          </w:p>
        </w:tc>
        <w:tc>
          <w:tcPr>
            <w:tcW w:w="6123" w:type="dxa"/>
            <w:vMerge/>
            <w:tcBorders>
              <w:top w:val="single" w:sz="4" w:space="0" w:color="auto"/>
              <w:bottom w:val="single" w:sz="4" w:space="0" w:color="auto"/>
            </w:tcBorders>
          </w:tcPr>
          <w:p w:rsidR="00DF4844" w:rsidRPr="00DF4844" w:rsidRDefault="00DF4844">
            <w:pPr>
              <w:pStyle w:val="ConsPlusNormal"/>
              <w:rPr>
                <w:rFonts w:ascii="Times New Roman" w:hAnsi="Times New Roman" w:cs="Times New Roman"/>
              </w:rPr>
            </w:pPr>
          </w:p>
        </w:tc>
      </w:tr>
      <w:tr w:rsidR="00DF4844" w:rsidRPr="00DF4844">
        <w:tc>
          <w:tcPr>
            <w:tcW w:w="643" w:type="dxa"/>
            <w:vMerge w:val="restart"/>
            <w:tcBorders>
              <w:top w:val="single" w:sz="4" w:space="0" w:color="auto"/>
              <w:bottom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3.</w:t>
            </w:r>
          </w:p>
        </w:tc>
        <w:tc>
          <w:tcPr>
            <w:tcW w:w="2268" w:type="dxa"/>
            <w:tcBorders>
              <w:top w:val="single" w:sz="4" w:space="0" w:color="auto"/>
              <w:bottom w:val="nil"/>
            </w:tcBorders>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ОРВИ, грипп, подозрение на COVID-19</w:t>
            </w:r>
          </w:p>
        </w:tc>
        <w:tc>
          <w:tcPr>
            <w:tcW w:w="6123" w:type="dxa"/>
            <w:tcBorders>
              <w:top w:val="single" w:sz="4" w:space="0" w:color="auto"/>
              <w:bottom w:val="nil"/>
            </w:tcBorders>
          </w:tcPr>
          <w:p w:rsidR="00DF4844" w:rsidRPr="00DF4844" w:rsidRDefault="00DF4844">
            <w:pPr>
              <w:pStyle w:val="ConsPlusNormal"/>
              <w:rPr>
                <w:rFonts w:ascii="Times New Roman" w:hAnsi="Times New Roman" w:cs="Times New Roman"/>
              </w:rPr>
            </w:pPr>
          </w:p>
        </w:tc>
      </w:tr>
      <w:tr w:rsidR="00DF4844" w:rsidRPr="00DF4844">
        <w:tblPrEx>
          <w:tblBorders>
            <w:insideH w:val="none" w:sz="0" w:space="0" w:color="auto"/>
          </w:tblBorders>
        </w:tblPrEx>
        <w:tc>
          <w:tcPr>
            <w:tcW w:w="643" w:type="dxa"/>
            <w:vMerge/>
            <w:tcBorders>
              <w:top w:val="single" w:sz="4" w:space="0" w:color="auto"/>
              <w:bottom w:val="nil"/>
            </w:tcBorders>
          </w:tcPr>
          <w:p w:rsidR="00DF4844" w:rsidRPr="00DF4844" w:rsidRDefault="00DF4844">
            <w:pPr>
              <w:pStyle w:val="ConsPlusNormal"/>
              <w:rPr>
                <w:rFonts w:ascii="Times New Roman" w:hAnsi="Times New Roman" w:cs="Times New Roman"/>
              </w:rPr>
            </w:pPr>
          </w:p>
        </w:tc>
        <w:tc>
          <w:tcPr>
            <w:tcW w:w="2268" w:type="dxa"/>
            <w:tcBorders>
              <w:top w:val="nil"/>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Дети в возрасте до 6 лет</w:t>
            </w:r>
          </w:p>
        </w:tc>
        <w:tc>
          <w:tcPr>
            <w:tcW w:w="6123" w:type="dxa"/>
            <w:tcBorders>
              <w:top w:val="nil"/>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обязательный осмотр врачом (фельдшером) на дому;</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при нарастании симптомов заболевания, ухудшении состояния, а также при появлении новых симптомов заболевания - вызов специализированной выездной бригады скорой медицинской помощи.</w:t>
            </w:r>
          </w:p>
        </w:tc>
      </w:tr>
      <w:tr w:rsidR="00DF4844" w:rsidRPr="00DF4844">
        <w:tblPrEx>
          <w:tblBorders>
            <w:insideH w:val="none" w:sz="0" w:space="0" w:color="auto"/>
          </w:tblBorders>
        </w:tblPrEx>
        <w:tc>
          <w:tcPr>
            <w:tcW w:w="643" w:type="dxa"/>
            <w:vMerge/>
            <w:tcBorders>
              <w:top w:val="single" w:sz="4" w:space="0" w:color="auto"/>
              <w:bottom w:val="nil"/>
            </w:tcBorders>
          </w:tcPr>
          <w:p w:rsidR="00DF4844" w:rsidRPr="00DF4844" w:rsidRDefault="00DF4844">
            <w:pPr>
              <w:pStyle w:val="ConsPlusNormal"/>
              <w:rPr>
                <w:rFonts w:ascii="Times New Roman" w:hAnsi="Times New Roman" w:cs="Times New Roman"/>
              </w:rPr>
            </w:pPr>
          </w:p>
        </w:tc>
        <w:tc>
          <w:tcPr>
            <w:tcW w:w="2268" w:type="dxa"/>
            <w:tcBorders>
              <w:top w:val="nil"/>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Дети в возрасте от 6 лет и до 17 включительно</w:t>
            </w:r>
          </w:p>
        </w:tc>
        <w:tc>
          <w:tcPr>
            <w:tcW w:w="6123" w:type="dxa"/>
            <w:vMerge w:val="restart"/>
            <w:tcBorders>
              <w:top w:val="nil"/>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изоляция на дому на срок болезни;</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создание условий для возможности получения консультации дистанционным способом, в том числе с применением телемедицинских технологий, вызова медицинского работника для оказания медицинской помощи на дому, вызова специализированной выездной бригады скорой медицинской помощи;</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возможность дистанционного назначения лекарственных препаратов (за исключением первичного назначения при дистанционной консультации лекарственных препаратов, отпускаемых по рецепту на лекарственный препарат), режима дня, питьевого режима.</w:t>
            </w:r>
          </w:p>
        </w:tc>
      </w:tr>
      <w:tr w:rsidR="00DF4844" w:rsidRPr="00DF4844">
        <w:tblPrEx>
          <w:tblBorders>
            <w:insideH w:val="none" w:sz="0" w:space="0" w:color="auto"/>
          </w:tblBorders>
        </w:tblPrEx>
        <w:tc>
          <w:tcPr>
            <w:tcW w:w="643" w:type="dxa"/>
            <w:vMerge/>
            <w:tcBorders>
              <w:top w:val="single" w:sz="4" w:space="0" w:color="auto"/>
              <w:bottom w:val="nil"/>
            </w:tcBorders>
          </w:tcPr>
          <w:p w:rsidR="00DF4844" w:rsidRPr="00DF4844" w:rsidRDefault="00DF4844">
            <w:pPr>
              <w:pStyle w:val="ConsPlusNormal"/>
              <w:rPr>
                <w:rFonts w:ascii="Times New Roman" w:hAnsi="Times New Roman" w:cs="Times New Roman"/>
              </w:rPr>
            </w:pPr>
          </w:p>
        </w:tc>
        <w:tc>
          <w:tcPr>
            <w:tcW w:w="2268" w:type="dxa"/>
            <w:tcBorders>
              <w:top w:val="nil"/>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Наличие следующих критериев:</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уровень насыщения кислородом (далее - SpO</w:t>
            </w:r>
            <w:r w:rsidRPr="00DF4844">
              <w:rPr>
                <w:rFonts w:ascii="Times New Roman" w:hAnsi="Times New Roman" w:cs="Times New Roman"/>
                <w:vertAlign w:val="subscript"/>
              </w:rPr>
              <w:t>2</w:t>
            </w:r>
            <w:r w:rsidRPr="00DF4844">
              <w:rPr>
                <w:rFonts w:ascii="Times New Roman" w:hAnsi="Times New Roman" w:cs="Times New Roman"/>
              </w:rPr>
              <w:t xml:space="preserve">) </w:t>
            </w:r>
            <w:r w:rsidRPr="00DF4844">
              <w:rPr>
                <w:rFonts w:ascii="Times New Roman" w:hAnsi="Times New Roman" w:cs="Times New Roman"/>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95%;</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 температура тела (далее - T) </w:t>
            </w:r>
            <w:proofErr w:type="gramStart"/>
            <w:r w:rsidRPr="00DF4844">
              <w:rPr>
                <w:rFonts w:ascii="Times New Roman" w:hAnsi="Times New Roman" w:cs="Times New Roman"/>
              </w:rPr>
              <w:t>&lt; 38</w:t>
            </w:r>
            <w:proofErr w:type="gramEnd"/>
            <w:r w:rsidRPr="00DF4844">
              <w:rPr>
                <w:rFonts w:ascii="Times New Roman" w:hAnsi="Times New Roman" w:cs="Times New Roman"/>
              </w:rPr>
              <w:t>,5 °C;</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отсутствует сыпь на кожных покровах;</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отсутствуют симптомы интоксикации (слабость/вялость, сонливость, боль в мышцах, отказ от еды/питья);</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отсутствуют симптомы поражения желудочно-кишечного тракта (боль в животе, диарея, рвота);</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отсутствуют сопутствующие хронические заболевания;</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 частота дыхательных движений (далее - ЧДД) </w:t>
            </w:r>
            <w:r w:rsidRPr="00DF4844">
              <w:rPr>
                <w:rFonts w:ascii="Times New Roman" w:hAnsi="Times New Roman" w:cs="Times New Roman"/>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22</w:t>
            </w:r>
          </w:p>
        </w:tc>
        <w:tc>
          <w:tcPr>
            <w:tcW w:w="6123" w:type="dxa"/>
            <w:vMerge/>
            <w:tcBorders>
              <w:top w:val="nil"/>
              <w:bottom w:val="nil"/>
            </w:tcBorders>
          </w:tcPr>
          <w:p w:rsidR="00DF4844" w:rsidRPr="00DF4844" w:rsidRDefault="00DF4844">
            <w:pPr>
              <w:pStyle w:val="ConsPlusNormal"/>
              <w:rPr>
                <w:rFonts w:ascii="Times New Roman" w:hAnsi="Times New Roman" w:cs="Times New Roman"/>
              </w:rPr>
            </w:pPr>
          </w:p>
        </w:tc>
      </w:tr>
      <w:tr w:rsidR="00DF4844" w:rsidRPr="00DF4844">
        <w:tblPrEx>
          <w:tblBorders>
            <w:insideH w:val="none" w:sz="0" w:space="0" w:color="auto"/>
          </w:tblBorders>
        </w:tblPrEx>
        <w:tc>
          <w:tcPr>
            <w:tcW w:w="643" w:type="dxa"/>
            <w:vMerge w:val="restart"/>
            <w:tcBorders>
              <w:top w:val="nil"/>
              <w:bottom w:val="nil"/>
            </w:tcBorders>
          </w:tcPr>
          <w:p w:rsidR="00DF4844" w:rsidRPr="00DF4844" w:rsidRDefault="00DF4844">
            <w:pPr>
              <w:pStyle w:val="ConsPlusNormal"/>
              <w:rPr>
                <w:rFonts w:ascii="Times New Roman" w:hAnsi="Times New Roman" w:cs="Times New Roman"/>
              </w:rPr>
            </w:pPr>
          </w:p>
        </w:tc>
        <w:tc>
          <w:tcPr>
            <w:tcW w:w="2268" w:type="dxa"/>
            <w:vMerge w:val="restart"/>
            <w:tcBorders>
              <w:top w:val="nil"/>
              <w:bottom w:val="nil"/>
            </w:tcBorders>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При ухудшении состояния ребенка (вне зависимости от возраста):</w:t>
            </w:r>
          </w:p>
        </w:tc>
        <w:tc>
          <w:tcPr>
            <w:tcW w:w="6123" w:type="dxa"/>
            <w:tcBorders>
              <w:top w:val="nil"/>
              <w:bottom w:val="nil"/>
            </w:tcBorders>
          </w:tcPr>
          <w:p w:rsidR="00DF4844" w:rsidRPr="00DF4844" w:rsidRDefault="00DF4844">
            <w:pPr>
              <w:pStyle w:val="ConsPlusNormal"/>
              <w:rPr>
                <w:rFonts w:ascii="Times New Roman" w:hAnsi="Times New Roman" w:cs="Times New Roman"/>
              </w:rPr>
            </w:pPr>
          </w:p>
        </w:tc>
      </w:tr>
      <w:tr w:rsidR="00DF4844" w:rsidRPr="00DF4844">
        <w:tblPrEx>
          <w:tblBorders>
            <w:insideH w:val="none" w:sz="0" w:space="0" w:color="auto"/>
          </w:tblBorders>
        </w:tblPrEx>
        <w:tc>
          <w:tcPr>
            <w:tcW w:w="643" w:type="dxa"/>
            <w:vMerge/>
            <w:tcBorders>
              <w:top w:val="nil"/>
              <w:bottom w:val="nil"/>
            </w:tcBorders>
          </w:tcPr>
          <w:p w:rsidR="00DF4844" w:rsidRPr="00DF4844" w:rsidRDefault="00DF4844">
            <w:pPr>
              <w:pStyle w:val="ConsPlusNormal"/>
              <w:rPr>
                <w:rFonts w:ascii="Times New Roman" w:hAnsi="Times New Roman" w:cs="Times New Roman"/>
              </w:rPr>
            </w:pPr>
          </w:p>
        </w:tc>
        <w:tc>
          <w:tcPr>
            <w:tcW w:w="2268" w:type="dxa"/>
            <w:vMerge/>
            <w:tcBorders>
              <w:top w:val="nil"/>
              <w:bottom w:val="nil"/>
            </w:tcBorders>
          </w:tcPr>
          <w:p w:rsidR="00DF4844" w:rsidRPr="00DF4844" w:rsidRDefault="00DF4844">
            <w:pPr>
              <w:pStyle w:val="ConsPlusNormal"/>
              <w:rPr>
                <w:rFonts w:ascii="Times New Roman" w:hAnsi="Times New Roman" w:cs="Times New Roman"/>
              </w:rPr>
            </w:pPr>
          </w:p>
        </w:tc>
        <w:tc>
          <w:tcPr>
            <w:tcW w:w="6123" w:type="dxa"/>
            <w:tcBorders>
              <w:top w:val="nil"/>
              <w:bottom w:val="nil"/>
            </w:tcBorders>
          </w:tcPr>
          <w:p w:rsidR="00DF4844" w:rsidRPr="00DF4844" w:rsidRDefault="00DF4844">
            <w:pPr>
              <w:pStyle w:val="ConsPlusNormal"/>
              <w:rPr>
                <w:rFonts w:ascii="Times New Roman" w:hAnsi="Times New Roman" w:cs="Times New Roman"/>
              </w:rPr>
            </w:pPr>
          </w:p>
        </w:tc>
      </w:tr>
      <w:tr w:rsidR="00DF4844" w:rsidRPr="00DF4844">
        <w:tblPrEx>
          <w:tblBorders>
            <w:insideH w:val="none" w:sz="0" w:space="0" w:color="auto"/>
          </w:tblBorders>
        </w:tblPrEx>
        <w:trPr>
          <w:trHeight w:val="269"/>
        </w:trPr>
        <w:tc>
          <w:tcPr>
            <w:tcW w:w="643" w:type="dxa"/>
            <w:vMerge/>
            <w:tcBorders>
              <w:top w:val="nil"/>
              <w:bottom w:val="nil"/>
            </w:tcBorders>
          </w:tcPr>
          <w:p w:rsidR="00DF4844" w:rsidRPr="00DF4844" w:rsidRDefault="00DF4844">
            <w:pPr>
              <w:pStyle w:val="ConsPlusNormal"/>
              <w:rPr>
                <w:rFonts w:ascii="Times New Roman" w:hAnsi="Times New Roman" w:cs="Times New Roman"/>
              </w:rPr>
            </w:pPr>
          </w:p>
        </w:tc>
        <w:tc>
          <w:tcPr>
            <w:tcW w:w="2268" w:type="dxa"/>
            <w:vMerge/>
            <w:tcBorders>
              <w:top w:val="nil"/>
              <w:bottom w:val="nil"/>
            </w:tcBorders>
          </w:tcPr>
          <w:p w:rsidR="00DF4844" w:rsidRPr="00DF4844" w:rsidRDefault="00DF4844">
            <w:pPr>
              <w:pStyle w:val="ConsPlusNormal"/>
              <w:rPr>
                <w:rFonts w:ascii="Times New Roman" w:hAnsi="Times New Roman" w:cs="Times New Roman"/>
              </w:rPr>
            </w:pPr>
          </w:p>
        </w:tc>
        <w:tc>
          <w:tcPr>
            <w:tcW w:w="6123" w:type="dxa"/>
            <w:vMerge w:val="restart"/>
            <w:tcBorders>
              <w:top w:val="nil"/>
              <w:bottom w:val="single" w:sz="4" w:space="0" w:color="auto"/>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обязательный осмотр врачом (фельдшером) на дому и/или вызов специализированной выездной бригады скорой медицинской помощи для принятия решения о госпитализации ребенка.</w:t>
            </w:r>
          </w:p>
        </w:tc>
      </w:tr>
      <w:tr w:rsidR="00DF4844" w:rsidRPr="00DF4844">
        <w:tblPrEx>
          <w:tblBorders>
            <w:insideH w:val="none" w:sz="0" w:space="0" w:color="auto"/>
          </w:tblBorders>
        </w:tblPrEx>
        <w:tc>
          <w:tcPr>
            <w:tcW w:w="643" w:type="dxa"/>
            <w:tcBorders>
              <w:top w:val="nil"/>
              <w:bottom w:val="single" w:sz="4" w:space="0" w:color="auto"/>
            </w:tcBorders>
          </w:tcPr>
          <w:p w:rsidR="00DF4844" w:rsidRPr="00DF4844" w:rsidRDefault="00DF4844">
            <w:pPr>
              <w:pStyle w:val="ConsPlusNormal"/>
              <w:rPr>
                <w:rFonts w:ascii="Times New Roman" w:hAnsi="Times New Roman" w:cs="Times New Roman"/>
              </w:rPr>
            </w:pPr>
          </w:p>
        </w:tc>
        <w:tc>
          <w:tcPr>
            <w:tcW w:w="2268" w:type="dxa"/>
            <w:tcBorders>
              <w:top w:val="nil"/>
              <w:bottom w:val="single" w:sz="4" w:space="0" w:color="auto"/>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SpO</w:t>
            </w:r>
            <w:r w:rsidRPr="00DF4844">
              <w:rPr>
                <w:rFonts w:ascii="Times New Roman" w:hAnsi="Times New Roman" w:cs="Times New Roman"/>
                <w:vertAlign w:val="subscript"/>
              </w:rPr>
              <w:t>2</w:t>
            </w:r>
            <w:r w:rsidRPr="00DF4844">
              <w:rPr>
                <w:rFonts w:ascii="Times New Roman" w:hAnsi="Times New Roman" w:cs="Times New Roman"/>
              </w:rPr>
              <w:t xml:space="preserve"> </w:t>
            </w:r>
            <w:r w:rsidRPr="00DF4844">
              <w:rPr>
                <w:rFonts w:ascii="Times New Roman" w:hAnsi="Times New Roman" w:cs="Times New Roman"/>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95%;</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 </w:t>
            </w:r>
            <w:proofErr w:type="gramStart"/>
            <w:r w:rsidRPr="00DF4844">
              <w:rPr>
                <w:rFonts w:ascii="Times New Roman" w:hAnsi="Times New Roman" w:cs="Times New Roman"/>
              </w:rPr>
              <w:t>T &gt;</w:t>
            </w:r>
            <w:proofErr w:type="gramEnd"/>
            <w:r w:rsidRPr="00DF4844">
              <w:rPr>
                <w:rFonts w:ascii="Times New Roman" w:hAnsi="Times New Roman" w:cs="Times New Roman"/>
              </w:rPr>
              <w:t xml:space="preserve"> 38,5 °C;</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сыпь на кожных покровах;</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симптомы интоксикации (слабость/вялость, сонливость, боль в мышцах, отказ от еды/питья);</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симптомы поражения желудочно-кишечного тракта (боль в животе, диарея, рвота);</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 наличие сопутствующего хронического </w:t>
            </w:r>
            <w:r w:rsidRPr="00DF4844">
              <w:rPr>
                <w:rFonts w:ascii="Times New Roman" w:hAnsi="Times New Roman" w:cs="Times New Roman"/>
              </w:rPr>
              <w:lastRenderedPageBreak/>
              <w:t>заболевания;</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появление симптомов обострения хронического заболевания</w:t>
            </w:r>
          </w:p>
        </w:tc>
        <w:tc>
          <w:tcPr>
            <w:tcW w:w="6123" w:type="dxa"/>
            <w:vMerge/>
            <w:tcBorders>
              <w:top w:val="nil"/>
              <w:bottom w:val="single" w:sz="4" w:space="0" w:color="auto"/>
            </w:tcBorders>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5</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22" w:name="P891"/>
      <w:bookmarkEnd w:id="22"/>
      <w:r w:rsidRPr="00DF4844">
        <w:rPr>
          <w:rFonts w:ascii="Times New Roman" w:hAnsi="Times New Roman" w:cs="Times New Roman"/>
        </w:rPr>
        <w:t>ОСНОВНЫЕ ПРИНЦИПЫ</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ОРГАНИЗАЦИИ МЕДИЦИНСКОЙ ПОМОЩИ ПАЦИЕНТАМ С ОСТРЫМИ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РЕСПИРАТОРНЫМИ ВИРУСНЫМИ ИНФЕКЦИЯМИ СРЕДНЕТЯЖЕЛОГО</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ИЛИ ТЯЖЕЛОГО ТЕЧЕНИЯ, ТЯЖЕЛЫМИ И (ИЛИ) ОСЛОЖНЕННЫМИ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ФОРМАМИ ГРИППА И ВНЕБОЛЬНИЧНОЙ ПНЕВМОНИЕЙ ПРИ ПОДОЗРЕНИИ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НА НОВУЮ КОРОНАВИРУСНУЮ ИНФЕКЦИЮ COVID-19 В МЕДИЦИНСКИХ</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ОРГАНИЗАЦИЯХ, ОКАЗЫВАЮЩИХ МЕДИЦИНСКУЮ ПОМОЩЬ</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В СТАЦИОНАРНЫХ УСЛОВИЯХ</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w:t>
            </w:r>
            <w:hyperlink r:id="rId131">
              <w:r w:rsidRPr="00DF4844">
                <w:rPr>
                  <w:rFonts w:ascii="Times New Roman" w:hAnsi="Times New Roman" w:cs="Times New Roman"/>
                  <w:color w:val="0000FF"/>
                </w:rPr>
                <w:t>Приказа</w:t>
              </w:r>
            </w:hyperlink>
            <w:r w:rsidRPr="00DF4844">
              <w:rPr>
                <w:rFonts w:ascii="Times New Roman" w:hAnsi="Times New Roman" w:cs="Times New Roman"/>
                <w:color w:val="392C69"/>
              </w:rPr>
              <w:t xml:space="preserve"> Минздрава России от 04.12.2020 N 1288н)</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1. Руководители органов исполнительной власти субъектов Российской Федерации в сфере охраны здоровья:</w:t>
      </w:r>
    </w:p>
    <w:p w:rsidR="00DF4844" w:rsidRPr="00DF4844" w:rsidRDefault="00DF4844">
      <w:pPr>
        <w:pStyle w:val="ConsPlusNormal"/>
        <w:spacing w:before="220"/>
        <w:ind w:firstLine="540"/>
        <w:jc w:val="both"/>
        <w:rPr>
          <w:rFonts w:ascii="Times New Roman" w:hAnsi="Times New Roman" w:cs="Times New Roman"/>
        </w:rPr>
      </w:pPr>
      <w:bookmarkStart w:id="23" w:name="P903"/>
      <w:bookmarkEnd w:id="23"/>
      <w:r w:rsidRPr="00DF4844">
        <w:rPr>
          <w:rFonts w:ascii="Times New Roman" w:hAnsi="Times New Roman" w:cs="Times New Roman"/>
        </w:rPr>
        <w:t>1.1. Определяют медицинские организации, в том числе перепрофилированные, для госпитализации пациентов с острыми респираторными вирусными инфекциями среднетяжелого или тяжелого течения (далее - ОРВИ), тяжелыми и (или) осложненными формами гриппа и внебольничной пневмонией, предусматривая создание условий их изолированного пребывания в стационарных условиях.</w:t>
      </w:r>
    </w:p>
    <w:p w:rsidR="00DF4844" w:rsidRPr="00DF4844" w:rsidRDefault="00DF4844">
      <w:pPr>
        <w:pStyle w:val="ConsPlusNormal"/>
        <w:spacing w:before="220"/>
        <w:ind w:firstLine="540"/>
        <w:jc w:val="both"/>
        <w:rPr>
          <w:rFonts w:ascii="Times New Roman" w:hAnsi="Times New Roman" w:cs="Times New Roman"/>
        </w:rPr>
      </w:pPr>
      <w:bookmarkStart w:id="24" w:name="P904"/>
      <w:bookmarkEnd w:id="24"/>
      <w:r w:rsidRPr="00DF4844">
        <w:rPr>
          <w:rFonts w:ascii="Times New Roman" w:hAnsi="Times New Roman" w:cs="Times New Roman"/>
        </w:rPr>
        <w:t>1.2. Определяют медицинские организации, в том числе перепрофилированные, оказывающие медицинскую помощь пациентам с новой коронавирусной инфекцией COVID-19 в стационарных условиях.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1.3. Утверждают схемы маршрутизации пациентов с ОРВИ среднетяжелого или тяжелого течения, тяжелыми и (или) осложненными формами гриппа и внебольничной пневмонией (далее - пациенты) в медицинские организации, осуществляющие медицинскую помощь в стационарных условиях, определенные для данного контингента пациентов (далее - медицинские организации), с назначением ответственных лиц, исключая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 а также в медицинские организации, осуществляющие медицинскую помощь пациентам с новой коронавирусной инфекцией COVID-19 в стационарных условиях.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1.4. Обеспечивают готовность медицинских организаций к приему пациентов и оказанию им медицинской помощи в стационарных условиях, отбору биологического материала для лабораторных исследований.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1.5.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1.6. Организовывают учет госпитализированных и выписанных пациентов с ОРВИ среднетяжелого или тяжелого течения, тяжелыми и (или) осложненными формами гриппа и внебольничной пневмонией.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1.7. Обеспечивают взаимодействие медицинских организаций с региональными дистанционными консультативными центрами анестезиологии-реаниматологии по вопросам диагностики и лечения новой коронавирусной инфекции COVID-19, привлечение врачей-эпидемиологов, главных внештатных врачей-специалистов по терапии, пульмонологии, инфекционным болезням, анестезиологии и реаниматологии к оперативному получению медицинскими работниками медицинских организаций консультаций по вопросам оказания медицинской помощи, дифференциальной диагностики и обеспечения эпидемиологической безопасности.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1.8. Осуществляют контроль госпитализации пациентов для оказания специализированной медицинской помощи в плановой форме при наличии направления на госпитализацию, выданного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а также органом государственной власти субъекта Российской Федерации в сфере охраны здоровья или федеральным органом государственной власти,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 Руководители медицинских организаций, указанные в </w:t>
      </w:r>
      <w:hyperlink w:anchor="P903">
        <w:r w:rsidRPr="00DF4844">
          <w:rPr>
            <w:rFonts w:ascii="Times New Roman" w:hAnsi="Times New Roman" w:cs="Times New Roman"/>
            <w:color w:val="0000FF"/>
          </w:rPr>
          <w:t>подпункте 1.1 пункта 1</w:t>
        </w:r>
      </w:hyperlink>
      <w:r w:rsidRPr="00DF4844">
        <w:rPr>
          <w:rFonts w:ascii="Times New Roman" w:hAnsi="Times New Roman" w:cs="Times New Roman"/>
        </w:rPr>
        <w:t xml:space="preserve"> настоящего Временного порядка, обеспечивают:</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2.1. Наличие запаса необходимых расходных материалов для отбора биологического материала для проведения лабораторных исследований, дезинфицирующих средств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медицинских изделий, в том числе </w:t>
      </w:r>
      <w:proofErr w:type="spellStart"/>
      <w:r w:rsidRPr="00DF4844">
        <w:rPr>
          <w:rFonts w:ascii="Times New Roman" w:hAnsi="Times New Roman" w:cs="Times New Roman"/>
        </w:rPr>
        <w:t>пульсоксиметров</w:t>
      </w:r>
      <w:proofErr w:type="spellEnd"/>
      <w:r w:rsidRPr="00DF4844">
        <w:rPr>
          <w:rFonts w:ascii="Times New Roman" w:hAnsi="Times New Roman" w:cs="Times New Roman"/>
        </w:rPr>
        <w:t>, аппаратов искусственной вентиляции легких.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2.2.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2.3. Госпитализацию пациентов при наличии критериев, указанных в </w:t>
      </w:r>
      <w:hyperlink w:anchor="P811">
        <w:r w:rsidRPr="00DF4844">
          <w:rPr>
            <w:rFonts w:ascii="Times New Roman" w:hAnsi="Times New Roman" w:cs="Times New Roman"/>
            <w:color w:val="0000FF"/>
          </w:rPr>
          <w:t>приложении N 4</w:t>
        </w:r>
      </w:hyperlink>
      <w:r w:rsidRPr="00DF4844">
        <w:rPr>
          <w:rFonts w:ascii="Times New Roman" w:hAnsi="Times New Roman" w:cs="Times New Roman"/>
        </w:rPr>
        <w:t xml:space="preserve"> к настоящему приказу.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2.4. Проведение противоэпидемических мероприятий при выявлении у пациента подозрения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2.5. Прием пациентов через приемно-смотровые боксы и (или) фильтр-боксы (в инфекционных стационарах и медицинских организациях для детей), отдельно организованное приемное отделение (для перепрофилированных медицинских организаций).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2.6. Оснащение приемных отделений </w:t>
      </w:r>
      <w:proofErr w:type="spellStart"/>
      <w:r w:rsidRPr="00DF4844">
        <w:rPr>
          <w:rFonts w:ascii="Times New Roman" w:hAnsi="Times New Roman" w:cs="Times New Roman"/>
        </w:rPr>
        <w:t>пульсоксиметрами</w:t>
      </w:r>
      <w:proofErr w:type="spellEnd"/>
      <w:r w:rsidRPr="00DF4844">
        <w:rPr>
          <w:rFonts w:ascii="Times New Roman" w:hAnsi="Times New Roman" w:cs="Times New Roman"/>
        </w:rPr>
        <w:t>, реанимационных отделений - аппаратами искусственной вентиляции легких.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2.7. Соблюдение медицинскими работниками, принимающими участие в оказании медицинской помощи пациентам, мер профилактики заражения инфекционными заболеваниями.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2.8. Разделение работников медицинской организации на лиц, контактирующих с пациентами с симптомами ОРВИ, внебольничной пневмонии, и лиц, не контактирующих с такими пациентами, исключив возможность их контакта.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2.9.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2.10.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2.11. Контроль концентрации дезинфицирующих средств в рабочих растворах.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2.12. Увеличение кратности дезинфекционных обработок помещений медицинских организаций.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2.13.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2.15. Информирование населения о рисках распространения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2.16. Предоставление информации о пациентах с подтвержденным диагнозом новой коронавирусной инфекции COVID-19 и пациентах, госпитализированных с симптомами пневмонии, а также о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32">
        <w:r w:rsidRPr="00DF4844">
          <w:rPr>
            <w:rFonts w:ascii="Times New Roman" w:hAnsi="Times New Roman" w:cs="Times New Roman"/>
            <w:color w:val="0000FF"/>
          </w:rPr>
          <w:t>правилами</w:t>
        </w:r>
      </w:hyperlink>
      <w:r w:rsidRPr="00DF4844">
        <w:rPr>
          <w:rFonts w:ascii="Times New Roman" w:hAnsi="Times New Roman" w:cs="Times New Roman"/>
        </w:rP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N 45, ст. 7115).</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2.17. Госпитализацию пациентов до получения результатов лабораторных исследований биологического материала на наличие новой коронавирусной инфекции COVID-19, в боксы, </w:t>
      </w:r>
      <w:proofErr w:type="spellStart"/>
      <w:r w:rsidRPr="00DF4844">
        <w:rPr>
          <w:rFonts w:ascii="Times New Roman" w:hAnsi="Times New Roman" w:cs="Times New Roman"/>
        </w:rPr>
        <w:t>боксированные</w:t>
      </w:r>
      <w:proofErr w:type="spellEnd"/>
      <w:r w:rsidRPr="00DF4844">
        <w:rPr>
          <w:rFonts w:ascii="Times New Roman" w:hAnsi="Times New Roman" w:cs="Times New Roman"/>
        </w:rPr>
        <w:t xml:space="preserve"> палаты или, при их отсутствии, в палаты со шлюзом и санузлом.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2.18. При наличии отрицательного результата лабораторных исследований биологического материала на наличие новой коронавирусной инфекции COVID-19 размещение пациентов в палатах на 2 - 4 места при соблюдении гигиенических требований к площади палат и принципа </w:t>
      </w:r>
      <w:proofErr w:type="spellStart"/>
      <w:r w:rsidRPr="00DF4844">
        <w:rPr>
          <w:rFonts w:ascii="Times New Roman" w:hAnsi="Times New Roman" w:cs="Times New Roman"/>
        </w:rPr>
        <w:t>одномоментности</w:t>
      </w:r>
      <w:proofErr w:type="spellEnd"/>
      <w:r w:rsidRPr="00DF4844">
        <w:rPr>
          <w:rFonts w:ascii="Times New Roman" w:hAnsi="Times New Roman" w:cs="Times New Roman"/>
        </w:rPr>
        <w:t xml:space="preserve"> (цикличности) заполнения палат и с учетом тяжести состояния пациентов.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2.19. При получении положительного результата лабораторных исследований биологического материала пациента на наличие новой коронавирусной инфекции COVID-19 перевод его в медицинскую организацию, оказывающую медицинскую помощь пациентам с новой коронавирусной инфекцией COVID-19 в стационарных условиях.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 Руководители медицинских организаций, указанные в </w:t>
      </w:r>
      <w:hyperlink w:anchor="P904">
        <w:r w:rsidRPr="00DF4844">
          <w:rPr>
            <w:rFonts w:ascii="Times New Roman" w:hAnsi="Times New Roman" w:cs="Times New Roman"/>
            <w:color w:val="0000FF"/>
          </w:rPr>
          <w:t>подпункте 1.2 пункта 1</w:t>
        </w:r>
      </w:hyperlink>
      <w:r w:rsidRPr="00DF4844">
        <w:rPr>
          <w:rFonts w:ascii="Times New Roman" w:hAnsi="Times New Roman" w:cs="Times New Roman"/>
        </w:rPr>
        <w:t xml:space="preserve"> настоящего Временного порядка, обеспечивают деятельность медицинских организаций в соответствии с Минимальными требованиями к осуществлению медицинской деятельности, направленной на профилактику, диагностику и лечение новой коронавирусной инфекции COVID-19 согласно </w:t>
      </w:r>
      <w:hyperlink w:anchor="P1306">
        <w:r w:rsidRPr="00DF4844">
          <w:rPr>
            <w:rFonts w:ascii="Times New Roman" w:hAnsi="Times New Roman" w:cs="Times New Roman"/>
            <w:color w:val="0000FF"/>
          </w:rPr>
          <w:t>приложению N 10</w:t>
        </w:r>
      </w:hyperlink>
      <w:r w:rsidRPr="00DF4844">
        <w:rPr>
          <w:rFonts w:ascii="Times New Roman" w:hAnsi="Times New Roman" w:cs="Times New Roman"/>
        </w:rPr>
        <w:t xml:space="preserve"> к настоящему приказу, а также положениями, предусмотренных </w:t>
      </w:r>
      <w:hyperlink w:anchor="P1607">
        <w:r w:rsidRPr="00DF4844">
          <w:rPr>
            <w:rFonts w:ascii="Times New Roman" w:hAnsi="Times New Roman" w:cs="Times New Roman"/>
            <w:color w:val="0000FF"/>
          </w:rPr>
          <w:t>приложениями N 12</w:t>
        </w:r>
      </w:hyperlink>
      <w:r w:rsidRPr="00DF4844">
        <w:rPr>
          <w:rFonts w:ascii="Times New Roman" w:hAnsi="Times New Roman" w:cs="Times New Roman"/>
        </w:rPr>
        <w:t xml:space="preserve">, </w:t>
      </w:r>
      <w:hyperlink w:anchor="P1684">
        <w:r w:rsidRPr="00DF4844">
          <w:rPr>
            <w:rFonts w:ascii="Times New Roman" w:hAnsi="Times New Roman" w:cs="Times New Roman"/>
            <w:color w:val="0000FF"/>
          </w:rPr>
          <w:t>13</w:t>
        </w:r>
      </w:hyperlink>
      <w:r w:rsidRPr="00DF4844">
        <w:rPr>
          <w:rFonts w:ascii="Times New Roman" w:hAnsi="Times New Roman" w:cs="Times New Roman"/>
        </w:rPr>
        <w:t xml:space="preserve">, </w:t>
      </w:r>
      <w:hyperlink w:anchor="P1776">
        <w:r w:rsidRPr="00DF4844">
          <w:rPr>
            <w:rFonts w:ascii="Times New Roman" w:hAnsi="Times New Roman" w:cs="Times New Roman"/>
            <w:color w:val="0000FF"/>
          </w:rPr>
          <w:t>16</w:t>
        </w:r>
      </w:hyperlink>
      <w:r w:rsidRPr="00DF4844">
        <w:rPr>
          <w:rFonts w:ascii="Times New Roman" w:hAnsi="Times New Roman" w:cs="Times New Roman"/>
        </w:rPr>
        <w:t xml:space="preserve"> и </w:t>
      </w:r>
      <w:hyperlink w:anchor="P1872">
        <w:r w:rsidRPr="00DF4844">
          <w:rPr>
            <w:rFonts w:ascii="Times New Roman" w:hAnsi="Times New Roman" w:cs="Times New Roman"/>
            <w:color w:val="0000FF"/>
          </w:rPr>
          <w:t>17</w:t>
        </w:r>
      </w:hyperlink>
      <w:r w:rsidRPr="00DF4844">
        <w:rPr>
          <w:rFonts w:ascii="Times New Roman" w:hAnsi="Times New Roman" w:cs="Times New Roman"/>
        </w:rPr>
        <w:t xml:space="preserve"> к настоящему приказу.</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6</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lastRenderedPageBreak/>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25" w:name="P943"/>
      <w:bookmarkEnd w:id="25"/>
      <w:r w:rsidRPr="00DF4844">
        <w:rPr>
          <w:rFonts w:ascii="Times New Roman" w:hAnsi="Times New Roman" w:cs="Times New Roman"/>
        </w:rPr>
        <w:t>АЛГОРИТМ</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ДЕЙСТВИЙ МЕДИЦИНСКИХ РАБОТНИКОВ, ОКАЗЫВАЮЩИХ МЕДИЦИНСКУЮ</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 xml:space="preserve">ПОМОЩЬ В СТАЦИОНАРНЫХ УСЛОВИЯХ </w:t>
      </w:r>
      <w:hyperlink w:anchor="P1043">
        <w:r w:rsidRPr="00DF4844">
          <w:rPr>
            <w:rFonts w:ascii="Times New Roman" w:hAnsi="Times New Roman" w:cs="Times New Roman"/>
            <w:color w:val="0000FF"/>
          </w:rPr>
          <w:t>&lt;2&gt;</w:t>
        </w:r>
      </w:hyperlink>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27.03.2020 </w:t>
            </w:r>
            <w:hyperlink r:id="rId133">
              <w:r w:rsidRPr="00DF4844">
                <w:rPr>
                  <w:rFonts w:ascii="Times New Roman" w:hAnsi="Times New Roman" w:cs="Times New Roman"/>
                  <w:color w:val="0000FF"/>
                </w:rPr>
                <w:t>N 246н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04.12.2020 </w:t>
            </w:r>
            <w:hyperlink r:id="rId134">
              <w:r w:rsidRPr="00DF4844">
                <w:rPr>
                  <w:rFonts w:ascii="Times New Roman" w:hAnsi="Times New Roman" w:cs="Times New Roman"/>
                  <w:color w:val="0000FF"/>
                </w:rPr>
                <w:t>N 1288н</w:t>
              </w:r>
            </w:hyperlink>
            <w:r w:rsidRPr="00DF4844">
              <w:rPr>
                <w:rFonts w:ascii="Times New Roman" w:hAnsi="Times New Roman" w:cs="Times New Roman"/>
                <w:color w:val="392C69"/>
              </w:rPr>
              <w:t xml:space="preserve">, от 04.02.2022 </w:t>
            </w:r>
            <w:hyperlink r:id="rId135">
              <w:r w:rsidRPr="00DF4844">
                <w:rPr>
                  <w:rFonts w:ascii="Times New Roman" w:hAnsi="Times New Roman" w:cs="Times New Roman"/>
                  <w:color w:val="0000FF"/>
                </w:rPr>
                <w:t>N 57н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9"/>
        <w:gridCol w:w="2098"/>
        <w:gridCol w:w="1644"/>
      </w:tblGrid>
      <w:tr w:rsidR="00DF4844" w:rsidRPr="00DF4844">
        <w:tc>
          <w:tcPr>
            <w:tcW w:w="45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N п/п</w:t>
            </w:r>
          </w:p>
        </w:tc>
        <w:tc>
          <w:tcPr>
            <w:tcW w:w="4819"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Мероприятия</w:t>
            </w:r>
          </w:p>
        </w:tc>
        <w:tc>
          <w:tcPr>
            <w:tcW w:w="2098"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Исполнитель</w:t>
            </w:r>
          </w:p>
        </w:tc>
        <w:tc>
          <w:tcPr>
            <w:tcW w:w="164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Срок исполнения</w:t>
            </w:r>
          </w:p>
        </w:tc>
      </w:tr>
      <w:tr w:rsidR="00DF4844" w:rsidRPr="00DF4844">
        <w:tblPrEx>
          <w:tblBorders>
            <w:insideH w:val="nil"/>
          </w:tblBorders>
        </w:tblPrEx>
        <w:tc>
          <w:tcPr>
            <w:tcW w:w="454" w:type="dxa"/>
            <w:tcBorders>
              <w:bottom w:val="nil"/>
            </w:tcBorders>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w:t>
            </w:r>
          </w:p>
        </w:tc>
        <w:tc>
          <w:tcPr>
            <w:tcW w:w="4819" w:type="dxa"/>
            <w:tcBorders>
              <w:bottom w:val="nil"/>
            </w:tcBorders>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При получении положительного результата лабораторных исследований биологического материала пациента на наличие новой коронавирусной инфекции COVID-19 изолировать пациента по месту выявления, прекратить прием пациентов, закрыть кабинет/палату, окна и двери</w:t>
            </w:r>
          </w:p>
        </w:tc>
        <w:tc>
          <w:tcPr>
            <w:tcW w:w="2098"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выявивший пациента</w:t>
            </w:r>
          </w:p>
        </w:tc>
        <w:tc>
          <w:tcPr>
            <w:tcW w:w="1644"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Немедленно</w:t>
            </w:r>
          </w:p>
        </w:tc>
      </w:tr>
      <w:tr w:rsidR="00DF4844" w:rsidRPr="00DF4844">
        <w:tblPrEx>
          <w:tblBorders>
            <w:insideH w:val="nil"/>
          </w:tblBorders>
        </w:tblPrEx>
        <w:tc>
          <w:tcPr>
            <w:tcW w:w="9015" w:type="dxa"/>
            <w:gridSpan w:val="4"/>
            <w:tcBorders>
              <w:top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 в ред. </w:t>
            </w:r>
            <w:hyperlink r:id="rId136">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tc>
      </w:tr>
      <w:tr w:rsidR="00DF4844" w:rsidRPr="00DF4844">
        <w:tc>
          <w:tcPr>
            <w:tcW w:w="45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w:t>
            </w:r>
          </w:p>
        </w:tc>
        <w:tc>
          <w:tcPr>
            <w:tcW w:w="4819" w:type="dxa"/>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Врачу, среднему медицинскому работнику надеть средства индивидуальной защиты (медицинскую маску, халат одноразовый, шапочку, перчатки, бахилы), а также предложить пациенту надеть медицинскую маску</w:t>
            </w:r>
          </w:p>
        </w:tc>
        <w:tc>
          <w:tcPr>
            <w:tcW w:w="2098"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средний медицинский персонал, выявивший пациента</w:t>
            </w:r>
          </w:p>
        </w:tc>
        <w:tc>
          <w:tcPr>
            <w:tcW w:w="1644"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Немедленно</w:t>
            </w:r>
          </w:p>
        </w:tc>
      </w:tr>
      <w:tr w:rsidR="00DF4844" w:rsidRPr="00DF4844">
        <w:tc>
          <w:tcPr>
            <w:tcW w:w="45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3</w:t>
            </w:r>
          </w:p>
        </w:tc>
        <w:tc>
          <w:tcPr>
            <w:tcW w:w="4819" w:type="dxa"/>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tc>
        <w:tc>
          <w:tcPr>
            <w:tcW w:w="2098"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средний медицинский работник, выявивший пациента</w:t>
            </w:r>
          </w:p>
        </w:tc>
        <w:tc>
          <w:tcPr>
            <w:tcW w:w="1644"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Немедленно</w:t>
            </w:r>
          </w:p>
        </w:tc>
      </w:tr>
      <w:tr w:rsidR="00DF4844" w:rsidRPr="00DF4844">
        <w:tc>
          <w:tcPr>
            <w:tcW w:w="45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4</w:t>
            </w:r>
          </w:p>
        </w:tc>
        <w:tc>
          <w:tcPr>
            <w:tcW w:w="4819" w:type="dxa"/>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Информировать о выявлении пациента в соответствии с утвержденной руководителем медицинской организации схемой оповещения</w:t>
            </w:r>
          </w:p>
        </w:tc>
        <w:tc>
          <w:tcPr>
            <w:tcW w:w="2098"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средний медицинский работник, выявивший пациента</w:t>
            </w:r>
          </w:p>
        </w:tc>
        <w:tc>
          <w:tcPr>
            <w:tcW w:w="1644"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 кратчайшие сроки</w:t>
            </w:r>
          </w:p>
        </w:tc>
      </w:tr>
      <w:tr w:rsidR="00DF4844" w:rsidRPr="00DF4844">
        <w:tc>
          <w:tcPr>
            <w:tcW w:w="45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5</w:t>
            </w:r>
          </w:p>
        </w:tc>
        <w:tc>
          <w:tcPr>
            <w:tcW w:w="4819" w:type="dxa"/>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Уточнить клинико-эпидемиологические данные:</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конкретное место пребывания (страна, провинция, город)</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сроки пребывания</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дату прибытия</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дату начала заболевания</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клинические симптомы</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обязательна отметка в медицинской документации о факте пребывания за пределами территории Российской Федерации</w:t>
            </w:r>
          </w:p>
        </w:tc>
        <w:tc>
          <w:tcPr>
            <w:tcW w:w="2098"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средний медицинский работник, выявивший пациента</w:t>
            </w:r>
          </w:p>
        </w:tc>
        <w:tc>
          <w:tcPr>
            <w:tcW w:w="1644"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При выявлении пациента</w:t>
            </w:r>
          </w:p>
        </w:tc>
      </w:tr>
      <w:tr w:rsidR="00DF4844" w:rsidRPr="00DF4844">
        <w:tc>
          <w:tcPr>
            <w:tcW w:w="45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lastRenderedPageBreak/>
              <w:t>6</w:t>
            </w:r>
          </w:p>
        </w:tc>
        <w:tc>
          <w:tcPr>
            <w:tcW w:w="4819" w:type="dxa"/>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Оказать пациенту медицинскую помощь</w:t>
            </w:r>
          </w:p>
        </w:tc>
        <w:tc>
          <w:tcPr>
            <w:tcW w:w="2098"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выявивший пациента</w:t>
            </w:r>
          </w:p>
        </w:tc>
        <w:tc>
          <w:tcPr>
            <w:tcW w:w="1644"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При необходимости</w:t>
            </w:r>
          </w:p>
        </w:tc>
      </w:tr>
      <w:tr w:rsidR="00DF4844" w:rsidRPr="00DF4844">
        <w:tc>
          <w:tcPr>
            <w:tcW w:w="45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7</w:t>
            </w:r>
          </w:p>
        </w:tc>
        <w:tc>
          <w:tcPr>
            <w:tcW w:w="4819" w:type="dxa"/>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Информировать орган исполнительной власти субъекта Российской Федерации в сфере охраны здоровья о выявленном пациенте</w:t>
            </w:r>
          </w:p>
        </w:tc>
        <w:tc>
          <w:tcPr>
            <w:tcW w:w="2098"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Главный врач</w:t>
            </w:r>
          </w:p>
        </w:tc>
        <w:tc>
          <w:tcPr>
            <w:tcW w:w="1644"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Немедленно</w:t>
            </w:r>
          </w:p>
        </w:tc>
      </w:tr>
      <w:tr w:rsidR="00DF4844" w:rsidRPr="00DF4844">
        <w:tblPrEx>
          <w:tblBorders>
            <w:insideH w:val="nil"/>
          </w:tblBorders>
        </w:tblPrEx>
        <w:tc>
          <w:tcPr>
            <w:tcW w:w="454" w:type="dxa"/>
            <w:tcBorders>
              <w:bottom w:val="nil"/>
            </w:tcBorders>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8</w:t>
            </w:r>
          </w:p>
        </w:tc>
        <w:tc>
          <w:tcPr>
            <w:tcW w:w="4819" w:type="dxa"/>
            <w:tcBorders>
              <w:bottom w:val="nil"/>
            </w:tcBorders>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Прекратить сообщения между кабинетами/палатами и этажами медицинской организации</w:t>
            </w:r>
          </w:p>
        </w:tc>
        <w:tc>
          <w:tcPr>
            <w:tcW w:w="2098"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Главный врач Главная медицинская сестра</w:t>
            </w:r>
          </w:p>
        </w:tc>
        <w:tc>
          <w:tcPr>
            <w:tcW w:w="1644"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Немедленно</w:t>
            </w:r>
          </w:p>
        </w:tc>
      </w:tr>
      <w:tr w:rsidR="00DF4844" w:rsidRPr="00DF4844">
        <w:tblPrEx>
          <w:tblBorders>
            <w:insideH w:val="nil"/>
          </w:tblBorders>
        </w:tblPrEx>
        <w:tc>
          <w:tcPr>
            <w:tcW w:w="9015" w:type="dxa"/>
            <w:gridSpan w:val="4"/>
            <w:tcBorders>
              <w:top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8 в ред. </w:t>
            </w:r>
            <w:hyperlink r:id="rId137">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27.03.2020 N 246н)</w:t>
            </w:r>
          </w:p>
        </w:tc>
      </w:tr>
      <w:tr w:rsidR="00DF4844" w:rsidRPr="00DF4844">
        <w:tblPrEx>
          <w:tblBorders>
            <w:insideH w:val="nil"/>
          </w:tblBorders>
        </w:tblPrEx>
        <w:tc>
          <w:tcPr>
            <w:tcW w:w="454" w:type="dxa"/>
            <w:tcBorders>
              <w:bottom w:val="nil"/>
            </w:tcBorders>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9</w:t>
            </w:r>
          </w:p>
        </w:tc>
        <w:tc>
          <w:tcPr>
            <w:tcW w:w="4819" w:type="dxa"/>
            <w:tcBorders>
              <w:bottom w:val="nil"/>
            </w:tcBorders>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Выставить посты у кабинета/палаты, в котором выявлен пациент, у входа в медицинскую организацию и на этажах здания.</w:t>
            </w:r>
          </w:p>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Организовать передаточный пункт на этаже, на котором выявлен пациент, для передачи необходимого имущества, лекарственных препаратов и медицинских изделий</w:t>
            </w:r>
          </w:p>
        </w:tc>
        <w:tc>
          <w:tcPr>
            <w:tcW w:w="2098"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Главный врач Главная медицинская сестра</w:t>
            </w:r>
          </w:p>
        </w:tc>
        <w:tc>
          <w:tcPr>
            <w:tcW w:w="1644"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Немедленно</w:t>
            </w:r>
          </w:p>
        </w:tc>
      </w:tr>
      <w:tr w:rsidR="00DF4844" w:rsidRPr="00DF4844">
        <w:tblPrEx>
          <w:tblBorders>
            <w:insideH w:val="nil"/>
          </w:tblBorders>
        </w:tblPrEx>
        <w:tc>
          <w:tcPr>
            <w:tcW w:w="9015" w:type="dxa"/>
            <w:gridSpan w:val="4"/>
            <w:tcBorders>
              <w:top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9 в ред. </w:t>
            </w:r>
            <w:hyperlink r:id="rId138">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27.03.2020 N 246н)</w:t>
            </w:r>
          </w:p>
        </w:tc>
      </w:tr>
      <w:tr w:rsidR="00DF4844" w:rsidRPr="00DF4844">
        <w:tblPrEx>
          <w:tblBorders>
            <w:insideH w:val="nil"/>
          </w:tblBorders>
        </w:tblPrEx>
        <w:tc>
          <w:tcPr>
            <w:tcW w:w="454" w:type="dxa"/>
            <w:tcBorders>
              <w:bottom w:val="nil"/>
            </w:tcBorders>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10</w:t>
            </w:r>
          </w:p>
        </w:tc>
        <w:tc>
          <w:tcPr>
            <w:tcW w:w="4819" w:type="dxa"/>
            <w:tcBorders>
              <w:bottom w:val="nil"/>
            </w:tcBorders>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Запретить вынос вещей из кабинета/палаты. Запретить передачу историй болезни в стационар до проведения заключительной дезинфекции</w:t>
            </w:r>
          </w:p>
        </w:tc>
        <w:tc>
          <w:tcPr>
            <w:tcW w:w="2098"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Главный врач Главная медицинская сестра</w:t>
            </w:r>
          </w:p>
        </w:tc>
        <w:tc>
          <w:tcPr>
            <w:tcW w:w="1644"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При выявлении больного</w:t>
            </w:r>
          </w:p>
        </w:tc>
      </w:tr>
      <w:tr w:rsidR="00DF4844" w:rsidRPr="00DF4844">
        <w:tblPrEx>
          <w:tblBorders>
            <w:insideH w:val="nil"/>
          </w:tblBorders>
        </w:tblPrEx>
        <w:tc>
          <w:tcPr>
            <w:tcW w:w="9015" w:type="dxa"/>
            <w:gridSpan w:val="4"/>
            <w:tcBorders>
              <w:top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10 в ред. </w:t>
            </w:r>
            <w:hyperlink r:id="rId139">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27.03.2020 N 246н)</w:t>
            </w:r>
          </w:p>
        </w:tc>
      </w:tr>
      <w:tr w:rsidR="00DF4844" w:rsidRPr="00DF4844">
        <w:tblPrEx>
          <w:tblBorders>
            <w:insideH w:val="nil"/>
          </w:tblBorders>
        </w:tblPrEx>
        <w:tc>
          <w:tcPr>
            <w:tcW w:w="454" w:type="dxa"/>
            <w:tcBorders>
              <w:bottom w:val="nil"/>
            </w:tcBorders>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11</w:t>
            </w:r>
          </w:p>
        </w:tc>
        <w:tc>
          <w:tcPr>
            <w:tcW w:w="4819" w:type="dxa"/>
            <w:tcBorders>
              <w:bottom w:val="nil"/>
            </w:tcBorders>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Обеспечить госпитализацию пациента в медицинскую организацию, оказывающую медицинскую помощь пациентам с новой коронавирусной инфекцией COVID-19 в стационарных условиях, вызвав специализированную выездную бригаду скорой медицинской помощи, с обеспечением мер эпидемиологической безопасности при медицинской эвакуации пациента. Обеспечить вручение пациенту постановления, выданного </w:t>
            </w:r>
            <w:proofErr w:type="spellStart"/>
            <w:r w:rsidRPr="00DF4844">
              <w:rPr>
                <w:rFonts w:ascii="Times New Roman" w:hAnsi="Times New Roman" w:cs="Times New Roman"/>
              </w:rPr>
              <w:t>Роспотребнадзором</w:t>
            </w:r>
            <w:proofErr w:type="spellEnd"/>
            <w:r w:rsidRPr="00DF4844">
              <w:rPr>
                <w:rFonts w:ascii="Times New Roman" w:hAnsi="Times New Roman" w:cs="Times New Roman"/>
              </w:rPr>
              <w:t>, о применении в отношении него ограничительных мер</w:t>
            </w:r>
          </w:p>
        </w:tc>
        <w:tc>
          <w:tcPr>
            <w:tcW w:w="2098"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Главный врач, заместитель главного врача</w:t>
            </w:r>
          </w:p>
        </w:tc>
        <w:tc>
          <w:tcPr>
            <w:tcW w:w="1644"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При выявлении пациента</w:t>
            </w:r>
          </w:p>
        </w:tc>
      </w:tr>
      <w:tr w:rsidR="00DF4844" w:rsidRPr="00DF4844">
        <w:tblPrEx>
          <w:tblBorders>
            <w:insideH w:val="nil"/>
          </w:tblBorders>
        </w:tblPrEx>
        <w:tc>
          <w:tcPr>
            <w:tcW w:w="9015" w:type="dxa"/>
            <w:gridSpan w:val="4"/>
            <w:tcBorders>
              <w:top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11 в ред. </w:t>
            </w:r>
            <w:hyperlink r:id="rId140">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tc>
      </w:tr>
      <w:tr w:rsidR="00DF4844" w:rsidRPr="00DF4844">
        <w:tc>
          <w:tcPr>
            <w:tcW w:w="45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12</w:t>
            </w:r>
          </w:p>
        </w:tc>
        <w:tc>
          <w:tcPr>
            <w:tcW w:w="4819" w:type="dxa"/>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Составить списки контактных лиц, отдельно пациентов, отдельно работников медицинской организации, с указанием:</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фамилии, имени, отчества,</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места жительства, работы (учебы),</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степень контакта с пациентом (где, когда),</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номера телефонов,</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даты, времени в формате (час, минута),</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подписи лица, составившего список</w:t>
            </w:r>
          </w:p>
        </w:tc>
        <w:tc>
          <w:tcPr>
            <w:tcW w:w="2098"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Главный врач</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Главная медицинская сестра</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Врач-эпидемиолог</w:t>
            </w:r>
          </w:p>
        </w:tc>
        <w:tc>
          <w:tcPr>
            <w:tcW w:w="1644"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При выявлении пациента</w:t>
            </w:r>
          </w:p>
        </w:tc>
      </w:tr>
      <w:tr w:rsidR="00DF4844" w:rsidRPr="00DF4844">
        <w:tc>
          <w:tcPr>
            <w:tcW w:w="45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13</w:t>
            </w:r>
          </w:p>
        </w:tc>
        <w:tc>
          <w:tcPr>
            <w:tcW w:w="4819" w:type="dxa"/>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 xml:space="preserve">Вызвать сотрудников центра дезинфекции для проведения заключительной дезинфекции </w:t>
            </w:r>
            <w:r w:rsidRPr="00DF4844">
              <w:rPr>
                <w:rFonts w:ascii="Times New Roman" w:hAnsi="Times New Roman" w:cs="Times New Roman"/>
              </w:rPr>
              <w:lastRenderedPageBreak/>
              <w:t>помещений</w:t>
            </w:r>
          </w:p>
        </w:tc>
        <w:tc>
          <w:tcPr>
            <w:tcW w:w="2098"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lastRenderedPageBreak/>
              <w:t>Главный врач</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Главная </w:t>
            </w:r>
            <w:r w:rsidRPr="00DF4844">
              <w:rPr>
                <w:rFonts w:ascii="Times New Roman" w:hAnsi="Times New Roman" w:cs="Times New Roman"/>
              </w:rPr>
              <w:lastRenderedPageBreak/>
              <w:t>медицинская сестра</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Врач-эпидемиолог</w:t>
            </w:r>
          </w:p>
        </w:tc>
        <w:tc>
          <w:tcPr>
            <w:tcW w:w="1644"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lastRenderedPageBreak/>
              <w:t>При выявлении пациента</w:t>
            </w:r>
          </w:p>
        </w:tc>
      </w:tr>
      <w:tr w:rsidR="00DF4844" w:rsidRPr="00DF4844">
        <w:tc>
          <w:tcPr>
            <w:tcW w:w="45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14</w:t>
            </w:r>
          </w:p>
        </w:tc>
        <w:tc>
          <w:tcPr>
            <w:tcW w:w="4819" w:type="dxa"/>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Обеспечить проведение экстренной профилактики медицинских работников, контактировавших с пациентом</w:t>
            </w:r>
          </w:p>
        </w:tc>
        <w:tc>
          <w:tcPr>
            <w:tcW w:w="2098"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Заместитель главного врача по лечебной работе</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Главная медицинская сестра</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Врач-эпидемиолог</w:t>
            </w:r>
          </w:p>
        </w:tc>
        <w:tc>
          <w:tcPr>
            <w:tcW w:w="1644"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показаниям</w:t>
            </w:r>
          </w:p>
        </w:tc>
      </w:tr>
      <w:tr w:rsidR="00DF4844" w:rsidRPr="00DF4844">
        <w:tblPrEx>
          <w:tblBorders>
            <w:insideH w:val="nil"/>
          </w:tblBorders>
        </w:tblPrEx>
        <w:tc>
          <w:tcPr>
            <w:tcW w:w="454" w:type="dxa"/>
            <w:tcBorders>
              <w:bottom w:val="nil"/>
            </w:tcBorders>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15</w:t>
            </w:r>
          </w:p>
        </w:tc>
        <w:tc>
          <w:tcPr>
            <w:tcW w:w="4819" w:type="dxa"/>
            <w:tcBorders>
              <w:bottom w:val="nil"/>
            </w:tcBorders>
          </w:tcPr>
          <w:p w:rsidR="00DF4844" w:rsidRPr="00DF4844" w:rsidRDefault="00DF4844">
            <w:pPr>
              <w:pStyle w:val="ConsPlusNormal"/>
              <w:ind w:left="283"/>
              <w:rPr>
                <w:rFonts w:ascii="Times New Roman" w:hAnsi="Times New Roman" w:cs="Times New Roman"/>
              </w:rPr>
            </w:pPr>
            <w:r w:rsidRPr="00DF4844">
              <w:rPr>
                <w:rFonts w:ascii="Times New Roman" w:hAnsi="Times New Roman" w:cs="Times New Roman"/>
              </w:rPr>
              <w:t xml:space="preserve">На время карантина проводить ежедневный осмотр и опрос контактных среди медицинских работников. Сведения регулярно предоставлять в территориальный орган </w:t>
            </w:r>
            <w:proofErr w:type="spellStart"/>
            <w:r w:rsidRPr="00DF4844">
              <w:rPr>
                <w:rFonts w:ascii="Times New Roman" w:hAnsi="Times New Roman" w:cs="Times New Roman"/>
              </w:rPr>
              <w:t>Роспотребнадзора</w:t>
            </w:r>
            <w:proofErr w:type="spellEnd"/>
          </w:p>
        </w:tc>
        <w:tc>
          <w:tcPr>
            <w:tcW w:w="2098"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Главная медицинская сестра</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Врач-эпидемиолог</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Помощник врача-эпидемиолога</w:t>
            </w:r>
          </w:p>
        </w:tc>
        <w:tc>
          <w:tcPr>
            <w:tcW w:w="1644"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 течение 7 календарных дней</w:t>
            </w:r>
          </w:p>
        </w:tc>
      </w:tr>
      <w:tr w:rsidR="00DF4844" w:rsidRPr="00DF4844">
        <w:tblPrEx>
          <w:tblBorders>
            <w:insideH w:val="nil"/>
          </w:tblBorders>
        </w:tblPrEx>
        <w:tc>
          <w:tcPr>
            <w:tcW w:w="9015" w:type="dxa"/>
            <w:gridSpan w:val="4"/>
            <w:tcBorders>
              <w:top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15 в ред. </w:t>
            </w:r>
            <w:hyperlink r:id="rId141">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bookmarkStart w:id="26" w:name="P1043"/>
      <w:bookmarkEnd w:id="26"/>
      <w:r w:rsidRPr="00DF4844">
        <w:rPr>
          <w:rFonts w:ascii="Times New Roman" w:hAnsi="Times New Roman" w:cs="Times New Roman"/>
        </w:rPr>
        <w:t>&lt;2&gt;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(сноска в ред. </w:t>
      </w:r>
      <w:hyperlink r:id="rId142">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7</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27" w:name="P1055"/>
      <w:bookmarkEnd w:id="27"/>
      <w:r w:rsidRPr="00DF4844">
        <w:rPr>
          <w:rFonts w:ascii="Times New Roman" w:hAnsi="Times New Roman" w:cs="Times New Roman"/>
        </w:rPr>
        <w:t>ПРОТОКОЛ</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МЕРОПРИЯТИЙ, ПРОВОДИМЫХ МЕДИЦИНСКИМИ РАБОТНИКАМИ,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ПО НЕДОПУЩЕНИЮ ВНУТРИБОЛЬНИЧНОГО РАСПРОСТРАНЕНИЯ НОВОЙ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КОРОНАВИРУСНОЙ ИНФЕКЦИИ COVID-19 В МЕДИЦИНСКОЙ ОРГАНИЗАЦИИ,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ОКАЗЫВАЮЩЕЙ МЕДИЦИНСКУЮ ПОМОЩЬ В СТАЦИОНАРНЫХ УСЛОВИЯХ &lt;3&gt;</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27.03.2020 </w:t>
            </w:r>
            <w:hyperlink r:id="rId143">
              <w:r w:rsidRPr="00DF4844">
                <w:rPr>
                  <w:rFonts w:ascii="Times New Roman" w:hAnsi="Times New Roman" w:cs="Times New Roman"/>
                  <w:color w:val="0000FF"/>
                </w:rPr>
                <w:t>N 246н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04.12.2020 </w:t>
            </w:r>
            <w:hyperlink r:id="rId144">
              <w:r w:rsidRPr="00DF4844">
                <w:rPr>
                  <w:rFonts w:ascii="Times New Roman" w:hAnsi="Times New Roman" w:cs="Times New Roman"/>
                  <w:color w:val="0000FF"/>
                </w:rPr>
                <w:t>N 1288н</w:t>
              </w:r>
            </w:hyperlink>
            <w:r w:rsidRPr="00DF4844">
              <w:rPr>
                <w:rFonts w:ascii="Times New Roman" w:hAnsi="Times New Roman" w:cs="Times New Roman"/>
                <w:color w:val="392C69"/>
              </w:rPr>
              <w:t xml:space="preserve">, от 04.02.2022 </w:t>
            </w:r>
            <w:hyperlink r:id="rId145">
              <w:r w:rsidRPr="00DF4844">
                <w:rPr>
                  <w:rFonts w:ascii="Times New Roman" w:hAnsi="Times New Roman" w:cs="Times New Roman"/>
                  <w:color w:val="0000FF"/>
                </w:rPr>
                <w:t>N 57н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&lt;3&gt;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(сноска в ред. </w:t>
      </w:r>
      <w:hyperlink r:id="rId146">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При поступлении в приемное отделение медицинской организации, оказывающей медицинскую помощь в стационарных условиях (далее - стационар),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данными эпидемиологического анамнеза (далее - пациент) медицинские работники проводят первичные противоэпидемические мероприятия, а именно:</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lastRenderedPageBreak/>
        <w:t xml:space="preserve">(в ред. </w:t>
      </w:r>
      <w:hyperlink r:id="rId147">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 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(бокс приемного отделения) до его госпитализации в специализированный инфекционный стационар.</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 Медицинский работник должен 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предварительно обработав руки и открытые части тела дезинфицирующими средствами.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2 в ред. </w:t>
      </w:r>
      <w:hyperlink r:id="rId148">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27.03.2020 N 246н)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 Медицинские работники, выявившие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 После медицинской эвакуации пациента медицинский работник, выявивший пациента, снимает средства индивидуальной защиты,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5. Руководитель медицинской организации, в которой был выявлен пациент, обеспечивает сбор биологического материала (мазок из </w:t>
      </w:r>
      <w:proofErr w:type="spellStart"/>
      <w:r w:rsidRPr="00DF4844">
        <w:rPr>
          <w:rFonts w:ascii="Times New Roman" w:hAnsi="Times New Roman" w:cs="Times New Roman"/>
        </w:rPr>
        <w:t>носо</w:t>
      </w:r>
      <w:proofErr w:type="spellEnd"/>
      <w:r w:rsidRPr="00DF4844">
        <w:rPr>
          <w:rFonts w:ascii="Times New Roman" w:hAnsi="Times New Roman" w:cs="Times New Roman"/>
        </w:rPr>
        <w:t>- и ротоглотки) у данного пациента и направляет его для проведения соответствующего лабораторного исследования.</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5 в ред. </w:t>
      </w:r>
      <w:hyperlink r:id="rId149">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27.03.2020 N 246н)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6. 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их применения на кубатуру площади, на которой они будут установлены.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 В случае подтверждения диагноза новой коронавирусной инфекции COVID-19 в стационаре необходимо выявить лиц, имевших контакт с пациентом, среди: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находившихся в данном учреждении;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переведенных или направленных (на консультацию, стационарное лечение) в другие медицинские организации, и выписанных;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медицинских и иных работников (гардероб, регистратура, диагностические, смотровые кабинеты);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посетителей медицинской организации, а также посетителей покинувших медицинскую организацию к моменту выявления пациента;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лиц по месту жительства пациента, работы, учебы.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За лицами, контактными с пациентом, устанавливает медицинское наблюдение.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8. 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и относятся к отходам класса B.</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lastRenderedPageBreak/>
        <w:t>Приложение N 8</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28" w:name="P1096"/>
      <w:bookmarkEnd w:id="28"/>
      <w:r w:rsidRPr="00DF4844">
        <w:rPr>
          <w:rFonts w:ascii="Times New Roman" w:hAnsi="Times New Roman" w:cs="Times New Roman"/>
        </w:rPr>
        <w:t>ОСНОВНЫЕ ПРИНЦИПЫ</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ОКАЗАНИЯ МЕДИЦИНСКОЙ ПОМОЩИ В АМБУЛАТОРНЫХ УСЛОВИЯХ</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(НА ДОМУ) ПАЦИЕНТАМ С УСТАНОВЛЕННЫМ ДИАГНОЗОМ НОВОЙ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КОРОНАВИРУСНОЙ ИНФЕКЦИИ COVID-19</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(введены </w:t>
            </w:r>
            <w:hyperlink r:id="rId150">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27.03.2020 N 246н;</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02.04.2020 </w:t>
            </w:r>
            <w:hyperlink r:id="rId151">
              <w:r w:rsidRPr="00DF4844">
                <w:rPr>
                  <w:rFonts w:ascii="Times New Roman" w:hAnsi="Times New Roman" w:cs="Times New Roman"/>
                  <w:color w:val="0000FF"/>
                </w:rPr>
                <w:t>N 264н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18.05.2020 </w:t>
            </w:r>
            <w:hyperlink r:id="rId152">
              <w:r w:rsidRPr="00DF4844">
                <w:rPr>
                  <w:rFonts w:ascii="Times New Roman" w:hAnsi="Times New Roman" w:cs="Times New Roman"/>
                  <w:color w:val="0000FF"/>
                </w:rPr>
                <w:t>N 459н</w:t>
              </w:r>
            </w:hyperlink>
            <w:r w:rsidRPr="00DF4844">
              <w:rPr>
                <w:rFonts w:ascii="Times New Roman" w:hAnsi="Times New Roman" w:cs="Times New Roman"/>
                <w:color w:val="392C69"/>
              </w:rPr>
              <w:t xml:space="preserve">, от 23.10.2020 </w:t>
            </w:r>
            <w:hyperlink r:id="rId153">
              <w:r w:rsidRPr="00DF4844">
                <w:rPr>
                  <w:rFonts w:ascii="Times New Roman" w:hAnsi="Times New Roman" w:cs="Times New Roman"/>
                  <w:color w:val="0000FF"/>
                </w:rPr>
                <w:t>N 1140н</w:t>
              </w:r>
            </w:hyperlink>
            <w:r w:rsidRPr="00DF4844">
              <w:rPr>
                <w:rFonts w:ascii="Times New Roman" w:hAnsi="Times New Roman" w:cs="Times New Roman"/>
                <w:color w:val="392C69"/>
              </w:rPr>
              <w:t xml:space="preserve">, от 04.12.2020 </w:t>
            </w:r>
            <w:hyperlink r:id="rId154">
              <w:r w:rsidRPr="00DF4844">
                <w:rPr>
                  <w:rFonts w:ascii="Times New Roman" w:hAnsi="Times New Roman" w:cs="Times New Roman"/>
                  <w:color w:val="0000FF"/>
                </w:rPr>
                <w:t>N 1288н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04.02.2022 </w:t>
            </w:r>
            <w:hyperlink r:id="rId155">
              <w:r w:rsidRPr="00DF4844">
                <w:rPr>
                  <w:rFonts w:ascii="Times New Roman" w:hAnsi="Times New Roman" w:cs="Times New Roman"/>
                  <w:color w:val="0000FF"/>
                </w:rPr>
                <w:t>N 57н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1. При получении положительного результата лабораторных исследований биологического материала пациента на наличие возбудителя новой коронавирусной инфекции COVID-19 методом полимеразной цепной реакции (далее - результат теста на COVID-19) или на наличие антигена возбудителя новой коронавирусной инфекции (COVID-19), проведенных с использованием медицинских изделий, зарегистрированных в Российской Федерации, уполномоченное лицо медицинской организации: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уведомляет пациента о положительном результате теста на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направляет экстренное извещение о случае заболевания новой коронавирусной инфекцией (COVID-19) в территориальные органы Федеральной службы по надзору в сфере защиты прав потребителей и благополучия человека;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осуществляет опрос пациента с целью уточнения его состояния: сбор и анализ жалоб пациента, данных анамнеза;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принимает решение о необходимости проведения очного приема врача (фельдшера) (осмотра, консультации);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 случае отсутствия необходимости очного приема врача (фельдшера) (при отсутствии симптомов или легком течении новой коронавирусной инфекции COVID-19) дистанционно формирует листок нетрудоспособности в форме электронного документа сроком не менее чем на 7 календарных дней;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оповещает о положительном результате теста на COVID-19 руководителя медицинской организации;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организует осмотр работников медицинской организации, контактировавших с заболевшим пациентом, и, в случае выявления симптомов острой респираторной вирусной инфекции, отбор у них биологического материала (мазки из </w:t>
      </w:r>
      <w:proofErr w:type="spellStart"/>
      <w:r w:rsidRPr="00DF4844">
        <w:rPr>
          <w:rFonts w:ascii="Times New Roman" w:hAnsi="Times New Roman" w:cs="Times New Roman"/>
        </w:rPr>
        <w:t>носо</w:t>
      </w:r>
      <w:proofErr w:type="spellEnd"/>
      <w:r w:rsidRPr="00DF4844">
        <w:rPr>
          <w:rFonts w:ascii="Times New Roman" w:hAnsi="Times New Roman" w:cs="Times New Roman"/>
        </w:rPr>
        <w:t>- и ротоглотки) для лабораторного исследования на наличие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осуществляет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56">
        <w:r w:rsidRPr="00DF4844">
          <w:rPr>
            <w:rFonts w:ascii="Times New Roman" w:hAnsi="Times New Roman" w:cs="Times New Roman"/>
            <w:color w:val="0000FF"/>
          </w:rPr>
          <w:t>правилами</w:t>
        </w:r>
      </w:hyperlink>
      <w:r w:rsidRPr="00DF4844">
        <w:rPr>
          <w:rFonts w:ascii="Times New Roman" w:hAnsi="Times New Roman" w:cs="Times New Roman"/>
        </w:rP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&lt;1&gt;.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 в ред. </w:t>
      </w:r>
      <w:hyperlink r:id="rId157">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&lt;1&gt; Собрание законодательства Российской Федерации, 2020, N 14, ст. 2127; Официальный интернет-</w:t>
      </w:r>
      <w:r w:rsidRPr="00DF4844">
        <w:rPr>
          <w:rFonts w:ascii="Times New Roman" w:hAnsi="Times New Roman" w:cs="Times New Roman"/>
        </w:rPr>
        <w:lastRenderedPageBreak/>
        <w:t>портал правовой информации (www.pravo.gov.ru), 26 января 2022 г., N 0001202201260025.</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2. Медицинские работники, оказывающие медицинскую помощь на дому пациентам с положительным результатом теста на COVID-19, обязаны: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иметь запас медицинских масок в количестве не менее 20 штук и предлагать их пациенту, прежде чем приступить к опросу и осмотру;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рекомендовать пациенту во время осмотра и опроса медицинским работником находиться в медицинской маске;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обрабатывать руки в перчатках дезинфицирующим средством;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находясь в квартире пациента не снимать средства индивидуальной защиты;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после выхода из квартиры пациента снять средства индивидуальной защиты, упаковать их в пакет для медицинских отходов класса B и обеспечить их дальнейшую транспортировку для утилизации;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по завершении оказания медицинской помощи пациенту сообщать уполномоченному лицу медицинской организации о лицах, имеющих контакт с пациентом.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 Медицинская помощь пациенту с положительным результатом теста на COVID-19 может оказываться на дому при соблюдении одновременно следующих условий: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 пациент не проживает в общежитии, коммунальной квартире, учреждении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системы;</w:t>
      </w:r>
    </w:p>
    <w:p w:rsidR="00DF4844" w:rsidRPr="00DF4844" w:rsidRDefault="00DF4844">
      <w:pPr>
        <w:pStyle w:val="ConsPlusNormal"/>
        <w:spacing w:before="220"/>
        <w:ind w:firstLine="540"/>
        <w:jc w:val="both"/>
        <w:rPr>
          <w:rFonts w:ascii="Times New Roman" w:hAnsi="Times New Roman" w:cs="Times New Roman"/>
        </w:rPr>
      </w:pPr>
      <w:bookmarkStart w:id="29" w:name="P1130"/>
      <w:bookmarkEnd w:id="29"/>
      <w:r w:rsidRPr="00DF4844">
        <w:rPr>
          <w:rFonts w:ascii="Times New Roman" w:hAnsi="Times New Roman" w:cs="Times New Roman"/>
        </w:rPr>
        <w:t>б) у пациента имеется возможность находиться в отдельной комнате;</w:t>
      </w:r>
    </w:p>
    <w:p w:rsidR="00DF4844" w:rsidRPr="00DF4844" w:rsidRDefault="00DF4844">
      <w:pPr>
        <w:pStyle w:val="ConsPlusNormal"/>
        <w:spacing w:before="220"/>
        <w:ind w:firstLine="540"/>
        <w:jc w:val="both"/>
        <w:rPr>
          <w:rFonts w:ascii="Times New Roman" w:hAnsi="Times New Roman" w:cs="Times New Roman"/>
        </w:rPr>
      </w:pPr>
      <w:bookmarkStart w:id="30" w:name="P1131"/>
      <w:bookmarkEnd w:id="30"/>
      <w:r w:rsidRPr="00DF4844">
        <w:rPr>
          <w:rFonts w:ascii="Times New Roman" w:hAnsi="Times New Roman" w:cs="Times New Roman"/>
        </w:rPr>
        <w:t>в) соблюдение пациентом врачебных назначений и санитарных предписаний в течение всего срока лечения.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Условия, указанные в </w:t>
      </w:r>
      <w:hyperlink w:anchor="P1130">
        <w:r w:rsidRPr="00DF4844">
          <w:rPr>
            <w:rFonts w:ascii="Times New Roman" w:hAnsi="Times New Roman" w:cs="Times New Roman"/>
            <w:color w:val="0000FF"/>
          </w:rPr>
          <w:t>подпунктах "б"</w:t>
        </w:r>
      </w:hyperlink>
      <w:r w:rsidRPr="00DF4844">
        <w:rPr>
          <w:rFonts w:ascii="Times New Roman" w:hAnsi="Times New Roman" w:cs="Times New Roman"/>
        </w:rPr>
        <w:t xml:space="preserve"> и </w:t>
      </w:r>
      <w:hyperlink w:anchor="P1131">
        <w:r w:rsidRPr="00DF4844">
          <w:rPr>
            <w:rFonts w:ascii="Times New Roman" w:hAnsi="Times New Roman" w:cs="Times New Roman"/>
            <w:color w:val="0000FF"/>
          </w:rPr>
          <w:t>"в"</w:t>
        </w:r>
      </w:hyperlink>
      <w:r w:rsidRPr="00DF4844">
        <w:rPr>
          <w:rFonts w:ascii="Times New Roman" w:hAnsi="Times New Roman" w:cs="Times New Roman"/>
        </w:rPr>
        <w:t xml:space="preserve"> настоящего пункта, не распространяются на несовершеннолетних лиц и лиц, признанных в установленном законом порядке недееспособными.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3 в ред. </w:t>
      </w:r>
      <w:hyperlink r:id="rId158">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3.1. Пациенту с положительным результатом теста на COVID-19 рекомендуется назначать лечение с учетом временных методических </w:t>
      </w:r>
      <w:hyperlink r:id="rId159">
        <w:r w:rsidRPr="00DF4844">
          <w:rPr>
            <w:rFonts w:ascii="Times New Roman" w:hAnsi="Times New Roman" w:cs="Times New Roman"/>
            <w:color w:val="0000FF"/>
          </w:rPr>
          <w:t>рекомендаций</w:t>
        </w:r>
      </w:hyperlink>
      <w:r w:rsidRPr="00DF4844">
        <w:rPr>
          <w:rFonts w:ascii="Times New Roman" w:hAnsi="Times New Roman" w:cs="Times New Roman"/>
        </w:rPr>
        <w:t xml:space="preserve"> "Профилактика, диагностика и лечение новой коронавирусной инфекции (COVID-19)".</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3.1 в ред. </w:t>
      </w:r>
      <w:hyperlink r:id="rId160">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23.10.2020 N 1140н)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3.2. Пациент должен быть проинформирован медицинским работником о необходимости вызова врача или бригады скорой медицинской помощи при ухудшении самочувствия, а также о возможных способах обращения за медицинской помощью.</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3.2 в ред. </w:t>
      </w:r>
      <w:hyperlink r:id="rId161">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23.10.2020 N 1140н)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3.3. Лица, проживающие с пациентом в одном помещении, должны быть проинформированы медицинским работником о рисках заболевания новой коронавирусной инфекцией COVID-19 и необходимости временного проживания в другом помещении.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3.3 в ред. </w:t>
      </w:r>
      <w:hyperlink r:id="rId162">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23.10.2020 N 1140н)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3.4. Пациент и лица, проживающие с таким пациентом, должны быть проинформированы медицинским работником о том, что нарушение санитарно-эпидемиологических правил, повлекшее по неосторожности массовое заболевание, может повлечь привлечение их к уголовной ответственности, предусмотренной </w:t>
      </w:r>
      <w:hyperlink r:id="rId163">
        <w:r w:rsidRPr="00DF4844">
          <w:rPr>
            <w:rFonts w:ascii="Times New Roman" w:hAnsi="Times New Roman" w:cs="Times New Roman"/>
            <w:color w:val="0000FF"/>
          </w:rPr>
          <w:t>статьей 236</w:t>
        </w:r>
      </w:hyperlink>
      <w:r w:rsidRPr="00DF4844">
        <w:rPr>
          <w:rFonts w:ascii="Times New Roman" w:hAnsi="Times New Roman" w:cs="Times New Roman"/>
        </w:rPr>
        <w:t xml:space="preserve"> Уголовного кодекса Российской Федерации (Собрание законодательства Российской Федерации, 1996, N 25, ст. 2954; 2011, N 50, ст. 7362).</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3.4 в ред. </w:t>
      </w:r>
      <w:hyperlink r:id="rId164">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23.10.2020 N 1140н)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3.5. Пациент и лица, проживающие с таким пациентом, должны быть обеспечены медицинским работником информационными материалами по вопросам ухода за пациентами, больными новой коронавирусной инфекцией COVID-19, и общими рекомендациями по защите от инфекций, передающихся воздушно-капельным и контактным путем, а также проинформированы о возможности получения информационных материалов в информационно-телекоммуникационной сети "Интернет" на сайтах: http://Стопкоронавирус.рф, http://covid19.rosminzdrav.ru.</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3.5 в ред. </w:t>
      </w:r>
      <w:hyperlink r:id="rId165">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23.10.2020 N 1140н)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3.6. В случае принятия решения о дальнейшем оказании медицинской помощи пациенту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по (рекомендуемый образец приведен в </w:t>
      </w:r>
      <w:hyperlink w:anchor="P1172">
        <w:r w:rsidRPr="00DF4844">
          <w:rPr>
            <w:rFonts w:ascii="Times New Roman" w:hAnsi="Times New Roman" w:cs="Times New Roman"/>
            <w:color w:val="0000FF"/>
          </w:rPr>
          <w:t>приложении</w:t>
        </w:r>
      </w:hyperlink>
      <w:r w:rsidRPr="00DF4844">
        <w:rPr>
          <w:rFonts w:ascii="Times New Roman" w:hAnsi="Times New Roman" w:cs="Times New Roman"/>
        </w:rPr>
        <w:t xml:space="preserve"> к настоящим Основным принципам).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3.7. При наличии у пациента положительного результата теста на COVID-19 повторное исследование в случае выздоровления или улучшения состояния не проводится.</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3.7 введен </w:t>
      </w:r>
      <w:hyperlink r:id="rId166">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3.8. При отсутствии симптомов заболевания пациент считается выздоровевшим, листок нетрудоспособности в форме электронного документа закрывается, в том числе по результатам консультации дистанционным способом.</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3.8 введен </w:t>
      </w:r>
      <w:hyperlink r:id="rId167">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3.9. При самостоятельном проведении пациентом теста на COVID-19 пациент обращается в медицинскую организацию, в том числе дистанционным способом, или по единому телефонному номеру "122" и получает рекомендации по лечению.</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3.9 введен </w:t>
      </w:r>
      <w:hyperlink r:id="rId168">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4. Пациент с положительным результатом теста на COVID-19 подлежит госпитализации в соответствии с критериями госпитализации в медицинскую организацию, осуществляющую медицинскую помощь пациентам с новой коронавирусной инфекцией COVID-19 в стационарных условиях, предусмотренными </w:t>
      </w:r>
      <w:hyperlink w:anchor="P1607">
        <w:r w:rsidRPr="00DF4844">
          <w:rPr>
            <w:rFonts w:ascii="Times New Roman" w:hAnsi="Times New Roman" w:cs="Times New Roman"/>
            <w:color w:val="0000FF"/>
          </w:rPr>
          <w:t>приложением N 12</w:t>
        </w:r>
      </w:hyperlink>
      <w:r w:rsidRPr="00DF4844">
        <w:rPr>
          <w:rFonts w:ascii="Times New Roman" w:hAnsi="Times New Roman" w:cs="Times New Roman"/>
        </w:rPr>
        <w:t xml:space="preserve"> к настоящему приказу.</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4 в ред. </w:t>
      </w:r>
      <w:hyperlink r:id="rId169">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5. Медицинская организация, в которой наблюдается ребенок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6. Медицинская организация, в которой наблюдается ребенок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(фельдшера) с учетом состояния ребенка не реже 1 раза в 2 дня.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7. 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заболевания новой коронавирусной инфекцией и необходимости соблюдения рекомендаций по защите от инфекций, передающихся воздушно-капельным и контактным путем, особенностям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hyperlink r:id="rId170">
        <w:r w:rsidRPr="00DF4844">
          <w:rPr>
            <w:rFonts w:ascii="Times New Roman" w:hAnsi="Times New Roman" w:cs="Times New Roman"/>
            <w:color w:val="0000FF"/>
          </w:rPr>
          <w:t>статьей 236</w:t>
        </w:r>
      </w:hyperlink>
      <w:r w:rsidRPr="00DF4844">
        <w:rPr>
          <w:rFonts w:ascii="Times New Roman" w:hAnsi="Times New Roman" w:cs="Times New Roman"/>
        </w:rPr>
        <w:t xml:space="preserve"> Уголовного кодекса Российской Федерации.</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1"/>
        <w:rPr>
          <w:rFonts w:ascii="Times New Roman" w:hAnsi="Times New Roman" w:cs="Times New Roman"/>
        </w:rPr>
      </w:pPr>
      <w:r w:rsidRPr="00DF4844">
        <w:rPr>
          <w:rFonts w:ascii="Times New Roman" w:hAnsi="Times New Roman" w:cs="Times New Roman"/>
        </w:rPr>
        <w:t>Приложение</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Основным принципам</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оказания медицинской помощи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в амбулаторных условиях (на дому)</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пациентам с установленным диагнозом</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новой коронавирусной инфекции COVID-19</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w:t>
            </w:r>
            <w:hyperlink r:id="rId171">
              <w:r w:rsidRPr="00DF4844">
                <w:rPr>
                  <w:rFonts w:ascii="Times New Roman" w:hAnsi="Times New Roman" w:cs="Times New Roman"/>
                  <w:color w:val="0000FF"/>
                </w:rPr>
                <w:t>Приказа</w:t>
              </w:r>
            </w:hyperlink>
            <w:r w:rsidRPr="00DF4844">
              <w:rPr>
                <w:rFonts w:ascii="Times New Roman" w:hAnsi="Times New Roman" w:cs="Times New Roman"/>
                <w:color w:val="392C69"/>
              </w:rPr>
              <w:t xml:space="preserve"> Минздрава России от 23.10.2020 N 1140н)</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Рекомендуемый образец</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nformat"/>
        <w:jc w:val="both"/>
        <w:rPr>
          <w:rFonts w:ascii="Times New Roman" w:hAnsi="Times New Roman" w:cs="Times New Roman"/>
        </w:rPr>
      </w:pPr>
      <w:bookmarkStart w:id="31" w:name="P1172"/>
      <w:bookmarkEnd w:id="31"/>
      <w:r w:rsidRPr="00DF4844">
        <w:rPr>
          <w:rFonts w:ascii="Times New Roman" w:hAnsi="Times New Roman" w:cs="Times New Roman"/>
        </w:rPr>
        <w:t xml:space="preserve">                                 Согласие</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на оказание медицинской помощи в амбулаторных условиях</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(на дому) и соблюдение режима изоляции при лечении новой</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коронавирусной инфекции COVID-19</w:t>
      </w:r>
    </w:p>
    <w:p w:rsidR="00DF4844" w:rsidRPr="00DF4844" w:rsidRDefault="00DF4844">
      <w:pPr>
        <w:pStyle w:val="ConsPlusNonformat"/>
        <w:jc w:val="both"/>
        <w:rPr>
          <w:rFonts w:ascii="Times New Roman" w:hAnsi="Times New Roman" w:cs="Times New Roman"/>
        </w:rPr>
      </w:pP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Я, ________________________________________________________________________</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(фамилия, имя, отчество (при наличии) гражданина)</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"__" ______________________ ____ г. рождения, зарегистрированный по адресу:</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___________________________________________________________________________</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(адрес места жительства гражданина либо законного представителя)</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в  соответствии  с  </w:t>
      </w:r>
      <w:hyperlink r:id="rId172">
        <w:r w:rsidRPr="00DF4844">
          <w:rPr>
            <w:rFonts w:ascii="Times New Roman" w:hAnsi="Times New Roman" w:cs="Times New Roman"/>
            <w:color w:val="0000FF"/>
          </w:rPr>
          <w:t>частью  2  статьи  22</w:t>
        </w:r>
      </w:hyperlink>
      <w:r w:rsidRPr="00DF4844">
        <w:rPr>
          <w:rFonts w:ascii="Times New Roman" w:hAnsi="Times New Roman" w:cs="Times New Roman"/>
        </w:rPr>
        <w:t xml:space="preserve"> Федерального закона от 21.11.2011</w:t>
      </w: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N  323</w:t>
      </w:r>
      <w:proofErr w:type="gramEnd"/>
      <w:r w:rsidRPr="00DF4844">
        <w:rPr>
          <w:rFonts w:ascii="Times New Roman" w:hAnsi="Times New Roman" w:cs="Times New Roman"/>
        </w:rPr>
        <w:t>-ФЗ  "Об  основах  охраны  здоровья  граждан  в Российской Федерации"</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проинформирован(-а) медицинским работником</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__________________________________________________________________________.</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(полное наименование медицинской организации)</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___________________________________________________________________________</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(должность, фамилия, имя, отчество (при наличии) медицинского работника)</w:t>
      </w: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о  положительном</w:t>
      </w:r>
      <w:proofErr w:type="gramEnd"/>
      <w:r w:rsidRPr="00DF4844">
        <w:rPr>
          <w:rFonts w:ascii="Times New Roman" w:hAnsi="Times New Roman" w:cs="Times New Roman"/>
        </w:rPr>
        <w:t xml:space="preserve"> результате лабораторного исследования моего биологического</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материала  на</w:t>
      </w:r>
      <w:proofErr w:type="gramEnd"/>
      <w:r w:rsidRPr="00DF4844">
        <w:rPr>
          <w:rFonts w:ascii="Times New Roman" w:hAnsi="Times New Roman" w:cs="Times New Roman"/>
        </w:rPr>
        <w:t xml:space="preserve">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и  постановке мне</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диагноза: заболевание, вызванное новой коронавирусной инфекцией COVID-19.</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По  результатам</w:t>
      </w:r>
      <w:proofErr w:type="gramEnd"/>
      <w:r w:rsidRPr="00DF4844">
        <w:rPr>
          <w:rFonts w:ascii="Times New Roman" w:hAnsi="Times New Roman" w:cs="Times New Roman"/>
        </w:rPr>
        <w:t xml:space="preserve">  осмотра  и  оценки  состояния  моего  здоровья медицинским</w:t>
      </w: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работником  в</w:t>
      </w:r>
      <w:proofErr w:type="gramEnd"/>
      <w:r w:rsidRPr="00DF4844">
        <w:rPr>
          <w:rFonts w:ascii="Times New Roman" w:hAnsi="Times New Roman" w:cs="Times New Roman"/>
        </w:rPr>
        <w:t xml:space="preserve">  доступной для меня форме мне разъяснена возможность оказания</w:t>
      </w: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медицинской  помощи</w:t>
      </w:r>
      <w:proofErr w:type="gramEnd"/>
      <w:r w:rsidRPr="00DF4844">
        <w:rPr>
          <w:rFonts w:ascii="Times New Roman" w:hAnsi="Times New Roman" w:cs="Times New Roman"/>
        </w:rPr>
        <w:t xml:space="preserve">  в  амбулаторных  условиях  (на  дому),  в стационарных</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условиях, после чего я выражаю свое согласие на:</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получение медицинской помощи в амбулаторных условиях (на дому) по адресу:</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___________________________________________________________________________</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___________________________________________________________________________</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__________________________________________________________________________;</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соблюдение режима изоляции на период лечения в указанном выше помещении.</w:t>
      </w:r>
    </w:p>
    <w:p w:rsidR="00DF4844" w:rsidRPr="00DF4844" w:rsidRDefault="00DF4844">
      <w:pPr>
        <w:pStyle w:val="ConsPlusNonformat"/>
        <w:jc w:val="both"/>
        <w:rPr>
          <w:rFonts w:ascii="Times New Roman" w:hAnsi="Times New Roman" w:cs="Times New Roman"/>
        </w:rPr>
      </w:pP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Мне разъяснено, что я обязан(-а):</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не   покидать   указанное   </w:t>
      </w:r>
      <w:proofErr w:type="gramStart"/>
      <w:r w:rsidRPr="00DF4844">
        <w:rPr>
          <w:rFonts w:ascii="Times New Roman" w:hAnsi="Times New Roman" w:cs="Times New Roman"/>
        </w:rPr>
        <w:t>помещение,  находиться</w:t>
      </w:r>
      <w:proofErr w:type="gramEnd"/>
      <w:r w:rsidRPr="00DF4844">
        <w:rPr>
          <w:rFonts w:ascii="Times New Roman" w:hAnsi="Times New Roman" w:cs="Times New Roman"/>
        </w:rPr>
        <w:t xml:space="preserve">  в  отдельной,  хорошо</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проветриваемой комнате;</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w:t>
      </w:r>
      <w:proofErr w:type="gramStart"/>
      <w:r w:rsidRPr="00DF4844">
        <w:rPr>
          <w:rFonts w:ascii="Times New Roman" w:hAnsi="Times New Roman" w:cs="Times New Roman"/>
        </w:rPr>
        <w:t>не  посещать</w:t>
      </w:r>
      <w:proofErr w:type="gramEnd"/>
      <w:r w:rsidRPr="00DF4844">
        <w:rPr>
          <w:rFonts w:ascii="Times New Roman" w:hAnsi="Times New Roman" w:cs="Times New Roman"/>
        </w:rPr>
        <w:t xml:space="preserve">  работу, учебу, магазины,  аптеки, иные общественные места и</w:t>
      </w: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массовые  скопления</w:t>
      </w:r>
      <w:proofErr w:type="gramEnd"/>
      <w:r w:rsidRPr="00DF4844">
        <w:rPr>
          <w:rFonts w:ascii="Times New Roman" w:hAnsi="Times New Roman" w:cs="Times New Roman"/>
        </w:rPr>
        <w:t xml:space="preserve">  людей,  не  пользоваться  общественным транспортом, не</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контактировать с третьими лицами;</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w:t>
      </w:r>
      <w:proofErr w:type="gramStart"/>
      <w:r w:rsidRPr="00DF4844">
        <w:rPr>
          <w:rFonts w:ascii="Times New Roman" w:hAnsi="Times New Roman" w:cs="Times New Roman"/>
        </w:rPr>
        <w:t>при  невозможности</w:t>
      </w:r>
      <w:proofErr w:type="gramEnd"/>
      <w:r w:rsidRPr="00DF4844">
        <w:rPr>
          <w:rFonts w:ascii="Times New Roman" w:hAnsi="Times New Roman" w:cs="Times New Roman"/>
        </w:rPr>
        <w:t xml:space="preserve"> избежать кратковременного контакта с третьими лицами в</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обязательном порядке использовать медицинскую маску;</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w:t>
      </w:r>
      <w:proofErr w:type="gramStart"/>
      <w:r w:rsidRPr="00DF4844">
        <w:rPr>
          <w:rFonts w:ascii="Times New Roman" w:hAnsi="Times New Roman" w:cs="Times New Roman"/>
        </w:rPr>
        <w:t>соблюдать  врачебные</w:t>
      </w:r>
      <w:proofErr w:type="gramEnd"/>
      <w:r w:rsidRPr="00DF4844">
        <w:rPr>
          <w:rFonts w:ascii="Times New Roman" w:hAnsi="Times New Roman" w:cs="Times New Roman"/>
        </w:rPr>
        <w:t xml:space="preserve">  и  санитарные  предписания,  изложенные в памятках,</w:t>
      </w: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врученных  мне</w:t>
      </w:r>
      <w:proofErr w:type="gramEnd"/>
      <w:r w:rsidRPr="00DF4844">
        <w:rPr>
          <w:rFonts w:ascii="Times New Roman" w:hAnsi="Times New Roman" w:cs="Times New Roman"/>
        </w:rPr>
        <w:t xml:space="preserve">  медицинским  работником, а также предписания, которые будут</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выданы мне медицинскими работниками в течение всего срока лечения;</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w:t>
      </w:r>
      <w:proofErr w:type="gramStart"/>
      <w:r w:rsidRPr="00DF4844">
        <w:rPr>
          <w:rFonts w:ascii="Times New Roman" w:hAnsi="Times New Roman" w:cs="Times New Roman"/>
        </w:rPr>
        <w:t>при  первых</w:t>
      </w:r>
      <w:proofErr w:type="gramEnd"/>
      <w:r w:rsidRPr="00DF4844">
        <w:rPr>
          <w:rFonts w:ascii="Times New Roman" w:hAnsi="Times New Roman" w:cs="Times New Roman"/>
        </w:rPr>
        <w:t xml:space="preserve">  признаках  ухудшения   самочувствия  (повышение температуры,</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кашель, </w:t>
      </w:r>
      <w:proofErr w:type="gramStart"/>
      <w:r w:rsidRPr="00DF4844">
        <w:rPr>
          <w:rFonts w:ascii="Times New Roman" w:hAnsi="Times New Roman" w:cs="Times New Roman"/>
        </w:rPr>
        <w:t>затрудненное  дыхание</w:t>
      </w:r>
      <w:proofErr w:type="gramEnd"/>
      <w:r w:rsidRPr="00DF4844">
        <w:rPr>
          <w:rFonts w:ascii="Times New Roman" w:hAnsi="Times New Roman" w:cs="Times New Roman"/>
        </w:rPr>
        <w:t>)  обратиться  за  медицинской  помощью  и  не</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lastRenderedPageBreak/>
        <w:t>допускать самолечения;</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w:t>
      </w:r>
      <w:proofErr w:type="gramStart"/>
      <w:r w:rsidRPr="00DF4844">
        <w:rPr>
          <w:rFonts w:ascii="Times New Roman" w:hAnsi="Times New Roman" w:cs="Times New Roman"/>
        </w:rPr>
        <w:t>сдать  пробы</w:t>
      </w:r>
      <w:proofErr w:type="gramEnd"/>
      <w:r w:rsidRPr="00DF4844">
        <w:rPr>
          <w:rFonts w:ascii="Times New Roman" w:hAnsi="Times New Roman" w:cs="Times New Roman"/>
        </w:rPr>
        <w:t xml:space="preserve">  для  последующего лабораторного контроля при посещении меня</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медицинским работником на дому.</w:t>
      </w:r>
    </w:p>
    <w:p w:rsidR="00DF4844" w:rsidRPr="00DF4844" w:rsidRDefault="00DF4844">
      <w:pPr>
        <w:pStyle w:val="ConsPlusNonformat"/>
        <w:jc w:val="both"/>
        <w:rPr>
          <w:rFonts w:ascii="Times New Roman" w:hAnsi="Times New Roman" w:cs="Times New Roman"/>
        </w:rPr>
      </w:pP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Медицинским  работником</w:t>
      </w:r>
      <w:proofErr w:type="gramEnd"/>
      <w:r w:rsidRPr="00DF4844">
        <w:rPr>
          <w:rFonts w:ascii="Times New Roman" w:hAnsi="Times New Roman" w:cs="Times New Roman"/>
        </w:rPr>
        <w:t xml:space="preserve">  мне  разъяснено, что новая </w:t>
      </w:r>
      <w:proofErr w:type="spellStart"/>
      <w:r w:rsidRPr="00DF4844">
        <w:rPr>
          <w:rFonts w:ascii="Times New Roman" w:hAnsi="Times New Roman" w:cs="Times New Roman"/>
        </w:rPr>
        <w:t>коронавирусная</w:t>
      </w:r>
      <w:proofErr w:type="spellEnd"/>
      <w:r w:rsidRPr="00DF4844">
        <w:rPr>
          <w:rFonts w:ascii="Times New Roman" w:hAnsi="Times New Roman" w:cs="Times New Roman"/>
        </w:rPr>
        <w:t xml:space="preserve"> инфекция</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COVID-19 представляет опасность для окружающих, в связи с чем при возможном</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контакте со мной третьи лица имеют высокий риск заражения, что особо опасно</w:t>
      </w: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для  людей</w:t>
      </w:r>
      <w:proofErr w:type="gramEnd"/>
      <w:r w:rsidRPr="00DF4844">
        <w:rPr>
          <w:rFonts w:ascii="Times New Roman" w:hAnsi="Times New Roman" w:cs="Times New Roman"/>
        </w:rPr>
        <w:t xml:space="preserve">  старшего  возраста,  а  также  людей,  страдающих  хроническими</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заболеваниями.</w:t>
      </w:r>
    </w:p>
    <w:p w:rsidR="00DF4844" w:rsidRPr="00DF4844" w:rsidRDefault="00DF4844">
      <w:pPr>
        <w:pStyle w:val="ConsPlusNonformat"/>
        <w:jc w:val="both"/>
        <w:rPr>
          <w:rFonts w:ascii="Times New Roman" w:hAnsi="Times New Roman" w:cs="Times New Roman"/>
        </w:rPr>
      </w:pP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Я  проинформирован</w:t>
      </w:r>
      <w:proofErr w:type="gramEnd"/>
      <w:r w:rsidRPr="00DF4844">
        <w:rPr>
          <w:rFonts w:ascii="Times New Roman" w:hAnsi="Times New Roman" w:cs="Times New Roman"/>
        </w:rPr>
        <w:t>(-а),  что в случае нарушения мною режима изоляции я буду</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госпитализирован(-</w:t>
      </w:r>
      <w:proofErr w:type="gramStart"/>
      <w:r w:rsidRPr="00DF4844">
        <w:rPr>
          <w:rFonts w:ascii="Times New Roman" w:hAnsi="Times New Roman" w:cs="Times New Roman"/>
        </w:rPr>
        <w:t xml:space="preserve">а)   </w:t>
      </w:r>
      <w:proofErr w:type="gramEnd"/>
      <w:r w:rsidRPr="00DF4844">
        <w:rPr>
          <w:rFonts w:ascii="Times New Roman" w:hAnsi="Times New Roman" w:cs="Times New Roman"/>
        </w:rPr>
        <w:t>в  медицинское  учреждение  для  обеспечения  режима</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изоляции и дальнейшего лечения в стационарных условиях.</w:t>
      </w:r>
    </w:p>
    <w:p w:rsidR="00DF4844" w:rsidRPr="00DF4844" w:rsidRDefault="00DF4844">
      <w:pPr>
        <w:pStyle w:val="ConsPlusNonformat"/>
        <w:jc w:val="both"/>
        <w:rPr>
          <w:rFonts w:ascii="Times New Roman" w:hAnsi="Times New Roman" w:cs="Times New Roman"/>
        </w:rPr>
      </w:pP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Я       предупрежден(а</w:t>
      </w:r>
      <w:proofErr w:type="gramStart"/>
      <w:r w:rsidRPr="00DF4844">
        <w:rPr>
          <w:rFonts w:ascii="Times New Roman" w:hAnsi="Times New Roman" w:cs="Times New Roman"/>
        </w:rPr>
        <w:t xml:space="preserve">),   </w:t>
      </w:r>
      <w:proofErr w:type="gramEnd"/>
      <w:r w:rsidRPr="00DF4844">
        <w:rPr>
          <w:rFonts w:ascii="Times New Roman" w:hAnsi="Times New Roman" w:cs="Times New Roman"/>
        </w:rPr>
        <w:t xml:space="preserve">    что       нарушение,      что      нарушение</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санитарно-</w:t>
      </w:r>
      <w:proofErr w:type="gramStart"/>
      <w:r w:rsidRPr="00DF4844">
        <w:rPr>
          <w:rFonts w:ascii="Times New Roman" w:hAnsi="Times New Roman" w:cs="Times New Roman"/>
        </w:rPr>
        <w:t>эпидемиологических  правил</w:t>
      </w:r>
      <w:proofErr w:type="gramEnd"/>
      <w:r w:rsidRPr="00DF4844">
        <w:rPr>
          <w:rFonts w:ascii="Times New Roman" w:hAnsi="Times New Roman" w:cs="Times New Roman"/>
        </w:rPr>
        <w:t>,  повлекшее по неосторожности массовое</w:t>
      </w: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 xml:space="preserve">заболевание,   </w:t>
      </w:r>
      <w:proofErr w:type="gramEnd"/>
      <w:r w:rsidRPr="00DF4844">
        <w:rPr>
          <w:rFonts w:ascii="Times New Roman" w:hAnsi="Times New Roman" w:cs="Times New Roman"/>
        </w:rPr>
        <w:t>может   повлечь  привлечение  к  уголовной  ответственности,</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предусмотренной   </w:t>
      </w:r>
      <w:hyperlink r:id="rId173">
        <w:r w:rsidRPr="00DF4844">
          <w:rPr>
            <w:rFonts w:ascii="Times New Roman" w:hAnsi="Times New Roman" w:cs="Times New Roman"/>
            <w:color w:val="0000FF"/>
          </w:rPr>
          <w:t>статьей  236</w:t>
        </w:r>
      </w:hyperlink>
      <w:r w:rsidRPr="00DF4844">
        <w:rPr>
          <w:rFonts w:ascii="Times New Roman" w:hAnsi="Times New Roman" w:cs="Times New Roman"/>
        </w:rPr>
        <w:t xml:space="preserve">  Уголовного  кодекса  Российской  Федерации.</w:t>
      </w:r>
    </w:p>
    <w:p w:rsidR="00DF4844" w:rsidRPr="00DF4844" w:rsidRDefault="00DF4844">
      <w:pPr>
        <w:pStyle w:val="ConsPlusNonformat"/>
        <w:jc w:val="both"/>
        <w:rPr>
          <w:rFonts w:ascii="Times New Roman" w:hAnsi="Times New Roman" w:cs="Times New Roman"/>
        </w:rPr>
      </w:pP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Медицинским  сотрудником</w:t>
      </w:r>
      <w:proofErr w:type="gramEnd"/>
      <w:r w:rsidRPr="00DF4844">
        <w:rPr>
          <w:rFonts w:ascii="Times New Roman" w:hAnsi="Times New Roman" w:cs="Times New Roman"/>
        </w:rPr>
        <w:t xml:space="preserve">  мне  предоставлены  информационные  материалы  по</w:t>
      </w:r>
    </w:p>
    <w:p w:rsidR="00DF4844" w:rsidRPr="00DF4844" w:rsidRDefault="00DF4844">
      <w:pPr>
        <w:pStyle w:val="ConsPlusNonformat"/>
        <w:jc w:val="both"/>
        <w:rPr>
          <w:rFonts w:ascii="Times New Roman" w:hAnsi="Times New Roman" w:cs="Times New Roman"/>
        </w:rPr>
      </w:pPr>
      <w:proofErr w:type="gramStart"/>
      <w:r w:rsidRPr="00DF4844">
        <w:rPr>
          <w:rFonts w:ascii="Times New Roman" w:hAnsi="Times New Roman" w:cs="Times New Roman"/>
        </w:rPr>
        <w:t>вопросам  ухода</w:t>
      </w:r>
      <w:proofErr w:type="gramEnd"/>
      <w:r w:rsidRPr="00DF4844">
        <w:rPr>
          <w:rFonts w:ascii="Times New Roman" w:hAnsi="Times New Roman" w:cs="Times New Roman"/>
        </w:rPr>
        <w:t xml:space="preserve">  за  пациентами  больными  новой  коронавирусной  инфекцией</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COVID-</w:t>
      </w:r>
      <w:proofErr w:type="gramStart"/>
      <w:r w:rsidRPr="00DF4844">
        <w:rPr>
          <w:rFonts w:ascii="Times New Roman" w:hAnsi="Times New Roman" w:cs="Times New Roman"/>
        </w:rPr>
        <w:t>19  и</w:t>
      </w:r>
      <w:proofErr w:type="gramEnd"/>
      <w:r w:rsidRPr="00DF4844">
        <w:rPr>
          <w:rFonts w:ascii="Times New Roman" w:hAnsi="Times New Roman" w:cs="Times New Roman"/>
        </w:rPr>
        <w:t xml:space="preserve">  общими  рекомендациями  по  защите  от  инфекций, передающихся</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воздушно-</w:t>
      </w:r>
      <w:proofErr w:type="gramStart"/>
      <w:r w:rsidRPr="00DF4844">
        <w:rPr>
          <w:rFonts w:ascii="Times New Roman" w:hAnsi="Times New Roman" w:cs="Times New Roman"/>
        </w:rPr>
        <w:t>капельным  и</w:t>
      </w:r>
      <w:proofErr w:type="gramEnd"/>
      <w:r w:rsidRPr="00DF4844">
        <w:rPr>
          <w:rFonts w:ascii="Times New Roman" w:hAnsi="Times New Roman" w:cs="Times New Roman"/>
        </w:rPr>
        <w:t xml:space="preserve">  контактным  путем,  их  содержание  мне разъяснено и</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полностью понятно.</w:t>
      </w:r>
    </w:p>
    <w:p w:rsidR="00DF4844" w:rsidRPr="00DF4844" w:rsidRDefault="00DF4844">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5499"/>
      </w:tblGrid>
      <w:tr w:rsidR="00DF4844" w:rsidRPr="00DF4844">
        <w:tc>
          <w:tcPr>
            <w:tcW w:w="9070" w:type="dxa"/>
            <w:gridSpan w:val="3"/>
            <w:tcBorders>
              <w:top w:val="nil"/>
              <w:left w:val="nil"/>
              <w:bottom w:val="single" w:sz="4" w:space="0" w:color="auto"/>
              <w:right w:val="nil"/>
            </w:tcBorders>
          </w:tcPr>
          <w:p w:rsidR="00DF4844" w:rsidRPr="00DF4844" w:rsidRDefault="00DF4844">
            <w:pPr>
              <w:pStyle w:val="ConsPlusNormal"/>
              <w:rPr>
                <w:rFonts w:ascii="Times New Roman" w:hAnsi="Times New Roman" w:cs="Times New Roman"/>
              </w:rPr>
            </w:pPr>
          </w:p>
        </w:tc>
      </w:tr>
      <w:tr w:rsidR="00DF4844" w:rsidRPr="00DF4844">
        <w:tblPrEx>
          <w:tblBorders>
            <w:insideH w:val="none" w:sz="0" w:space="0" w:color="auto"/>
          </w:tblBorders>
        </w:tblPrEx>
        <w:tc>
          <w:tcPr>
            <w:tcW w:w="9070" w:type="dxa"/>
            <w:gridSpan w:val="3"/>
            <w:tcBorders>
              <w:top w:val="single" w:sz="4" w:space="0" w:color="auto"/>
              <w:left w:val="nil"/>
              <w:bottom w:val="nil"/>
              <w:right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(фамилия, имя, отчество (при наличии) гражданина, контактный телефон)</w:t>
            </w:r>
          </w:p>
        </w:tc>
      </w:tr>
      <w:tr w:rsidR="00DF4844" w:rsidRPr="00DF4844">
        <w:tblPrEx>
          <w:tblBorders>
            <w:insideH w:val="none" w:sz="0" w:space="0" w:color="auto"/>
          </w:tblBorders>
        </w:tblPrEx>
        <w:tc>
          <w:tcPr>
            <w:tcW w:w="3231" w:type="dxa"/>
            <w:tcBorders>
              <w:top w:val="nil"/>
              <w:left w:val="nil"/>
              <w:bottom w:val="single" w:sz="4" w:space="0" w:color="auto"/>
              <w:right w:val="nil"/>
            </w:tcBorders>
          </w:tcPr>
          <w:p w:rsidR="00DF4844" w:rsidRPr="00DF4844" w:rsidRDefault="00DF4844">
            <w:pPr>
              <w:pStyle w:val="ConsPlusNormal"/>
              <w:rPr>
                <w:rFonts w:ascii="Times New Roman" w:hAnsi="Times New Roman" w:cs="Times New Roman"/>
              </w:rPr>
            </w:pPr>
          </w:p>
        </w:tc>
        <w:tc>
          <w:tcPr>
            <w:tcW w:w="340" w:type="dxa"/>
            <w:tcBorders>
              <w:top w:val="nil"/>
              <w:left w:val="nil"/>
              <w:bottom w:val="nil"/>
              <w:right w:val="nil"/>
            </w:tcBorders>
          </w:tcPr>
          <w:p w:rsidR="00DF4844" w:rsidRPr="00DF4844" w:rsidRDefault="00DF4844">
            <w:pPr>
              <w:pStyle w:val="ConsPlusNormal"/>
              <w:rPr>
                <w:rFonts w:ascii="Times New Roman" w:hAnsi="Times New Roman" w:cs="Times New Roman"/>
              </w:rPr>
            </w:pPr>
          </w:p>
        </w:tc>
        <w:tc>
          <w:tcPr>
            <w:tcW w:w="5499" w:type="dxa"/>
            <w:tcBorders>
              <w:top w:val="nil"/>
              <w:left w:val="nil"/>
              <w:bottom w:val="single" w:sz="4" w:space="0" w:color="auto"/>
              <w:right w:val="nil"/>
            </w:tcBorders>
          </w:tcPr>
          <w:p w:rsidR="00DF4844" w:rsidRPr="00DF4844" w:rsidRDefault="00DF4844">
            <w:pPr>
              <w:pStyle w:val="ConsPlusNormal"/>
              <w:rPr>
                <w:rFonts w:ascii="Times New Roman" w:hAnsi="Times New Roman" w:cs="Times New Roman"/>
              </w:rPr>
            </w:pPr>
          </w:p>
        </w:tc>
      </w:tr>
      <w:tr w:rsidR="00DF4844" w:rsidRPr="00DF4844">
        <w:tblPrEx>
          <w:tblBorders>
            <w:insideH w:val="none" w:sz="0" w:space="0" w:color="auto"/>
          </w:tblBorders>
        </w:tblPrEx>
        <w:tc>
          <w:tcPr>
            <w:tcW w:w="3231" w:type="dxa"/>
            <w:tcBorders>
              <w:top w:val="single" w:sz="4" w:space="0" w:color="auto"/>
              <w:left w:val="nil"/>
              <w:bottom w:val="nil"/>
              <w:right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(подпись)</w:t>
            </w:r>
          </w:p>
        </w:tc>
        <w:tc>
          <w:tcPr>
            <w:tcW w:w="340" w:type="dxa"/>
            <w:tcBorders>
              <w:top w:val="nil"/>
              <w:left w:val="nil"/>
              <w:bottom w:val="nil"/>
              <w:right w:val="nil"/>
            </w:tcBorders>
          </w:tcPr>
          <w:p w:rsidR="00DF4844" w:rsidRPr="00DF4844" w:rsidRDefault="00DF4844">
            <w:pPr>
              <w:pStyle w:val="ConsPlusNormal"/>
              <w:rPr>
                <w:rFonts w:ascii="Times New Roman" w:hAnsi="Times New Roman" w:cs="Times New Roman"/>
              </w:rPr>
            </w:pPr>
          </w:p>
        </w:tc>
        <w:tc>
          <w:tcPr>
            <w:tcW w:w="5499" w:type="dxa"/>
            <w:tcBorders>
              <w:top w:val="single" w:sz="4" w:space="0" w:color="auto"/>
              <w:left w:val="nil"/>
              <w:bottom w:val="nil"/>
              <w:right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(фамилия, имя, отчество (при наличии) гражданина или законного представителя гражданина)</w:t>
            </w:r>
          </w:p>
        </w:tc>
      </w:tr>
      <w:tr w:rsidR="00DF4844" w:rsidRPr="00DF4844">
        <w:tblPrEx>
          <w:tblBorders>
            <w:insideH w:val="none" w:sz="0" w:space="0" w:color="auto"/>
          </w:tblBorders>
        </w:tblPrEx>
        <w:tc>
          <w:tcPr>
            <w:tcW w:w="3231" w:type="dxa"/>
            <w:tcBorders>
              <w:top w:val="nil"/>
              <w:left w:val="nil"/>
              <w:bottom w:val="single" w:sz="4" w:space="0" w:color="auto"/>
              <w:right w:val="nil"/>
            </w:tcBorders>
          </w:tcPr>
          <w:p w:rsidR="00DF4844" w:rsidRPr="00DF4844" w:rsidRDefault="00DF4844">
            <w:pPr>
              <w:pStyle w:val="ConsPlusNormal"/>
              <w:rPr>
                <w:rFonts w:ascii="Times New Roman" w:hAnsi="Times New Roman" w:cs="Times New Roman"/>
              </w:rPr>
            </w:pPr>
          </w:p>
        </w:tc>
        <w:tc>
          <w:tcPr>
            <w:tcW w:w="340" w:type="dxa"/>
            <w:tcBorders>
              <w:top w:val="nil"/>
              <w:left w:val="nil"/>
              <w:bottom w:val="nil"/>
              <w:right w:val="nil"/>
            </w:tcBorders>
          </w:tcPr>
          <w:p w:rsidR="00DF4844" w:rsidRPr="00DF4844" w:rsidRDefault="00DF4844">
            <w:pPr>
              <w:pStyle w:val="ConsPlusNormal"/>
              <w:rPr>
                <w:rFonts w:ascii="Times New Roman" w:hAnsi="Times New Roman" w:cs="Times New Roman"/>
              </w:rPr>
            </w:pPr>
          </w:p>
        </w:tc>
        <w:tc>
          <w:tcPr>
            <w:tcW w:w="5499" w:type="dxa"/>
            <w:tcBorders>
              <w:top w:val="nil"/>
              <w:left w:val="nil"/>
              <w:bottom w:val="single" w:sz="4" w:space="0" w:color="auto"/>
              <w:right w:val="nil"/>
            </w:tcBorders>
          </w:tcPr>
          <w:p w:rsidR="00DF4844" w:rsidRPr="00DF4844" w:rsidRDefault="00DF4844">
            <w:pPr>
              <w:pStyle w:val="ConsPlusNormal"/>
              <w:rPr>
                <w:rFonts w:ascii="Times New Roman" w:hAnsi="Times New Roman" w:cs="Times New Roman"/>
              </w:rPr>
            </w:pPr>
          </w:p>
        </w:tc>
      </w:tr>
      <w:tr w:rsidR="00DF4844" w:rsidRPr="00DF4844">
        <w:tblPrEx>
          <w:tblBorders>
            <w:insideH w:val="none" w:sz="0" w:space="0" w:color="auto"/>
          </w:tblBorders>
        </w:tblPrEx>
        <w:tc>
          <w:tcPr>
            <w:tcW w:w="3231" w:type="dxa"/>
            <w:tcBorders>
              <w:top w:val="single" w:sz="4" w:space="0" w:color="auto"/>
              <w:left w:val="nil"/>
              <w:bottom w:val="nil"/>
              <w:right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(подпись)</w:t>
            </w:r>
          </w:p>
        </w:tc>
        <w:tc>
          <w:tcPr>
            <w:tcW w:w="340" w:type="dxa"/>
            <w:tcBorders>
              <w:top w:val="nil"/>
              <w:left w:val="nil"/>
              <w:bottom w:val="nil"/>
              <w:right w:val="nil"/>
            </w:tcBorders>
          </w:tcPr>
          <w:p w:rsidR="00DF4844" w:rsidRPr="00DF4844" w:rsidRDefault="00DF4844">
            <w:pPr>
              <w:pStyle w:val="ConsPlusNormal"/>
              <w:rPr>
                <w:rFonts w:ascii="Times New Roman" w:hAnsi="Times New Roman" w:cs="Times New Roman"/>
              </w:rPr>
            </w:pPr>
          </w:p>
        </w:tc>
        <w:tc>
          <w:tcPr>
            <w:tcW w:w="5499" w:type="dxa"/>
            <w:tcBorders>
              <w:top w:val="single" w:sz="4" w:space="0" w:color="auto"/>
              <w:left w:val="nil"/>
              <w:bottom w:val="nil"/>
              <w:right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(фамилия, имя, отчество (при наличии) медицинского работника)</w:t>
            </w:r>
          </w:p>
        </w:tc>
      </w:tr>
      <w:tr w:rsidR="00DF4844" w:rsidRPr="00DF4844">
        <w:tblPrEx>
          <w:tblBorders>
            <w:insideH w:val="none" w:sz="0" w:space="0" w:color="auto"/>
          </w:tblBorders>
        </w:tblPrEx>
        <w:tc>
          <w:tcPr>
            <w:tcW w:w="9070" w:type="dxa"/>
            <w:gridSpan w:val="3"/>
            <w:tcBorders>
              <w:top w:val="nil"/>
              <w:left w:val="nil"/>
              <w:bottom w:val="nil"/>
              <w:right w:val="nil"/>
            </w:tcBorders>
          </w:tcPr>
          <w:p w:rsidR="00DF4844" w:rsidRPr="00DF4844" w:rsidRDefault="00DF4844">
            <w:pPr>
              <w:pStyle w:val="ConsPlusNormal"/>
              <w:rPr>
                <w:rFonts w:ascii="Times New Roman" w:hAnsi="Times New Roman" w:cs="Times New Roman"/>
              </w:rPr>
            </w:pPr>
          </w:p>
        </w:tc>
      </w:tr>
      <w:tr w:rsidR="00DF4844" w:rsidRPr="00DF4844">
        <w:tblPrEx>
          <w:tblBorders>
            <w:insideH w:val="none" w:sz="0" w:space="0" w:color="auto"/>
          </w:tblBorders>
        </w:tblPrEx>
        <w:tc>
          <w:tcPr>
            <w:tcW w:w="9070" w:type="dxa"/>
            <w:gridSpan w:val="3"/>
            <w:tcBorders>
              <w:top w:val="nil"/>
              <w:left w:val="nil"/>
              <w:bottom w:val="nil"/>
              <w:right w:val="nil"/>
            </w:tcBorders>
          </w:tcPr>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"__" _________________ ____ г.</w:t>
            </w:r>
          </w:p>
          <w:p w:rsidR="00DF4844" w:rsidRPr="00DF4844" w:rsidRDefault="00DF4844">
            <w:pPr>
              <w:pStyle w:val="ConsPlusNonformat"/>
              <w:jc w:val="both"/>
              <w:rPr>
                <w:rFonts w:ascii="Times New Roman" w:hAnsi="Times New Roman" w:cs="Times New Roman"/>
              </w:rPr>
            </w:pPr>
            <w:r w:rsidRPr="00DF4844">
              <w:rPr>
                <w:rFonts w:ascii="Times New Roman" w:hAnsi="Times New Roman" w:cs="Times New Roman"/>
              </w:rPr>
              <w:t xml:space="preserve">     (дата оформления)</w:t>
            </w: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9</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 временном порядке организации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работы медицинских организаций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в целях реализации мер по профилактике</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и снижению рисков распространения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новой коронавирусной инфекции COVID-19"</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32" w:name="P1275"/>
      <w:bookmarkEnd w:id="32"/>
      <w:r w:rsidRPr="00DF4844">
        <w:rPr>
          <w:rFonts w:ascii="Times New Roman" w:hAnsi="Times New Roman" w:cs="Times New Roman"/>
        </w:rPr>
        <w:t>ПОРЯДОК</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ОРГАНИЗАЦИИ ДОПОЛНИТЕЛЬНОЙ ПОДГОТОВКИ МЕДИЦИНСКИХ</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lastRenderedPageBreak/>
        <w:t>РАБОТНИКОВ В ЦЕЛЯХ РЕАЛИЗАЦИИ МЕР ПО ПРОФИЛАКТИКЕ</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 СНИЖЕНИЮ РИСКОВ РАСПРОСТРАНЕНИЯ НОВОЙ КОРОНАВИРУСНОЙ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ИНФЕКЦИИ COVID-19</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 </w:t>
            </w:r>
            <w:hyperlink r:id="rId174">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27.03.2020 N 246н;</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w:t>
            </w:r>
            <w:hyperlink r:id="rId175">
              <w:r w:rsidRPr="00DF4844">
                <w:rPr>
                  <w:rFonts w:ascii="Times New Roman" w:hAnsi="Times New Roman" w:cs="Times New Roman"/>
                  <w:color w:val="0000FF"/>
                </w:rPr>
                <w:t>Приказа</w:t>
              </w:r>
            </w:hyperlink>
            <w:r w:rsidRPr="00DF4844">
              <w:rPr>
                <w:rFonts w:ascii="Times New Roman" w:hAnsi="Times New Roman" w:cs="Times New Roman"/>
                <w:color w:val="392C69"/>
              </w:rPr>
              <w:t xml:space="preserve"> Минздрава России от 22.07.2021 N 792н)</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1.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 Руководителям медицинских организаций следует:</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коронавирусной инфекции, которые размещены на Портале непрерывного медицинского и фармацевтического образования Минздрава России (https://edu.rosminzdrav.ru, далее - Портал) в разделе "Материалы по новой коронавирусной инфекции COVID-19" (далее - информационные материалы и модули);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организовать освоение медицинскими работниками информационных материалов и модулей.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 На Портале размещаются информационные материалы и модули 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подразделе N 1 - обязательные для освоения всеми медицинскими работниками;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подразделе N 2 - обязательные для освоения медицинскими работниками в соответствии с профилем оказываемой медицинской помощи и с учетом особенностей трудовых функций, выполняемых медицинским работником;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подразделе N 3 - обязательные для освоения медицинскими работниками, осуществляющими осмотр пациента перед вакцинацией против новой коронавирусной инфекции COVID-19.</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176">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22.07.2021 N 792н)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 Медицинские работники, зарегистрированные на Портале, осуществляют освоение информационных материалов и модулей через личный кабинет специалиста с высшим медицинским образованием или со средним профессиональным медицинским образованием. Освоение модулей считается подтвержденным при условии прохождения тестирования.</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10</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both"/>
              <w:rPr>
                <w:rFonts w:ascii="Times New Roman" w:hAnsi="Times New Roman" w:cs="Times New Roman"/>
              </w:rPr>
            </w:pPr>
            <w:proofErr w:type="spellStart"/>
            <w:r w:rsidRPr="00DF4844">
              <w:rPr>
                <w:rFonts w:ascii="Times New Roman" w:hAnsi="Times New Roman" w:cs="Times New Roman"/>
                <w:color w:val="392C69"/>
              </w:rPr>
              <w:t>КонсультантПлюс</w:t>
            </w:r>
            <w:proofErr w:type="spellEnd"/>
            <w:r w:rsidRPr="00DF4844">
              <w:rPr>
                <w:rFonts w:ascii="Times New Roman" w:hAnsi="Times New Roman" w:cs="Times New Roman"/>
                <w:color w:val="392C69"/>
              </w:rPr>
              <w:t>: примечание.</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color w:val="392C69"/>
              </w:rPr>
              <w:t xml:space="preserve">О Минимальных требованиях к осуществлению медицинской деятельности, направленной на профилактику, диагностику и лечение COVID-19, см. также </w:t>
            </w:r>
            <w:hyperlink r:id="rId177">
              <w:r w:rsidRPr="00DF4844">
                <w:rPr>
                  <w:rFonts w:ascii="Times New Roman" w:hAnsi="Times New Roman" w:cs="Times New Roman"/>
                  <w:color w:val="0000FF"/>
                </w:rPr>
                <w:t>Письмо</w:t>
              </w:r>
            </w:hyperlink>
            <w:r w:rsidRPr="00DF4844">
              <w:rPr>
                <w:rFonts w:ascii="Times New Roman" w:hAnsi="Times New Roman" w:cs="Times New Roman"/>
                <w:color w:val="392C69"/>
              </w:rPr>
              <w:t xml:space="preserve"> Минздрава России от 05.05.2020 N 30-0/И/2-5931.</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Title"/>
        <w:spacing w:before="280"/>
        <w:jc w:val="center"/>
        <w:rPr>
          <w:rFonts w:ascii="Times New Roman" w:hAnsi="Times New Roman" w:cs="Times New Roman"/>
        </w:rPr>
      </w:pPr>
      <w:bookmarkStart w:id="33" w:name="P1306"/>
      <w:bookmarkEnd w:id="33"/>
      <w:r w:rsidRPr="00DF4844">
        <w:rPr>
          <w:rFonts w:ascii="Times New Roman" w:hAnsi="Times New Roman" w:cs="Times New Roman"/>
        </w:rPr>
        <w:t>МИНИМАЛЬНЫЕ ТРЕБОВАНИЯ</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К ОСУЩЕСТВЛЕНИЮ МЕДИЦИНСКОЙ ДЕЯТЕЛЬНОСТИ, НАПРАВЛЕННОЙ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НА ПРОФИЛАКТИКУ, ДИАГНОСТИКУ И ЛЕЧЕНИЕ НОВОЙ КОРОНАВИРУСНОЙ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lastRenderedPageBreak/>
        <w:t>ИНФЕКЦИИ COVID-19</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(введены </w:t>
            </w:r>
            <w:hyperlink r:id="rId178">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02.04.2020 N 264н;</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29.04.2020 </w:t>
            </w:r>
            <w:hyperlink r:id="rId179">
              <w:r w:rsidRPr="00DF4844">
                <w:rPr>
                  <w:rFonts w:ascii="Times New Roman" w:hAnsi="Times New Roman" w:cs="Times New Roman"/>
                  <w:color w:val="0000FF"/>
                </w:rPr>
                <w:t>N 385н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18.05.2020 </w:t>
            </w:r>
            <w:hyperlink r:id="rId180">
              <w:r w:rsidRPr="00DF4844">
                <w:rPr>
                  <w:rFonts w:ascii="Times New Roman" w:hAnsi="Times New Roman" w:cs="Times New Roman"/>
                  <w:color w:val="0000FF"/>
                </w:rPr>
                <w:t>N 459н</w:t>
              </w:r>
            </w:hyperlink>
            <w:r w:rsidRPr="00DF4844">
              <w:rPr>
                <w:rFonts w:ascii="Times New Roman" w:hAnsi="Times New Roman" w:cs="Times New Roman"/>
                <w:color w:val="392C69"/>
              </w:rPr>
              <w:t xml:space="preserve">, от 01.10.2020 </w:t>
            </w:r>
            <w:hyperlink r:id="rId181">
              <w:r w:rsidRPr="00DF4844">
                <w:rPr>
                  <w:rFonts w:ascii="Times New Roman" w:hAnsi="Times New Roman" w:cs="Times New Roman"/>
                  <w:color w:val="0000FF"/>
                </w:rPr>
                <w:t>N 1062н</w:t>
              </w:r>
            </w:hyperlink>
            <w:r w:rsidRPr="00DF4844">
              <w:rPr>
                <w:rFonts w:ascii="Times New Roman" w:hAnsi="Times New Roman" w:cs="Times New Roman"/>
                <w:color w:val="392C69"/>
              </w:rPr>
              <w:t xml:space="preserve">, от 04.12.2020 </w:t>
            </w:r>
            <w:hyperlink r:id="rId182">
              <w:r w:rsidRPr="00DF4844">
                <w:rPr>
                  <w:rFonts w:ascii="Times New Roman" w:hAnsi="Times New Roman" w:cs="Times New Roman"/>
                  <w:color w:val="0000FF"/>
                </w:rPr>
                <w:t>N 1288н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1. Настоящие Минимальные требования определяют порядок организации деятельности медицинских организаций и их структурных подразделений, оказывающих медицинскую помощь пациентам с новой коронавирусной инфекцией COVID-19 в стационарных условиях (далее - структурное подразделение медицинской организации для лечения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 Структурное подразделение медицинской организации для лечения COVID-19 размещается в отдельном здании или комплексе зданий медицинской организации.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При отсутствии возможности выделения отдельного здания допускается размещение структурного подразделения медицинской организации для лечения COVID-19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 Структурное подразделение медицинской организации для лечения COVID-19 может создаваться двух типов: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I тип - структурное подразделение медицинской организации для лечения COVID-19 для госпитализации пациентов, находящихся в тяжелом и крайне тяжелом состоянии, а также пациентов, указанных в </w:t>
      </w:r>
      <w:hyperlink w:anchor="P1638">
        <w:r w:rsidRPr="00DF4844">
          <w:rPr>
            <w:rFonts w:ascii="Times New Roman" w:hAnsi="Times New Roman" w:cs="Times New Roman"/>
            <w:color w:val="0000FF"/>
          </w:rPr>
          <w:t>подпункте "а" пункта 8 приложения N 12</w:t>
        </w:r>
      </w:hyperlink>
      <w:r w:rsidRPr="00DF4844">
        <w:rPr>
          <w:rFonts w:ascii="Times New Roman" w:hAnsi="Times New Roman" w:cs="Times New Roman"/>
        </w:rPr>
        <w:t xml:space="preserve"> к настоящему приказу, включающее койки для пациентов, находящихся в тяжелом состоянии, не требующих проведения искусственной вентиляции легких, койки для пациентов, находящихся в тяжелом состоянии, требующих проведения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вентиляции легких, койки для пациентов, находящихся в крайне тяжелом состоянии, требующих проведения инвазивной вентиляции легких, и койки для пациентов, находящихся в состоянии средней тяжести, и имеющее лицензию на осуществление медицинской деятельности, предусматривающую работы (услуги) по "рентгенологии", "клинической лабораторной диагностике" или "лабораторной диагностике", "функциональной диагностике", "ультразвуковой диагностике", "эндоскопии", "анестезиологии и реаниматологии", "сестринскому делу" (далее - структурное подразделение медицинской организации для лечения COVID-19 I типа);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II тип - структурное подразделение медицинской организации для лечения COVID-19 для госпитализации пациентов, переведенных из структурного подразделения медицинской организации для лечения COVID-19 I типа для продолжения лечения, и пациентов, находящихся в состоянии легкой и средней тяжести, указанных в </w:t>
      </w:r>
      <w:hyperlink w:anchor="P1639">
        <w:r w:rsidRPr="00DF4844">
          <w:rPr>
            <w:rFonts w:ascii="Times New Roman" w:hAnsi="Times New Roman" w:cs="Times New Roman"/>
            <w:color w:val="0000FF"/>
          </w:rPr>
          <w:t>подпункте "б" пункта 8 приложения N 12</w:t>
        </w:r>
      </w:hyperlink>
      <w:r w:rsidRPr="00DF4844">
        <w:rPr>
          <w:rFonts w:ascii="Times New Roman" w:hAnsi="Times New Roman" w:cs="Times New Roman"/>
        </w:rPr>
        <w:t xml:space="preserve"> к настоящему приказу, включающее койки для пациентов, находящихся на долечивании, и имеющее лицензию на осуществление медицинской деятельности, предусматривающую работы (услуги) по "терапии", "сестринскому делу" (далее - структурное подразделение медицинской организации для лечения COVID-19 II типа).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Медицинская организация может создавать структурные подразделения медицинской организации для лечения COVID-19 I и (или) II типа.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Для оказания медицинской помощи несовершеннолетним с новой коронавирусной инфекцией COVID-19 рекомендуется создавать структурные подразделения медицинской организации для лечения COVID-19 I типа.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3 в ред. </w:t>
      </w:r>
      <w:hyperlink r:id="rId183">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 Структура и штатная численность структурных подразделений медицинской организации для лечения COVID-19 устанавливаются руководителем медицинской организации.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184">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01.10.2020 N 1062н)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Руководитель медицинской организации может возложить на одного из своих заместителей </w:t>
      </w:r>
      <w:r w:rsidRPr="00DF4844">
        <w:rPr>
          <w:rFonts w:ascii="Times New Roman" w:hAnsi="Times New Roman" w:cs="Times New Roman"/>
        </w:rPr>
        <w:lastRenderedPageBreak/>
        <w:t>обязанности по организации и координации оказания медицинской помощи пациентам с новой коронавирусной инфекцией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 заключаемых в соответствии с Трудовым </w:t>
      </w:r>
      <w:hyperlink r:id="rId185">
        <w:r w:rsidRPr="00DF4844">
          <w:rPr>
            <w:rFonts w:ascii="Times New Roman" w:hAnsi="Times New Roman" w:cs="Times New Roman"/>
            <w:color w:val="0000FF"/>
          </w:rPr>
          <w:t>кодексом</w:t>
        </w:r>
      </w:hyperlink>
      <w:r w:rsidRPr="00DF4844">
        <w:rPr>
          <w:rFonts w:ascii="Times New Roman" w:hAnsi="Times New Roman" w:cs="Times New Roman"/>
        </w:rPr>
        <w:t xml:space="preserve"> Российской Федерации.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4 в ред. </w:t>
      </w:r>
      <w:hyperlink r:id="rId186">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29.04.2020 N 385н)</w:t>
      </w:r>
    </w:p>
    <w:p w:rsidR="00DF4844" w:rsidRPr="00DF4844" w:rsidRDefault="00DF4844">
      <w:pPr>
        <w:pStyle w:val="ConsPlusNormal"/>
        <w:spacing w:before="220"/>
        <w:ind w:firstLine="540"/>
        <w:jc w:val="both"/>
        <w:rPr>
          <w:rFonts w:ascii="Times New Roman" w:hAnsi="Times New Roman" w:cs="Times New Roman"/>
        </w:rPr>
      </w:pPr>
      <w:bookmarkStart w:id="34" w:name="P1329"/>
      <w:bookmarkEnd w:id="34"/>
      <w:r w:rsidRPr="00DF4844">
        <w:rPr>
          <w:rFonts w:ascii="Times New Roman" w:hAnsi="Times New Roman" w:cs="Times New Roman"/>
        </w:rPr>
        <w:t xml:space="preserve">4.1. Формирование временного штатного расписания структурных подразделений медицинской организации для пациентов с новой коронавирусной инфекцией COVID-19 осуществляется в соответствии с временными штатными нормативами, предусмотренными </w:t>
      </w:r>
      <w:hyperlink w:anchor="P1776">
        <w:r w:rsidRPr="00DF4844">
          <w:rPr>
            <w:rFonts w:ascii="Times New Roman" w:hAnsi="Times New Roman" w:cs="Times New Roman"/>
            <w:color w:val="0000FF"/>
          </w:rPr>
          <w:t>приложениями N 16</w:t>
        </w:r>
      </w:hyperlink>
      <w:r w:rsidRPr="00DF4844">
        <w:rPr>
          <w:rFonts w:ascii="Times New Roman" w:hAnsi="Times New Roman" w:cs="Times New Roman"/>
        </w:rPr>
        <w:t xml:space="preserve"> - </w:t>
      </w:r>
      <w:hyperlink w:anchor="P1872">
        <w:r w:rsidRPr="00DF4844">
          <w:rPr>
            <w:rFonts w:ascii="Times New Roman" w:hAnsi="Times New Roman" w:cs="Times New Roman"/>
            <w:color w:val="0000FF"/>
          </w:rPr>
          <w:t>17</w:t>
        </w:r>
      </w:hyperlink>
      <w:r w:rsidRPr="00DF4844">
        <w:rPr>
          <w:rFonts w:ascii="Times New Roman" w:hAnsi="Times New Roman" w:cs="Times New Roman"/>
        </w:rPr>
        <w:t xml:space="preserve"> к настоящему приказу.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По согласованию с органом исполнительной власти субъекта Российской Федерации в сфере охраны здоровья временное штатное расписание структурных подразделений медицинской организации для пациентов с новой коронавирусной инфекцией COVID-19 может быть сформировано с отклонениями от временных штатных нормативов, предусмотренных </w:t>
      </w:r>
      <w:hyperlink w:anchor="P1776">
        <w:r w:rsidRPr="00DF4844">
          <w:rPr>
            <w:rFonts w:ascii="Times New Roman" w:hAnsi="Times New Roman" w:cs="Times New Roman"/>
            <w:color w:val="0000FF"/>
          </w:rPr>
          <w:t>приложениями N 16</w:t>
        </w:r>
      </w:hyperlink>
      <w:r w:rsidRPr="00DF4844">
        <w:rPr>
          <w:rFonts w:ascii="Times New Roman" w:hAnsi="Times New Roman" w:cs="Times New Roman"/>
        </w:rPr>
        <w:t xml:space="preserve"> - </w:t>
      </w:r>
      <w:hyperlink w:anchor="P1872">
        <w:r w:rsidRPr="00DF4844">
          <w:rPr>
            <w:rFonts w:ascii="Times New Roman" w:hAnsi="Times New Roman" w:cs="Times New Roman"/>
            <w:color w:val="0000FF"/>
          </w:rPr>
          <w:t>17</w:t>
        </w:r>
      </w:hyperlink>
      <w:r w:rsidRPr="00DF4844">
        <w:rPr>
          <w:rFonts w:ascii="Times New Roman" w:hAnsi="Times New Roman" w:cs="Times New Roman"/>
        </w:rPr>
        <w:t xml:space="preserve"> к настоящему приказу, исходя из объемов оказываемой медицинской помощи.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4.1 в ред. </w:t>
      </w:r>
      <w:hyperlink r:id="rId187">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01.10.2020 N 1062н)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4.2. Для оказания медицинской помощи пациентам с новой коронавирусной инфекцией COVID-19 во временное штатное расписание могут вводиться должности врача-эпидемиолога, врача-пульмонолога, врача-рентгенолога, врача клинической лабораторной диагностики, врача ультразвуковой диагностики, врача-</w:t>
      </w:r>
      <w:proofErr w:type="spellStart"/>
      <w:r w:rsidRPr="00DF4844">
        <w:rPr>
          <w:rFonts w:ascii="Times New Roman" w:hAnsi="Times New Roman" w:cs="Times New Roman"/>
        </w:rPr>
        <w:t>эндоскописта</w:t>
      </w:r>
      <w:proofErr w:type="spellEnd"/>
      <w:r w:rsidRPr="00DF4844">
        <w:rPr>
          <w:rFonts w:ascii="Times New Roman" w:hAnsi="Times New Roman" w:cs="Times New Roman"/>
        </w:rPr>
        <w:t>, врача-</w:t>
      </w:r>
      <w:proofErr w:type="spellStart"/>
      <w:r w:rsidRPr="00DF4844">
        <w:rPr>
          <w:rFonts w:ascii="Times New Roman" w:hAnsi="Times New Roman" w:cs="Times New Roman"/>
        </w:rPr>
        <w:t>оториноларинголога</w:t>
      </w:r>
      <w:proofErr w:type="spellEnd"/>
      <w:r w:rsidRPr="00DF4844">
        <w:rPr>
          <w:rFonts w:ascii="Times New Roman" w:hAnsi="Times New Roman" w:cs="Times New Roman"/>
        </w:rPr>
        <w:t xml:space="preserve"> (для оказания медицинской помощи детям), специалистов со средним медицинским образованием для работы с врачами-специалистами, исходя из объема оказываемой медицинской помощи, но не менее 1,0 должности на организацию, а также иные должности медицинских работников, в том числе должность врача-стажера.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4.2 введен </w:t>
      </w:r>
      <w:hyperlink r:id="rId188">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29.04.2020 N 385н)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4.3. При организации работы в круглосуточном режиме продолжительность и число смен в сутки определяется руководителем медицинской организации исходя из эпидемиологической ситуации.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4.3 введен </w:t>
      </w:r>
      <w:hyperlink r:id="rId189">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29.04.2020 N 385н)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4.4. В случае ухудшения эпидемиологической ситуации по решению руководителя медицинской организации возможно увеличение нагрузки на 1 врача - анестезиолога-реаниматолога при одновременном введении 1 должности медицинской сестры на 2 койки для проведения искусственной вентиляции легких с учетом времени, необходимого для оказания медицинской помощи больному.</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4.4 введен </w:t>
      </w:r>
      <w:hyperlink r:id="rId190">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29.04.2020 N 385н)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4.5. При увеличении числа врачей-специалистов в отделениях, указанных в </w:t>
      </w:r>
      <w:hyperlink w:anchor="P1329">
        <w:r w:rsidRPr="00DF4844">
          <w:rPr>
            <w:rFonts w:ascii="Times New Roman" w:hAnsi="Times New Roman" w:cs="Times New Roman"/>
            <w:color w:val="0000FF"/>
          </w:rPr>
          <w:t>пункте 4.1</w:t>
        </w:r>
      </w:hyperlink>
      <w:r w:rsidRPr="00DF4844">
        <w:rPr>
          <w:rFonts w:ascii="Times New Roman" w:hAnsi="Times New Roman" w:cs="Times New Roman"/>
        </w:rPr>
        <w:t>, наличие 1 заведующего отделением - врача-специалиста и 1 врача-специалиста с сертификатом специалиста или свидетельства об аккредитации специалиста по специальности, соответствующей профилю отделения, является обязательным.</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4.5 введен </w:t>
      </w:r>
      <w:hyperlink r:id="rId191">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29.04.2020 N 385н)</w:t>
      </w:r>
    </w:p>
    <w:p w:rsidR="00DF4844" w:rsidRPr="00DF4844" w:rsidRDefault="00DF4844">
      <w:pPr>
        <w:pStyle w:val="ConsPlusNormal"/>
        <w:spacing w:before="220"/>
        <w:ind w:firstLine="540"/>
        <w:jc w:val="both"/>
        <w:rPr>
          <w:rFonts w:ascii="Times New Roman" w:hAnsi="Times New Roman" w:cs="Times New Roman"/>
        </w:rPr>
      </w:pPr>
      <w:bookmarkStart w:id="35" w:name="P1340"/>
      <w:bookmarkEnd w:id="35"/>
      <w:r w:rsidRPr="00DF4844">
        <w:rPr>
          <w:rFonts w:ascii="Times New Roman" w:hAnsi="Times New Roman" w:cs="Times New Roman"/>
        </w:rPr>
        <w:t xml:space="preserve">5. На должности медицинских работников структурного подразделения медицинской организации для лечения COVID-19 назначаются медицинские работники, имеющие высшее образование, соответствующее квалификационным </w:t>
      </w:r>
      <w:hyperlink r:id="rId192">
        <w:r w:rsidRPr="00DF4844">
          <w:rPr>
            <w:rFonts w:ascii="Times New Roman" w:hAnsi="Times New Roman" w:cs="Times New Roman"/>
            <w:color w:val="0000FF"/>
          </w:rPr>
          <w:t>требованиям</w:t>
        </w:r>
      </w:hyperlink>
      <w:r w:rsidRPr="00DF4844">
        <w:rPr>
          <w:rFonts w:ascii="Times New Roman" w:hAnsi="Times New Roman" w:cs="Times New Roman"/>
        </w:rPr>
        <w:t xml:space="preserve"> к медицинским и фармацевтическим работникам с высшим образованием &lt;2&gt;, или среднее профессиональное образование, соответствующее квалификационным </w:t>
      </w:r>
      <w:hyperlink r:id="rId193">
        <w:r w:rsidRPr="00DF4844">
          <w:rPr>
            <w:rFonts w:ascii="Times New Roman" w:hAnsi="Times New Roman" w:cs="Times New Roman"/>
            <w:color w:val="0000FF"/>
          </w:rPr>
          <w:t>требованиям</w:t>
        </w:r>
      </w:hyperlink>
      <w:r w:rsidRPr="00DF4844">
        <w:rPr>
          <w:rFonts w:ascii="Times New Roman" w:hAnsi="Times New Roman" w:cs="Times New Roman"/>
        </w:rPr>
        <w:t xml:space="preserve"> к медицинским и фармацевтическим работникам со средним медицинским и фармацевтическим образованием &lt;3&gt;, допущенные к осуществлению медицинской деятельности в порядке, установленном законодательством Российской Федерации.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&lt;2&gt; </w:t>
      </w:r>
      <w:hyperlink r:id="rId194">
        <w:r w:rsidRPr="00DF4844">
          <w:rPr>
            <w:rFonts w:ascii="Times New Roman" w:hAnsi="Times New Roman" w:cs="Times New Roman"/>
            <w:color w:val="0000FF"/>
          </w:rPr>
          <w:t>Приказ</w:t>
        </w:r>
      </w:hyperlink>
      <w:r w:rsidRPr="00DF4844">
        <w:rPr>
          <w:rFonts w:ascii="Times New Roman" w:hAnsi="Times New Roman" w:cs="Times New Roman"/>
        </w:rP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w:t>
      </w:r>
      <w:r w:rsidRPr="00DF4844">
        <w:rPr>
          <w:rFonts w:ascii="Times New Roman" w:hAnsi="Times New Roman" w:cs="Times New Roman"/>
        </w:rPr>
        <w:lastRenderedPageBreak/>
        <w:t>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&lt;3&gt; </w:t>
      </w:r>
      <w:hyperlink r:id="rId195">
        <w:r w:rsidRPr="00DF4844">
          <w:rPr>
            <w:rFonts w:ascii="Times New Roman" w:hAnsi="Times New Roman" w:cs="Times New Roman"/>
            <w:color w:val="0000FF"/>
          </w:rPr>
          <w:t>Приказ</w:t>
        </w:r>
      </w:hyperlink>
      <w:r w:rsidRPr="00DF4844">
        <w:rPr>
          <w:rFonts w:ascii="Times New Roman" w:hAnsi="Times New Roman" w:cs="Times New Roman"/>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DF4844" w:rsidRPr="00DF4844" w:rsidRDefault="00DF4844">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both"/>
              <w:rPr>
                <w:rFonts w:ascii="Times New Roman" w:hAnsi="Times New Roman" w:cs="Times New Roman"/>
              </w:rPr>
            </w:pPr>
            <w:proofErr w:type="spellStart"/>
            <w:r w:rsidRPr="00DF4844">
              <w:rPr>
                <w:rFonts w:ascii="Times New Roman" w:hAnsi="Times New Roman" w:cs="Times New Roman"/>
                <w:color w:val="392C69"/>
              </w:rPr>
              <w:t>КонсультантПлюс</w:t>
            </w:r>
            <w:proofErr w:type="spellEnd"/>
            <w:r w:rsidRPr="00DF4844">
              <w:rPr>
                <w:rFonts w:ascii="Times New Roman" w:hAnsi="Times New Roman" w:cs="Times New Roman"/>
                <w:color w:val="392C69"/>
              </w:rPr>
              <w:t>: примечание.</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color w:val="392C69"/>
              </w:rPr>
              <w:t xml:space="preserve">О привлечении к оказанию медицинской помощи обучающихся, получающих медицинское и фармацевтическое образование, см. письма Минздрава от 29.03.2020 </w:t>
            </w:r>
            <w:hyperlink r:id="rId196">
              <w:r w:rsidRPr="00DF4844">
                <w:rPr>
                  <w:rFonts w:ascii="Times New Roman" w:hAnsi="Times New Roman" w:cs="Times New Roman"/>
                  <w:color w:val="0000FF"/>
                </w:rPr>
                <w:t>N 16-0/10/2-38</w:t>
              </w:r>
            </w:hyperlink>
            <w:r w:rsidRPr="00DF4844">
              <w:rPr>
                <w:rFonts w:ascii="Times New Roman" w:hAnsi="Times New Roman" w:cs="Times New Roman"/>
                <w:color w:val="392C69"/>
              </w:rPr>
              <w:t xml:space="preserve"> и </w:t>
            </w:r>
            <w:hyperlink r:id="rId197">
              <w:r w:rsidRPr="00DF4844">
                <w:rPr>
                  <w:rFonts w:ascii="Times New Roman" w:hAnsi="Times New Roman" w:cs="Times New Roman"/>
                  <w:color w:val="0000FF"/>
                </w:rPr>
                <w:t>N 16-0/10/2-39</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spacing w:before="280"/>
        <w:ind w:firstLine="540"/>
        <w:jc w:val="both"/>
        <w:rPr>
          <w:rFonts w:ascii="Times New Roman" w:hAnsi="Times New Roman" w:cs="Times New Roman"/>
        </w:rPr>
      </w:pPr>
      <w:r w:rsidRPr="00DF4844">
        <w:rPr>
          <w:rFonts w:ascii="Times New Roman" w:hAnsi="Times New Roman" w:cs="Times New Roman"/>
        </w:rPr>
        <w:t xml:space="preserve">На должности медицинских работников структурного подразделения медицинской организации для лечения COVID-19 также могут назначаться педагогические и научные работники, имеющие сертификат специалиста или прошедшие аккредитацию специалиста, допущенные к осуществлению медицинской деятельности в соответствии с </w:t>
      </w:r>
      <w:hyperlink r:id="rId198">
        <w:r w:rsidRPr="00DF4844">
          <w:rPr>
            <w:rFonts w:ascii="Times New Roman" w:hAnsi="Times New Roman" w:cs="Times New Roman"/>
            <w:color w:val="0000FF"/>
          </w:rPr>
          <w:t>частью 2.1 статьи 69</w:t>
        </w:r>
      </w:hyperlink>
      <w:r w:rsidRPr="00DF4844">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а также лица, не завершившие освоение образовательных программ высшего медицинского или высшего фармацевтического образования,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w:t>
      </w:r>
      <w:hyperlink r:id="rId199">
        <w:r w:rsidRPr="00DF4844">
          <w:rPr>
            <w:rFonts w:ascii="Times New Roman" w:hAnsi="Times New Roman" w:cs="Times New Roman"/>
            <w:color w:val="0000FF"/>
          </w:rPr>
          <w:t>порядке</w:t>
        </w:r>
      </w:hyperlink>
      <w:r w:rsidRPr="00DF4844">
        <w:rPr>
          <w:rFonts w:ascii="Times New Roman" w:hAnsi="Times New Roman" w:cs="Times New Roman"/>
        </w:rPr>
        <w:t>, установленном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DF4844" w:rsidRPr="00DF4844" w:rsidRDefault="00DF4844">
      <w:pPr>
        <w:pStyle w:val="ConsPlusNormal"/>
        <w:spacing w:before="220"/>
        <w:ind w:firstLine="540"/>
        <w:jc w:val="both"/>
        <w:rPr>
          <w:rFonts w:ascii="Times New Roman" w:hAnsi="Times New Roman" w:cs="Times New Roman"/>
        </w:rPr>
      </w:pPr>
      <w:bookmarkStart w:id="36" w:name="P1348"/>
      <w:bookmarkEnd w:id="36"/>
      <w:r w:rsidRPr="00DF4844">
        <w:rPr>
          <w:rFonts w:ascii="Times New Roman" w:hAnsi="Times New Roman" w:cs="Times New Roman"/>
        </w:rPr>
        <w:t>6. Допускается привлечение к оказанию медицинской помощи пациентам с новой коронавирусной инфекцией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врача-инфекциониста после прохождения обучения по краткосрочным дополнительным профессиональным программам (не менее 36 часов);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врачей-специалистов для оказания медицинской помощи пациентам, нуждающимся в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врачей-специалистов хирургического профиля к оказанию медицинской помощи пациентам, нуждающимся в проведении 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лиц, имеющих медицинское образование,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&lt;4&gt;;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&lt;4&gt; </w:t>
      </w:r>
      <w:hyperlink r:id="rId200">
        <w:r w:rsidRPr="00DF4844">
          <w:rPr>
            <w:rFonts w:ascii="Times New Roman" w:hAnsi="Times New Roman" w:cs="Times New Roman"/>
            <w:color w:val="0000FF"/>
          </w:rPr>
          <w:t>Приказ</w:t>
        </w:r>
      </w:hyperlink>
      <w:r w:rsidRPr="00DF4844">
        <w:rPr>
          <w:rFonts w:ascii="Times New Roman" w:hAnsi="Times New Roman" w:cs="Times New Roman"/>
        </w:rP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приказом Министерства здравоохранения Российской Федерации от 1 августа 2014 г. N 420н (зарегистрирован Министерством юстиции Российской Федерации 14 августа 2014 г., </w:t>
      </w:r>
      <w:r w:rsidRPr="00DF4844">
        <w:rPr>
          <w:rFonts w:ascii="Times New Roman" w:hAnsi="Times New Roman" w:cs="Times New Roman"/>
        </w:rPr>
        <w:lastRenderedPageBreak/>
        <w:t>регистрационный N 33591).</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&lt;5&gt;,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&lt;5&gt; </w:t>
      </w:r>
      <w:hyperlink r:id="rId201">
        <w:r w:rsidRPr="00DF4844">
          <w:rPr>
            <w:rFonts w:ascii="Times New Roman" w:hAnsi="Times New Roman" w:cs="Times New Roman"/>
            <w:color w:val="0000FF"/>
          </w:rPr>
          <w:t>Приказ</w:t>
        </w:r>
      </w:hyperlink>
      <w:r w:rsidRPr="00DF4844">
        <w:rPr>
          <w:rFonts w:ascii="Times New Roman" w:hAnsi="Times New Roman" w:cs="Times New Roman"/>
        </w:rP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39335),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2016 г., регистрационный N 56026).</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лиц, обучающихся по программам высшего медицинского образования (уровень ординатуры) по специальности "анестезиология-реаниматология", к оказанию медицинской помощи пациентам, требующим искусственной вентиляции легких, после прохождения обучения по краткосрочным дополнительным профессиональным программам (не менее 36 часов) под контролем врача-анестезиолога-реаниматолога с трудоустройством на должность врача-стажера;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лиц с высшим медицинским или высшим фармацевтическим образованием, а также лиц, освоивших образовательную программу высшего медицинского или фармацевтического образования в объеме трех курсов и более (по специальности "Сестринское дело" в объеме двух курсов и более),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или фармацевтическим образованием под контролем старшей медицинской сестры без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предусмотренного </w:t>
      </w:r>
      <w:hyperlink r:id="rId202">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203">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29.04.2020 N 385н)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лиц, обучающихся на выпускных курсах по программам среднего медицинского образования,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под контролем старшей медицинской сестры;</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204">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29.04.2020 N 385н)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 xml:space="preserve">&lt;6&gt; Сноска исключена. - </w:t>
      </w:r>
      <w:hyperlink r:id="rId205">
        <w:r w:rsidRPr="00DF4844">
          <w:rPr>
            <w:rFonts w:ascii="Times New Roman" w:hAnsi="Times New Roman" w:cs="Times New Roman"/>
            <w:color w:val="0000FF"/>
          </w:rPr>
          <w:t>Приказ</w:t>
        </w:r>
      </w:hyperlink>
      <w:r w:rsidRPr="00DF4844">
        <w:rPr>
          <w:rFonts w:ascii="Times New Roman" w:hAnsi="Times New Roman" w:cs="Times New Roman"/>
        </w:rPr>
        <w:t xml:space="preserve"> Минздрава России от 29.04.2020 N 385н.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врача-пульмонолога после прохождения обучения по краткосрочным дополнительным профессиональным программам (не менее 36 часов);</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206">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29.04.2020 N 385н)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под контролем старшей медицинской сестры или специалиста со средним медицинским образованием, имеющего сертификат специалиста, соответствующий квалификационным требованиям, после прохождения обучения по краткосрочным дополнительным профессиональным программам (не менее 36 часов);</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207">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29.04.2020 N 385н)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врачей-специалистов, имеющих сертификат специалиста или свидетельство об аккредитации специалиста по специальности "судебно-медицинская экспертиза", после прохождения обучения по краткосрочным дополнительным профессиональным программам (не менее 36 часов) с трудоустройством на должность врача-патологоанатома.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208">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18.05.2020 N 459н)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7. Лица, указанные в </w:t>
      </w:r>
      <w:hyperlink w:anchor="P1340">
        <w:r w:rsidRPr="00DF4844">
          <w:rPr>
            <w:rFonts w:ascii="Times New Roman" w:hAnsi="Times New Roman" w:cs="Times New Roman"/>
            <w:color w:val="0000FF"/>
          </w:rPr>
          <w:t>пунктах 5</w:t>
        </w:r>
      </w:hyperlink>
      <w:r w:rsidRPr="00DF4844">
        <w:rPr>
          <w:rFonts w:ascii="Times New Roman" w:hAnsi="Times New Roman" w:cs="Times New Roman"/>
        </w:rPr>
        <w:t xml:space="preserve"> и </w:t>
      </w:r>
      <w:hyperlink w:anchor="P1348">
        <w:r w:rsidRPr="00DF4844">
          <w:rPr>
            <w:rFonts w:ascii="Times New Roman" w:hAnsi="Times New Roman" w:cs="Times New Roman"/>
            <w:color w:val="0000FF"/>
          </w:rPr>
          <w:t>6</w:t>
        </w:r>
      </w:hyperlink>
      <w:r w:rsidRPr="00DF4844">
        <w:rPr>
          <w:rFonts w:ascii="Times New Roman" w:hAnsi="Times New Roman" w:cs="Times New Roman"/>
        </w:rPr>
        <w:t xml:space="preserve"> настоящих Минимальных требований, проходят дополнительную подготовку по реализации мер по профилактике и снижению рисков распространения новой коронавирусной инфекции COVID-19, предусмотренную </w:t>
      </w:r>
      <w:hyperlink w:anchor="P1275">
        <w:r w:rsidRPr="00DF4844">
          <w:rPr>
            <w:rFonts w:ascii="Times New Roman" w:hAnsi="Times New Roman" w:cs="Times New Roman"/>
            <w:color w:val="0000FF"/>
          </w:rPr>
          <w:t>приложением N 9</w:t>
        </w:r>
      </w:hyperlink>
      <w:r w:rsidRPr="00DF4844">
        <w:rPr>
          <w:rFonts w:ascii="Times New Roman" w:hAnsi="Times New Roman" w:cs="Times New Roman"/>
        </w:rPr>
        <w:t xml:space="preserve"> к настоящему приказу.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8. Лица, указанные в </w:t>
      </w:r>
      <w:hyperlink w:anchor="P1340">
        <w:r w:rsidRPr="00DF4844">
          <w:rPr>
            <w:rFonts w:ascii="Times New Roman" w:hAnsi="Times New Roman" w:cs="Times New Roman"/>
            <w:color w:val="0000FF"/>
          </w:rPr>
          <w:t>пунктах 5</w:t>
        </w:r>
      </w:hyperlink>
      <w:r w:rsidRPr="00DF4844">
        <w:rPr>
          <w:rFonts w:ascii="Times New Roman" w:hAnsi="Times New Roman" w:cs="Times New Roman"/>
        </w:rPr>
        <w:t xml:space="preserve"> и </w:t>
      </w:r>
      <w:hyperlink w:anchor="P1348">
        <w:r w:rsidRPr="00DF4844">
          <w:rPr>
            <w:rFonts w:ascii="Times New Roman" w:hAnsi="Times New Roman" w:cs="Times New Roman"/>
            <w:color w:val="0000FF"/>
          </w:rPr>
          <w:t>6</w:t>
        </w:r>
      </w:hyperlink>
      <w:r w:rsidRPr="00DF4844">
        <w:rPr>
          <w:rFonts w:ascii="Times New Roman" w:hAnsi="Times New Roman" w:cs="Times New Roman"/>
        </w:rPr>
        <w:t xml:space="preserve"> настоящих Минимальных требований, не состоящие в трудовых отношениях с медицинской организацией, в которой создано структурное подразделение медицинской организации для лечения COVID-19, а также добровольцы (волонтеры) не могут привлекаться к оказанию медицинской помощи пациентам с новой коронавирусной инфекцией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9. Структурное подразделение медицинской организации для лечения COVID-19 осуществляет следующие функции: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оказание специализированной медицинской помощи пациентам с новой коронавирусной инфекцией COVID-19 в условиях противоэпидемического режима,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анализ медицинской деятельности, изучение отдельных результатов лечения пациентов с новой коронавирусной инфекцией COVID-19, а также причин летальных исходов;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своевременное предоставление информации о заболеваемости новой коронавирусной инфекцией COVID-19, о пациентах с подтвержденным диагнозом новой коронавирусной инфекции COVID-19 или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о контактировавших с ними лицах и иной информации, связанной с новой коронавирусной инфекцией COVID-19, в том числе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209">
        <w:r w:rsidRPr="00DF4844">
          <w:rPr>
            <w:rFonts w:ascii="Times New Roman" w:hAnsi="Times New Roman" w:cs="Times New Roman"/>
            <w:color w:val="0000FF"/>
          </w:rPr>
          <w:t>правилами</w:t>
        </w:r>
      </w:hyperlink>
      <w:r w:rsidRPr="00DF4844">
        <w:rPr>
          <w:rFonts w:ascii="Times New Roman" w:hAnsi="Times New Roman" w:cs="Times New Roman"/>
        </w:rP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w:t>
      </w:r>
    </w:p>
    <w:p w:rsidR="00DF4844" w:rsidRPr="00DF4844" w:rsidRDefault="00DF4844">
      <w:pPr>
        <w:pStyle w:val="ConsPlusNormal"/>
        <w:spacing w:before="220"/>
        <w:ind w:firstLine="540"/>
        <w:jc w:val="both"/>
        <w:rPr>
          <w:rFonts w:ascii="Times New Roman" w:hAnsi="Times New Roman" w:cs="Times New Roman"/>
        </w:rPr>
      </w:pPr>
      <w:bookmarkStart w:id="37" w:name="P1380"/>
      <w:bookmarkEnd w:id="37"/>
      <w:r w:rsidRPr="00DF4844">
        <w:rPr>
          <w:rFonts w:ascii="Times New Roman" w:hAnsi="Times New Roman" w:cs="Times New Roman"/>
        </w:rPr>
        <w:t>10. В структурном подразделении медицинской организации для лечения COVID-19 I типа рекомендуется обеспечить возможность проведения компьютерной томографии легких, диагностики с использованием методов полимеразной цепной реакции.</w:t>
      </w:r>
    </w:p>
    <w:p w:rsidR="00DF4844" w:rsidRPr="00DF4844" w:rsidRDefault="00DF4844">
      <w:pPr>
        <w:pStyle w:val="ConsPlusNormal"/>
        <w:spacing w:before="220"/>
        <w:ind w:firstLine="540"/>
        <w:jc w:val="both"/>
        <w:rPr>
          <w:rFonts w:ascii="Times New Roman" w:hAnsi="Times New Roman" w:cs="Times New Roman"/>
        </w:rPr>
      </w:pPr>
      <w:bookmarkStart w:id="38" w:name="P1381"/>
      <w:bookmarkEnd w:id="38"/>
      <w:r w:rsidRPr="00DF4844">
        <w:rPr>
          <w:rFonts w:ascii="Times New Roman" w:hAnsi="Times New Roman" w:cs="Times New Roman"/>
        </w:rPr>
        <w:t xml:space="preserve">В структурном подразделении медицинской организации для лечения COVID-19 I типа обеспечивается возможность проведения рентгенографии органов грудной клетки, ультразвукового исследования брюшной полости, плевральной полости, сердечно-сосудистой системы, </w:t>
      </w:r>
      <w:proofErr w:type="spellStart"/>
      <w:r w:rsidRPr="00DF4844">
        <w:rPr>
          <w:rFonts w:ascii="Times New Roman" w:hAnsi="Times New Roman" w:cs="Times New Roman"/>
        </w:rPr>
        <w:t>фибробронхоскопии</w:t>
      </w:r>
      <w:proofErr w:type="spellEnd"/>
      <w:r w:rsidRPr="00DF4844">
        <w:rPr>
          <w:rFonts w:ascii="Times New Roman" w:hAnsi="Times New Roman" w:cs="Times New Roman"/>
        </w:rPr>
        <w:t xml:space="preserve">, в том числе с использованием передвижных (переносных) установок, общего анализа крови, биохимического анализа крови с качественным определением уровня C-реактивного белка, </w:t>
      </w:r>
      <w:proofErr w:type="spellStart"/>
      <w:r w:rsidRPr="00DF4844">
        <w:rPr>
          <w:rFonts w:ascii="Times New Roman" w:hAnsi="Times New Roman" w:cs="Times New Roman"/>
        </w:rPr>
        <w:t>коагулограммы</w:t>
      </w:r>
      <w:proofErr w:type="spellEnd"/>
      <w:r w:rsidRPr="00DF4844">
        <w:rPr>
          <w:rFonts w:ascii="Times New Roman" w:hAnsi="Times New Roman" w:cs="Times New Roman"/>
        </w:rPr>
        <w:t xml:space="preserve"> с количественным </w:t>
      </w:r>
      <w:r w:rsidRPr="00DF4844">
        <w:rPr>
          <w:rFonts w:ascii="Times New Roman" w:hAnsi="Times New Roman" w:cs="Times New Roman"/>
        </w:rPr>
        <w:lastRenderedPageBreak/>
        <w:t>определением уровня D-</w:t>
      </w:r>
      <w:proofErr w:type="spellStart"/>
      <w:r w:rsidRPr="00DF4844">
        <w:rPr>
          <w:rFonts w:ascii="Times New Roman" w:hAnsi="Times New Roman" w:cs="Times New Roman"/>
        </w:rPr>
        <w:t>димера</w:t>
      </w:r>
      <w:proofErr w:type="spellEnd"/>
      <w:r w:rsidRPr="00DF4844">
        <w:rPr>
          <w:rFonts w:ascii="Times New Roman" w:hAnsi="Times New Roman" w:cs="Times New Roman"/>
        </w:rPr>
        <w:t>, общего анализа мочи, исследования газов крови.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 структурном подразделении медицинской организации для лечения COVID-19 II типа проведение лабораторных и инструментальных методов исследования, предусмотренных </w:t>
      </w:r>
      <w:hyperlink w:anchor="P1380">
        <w:r w:rsidRPr="00DF4844">
          <w:rPr>
            <w:rFonts w:ascii="Times New Roman" w:hAnsi="Times New Roman" w:cs="Times New Roman"/>
            <w:color w:val="0000FF"/>
          </w:rPr>
          <w:t>абзацами первым</w:t>
        </w:r>
      </w:hyperlink>
      <w:r w:rsidRPr="00DF4844">
        <w:rPr>
          <w:rFonts w:ascii="Times New Roman" w:hAnsi="Times New Roman" w:cs="Times New Roman"/>
        </w:rPr>
        <w:t xml:space="preserve"> и </w:t>
      </w:r>
      <w:hyperlink w:anchor="P1381">
        <w:r w:rsidRPr="00DF4844">
          <w:rPr>
            <w:rFonts w:ascii="Times New Roman" w:hAnsi="Times New Roman" w:cs="Times New Roman"/>
            <w:color w:val="0000FF"/>
          </w:rPr>
          <w:t>вторым</w:t>
        </w:r>
      </w:hyperlink>
      <w:r w:rsidRPr="00DF4844">
        <w:rPr>
          <w:rFonts w:ascii="Times New Roman" w:hAnsi="Times New Roman" w:cs="Times New Roman"/>
        </w:rPr>
        <w:t xml:space="preserve"> настоящего пункта, может быть обеспечено путем маршрутизации пациентов в иные медицинские организации, осуществляющие медицинскую помощь пациентам с новой коронавирусной инфекцией COVID-19. Транспортировка пациентов в указанные медицинские организации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10 в ред. </w:t>
      </w:r>
      <w:hyperlink r:id="rId210">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11. В структурном подразделении медицинской организации для лечения COVID-19 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70%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 типа оснащается концентраторами кислорода с функцией сжатого воздуха и вакуума из расчета одна установка на 1 - 2 койки.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 структуре коечного фонда, обеспеченного системой централизованного снабжения медицинскими газами с возможностью монтажа клапанной системы или медицинской консоли, рекомендуется выделять:</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не менее 50% коек для пациентов, находящихся в тяжелом состоянии, не требующих искусственной вентиляции легких;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25% коек для пациентов, находящихся в тяжелом состоянии, требующих проведения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вентиляции легких;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25% коек для пациентов, находящихся в крайне тяжелом состоянии, требующих проведения инвазивной искусственной вентиляции легких.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 структурном подразделении медицинской организации для лечения COVID-19 II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10%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II типа оснащается концентраторами кислорода стационарными из расчета одна установка на 1 койку.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Койки, обеспеченные системой снабжения медицинскими газами, используются для оказания экстренной медицинской помощи в случае ухудшения состояния пациентов с легкой и средней тяжестью COVID-19 для последующей медицинской эвакуации (перевода) в структурное подразделение медицинской организации для лечения COVID-19 I типа.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11 в ред. </w:t>
      </w:r>
      <w:hyperlink r:id="rId211">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12. Обращение (сбор, хранение, обеззараживание, обезвреживание, транспортировка) с отходами, образующимися при осуществлении медицинской деятельности структурного подразделения медицинской организации для лечения COVID-19, проводится в соответствии с санитарно-эпидемиологическими требованиями к обращению с медицинскими отходами класса опасности B.</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13. Питание пациентов в структурном подразделении медицинской организации для лечения COVID-19 рекомендуется организовывать с использованием одноразовой посуды с последующей ее утилизацией в соответствии с санитарно-эпидемиологическими требованиями.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14. В структурном подразделении медицинской организации для лечения COVID-19 необходимо предусматривать:</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центральное стерилизационное отделение;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площадку для обработки санитарного транспорта;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оборудование шлюзов на вход и выход;</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кислородную станцию или рампу (в структурных подразделениях медицинской организации для лечения COVID-19 для пациентов, находящихся в тяжелом состоянии);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212">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29.04.2020 N 385н)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блокировку сточных вод и их санитарную обработку (за исключением случаев отсутствия технической возможности блокировки сточных вод и их санитарной обработки);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концентратор кислорода - 1 на 6 коек, с выходом кислорода до 5 литров в 1 минуту (в структурных подразделениях медицинской организации для лечения COVID-19 для пациентов, находящихся в состоянии средней тяжести).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(абзац введен </w:t>
      </w:r>
      <w:hyperlink r:id="rId213">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18.05.2020 N 459н)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15. В структурном подразделении медицинской организации для лечения COVID-19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16. Структурное подразделение медицинской организации для лечения COVID-19 оснащается в соответствии с Минимальными требованиями к оснащению структурного подразделения медицинской организации для лечения COVID-19, предусмотренными </w:t>
      </w:r>
      <w:hyperlink w:anchor="P1428">
        <w:r w:rsidRPr="00DF4844">
          <w:rPr>
            <w:rFonts w:ascii="Times New Roman" w:hAnsi="Times New Roman" w:cs="Times New Roman"/>
            <w:color w:val="0000FF"/>
          </w:rPr>
          <w:t>приложением</w:t>
        </w:r>
      </w:hyperlink>
      <w:r w:rsidRPr="00DF4844">
        <w:rPr>
          <w:rFonts w:ascii="Times New Roman" w:hAnsi="Times New Roman" w:cs="Times New Roman"/>
        </w:rPr>
        <w:t xml:space="preserve"> к настоящим Минимальным требованиям.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17. Медицинские и иные работники структурного подразделения медицинской организации для лечения COVID-19 обеспечиваются средствами индивидуальной защиты (очки, одноразовые перчатки, респиратор, противочумный костюм 1 типа или одноразовый халат, бахилы) исходя из расчета суточной потребности по следующей формуле:</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 xml:space="preserve">СПСИЗ = (2,5 x </w:t>
      </w:r>
      <w:proofErr w:type="spellStart"/>
      <w:r w:rsidRPr="00DF4844">
        <w:rPr>
          <w:rFonts w:ascii="Times New Roman" w:hAnsi="Times New Roman" w:cs="Times New Roman"/>
        </w:rPr>
        <w:t>кМРС</w:t>
      </w:r>
      <w:proofErr w:type="spellEnd"/>
      <w:r w:rsidRPr="00DF4844">
        <w:rPr>
          <w:rFonts w:ascii="Times New Roman" w:hAnsi="Times New Roman" w:cs="Times New Roman"/>
        </w:rPr>
        <w:t xml:space="preserve">) + 15% </w:t>
      </w:r>
      <w:proofErr w:type="spellStart"/>
      <w:r w:rsidRPr="00DF4844">
        <w:rPr>
          <w:rFonts w:ascii="Times New Roman" w:hAnsi="Times New Roman" w:cs="Times New Roman"/>
        </w:rPr>
        <w:t>кАХЧ</w:t>
      </w:r>
      <w:proofErr w:type="spellEnd"/>
      <w:r w:rsidRPr="00DF4844">
        <w:rPr>
          <w:rFonts w:ascii="Times New Roman" w:hAnsi="Times New Roman" w:cs="Times New Roman"/>
        </w:rPr>
        <w:t>,</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где: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СПСИЗ - суточная потребность в средствах индивидуальной защиты, ед.;</w:t>
      </w:r>
    </w:p>
    <w:p w:rsidR="00DF4844" w:rsidRPr="00DF4844" w:rsidRDefault="00DF4844">
      <w:pPr>
        <w:pStyle w:val="ConsPlusNormal"/>
        <w:spacing w:before="220"/>
        <w:ind w:firstLine="540"/>
        <w:jc w:val="both"/>
        <w:rPr>
          <w:rFonts w:ascii="Times New Roman" w:hAnsi="Times New Roman" w:cs="Times New Roman"/>
        </w:rPr>
      </w:pPr>
      <w:proofErr w:type="spellStart"/>
      <w:r w:rsidRPr="00DF4844">
        <w:rPr>
          <w:rFonts w:ascii="Times New Roman" w:hAnsi="Times New Roman" w:cs="Times New Roman"/>
        </w:rPr>
        <w:t>кМРС</w:t>
      </w:r>
      <w:proofErr w:type="spellEnd"/>
      <w:r w:rsidRPr="00DF4844">
        <w:rPr>
          <w:rFonts w:ascii="Times New Roman" w:hAnsi="Times New Roman" w:cs="Times New Roman"/>
        </w:rPr>
        <w:t xml:space="preserve"> - количество медицинских работников в смену, чел.;</w:t>
      </w:r>
    </w:p>
    <w:p w:rsidR="00DF4844" w:rsidRPr="00DF4844" w:rsidRDefault="00DF4844">
      <w:pPr>
        <w:pStyle w:val="ConsPlusNormal"/>
        <w:spacing w:before="220"/>
        <w:ind w:firstLine="540"/>
        <w:jc w:val="both"/>
        <w:rPr>
          <w:rFonts w:ascii="Times New Roman" w:hAnsi="Times New Roman" w:cs="Times New Roman"/>
        </w:rPr>
      </w:pPr>
      <w:proofErr w:type="spellStart"/>
      <w:r w:rsidRPr="00DF4844">
        <w:rPr>
          <w:rFonts w:ascii="Times New Roman" w:hAnsi="Times New Roman" w:cs="Times New Roman"/>
        </w:rPr>
        <w:t>кАХЧ</w:t>
      </w:r>
      <w:proofErr w:type="spellEnd"/>
      <w:r w:rsidRPr="00DF4844">
        <w:rPr>
          <w:rFonts w:ascii="Times New Roman" w:hAnsi="Times New Roman" w:cs="Times New Roman"/>
        </w:rPr>
        <w:t xml:space="preserve"> - количество работников административно-хозяйственной части, чел.</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18. Охрану структурного подразделения медицинской организации для лечения COVID-19 рекомендуется осуществлять во взаимодействии с войсками национальной гвардии Российской Федерации.</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1"/>
        <w:rPr>
          <w:rFonts w:ascii="Times New Roman" w:hAnsi="Times New Roman" w:cs="Times New Roman"/>
        </w:rPr>
      </w:pPr>
      <w:r w:rsidRPr="00DF4844">
        <w:rPr>
          <w:rFonts w:ascii="Times New Roman" w:hAnsi="Times New Roman" w:cs="Times New Roman"/>
        </w:rPr>
        <w:t>Приложение</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минимальным требованиям</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осуществлению медицинской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деятельности, направленной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на профилактику, диагностику</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и лечение новой коронавирусной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инфекции COVID-19</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39" w:name="P1428"/>
      <w:bookmarkEnd w:id="39"/>
      <w:r w:rsidRPr="00DF4844">
        <w:rPr>
          <w:rFonts w:ascii="Times New Roman" w:hAnsi="Times New Roman" w:cs="Times New Roman"/>
        </w:rPr>
        <w:t>МИНИМАЛЬНЫЕ ТРЕБОВАНИЯ</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К ОСНАЩЕНИЮ СТРУКТУРНОГО ПОДРАЗДЕЛЕНИЯ МЕДИЦИНСКОЙ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ОРГАНИЗАЦИИ ДЛЯ ЛЕЧЕНИЯ COVID-19</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29.04.2020 </w:t>
            </w:r>
            <w:hyperlink r:id="rId214">
              <w:r w:rsidRPr="00DF4844">
                <w:rPr>
                  <w:rFonts w:ascii="Times New Roman" w:hAnsi="Times New Roman" w:cs="Times New Roman"/>
                  <w:color w:val="0000FF"/>
                </w:rPr>
                <w:t>N 385н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18.05.2020 </w:t>
            </w:r>
            <w:hyperlink r:id="rId215">
              <w:r w:rsidRPr="00DF4844">
                <w:rPr>
                  <w:rFonts w:ascii="Times New Roman" w:hAnsi="Times New Roman" w:cs="Times New Roman"/>
                  <w:color w:val="0000FF"/>
                </w:rPr>
                <w:t>N 459н</w:t>
              </w:r>
            </w:hyperlink>
            <w:r w:rsidRPr="00DF4844">
              <w:rPr>
                <w:rFonts w:ascii="Times New Roman" w:hAnsi="Times New Roman" w:cs="Times New Roman"/>
                <w:color w:val="392C69"/>
              </w:rPr>
              <w:t xml:space="preserve">, от 04.12.2020 </w:t>
            </w:r>
            <w:hyperlink r:id="rId216">
              <w:r w:rsidRPr="00DF4844">
                <w:rPr>
                  <w:rFonts w:ascii="Times New Roman" w:hAnsi="Times New Roman" w:cs="Times New Roman"/>
                  <w:color w:val="0000FF"/>
                </w:rPr>
                <w:t>N 1288н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36"/>
        <w:gridCol w:w="2211"/>
      </w:tblGrid>
      <w:tr w:rsidR="00DF4844" w:rsidRPr="00DF4844">
        <w:tc>
          <w:tcPr>
            <w:tcW w:w="9071" w:type="dxa"/>
            <w:gridSpan w:val="3"/>
          </w:tcPr>
          <w:p w:rsidR="00DF4844" w:rsidRPr="00DF4844" w:rsidRDefault="00DF4844">
            <w:pPr>
              <w:pStyle w:val="ConsPlusNormal"/>
              <w:jc w:val="center"/>
              <w:outlineLvl w:val="2"/>
              <w:rPr>
                <w:rFonts w:ascii="Times New Roman" w:hAnsi="Times New Roman" w:cs="Times New Roman"/>
              </w:rPr>
            </w:pPr>
            <w:r w:rsidRPr="00DF4844">
              <w:rPr>
                <w:rFonts w:ascii="Times New Roman" w:hAnsi="Times New Roman" w:cs="Times New Roman"/>
              </w:rPr>
              <w:t>Оснащение в расчете на койки для пациентов, находящихся в тяжелом состоянии, не требующих проведения искусственной вентиляции легких</w:t>
            </w: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N п/п</w:t>
            </w:r>
          </w:p>
        </w:tc>
        <w:tc>
          <w:tcPr>
            <w:tcW w:w="6236"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Наименование оборудования</w:t>
            </w:r>
          </w:p>
        </w:tc>
        <w:tc>
          <w:tcPr>
            <w:tcW w:w="2211"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Количество</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Рабочее место врача, медицинской сестры (круглосуточный пост)</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 на 6 коек</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Лицевая маска или носовая канюля для оксигенотерапии</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коек</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3.</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Увлажнители кислорода</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коек</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4.</w:t>
            </w:r>
          </w:p>
        </w:tc>
        <w:tc>
          <w:tcPr>
            <w:tcW w:w="6236" w:type="dxa"/>
            <w:vAlign w:val="center"/>
          </w:tcPr>
          <w:p w:rsidR="00DF4844" w:rsidRPr="00DF4844" w:rsidRDefault="00DF4844">
            <w:pPr>
              <w:pStyle w:val="ConsPlusNormal"/>
              <w:rPr>
                <w:rFonts w:ascii="Times New Roman" w:hAnsi="Times New Roman" w:cs="Times New Roman"/>
              </w:rPr>
            </w:pPr>
            <w:proofErr w:type="spellStart"/>
            <w:r w:rsidRPr="00DF4844">
              <w:rPr>
                <w:rFonts w:ascii="Times New Roman" w:hAnsi="Times New Roman" w:cs="Times New Roman"/>
              </w:rPr>
              <w:t>Пульсоксиметр</w:t>
            </w:r>
            <w:proofErr w:type="spellEnd"/>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постов</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5.</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Аппарат для измерения артериального давления</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 на пост</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6.</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Термометр медицинский</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коек</w:t>
            </w:r>
          </w:p>
        </w:tc>
      </w:tr>
      <w:tr w:rsidR="00DF4844" w:rsidRPr="00DF4844">
        <w:tc>
          <w:tcPr>
            <w:tcW w:w="9071" w:type="dxa"/>
            <w:gridSpan w:val="3"/>
          </w:tcPr>
          <w:p w:rsidR="00DF4844" w:rsidRPr="00DF4844" w:rsidRDefault="00DF4844">
            <w:pPr>
              <w:pStyle w:val="ConsPlusNormal"/>
              <w:jc w:val="center"/>
              <w:outlineLvl w:val="2"/>
              <w:rPr>
                <w:rFonts w:ascii="Times New Roman" w:hAnsi="Times New Roman" w:cs="Times New Roman"/>
              </w:rPr>
            </w:pPr>
            <w:r w:rsidRPr="00DF4844">
              <w:rPr>
                <w:rFonts w:ascii="Times New Roman" w:hAnsi="Times New Roman" w:cs="Times New Roman"/>
              </w:rPr>
              <w:t xml:space="preserve">Оснащение в расчете на койки для пациентов, находящихся в тяжелом состоянии, требующих проведения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вентиляции легких</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Рабочее место врача, медицинской сестры (круглосуточный пост)</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 на 6 коек</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Аппарат искусственной вентиляции легких</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коек</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3.</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Лицевая маска или носовая канюля для оксигенотерапии</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1 пациента - 2 размера маски на 14 дней</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4.</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Лицевая маска для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вентиляции легких</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1 пациента - 2 размера маски на 14 дней</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5.</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Монитор на пациента (</w:t>
            </w:r>
            <w:proofErr w:type="spellStart"/>
            <w:r w:rsidRPr="00DF4844">
              <w:rPr>
                <w:rFonts w:ascii="Times New Roman" w:hAnsi="Times New Roman" w:cs="Times New Roman"/>
              </w:rPr>
              <w:t>неинвазивное</w:t>
            </w:r>
            <w:proofErr w:type="spellEnd"/>
            <w:r w:rsidRPr="00DF4844">
              <w:rPr>
                <w:rFonts w:ascii="Times New Roman" w:hAnsi="Times New Roman" w:cs="Times New Roman"/>
              </w:rPr>
              <w:t xml:space="preserve"> артериальное давление, электрокардиограмма, частота дыхания, температура - 1 канал, </w:t>
            </w:r>
            <w:proofErr w:type="spellStart"/>
            <w:r w:rsidRPr="00DF4844">
              <w:rPr>
                <w:rFonts w:ascii="Times New Roman" w:hAnsi="Times New Roman" w:cs="Times New Roman"/>
              </w:rPr>
              <w:t>оксиметрия</w:t>
            </w:r>
            <w:proofErr w:type="spellEnd"/>
            <w:r w:rsidRPr="00DF4844">
              <w:rPr>
                <w:rFonts w:ascii="Times New Roman" w:hAnsi="Times New Roman" w:cs="Times New Roman"/>
              </w:rPr>
              <w:t xml:space="preserve">, </w:t>
            </w:r>
            <w:proofErr w:type="spellStart"/>
            <w:r w:rsidRPr="00DF4844">
              <w:rPr>
                <w:rFonts w:ascii="Times New Roman" w:hAnsi="Times New Roman" w:cs="Times New Roman"/>
              </w:rPr>
              <w:t>капнометрия</w:t>
            </w:r>
            <w:proofErr w:type="spellEnd"/>
            <w:r w:rsidRPr="00DF4844">
              <w:rPr>
                <w:rFonts w:ascii="Times New Roman" w:hAnsi="Times New Roman" w:cs="Times New Roman"/>
              </w:rPr>
              <w:t>, сердечный выброс)</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 на 3 койки</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6.</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Шприцевой насос</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1</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7.</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Аспиратор электрический</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1</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8.</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Увлажнитель кислорода</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коек</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9.</w:t>
            </w:r>
          </w:p>
        </w:tc>
        <w:tc>
          <w:tcPr>
            <w:tcW w:w="6236" w:type="dxa"/>
            <w:vAlign w:val="center"/>
          </w:tcPr>
          <w:p w:rsidR="00DF4844" w:rsidRPr="00DF4844" w:rsidRDefault="00DF4844">
            <w:pPr>
              <w:pStyle w:val="ConsPlusNormal"/>
              <w:rPr>
                <w:rFonts w:ascii="Times New Roman" w:hAnsi="Times New Roman" w:cs="Times New Roman"/>
              </w:rPr>
            </w:pPr>
            <w:proofErr w:type="spellStart"/>
            <w:r w:rsidRPr="00DF4844">
              <w:rPr>
                <w:rFonts w:ascii="Times New Roman" w:hAnsi="Times New Roman" w:cs="Times New Roman"/>
              </w:rPr>
              <w:t>Пульсоксиметр</w:t>
            </w:r>
            <w:proofErr w:type="spellEnd"/>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2 на пост</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10.</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Аппарат для определения газов крови</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1</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11.</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Аппарат для измерения артериального давления</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 на пост</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12.</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Термометр медицинский</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коек</w:t>
            </w:r>
          </w:p>
        </w:tc>
      </w:tr>
      <w:tr w:rsidR="00DF4844" w:rsidRPr="00DF4844">
        <w:tblPrEx>
          <w:tblBorders>
            <w:insideH w:val="nil"/>
          </w:tblBorders>
        </w:tblPrEx>
        <w:tc>
          <w:tcPr>
            <w:tcW w:w="9071" w:type="dxa"/>
            <w:gridSpan w:val="3"/>
            <w:tcBorders>
              <w:bottom w:val="nil"/>
            </w:tcBorders>
            <w:vAlign w:val="bottom"/>
          </w:tcPr>
          <w:p w:rsidR="00DF4844" w:rsidRPr="00DF4844" w:rsidRDefault="00DF4844">
            <w:pPr>
              <w:pStyle w:val="ConsPlusNormal"/>
              <w:jc w:val="center"/>
              <w:outlineLvl w:val="2"/>
              <w:rPr>
                <w:rFonts w:ascii="Times New Roman" w:hAnsi="Times New Roman" w:cs="Times New Roman"/>
              </w:rPr>
            </w:pPr>
            <w:r w:rsidRPr="00DF4844">
              <w:rPr>
                <w:rFonts w:ascii="Times New Roman" w:hAnsi="Times New Roman" w:cs="Times New Roman"/>
              </w:rPr>
              <w:t xml:space="preserve">Оснащение в расчете на койки для пациентов, находящихся в крайне тяжелом состоянии, требующих проведения инвазивной вентиляции легких </w:t>
            </w:r>
            <w:hyperlink w:anchor="P1548">
              <w:r w:rsidRPr="00DF4844">
                <w:rPr>
                  <w:rFonts w:ascii="Times New Roman" w:hAnsi="Times New Roman" w:cs="Times New Roman"/>
                  <w:color w:val="0000FF"/>
                </w:rPr>
                <w:t>&lt;1&gt;</w:t>
              </w:r>
            </w:hyperlink>
          </w:p>
        </w:tc>
      </w:tr>
      <w:tr w:rsidR="00DF4844" w:rsidRPr="00DF4844">
        <w:tblPrEx>
          <w:tblBorders>
            <w:insideH w:val="nil"/>
          </w:tblBorders>
        </w:tblPrEx>
        <w:tc>
          <w:tcPr>
            <w:tcW w:w="9071" w:type="dxa"/>
            <w:gridSpan w:val="3"/>
            <w:tcBorders>
              <w:top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lastRenderedPageBreak/>
              <w:t xml:space="preserve">(в ред. </w:t>
            </w:r>
            <w:hyperlink r:id="rId217">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18.05.2020 N 459н)</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Рабочее место врача, медицинской сестры (круглосуточный пост)</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 на 6 коек</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Аппарат искусственной вентиляции легких</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коек</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3.</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Лицевая маска или носовая канюля для оксигенотерапии</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коек</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4.</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Монитор на пациента (</w:t>
            </w:r>
            <w:proofErr w:type="spellStart"/>
            <w:r w:rsidRPr="00DF4844">
              <w:rPr>
                <w:rFonts w:ascii="Times New Roman" w:hAnsi="Times New Roman" w:cs="Times New Roman"/>
              </w:rPr>
              <w:t>неинвазивное</w:t>
            </w:r>
            <w:proofErr w:type="spellEnd"/>
            <w:r w:rsidRPr="00DF4844">
              <w:rPr>
                <w:rFonts w:ascii="Times New Roman" w:hAnsi="Times New Roman" w:cs="Times New Roman"/>
              </w:rPr>
              <w:t xml:space="preserve"> артериальное давление, инвазивное артериальное давление - 2 канала, электрокардиограмма, частота дыхания, температура - 2 канала, </w:t>
            </w:r>
            <w:proofErr w:type="spellStart"/>
            <w:r w:rsidRPr="00DF4844">
              <w:rPr>
                <w:rFonts w:ascii="Times New Roman" w:hAnsi="Times New Roman" w:cs="Times New Roman"/>
              </w:rPr>
              <w:t>оксиметрия</w:t>
            </w:r>
            <w:proofErr w:type="spellEnd"/>
            <w:r w:rsidRPr="00DF4844">
              <w:rPr>
                <w:rFonts w:ascii="Times New Roman" w:hAnsi="Times New Roman" w:cs="Times New Roman"/>
              </w:rPr>
              <w:t xml:space="preserve">, </w:t>
            </w:r>
            <w:proofErr w:type="spellStart"/>
            <w:r w:rsidRPr="00DF4844">
              <w:rPr>
                <w:rFonts w:ascii="Times New Roman" w:hAnsi="Times New Roman" w:cs="Times New Roman"/>
              </w:rPr>
              <w:t>капнометрия</w:t>
            </w:r>
            <w:proofErr w:type="spellEnd"/>
            <w:r w:rsidRPr="00DF4844">
              <w:rPr>
                <w:rFonts w:ascii="Times New Roman" w:hAnsi="Times New Roman" w:cs="Times New Roman"/>
              </w:rPr>
              <w:t>, сердечный выброс)</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коек</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5.</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Аспиратор электрический</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коек</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6.</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Шприцевой насос</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2</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7.</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Аппарат для определения газов крови</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1</w:t>
            </w:r>
          </w:p>
        </w:tc>
      </w:tr>
      <w:tr w:rsidR="00DF4844" w:rsidRPr="00DF4844">
        <w:tblPrEx>
          <w:tblBorders>
            <w:insideH w:val="nil"/>
          </w:tblBorders>
        </w:tblPrEx>
        <w:tc>
          <w:tcPr>
            <w:tcW w:w="9071" w:type="dxa"/>
            <w:gridSpan w:val="3"/>
            <w:tcBorders>
              <w:bottom w:val="nil"/>
            </w:tcBorders>
          </w:tcPr>
          <w:p w:rsidR="00DF4844" w:rsidRPr="00DF4844" w:rsidRDefault="00DF4844">
            <w:pPr>
              <w:pStyle w:val="ConsPlusNormal"/>
              <w:jc w:val="center"/>
              <w:outlineLvl w:val="2"/>
              <w:rPr>
                <w:rFonts w:ascii="Times New Roman" w:hAnsi="Times New Roman" w:cs="Times New Roman"/>
              </w:rPr>
            </w:pPr>
            <w:r w:rsidRPr="00DF4844">
              <w:rPr>
                <w:rFonts w:ascii="Times New Roman" w:hAnsi="Times New Roman" w:cs="Times New Roman"/>
              </w:rPr>
              <w:t>Оснащение в расчете на койки для пациентов, находящихся в состоянии средней тяжести</w:t>
            </w:r>
          </w:p>
        </w:tc>
      </w:tr>
      <w:tr w:rsidR="00DF4844" w:rsidRPr="00DF4844">
        <w:tblPrEx>
          <w:tblBorders>
            <w:insideH w:val="nil"/>
          </w:tblBorders>
        </w:tblPrEx>
        <w:tc>
          <w:tcPr>
            <w:tcW w:w="9071" w:type="dxa"/>
            <w:gridSpan w:val="3"/>
            <w:tcBorders>
              <w:top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 xml:space="preserve">(введено </w:t>
            </w:r>
            <w:hyperlink r:id="rId218">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29.04.2020 N 385н)</w:t>
            </w:r>
          </w:p>
        </w:tc>
      </w:tr>
      <w:tr w:rsidR="00DF4844" w:rsidRPr="00DF4844">
        <w:tblPrEx>
          <w:tblBorders>
            <w:insideH w:val="nil"/>
          </w:tblBorders>
        </w:tblPrEx>
        <w:tc>
          <w:tcPr>
            <w:tcW w:w="624" w:type="dxa"/>
            <w:tcBorders>
              <w:bottom w:val="nil"/>
            </w:tcBorders>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w:t>
            </w:r>
          </w:p>
        </w:tc>
        <w:tc>
          <w:tcPr>
            <w:tcW w:w="6236" w:type="dxa"/>
            <w:tcBorders>
              <w:bottom w:val="nil"/>
            </w:tcBorders>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Рабочее место врача, медицинской сестры (круглосуточный пост)</w:t>
            </w:r>
          </w:p>
        </w:tc>
        <w:tc>
          <w:tcPr>
            <w:tcW w:w="2211" w:type="dxa"/>
            <w:tcBorders>
              <w:bottom w:val="nil"/>
            </w:tcBorders>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 на 20 коек</w:t>
            </w:r>
          </w:p>
        </w:tc>
      </w:tr>
      <w:tr w:rsidR="00DF4844" w:rsidRPr="00DF4844">
        <w:tblPrEx>
          <w:tblBorders>
            <w:insideH w:val="nil"/>
          </w:tblBorders>
        </w:tblPrEx>
        <w:tc>
          <w:tcPr>
            <w:tcW w:w="9071" w:type="dxa"/>
            <w:gridSpan w:val="3"/>
            <w:tcBorders>
              <w:top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 в ред. </w:t>
            </w:r>
            <w:hyperlink r:id="rId219">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18.05.2020 N 459н)</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w:t>
            </w:r>
          </w:p>
        </w:tc>
        <w:tc>
          <w:tcPr>
            <w:tcW w:w="6236" w:type="dxa"/>
            <w:vAlign w:val="center"/>
          </w:tcPr>
          <w:p w:rsidR="00DF4844" w:rsidRPr="00DF4844" w:rsidRDefault="00DF4844">
            <w:pPr>
              <w:pStyle w:val="ConsPlusNormal"/>
              <w:rPr>
                <w:rFonts w:ascii="Times New Roman" w:hAnsi="Times New Roman" w:cs="Times New Roman"/>
              </w:rPr>
            </w:pPr>
            <w:proofErr w:type="spellStart"/>
            <w:r w:rsidRPr="00DF4844">
              <w:rPr>
                <w:rFonts w:ascii="Times New Roman" w:hAnsi="Times New Roman" w:cs="Times New Roman"/>
              </w:rPr>
              <w:t>Пульсоксиметр</w:t>
            </w:r>
            <w:proofErr w:type="spellEnd"/>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постов</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3.</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Аппарат для измерения артериального давления</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постов</w:t>
            </w:r>
          </w:p>
        </w:tc>
      </w:tr>
      <w:tr w:rsidR="00DF4844" w:rsidRPr="00DF4844">
        <w:tc>
          <w:tcPr>
            <w:tcW w:w="624" w:type="dxa"/>
            <w:vAlign w:val="cente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4.</w:t>
            </w:r>
          </w:p>
        </w:tc>
        <w:tc>
          <w:tcPr>
            <w:tcW w:w="6236"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Термометр медицинский</w:t>
            </w:r>
          </w:p>
        </w:tc>
        <w:tc>
          <w:tcPr>
            <w:tcW w:w="2211"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коек</w:t>
            </w:r>
          </w:p>
        </w:tc>
      </w:tr>
      <w:tr w:rsidR="00DF4844" w:rsidRPr="00DF4844">
        <w:tblPrEx>
          <w:tblBorders>
            <w:insideH w:val="nil"/>
          </w:tblBorders>
        </w:tblPrEx>
        <w:tc>
          <w:tcPr>
            <w:tcW w:w="9071" w:type="dxa"/>
            <w:gridSpan w:val="3"/>
            <w:tcBorders>
              <w:bottom w:val="nil"/>
            </w:tcBorders>
          </w:tcPr>
          <w:p w:rsidR="00DF4844" w:rsidRPr="00DF4844" w:rsidRDefault="00DF4844">
            <w:pPr>
              <w:pStyle w:val="ConsPlusNormal"/>
              <w:jc w:val="center"/>
              <w:outlineLvl w:val="2"/>
              <w:rPr>
                <w:rFonts w:ascii="Times New Roman" w:hAnsi="Times New Roman" w:cs="Times New Roman"/>
              </w:rPr>
            </w:pPr>
            <w:r w:rsidRPr="00DF4844">
              <w:rPr>
                <w:rFonts w:ascii="Times New Roman" w:hAnsi="Times New Roman" w:cs="Times New Roman"/>
              </w:rPr>
              <w:t>Оснащение в расчете на койки для пациентов, находящихся на долечивании</w:t>
            </w:r>
          </w:p>
        </w:tc>
      </w:tr>
      <w:tr w:rsidR="00DF4844" w:rsidRPr="00DF4844">
        <w:tblPrEx>
          <w:tblBorders>
            <w:insideH w:val="nil"/>
          </w:tblBorders>
        </w:tblPrEx>
        <w:tc>
          <w:tcPr>
            <w:tcW w:w="9071" w:type="dxa"/>
            <w:gridSpan w:val="3"/>
            <w:tcBorders>
              <w:top w:val="nil"/>
            </w:tcBorders>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 xml:space="preserve">(введено </w:t>
            </w:r>
            <w:hyperlink r:id="rId220">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04.12.2020 N 1288н)</w:t>
            </w: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1.</w:t>
            </w:r>
          </w:p>
        </w:tc>
        <w:tc>
          <w:tcPr>
            <w:tcW w:w="6236"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Рабочее место врача, медицинской сестры (круглосуточный пост)</w:t>
            </w:r>
          </w:p>
        </w:tc>
        <w:tc>
          <w:tcPr>
            <w:tcW w:w="2211"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 на 35 коек</w:t>
            </w: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2.</w:t>
            </w:r>
          </w:p>
        </w:tc>
        <w:tc>
          <w:tcPr>
            <w:tcW w:w="6236" w:type="dxa"/>
          </w:tcPr>
          <w:p w:rsidR="00DF4844" w:rsidRPr="00DF4844" w:rsidRDefault="00DF4844">
            <w:pPr>
              <w:pStyle w:val="ConsPlusNormal"/>
              <w:rPr>
                <w:rFonts w:ascii="Times New Roman" w:hAnsi="Times New Roman" w:cs="Times New Roman"/>
              </w:rPr>
            </w:pPr>
            <w:proofErr w:type="spellStart"/>
            <w:r w:rsidRPr="00DF4844">
              <w:rPr>
                <w:rFonts w:ascii="Times New Roman" w:hAnsi="Times New Roman" w:cs="Times New Roman"/>
              </w:rPr>
              <w:t>Пульсоксиметр</w:t>
            </w:r>
            <w:proofErr w:type="spellEnd"/>
          </w:p>
        </w:tc>
        <w:tc>
          <w:tcPr>
            <w:tcW w:w="2211"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постов</w:t>
            </w: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3.</w:t>
            </w:r>
          </w:p>
        </w:tc>
        <w:tc>
          <w:tcPr>
            <w:tcW w:w="6236"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Аппарат для измерения артериального давления</w:t>
            </w:r>
          </w:p>
        </w:tc>
        <w:tc>
          <w:tcPr>
            <w:tcW w:w="2211"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постов</w:t>
            </w:r>
          </w:p>
        </w:tc>
      </w:tr>
      <w:tr w:rsidR="00DF4844" w:rsidRPr="00DF4844">
        <w:tc>
          <w:tcPr>
            <w:tcW w:w="624"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4.</w:t>
            </w:r>
          </w:p>
        </w:tc>
        <w:tc>
          <w:tcPr>
            <w:tcW w:w="6236"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Термометр медицинский</w:t>
            </w:r>
          </w:p>
        </w:tc>
        <w:tc>
          <w:tcPr>
            <w:tcW w:w="2211" w:type="dxa"/>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по числу коек</w:t>
            </w: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bookmarkStart w:id="40" w:name="P1548"/>
      <w:bookmarkEnd w:id="40"/>
      <w:r w:rsidRPr="00DF4844">
        <w:rPr>
          <w:rFonts w:ascii="Times New Roman" w:hAnsi="Times New Roman" w:cs="Times New Roman"/>
        </w:rPr>
        <w:t>&lt;1&gt; Организуются в структурных подразделениях медицинской организации, оказывающих медицинскую помощь по профилю "анестезиология и реаниматология" (в том числе операционных).</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11</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lastRenderedPageBreak/>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41" w:name="P1559"/>
      <w:bookmarkEnd w:id="41"/>
      <w:r w:rsidRPr="00DF4844">
        <w:rPr>
          <w:rFonts w:ascii="Times New Roman" w:hAnsi="Times New Roman" w:cs="Times New Roman"/>
        </w:rPr>
        <w:t>ВРЕМЕННЫЙ ПОРЯДОК</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ОРГАНИЗАЦИИ РАБОТ ПО ЗАГОТОВКЕ, ХРАНЕНИЮ, ТРАНСПОРТИРОВКЕ</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 ОБЕСПЕЧЕНИЮ БЕЗОПАСНОСТИ ДОНОРСКОЙ КРОВИ И (ИЛИ) ЕЕ</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КОМПОНЕНТОВ В ЦЕЛЯХ РЕАЛИЗАЦИИ МЕР ПО ПРОФИЛАКТИКЕ</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 СНИЖЕНИЮ РИСКОВ РАСПРОСТРАНЕНИЯ НОВОЙ КОРОНАВИРУСНОЙ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ИНФЕКЦИИ COVID-19 СРЕДИ ДОНОРОВ ДОНОРСКОЙ КРОВИ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 (ИЛИ) ЕЕ КОМПОНЕНТОВ</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 </w:t>
            </w:r>
            <w:hyperlink r:id="rId221">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29.04.2020 N 385н;</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w:t>
            </w:r>
            <w:hyperlink r:id="rId222">
              <w:r w:rsidRPr="00DF4844">
                <w:rPr>
                  <w:rFonts w:ascii="Times New Roman" w:hAnsi="Times New Roman" w:cs="Times New Roman"/>
                  <w:color w:val="0000FF"/>
                </w:rPr>
                <w:t>Приказа</w:t>
              </w:r>
            </w:hyperlink>
            <w:r w:rsidRPr="00DF4844">
              <w:rPr>
                <w:rFonts w:ascii="Times New Roman" w:hAnsi="Times New Roman" w:cs="Times New Roman"/>
                <w:color w:val="392C69"/>
              </w:rPr>
              <w:t xml:space="preserve"> Минздрава России от 04.02.2022 N 57н)</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1. Настоящий Временный порядок определяет правила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(далее - медицинские организации, осуществляющие заготовку крови),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(далее - доноры).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 Руководители органов исполнительной власти субъектов Российской Федерации в сфере охраны здоровья и руководители медицинских организаций, осуществляющих заготовку крови: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2.1. Обеспечивают взаимодействие с медицинскими организациями, оказывающими медицинскую помощь пациентам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2.2. Организовывают незамедлительное проведение противоэпидемических мероприятий при выявлении подозрения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2.3. Рекомендуют воздержаться от </w:t>
      </w:r>
      <w:proofErr w:type="spellStart"/>
      <w:r w:rsidRPr="00DF4844">
        <w:rPr>
          <w:rFonts w:ascii="Times New Roman" w:hAnsi="Times New Roman" w:cs="Times New Roman"/>
        </w:rPr>
        <w:t>донаций</w:t>
      </w:r>
      <w:proofErr w:type="spellEnd"/>
      <w:r w:rsidRPr="00DF4844">
        <w:rPr>
          <w:rFonts w:ascii="Times New Roman" w:hAnsi="Times New Roman" w:cs="Times New Roman"/>
        </w:rPr>
        <w:t xml:space="preserve"> лицам старше 60 лет.</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2.4. Обеспечивают медицинские организации, осуществляющие заготовку крови, дезинфекционными средствами, средствами индивидуальной защиты (очки, одноразовые перчатки, маска или респиратор, противочумный костюм I типа или одноразовый халат, бахилы).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 Руководители медицинских организаций, осуществляющих заготовку крови, обеспечивают:</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3.1. Информирование медицинских работников и доноров по вопросам профилактики, диагностики и лечения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3.2. Соблюдение температурного режима, режима проветривания, текущей дезинфекции помещений медицинских организаций, осуществляющих заготовку крови.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3.3.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3.4. Контроль концентрации дезинфицирующих средств в рабочих растворах.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3.5. Увеличение кратности дезинфекционных обработок помещений медицинских организаций, осуществляющих заготовку крови (обработка дверных ручек, поверхностей, мебели с использованием дезинфекционных средств не реже 1 раза в час).</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3.6. Использование работниками средств индивидуальной защиты (очков, одноразовых перчаток, масок или респираторов, противочумного костюма I типа или одноразового халата, бахил) после предварительной обработки рук и открытых частей тела дезинфицирующими средствами, а также наличие запаса средств индивидуальной защиты.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3.7. Наличие отдельного помещения для изоляции людей при появлении подозрения на новую </w:t>
      </w:r>
      <w:proofErr w:type="spellStart"/>
      <w:r w:rsidRPr="00DF4844">
        <w:rPr>
          <w:rFonts w:ascii="Times New Roman" w:hAnsi="Times New Roman" w:cs="Times New Roman"/>
        </w:rPr>
        <w:lastRenderedPageBreak/>
        <w:t>коронавирусную</w:t>
      </w:r>
      <w:proofErr w:type="spellEnd"/>
      <w:r w:rsidRPr="00DF4844">
        <w:rPr>
          <w:rFonts w:ascii="Times New Roman" w:hAnsi="Times New Roman" w:cs="Times New Roman"/>
        </w:rPr>
        <w:t xml:space="preserve"> инфекцию COVID-19 до приезда бригады скорой медицинской помощи.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3.8. Разработку и утверждение графика приема доноров крови и (или) ее компонентов по предварительной записи с ограничением приема доноров старше 60 лет.</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3.9. Отстранение медицинскими работниками в ходе предварительной записи донора от </w:t>
      </w:r>
      <w:proofErr w:type="spellStart"/>
      <w:r w:rsidRPr="00DF4844">
        <w:rPr>
          <w:rFonts w:ascii="Times New Roman" w:hAnsi="Times New Roman" w:cs="Times New Roman"/>
        </w:rPr>
        <w:t>донации</w:t>
      </w:r>
      <w:proofErr w:type="spellEnd"/>
      <w:r w:rsidRPr="00DF4844">
        <w:rPr>
          <w:rFonts w:ascii="Times New Roman" w:hAnsi="Times New Roman" w:cs="Times New Roman"/>
        </w:rPr>
        <w:t xml:space="preserve"> на срок не менее 7 календарных дней в случае получения от донора информации за предшествующие 7 календарных дней до </w:t>
      </w:r>
      <w:proofErr w:type="spellStart"/>
      <w:r w:rsidRPr="00DF4844">
        <w:rPr>
          <w:rFonts w:ascii="Times New Roman" w:hAnsi="Times New Roman" w:cs="Times New Roman"/>
        </w:rPr>
        <w:t>донации</w:t>
      </w:r>
      <w:proofErr w:type="spellEnd"/>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 наличии контактов с лицами, находящимися под наблюдением/на карантине/на самоизоляции;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 наличии контактов с лицами, у которых лабораторно подтвержден диагноз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 наличии у него подтвержденного случая новой коронавирусной инфекции COVID-19 и дате выздоровления.</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3.9 в ред. </w:t>
      </w:r>
      <w:hyperlink r:id="rId223">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3.10. Утверждение схемы маршрутизации доноров и их размещение с учетом пропускной способности помещений медицинских организаций, осуществляющих заготовку крови, и рекомендованной дистанции между донорами не менее двух метров.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3.11. Измерение температуры тела доноров при входе в медицинские организации, осуществляющие заготовку крови, и допуск к регистрации доноров с температурой тела, не превышающей 37 градусов Цельсия.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3.12. Отстранение донора от </w:t>
      </w:r>
      <w:proofErr w:type="spellStart"/>
      <w:r w:rsidRPr="00DF4844">
        <w:rPr>
          <w:rFonts w:ascii="Times New Roman" w:hAnsi="Times New Roman" w:cs="Times New Roman"/>
        </w:rPr>
        <w:t>донации</w:t>
      </w:r>
      <w:proofErr w:type="spellEnd"/>
      <w:r w:rsidRPr="00DF4844">
        <w:rPr>
          <w:rFonts w:ascii="Times New Roman" w:hAnsi="Times New Roman" w:cs="Times New Roman"/>
        </w:rPr>
        <w:t xml:space="preserve"> в случае выявления у него температуры тела, превышающей 37 градусов Цельсия, и передачу информации в медицинскую организацию, оказывающую медицинскую помощь в амбулаторных условиях по месту фактического проживания донора.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3.13. Осуществление донорами первичных противоэпидемических и санитарно-гигиенических мероприятий, включая: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использование маски медицинской;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соблюдение правил личной гигиены (мытье рук с мылом, использование дезинфицирующих средств для обработки рук);</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использование одноразовой посуды.</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12</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42" w:name="P1607"/>
      <w:bookmarkEnd w:id="42"/>
      <w:r w:rsidRPr="00DF4844">
        <w:rPr>
          <w:rFonts w:ascii="Times New Roman" w:hAnsi="Times New Roman" w:cs="Times New Roman"/>
        </w:rPr>
        <w:t>ПОРЯДОК</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ГОСПИТАЛИЗАЦИИ В МЕДИЦИНСКИЕ ОРГАНИЗАЦИИ ПАЦИЕНТОВ</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С УСТАНОВЛЕННЫМ ДИАГНОЗОМ НОВОЙ КОРОНАВИРУСНОЙ ИНФЕКЦИИ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COVID-19 В ЗАВИСИМОСТИ ОТ СТЕПЕНИ ТЯЖЕСТИ ЗАБОЛЕВАНИЯ</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04.12.2020 </w:t>
            </w:r>
            <w:hyperlink r:id="rId224">
              <w:r w:rsidRPr="00DF4844">
                <w:rPr>
                  <w:rFonts w:ascii="Times New Roman" w:hAnsi="Times New Roman" w:cs="Times New Roman"/>
                  <w:color w:val="0000FF"/>
                </w:rPr>
                <w:t>N 1288н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04.02.2022 </w:t>
            </w:r>
            <w:hyperlink r:id="rId225">
              <w:r w:rsidRPr="00DF4844">
                <w:rPr>
                  <w:rFonts w:ascii="Times New Roman" w:hAnsi="Times New Roman" w:cs="Times New Roman"/>
                  <w:color w:val="0000FF"/>
                </w:rPr>
                <w:t>N 57н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lastRenderedPageBreak/>
        <w:t>1. Госпитализации в медицинские организации и их структурные подразделения, оказывающие медицинскую помощь пациентам с установленным диагнозом новой коронавирусной инфекции COVID-19 в стационарных условиях, подлежат пациенты с установленным диагнозом новой коронавирусной инфекции COVID-19 (далее соответственно - структурное подразделение медицинской организации для лечения COVID-19, пациенты).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 Госпитализация пациентов, находящихся в тяжелом и крайне тяжелом состоянии, а также пациентов, указанных в </w:t>
      </w:r>
      <w:hyperlink w:anchor="P1638">
        <w:r w:rsidRPr="00DF4844">
          <w:rPr>
            <w:rFonts w:ascii="Times New Roman" w:hAnsi="Times New Roman" w:cs="Times New Roman"/>
            <w:color w:val="0000FF"/>
          </w:rPr>
          <w:t>подпункте "а" пункта 8</w:t>
        </w:r>
      </w:hyperlink>
      <w:r w:rsidRPr="00DF4844">
        <w:rPr>
          <w:rFonts w:ascii="Times New Roman" w:hAnsi="Times New Roman" w:cs="Times New Roman"/>
        </w:rPr>
        <w:t xml:space="preserve"> настоящего Порядка, осуществляется в структурное подразделение медицинской организации для лечения COVID-19 I типа, созданного в соответствии с </w:t>
      </w:r>
      <w:hyperlink w:anchor="P1306">
        <w:r w:rsidRPr="00DF4844">
          <w:rPr>
            <w:rFonts w:ascii="Times New Roman" w:hAnsi="Times New Roman" w:cs="Times New Roman"/>
            <w:color w:val="0000FF"/>
          </w:rPr>
          <w:t>приложением N 10</w:t>
        </w:r>
      </w:hyperlink>
      <w:r w:rsidRPr="00DF4844">
        <w:rPr>
          <w:rFonts w:ascii="Times New Roman" w:hAnsi="Times New Roman" w:cs="Times New Roman"/>
        </w:rPr>
        <w:t xml:space="preserve"> к настоящему приказу, имеющее койки для пациентов, находящихся в тяжелом состоянии, не требующих искусственной вентиляции легких, койки для пациентов, находящихся в тяжелом состоянии, требующих проведения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вентиляции легких, и койки для пациентов, находящихся в крайне тяжелом состоянии, требующих проведения инвазивной искусственной вентиляции легких, койки для пациентов, находящихся в состоянии средней тяжести.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 Пациенты, указанные в </w:t>
      </w:r>
      <w:hyperlink w:anchor="P1638">
        <w:r w:rsidRPr="00DF4844">
          <w:rPr>
            <w:rFonts w:ascii="Times New Roman" w:hAnsi="Times New Roman" w:cs="Times New Roman"/>
            <w:color w:val="0000FF"/>
          </w:rPr>
          <w:t>подпункте "а" пункта 8</w:t>
        </w:r>
      </w:hyperlink>
      <w:r w:rsidRPr="00DF4844">
        <w:rPr>
          <w:rFonts w:ascii="Times New Roman" w:hAnsi="Times New Roman" w:cs="Times New Roman"/>
        </w:rPr>
        <w:t xml:space="preserve"> настоящего Порядка, находящиеся в состоянии легкой степени тяжести, госпитализируются в структурное подразделение медицинской организации для лечения COVID-19 I типа на койки для пациентов, находящихся в состоянии средней тяжести, исходя из наличия двух из следующих критериев: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а) насыщение крови кислородом по данным </w:t>
      </w:r>
      <w:proofErr w:type="spellStart"/>
      <w:r w:rsidRPr="00DF4844">
        <w:rPr>
          <w:rFonts w:ascii="Times New Roman" w:hAnsi="Times New Roman" w:cs="Times New Roman"/>
        </w:rPr>
        <w:t>пульсоксиметрии</w:t>
      </w:r>
      <w:proofErr w:type="spellEnd"/>
      <w:r w:rsidRPr="00DF4844">
        <w:rPr>
          <w:rFonts w:ascii="Times New Roman" w:hAnsi="Times New Roman" w:cs="Times New Roman"/>
        </w:rPr>
        <w:t xml:space="preserve"> (далее - SpO</w:t>
      </w:r>
      <w:r w:rsidRPr="00DF4844">
        <w:rPr>
          <w:rFonts w:ascii="Times New Roman" w:hAnsi="Times New Roman" w:cs="Times New Roman"/>
          <w:vertAlign w:val="subscript"/>
        </w:rPr>
        <w:t>2</w:t>
      </w:r>
      <w:r w:rsidRPr="00DF4844">
        <w:rPr>
          <w:rFonts w:ascii="Times New Roman" w:hAnsi="Times New Roman" w:cs="Times New Roman"/>
        </w:rPr>
        <w:t xml:space="preserve">) </w:t>
      </w:r>
      <w:r w:rsidRPr="00DF4844">
        <w:rPr>
          <w:rFonts w:ascii="Times New Roman" w:hAnsi="Times New Roman" w:cs="Times New Roman"/>
          <w:noProof/>
          <w:position w:val="-2"/>
        </w:rPr>
        <w:drawing>
          <wp:inline distT="0" distB="0" distL="0" distR="0">
            <wp:extent cx="13652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95% (обязательный критерий);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б) температура тела (далее - T) </w:t>
      </w:r>
      <w:proofErr w:type="gramStart"/>
      <w:r w:rsidRPr="00DF4844">
        <w:rPr>
          <w:rFonts w:ascii="Times New Roman" w:hAnsi="Times New Roman" w:cs="Times New Roman"/>
        </w:rPr>
        <w:t>&lt; 38</w:t>
      </w:r>
      <w:proofErr w:type="gramEnd"/>
      <w:r w:rsidRPr="00DF4844">
        <w:rPr>
          <w:rFonts w:ascii="Times New Roman" w:hAnsi="Times New Roman" w:cs="Times New Roman"/>
        </w:rPr>
        <w:t xml:space="preserve"> °C;</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 частота дыхательных движений (далее - ЧДД) </w:t>
      </w:r>
      <w:r w:rsidRPr="00DF4844">
        <w:rPr>
          <w:rFonts w:ascii="Times New Roman" w:hAnsi="Times New Roman" w:cs="Times New Roman"/>
          <w:noProof/>
          <w:position w:val="-2"/>
        </w:rPr>
        <w:drawing>
          <wp:inline distT="0" distB="0" distL="0" distR="0">
            <wp:extent cx="136525" cy="1676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22.</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4. Пациенты, находящиеся в состоянии средней тяжести, указанные в </w:t>
      </w:r>
      <w:hyperlink w:anchor="P1638">
        <w:r w:rsidRPr="00DF4844">
          <w:rPr>
            <w:rFonts w:ascii="Times New Roman" w:hAnsi="Times New Roman" w:cs="Times New Roman"/>
            <w:color w:val="0000FF"/>
          </w:rPr>
          <w:t>подпункте "а" пункта 8</w:t>
        </w:r>
      </w:hyperlink>
      <w:r w:rsidRPr="00DF4844">
        <w:rPr>
          <w:rFonts w:ascii="Times New Roman" w:hAnsi="Times New Roman" w:cs="Times New Roman"/>
        </w:rPr>
        <w:t xml:space="preserve"> настоящего Порядка, госпитализируются в структурное подразделение медицинской организации для лечения COVID-19 I типа на койки для пациентов, находящихся в тяжелом состоянии, не требующих искусственной вентиляции легких, исходя из наличия двух из следующих критериев: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 SpO</w:t>
      </w:r>
      <w:r w:rsidRPr="00DF4844">
        <w:rPr>
          <w:rFonts w:ascii="Times New Roman" w:hAnsi="Times New Roman" w:cs="Times New Roman"/>
          <w:vertAlign w:val="subscript"/>
        </w:rPr>
        <w:t>2</w:t>
      </w:r>
      <w:r w:rsidRPr="00DF4844">
        <w:rPr>
          <w:rFonts w:ascii="Times New Roman" w:hAnsi="Times New Roman" w:cs="Times New Roman"/>
        </w:rPr>
        <w:t xml:space="preserve"> </w:t>
      </w:r>
      <w:proofErr w:type="gramStart"/>
      <w:r w:rsidRPr="00DF4844">
        <w:rPr>
          <w:rFonts w:ascii="Times New Roman" w:hAnsi="Times New Roman" w:cs="Times New Roman"/>
        </w:rPr>
        <w:t>&lt; 95</w:t>
      </w:r>
      <w:proofErr w:type="gramEnd"/>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б) T </w:t>
      </w:r>
      <w:r w:rsidRPr="00DF4844">
        <w:rPr>
          <w:rFonts w:ascii="Times New Roman" w:hAnsi="Times New Roman" w:cs="Times New Roman"/>
          <w:noProof/>
          <w:position w:val="-2"/>
        </w:rPr>
        <w:drawing>
          <wp:inline distT="0" distB="0" distL="0" distR="0">
            <wp:extent cx="136525" cy="167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38 °C;</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 </w:t>
      </w:r>
      <w:proofErr w:type="gramStart"/>
      <w:r w:rsidRPr="00DF4844">
        <w:rPr>
          <w:rFonts w:ascii="Times New Roman" w:hAnsi="Times New Roman" w:cs="Times New Roman"/>
        </w:rPr>
        <w:t>ЧДД &gt;</w:t>
      </w:r>
      <w:proofErr w:type="gramEnd"/>
      <w:r w:rsidRPr="00DF4844">
        <w:rPr>
          <w:rFonts w:ascii="Times New Roman" w:hAnsi="Times New Roman" w:cs="Times New Roman"/>
        </w:rPr>
        <w:t xml:space="preserve"> 22;</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г) наличие признаков пневмонии с распространенностью изменений в обоих легких более 25% (при наличии результатов компьютерной томографии легких).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5. Пациенты, находящиеся в тяжелом состоянии, госпитализируются в структурное подразделение медицинской организации для лечения COVID-19 I типа на койки для пациентов, находящихся в тяжелом состоянии, требующих проведения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вентиляции легких, исходя из наличия двух из следующих критериев: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 SpO</w:t>
      </w:r>
      <w:r w:rsidRPr="00DF4844">
        <w:rPr>
          <w:rFonts w:ascii="Times New Roman" w:hAnsi="Times New Roman" w:cs="Times New Roman"/>
          <w:vertAlign w:val="subscript"/>
        </w:rPr>
        <w:t>2</w:t>
      </w:r>
      <w:r w:rsidRPr="00DF4844">
        <w:rPr>
          <w:rFonts w:ascii="Times New Roman" w:hAnsi="Times New Roman" w:cs="Times New Roman"/>
        </w:rPr>
        <w:t xml:space="preserve"> </w:t>
      </w:r>
      <w:r w:rsidRPr="00DF4844">
        <w:rPr>
          <w:rFonts w:ascii="Times New Roman" w:hAnsi="Times New Roman" w:cs="Times New Roman"/>
          <w:noProof/>
          <w:position w:val="-2"/>
        </w:rPr>
        <w:drawing>
          <wp:inline distT="0" distB="0" distL="0" distR="0">
            <wp:extent cx="136525"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93%;</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б) T </w:t>
      </w:r>
      <w:r w:rsidRPr="00DF4844">
        <w:rPr>
          <w:rFonts w:ascii="Times New Roman" w:hAnsi="Times New Roman" w:cs="Times New Roman"/>
          <w:noProof/>
          <w:position w:val="-2"/>
        </w:rPr>
        <w:drawing>
          <wp:inline distT="0" distB="0" distL="0" distR="0">
            <wp:extent cx="136525" cy="1676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39 °C;</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 ЧДД </w:t>
      </w:r>
      <w:r w:rsidRPr="00DF4844">
        <w:rPr>
          <w:rFonts w:ascii="Times New Roman" w:hAnsi="Times New Roman" w:cs="Times New Roman"/>
          <w:noProof/>
          <w:position w:val="-2"/>
        </w:rPr>
        <w:drawing>
          <wp:inline distT="0" distB="0" distL="0" distR="0">
            <wp:extent cx="136525" cy="1676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30.</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Дополнительными признаками нахождения пациента в тяжелом состоянии являются снижение уровня сознания, ажитация, нестабильные гемодинамические показатели (систолическое артериальное давление </w:t>
      </w:r>
      <w:proofErr w:type="gramStart"/>
      <w:r w:rsidRPr="00DF4844">
        <w:rPr>
          <w:rFonts w:ascii="Times New Roman" w:hAnsi="Times New Roman" w:cs="Times New Roman"/>
        </w:rPr>
        <w:t>&lt; 90</w:t>
      </w:r>
      <w:proofErr w:type="gramEnd"/>
      <w:r w:rsidRPr="00DF4844">
        <w:rPr>
          <w:rFonts w:ascii="Times New Roman" w:hAnsi="Times New Roman" w:cs="Times New Roman"/>
        </w:rPr>
        <w:t xml:space="preserve"> мм рт. ст., диастолическое артериальное давление &lt; 60 мм рт. ст.).</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6. Пациенты, находящиеся в крайне тяжелом состоянии, госпитализируются в структурное подразделение медицинской организации для лечения COVID-19 I типа на койки для пациентов, </w:t>
      </w:r>
      <w:r w:rsidRPr="00DF4844">
        <w:rPr>
          <w:rFonts w:ascii="Times New Roman" w:hAnsi="Times New Roman" w:cs="Times New Roman"/>
        </w:rPr>
        <w:lastRenderedPageBreak/>
        <w:t>находящихся в крайне тяжелом состоянии, требующих проведения инвазивной искусственной вентиляции легких, исходя из наличия двух из следующих критериев: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 нарушение сознания;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б) SpO</w:t>
      </w:r>
      <w:r w:rsidRPr="00DF4844">
        <w:rPr>
          <w:rFonts w:ascii="Times New Roman" w:hAnsi="Times New Roman" w:cs="Times New Roman"/>
          <w:vertAlign w:val="subscript"/>
        </w:rPr>
        <w:t>2</w:t>
      </w:r>
      <w:r w:rsidRPr="00DF4844">
        <w:rPr>
          <w:rFonts w:ascii="Times New Roman" w:hAnsi="Times New Roman" w:cs="Times New Roman"/>
        </w:rPr>
        <w:t xml:space="preserve"> </w:t>
      </w:r>
      <w:proofErr w:type="gramStart"/>
      <w:r w:rsidRPr="00DF4844">
        <w:rPr>
          <w:rFonts w:ascii="Times New Roman" w:hAnsi="Times New Roman" w:cs="Times New Roman"/>
        </w:rPr>
        <w:t>&lt; 92</w:t>
      </w:r>
      <w:proofErr w:type="gramEnd"/>
      <w:r w:rsidRPr="00DF4844">
        <w:rPr>
          <w:rFonts w:ascii="Times New Roman" w:hAnsi="Times New Roman" w:cs="Times New Roman"/>
        </w:rPr>
        <w:t xml:space="preserve">% (на фоне </w:t>
      </w:r>
      <w:proofErr w:type="spellStart"/>
      <w:r w:rsidRPr="00DF4844">
        <w:rPr>
          <w:rFonts w:ascii="Times New Roman" w:hAnsi="Times New Roman" w:cs="Times New Roman"/>
        </w:rPr>
        <w:t>кислородотерапии</w:t>
      </w:r>
      <w:proofErr w:type="spellEnd"/>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 </w:t>
      </w:r>
      <w:proofErr w:type="gramStart"/>
      <w:r w:rsidRPr="00DF4844">
        <w:rPr>
          <w:rFonts w:ascii="Times New Roman" w:hAnsi="Times New Roman" w:cs="Times New Roman"/>
        </w:rPr>
        <w:t>ЧДД &gt;</w:t>
      </w:r>
      <w:proofErr w:type="gramEnd"/>
      <w:r w:rsidRPr="00DF4844">
        <w:rPr>
          <w:rFonts w:ascii="Times New Roman" w:hAnsi="Times New Roman" w:cs="Times New Roman"/>
        </w:rPr>
        <w:t xml:space="preserve"> 35.</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7. Пациентам, находящимся в тяжелом и крайне тяжелом состоянии, а также пациентам, указанным в </w:t>
      </w:r>
      <w:hyperlink w:anchor="P1638">
        <w:r w:rsidRPr="00DF4844">
          <w:rPr>
            <w:rFonts w:ascii="Times New Roman" w:hAnsi="Times New Roman" w:cs="Times New Roman"/>
            <w:color w:val="0000FF"/>
          </w:rPr>
          <w:t>подпункте "а" пункта 8</w:t>
        </w:r>
      </w:hyperlink>
      <w:r w:rsidRPr="00DF4844">
        <w:rPr>
          <w:rFonts w:ascii="Times New Roman" w:hAnsi="Times New Roman" w:cs="Times New Roman"/>
        </w:rPr>
        <w:t xml:space="preserve"> настоящего Порядка, при наличии возможности в день госпитализации рекомендовано применение одного из методов лучевой диагностики патологии органов грудной полости: обзорной рентгенографии легких, компьютерной томографии легких, ультразвукового исследования легких и плевральных полостей. Кратность повторения указанных методов исследования зависит от медицинских показаний. Рекомендуется 1-2-кратное повторение компьютерной томографии легких и обзорной рентгенографии легких с интервалом в 5 - 8 дней.</w:t>
      </w:r>
    </w:p>
    <w:p w:rsidR="00DF4844" w:rsidRPr="00DF4844" w:rsidRDefault="00DF4844">
      <w:pPr>
        <w:pStyle w:val="ConsPlusNormal"/>
        <w:spacing w:before="220"/>
        <w:ind w:firstLine="540"/>
        <w:jc w:val="both"/>
        <w:rPr>
          <w:rFonts w:ascii="Times New Roman" w:hAnsi="Times New Roman" w:cs="Times New Roman"/>
        </w:rPr>
      </w:pPr>
      <w:bookmarkStart w:id="43" w:name="P1636"/>
      <w:bookmarkEnd w:id="43"/>
      <w:r w:rsidRPr="00DF4844">
        <w:rPr>
          <w:rFonts w:ascii="Times New Roman" w:hAnsi="Times New Roman" w:cs="Times New Roman"/>
        </w:rPr>
        <w:t>8. Подлежат госпитализации при наличии медицинских показаний:</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228">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bookmarkStart w:id="44" w:name="P1638"/>
      <w:bookmarkEnd w:id="44"/>
      <w:r w:rsidRPr="00DF4844">
        <w:rPr>
          <w:rFonts w:ascii="Times New Roman" w:hAnsi="Times New Roman" w:cs="Times New Roman"/>
        </w:rPr>
        <w:t xml:space="preserve">а) пациенты, относящиеся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w:t>
      </w:r>
      <w:proofErr w:type="spellStart"/>
      <w:r w:rsidRPr="00DF4844">
        <w:rPr>
          <w:rFonts w:ascii="Times New Roman" w:hAnsi="Times New Roman" w:cs="Times New Roman"/>
        </w:rPr>
        <w:t>гиперкоагуляции</w:t>
      </w:r>
      <w:proofErr w:type="spellEnd"/>
      <w:r w:rsidRPr="00DF4844">
        <w:rPr>
          <w:rFonts w:ascii="Times New Roman" w:hAnsi="Times New Roman" w:cs="Times New Roman"/>
        </w:rPr>
        <w:t xml:space="preserve">, ДВС-синдрома, острого коронарного синдрома, сахарного диабета, цирроза печени, длительный прием стероидов и биологической терапии по поводу воспалительных заболеваний кишечника, ревматоидного артрита, пациенты, получающие сеансы гемодиализа или </w:t>
      </w:r>
      <w:proofErr w:type="spellStart"/>
      <w:r w:rsidRPr="00DF4844">
        <w:rPr>
          <w:rFonts w:ascii="Times New Roman" w:hAnsi="Times New Roman" w:cs="Times New Roman"/>
        </w:rPr>
        <w:t>перитонеальный</w:t>
      </w:r>
      <w:proofErr w:type="spellEnd"/>
      <w:r w:rsidRPr="00DF4844">
        <w:rPr>
          <w:rFonts w:ascii="Times New Roman" w:hAnsi="Times New Roman" w:cs="Times New Roman"/>
        </w:rPr>
        <w:t xml:space="preserve"> диализ, наличие </w:t>
      </w:r>
      <w:proofErr w:type="spellStart"/>
      <w:r w:rsidRPr="00DF4844">
        <w:rPr>
          <w:rFonts w:ascii="Times New Roman" w:hAnsi="Times New Roman" w:cs="Times New Roman"/>
        </w:rPr>
        <w:t>иммунодефицитных</w:t>
      </w:r>
      <w:proofErr w:type="spellEnd"/>
      <w:r w:rsidRPr="00DF4844">
        <w:rPr>
          <w:rFonts w:ascii="Times New Roman" w:hAnsi="Times New Roman" w:cs="Times New Roman"/>
        </w:rPr>
        <w:t xml:space="preserve"> состояний, в том числе у пациентов с ВИЧ-инфекцией без антиретровирусной терапии и пациентов, получающих химиотерапию);</w:t>
      </w:r>
    </w:p>
    <w:p w:rsidR="00DF4844" w:rsidRPr="00DF4844" w:rsidRDefault="00DF4844">
      <w:pPr>
        <w:pStyle w:val="ConsPlusNormal"/>
        <w:spacing w:before="220"/>
        <w:ind w:firstLine="540"/>
        <w:jc w:val="both"/>
        <w:rPr>
          <w:rFonts w:ascii="Times New Roman" w:hAnsi="Times New Roman" w:cs="Times New Roman"/>
        </w:rPr>
      </w:pPr>
      <w:bookmarkStart w:id="45" w:name="P1639"/>
      <w:bookmarkEnd w:id="45"/>
      <w:r w:rsidRPr="00DF4844">
        <w:rPr>
          <w:rFonts w:ascii="Times New Roman" w:hAnsi="Times New Roman" w:cs="Times New Roman"/>
        </w:rPr>
        <w:t>б) пациенты, проживающие в общежитии, коммунальной квартире, учреждениях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 не имеющие возможности находиться в отдельной комнате по месту пребывания, иногородние пациенты, проходящие стационарное лечение в иных медицинских организациях при положительном результате теста на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9. Госпитализация пациентов, находящихся в состоянии легкой и средней тяжести, указанных в </w:t>
      </w:r>
      <w:hyperlink w:anchor="P1639">
        <w:r w:rsidRPr="00DF4844">
          <w:rPr>
            <w:rFonts w:ascii="Times New Roman" w:hAnsi="Times New Roman" w:cs="Times New Roman"/>
            <w:color w:val="0000FF"/>
          </w:rPr>
          <w:t>подпункте "б" пункта 8</w:t>
        </w:r>
      </w:hyperlink>
      <w:r w:rsidRPr="00DF4844">
        <w:rPr>
          <w:rFonts w:ascii="Times New Roman" w:hAnsi="Times New Roman" w:cs="Times New Roman"/>
        </w:rPr>
        <w:t xml:space="preserve"> настоящего Порядка, осуществляется на койки для пациентов, находящихся на долечивании, входящих в состав структурного подразделения медицинской организации для лечения COVID-19 II типа, созданного в соответствии с </w:t>
      </w:r>
      <w:hyperlink w:anchor="P1306">
        <w:r w:rsidRPr="00DF4844">
          <w:rPr>
            <w:rFonts w:ascii="Times New Roman" w:hAnsi="Times New Roman" w:cs="Times New Roman"/>
            <w:color w:val="0000FF"/>
          </w:rPr>
          <w:t>приложением N 10</w:t>
        </w:r>
      </w:hyperlink>
      <w:r w:rsidRPr="00DF4844">
        <w:rPr>
          <w:rFonts w:ascii="Times New Roman" w:hAnsi="Times New Roman" w:cs="Times New Roman"/>
        </w:rPr>
        <w:t xml:space="preserve"> к настоящему приказу.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10. Пациенты в возрасте до 18 лет госпитализируются в структурное подразделение медицинской организации для лечения COVID-19 I типа при наличии одного из следующих критериев: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а) </w:t>
      </w:r>
      <w:proofErr w:type="gramStart"/>
      <w:r w:rsidRPr="00DF4844">
        <w:rPr>
          <w:rFonts w:ascii="Times New Roman" w:hAnsi="Times New Roman" w:cs="Times New Roman"/>
        </w:rPr>
        <w:t>T &gt;</w:t>
      </w:r>
      <w:proofErr w:type="gramEnd"/>
      <w:r w:rsidRPr="00DF4844">
        <w:rPr>
          <w:rFonts w:ascii="Times New Roman" w:hAnsi="Times New Roman" w:cs="Times New Roman"/>
        </w:rPr>
        <w:t xml:space="preserve"> 39,0 °C в день обращения или T &gt; 38 °C в течение 5 календарных дней и больше;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б) дыхательная недостаточность (наличие любого признака из нижеперечисленных симптомов респираторного </w:t>
      </w:r>
      <w:proofErr w:type="spellStart"/>
      <w:r w:rsidRPr="00DF4844">
        <w:rPr>
          <w:rFonts w:ascii="Times New Roman" w:hAnsi="Times New Roman" w:cs="Times New Roman"/>
        </w:rPr>
        <w:t>дистресса</w:t>
      </w:r>
      <w:proofErr w:type="spellEnd"/>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proofErr w:type="spellStart"/>
      <w:r w:rsidRPr="00DF4844">
        <w:rPr>
          <w:rFonts w:ascii="Times New Roman" w:hAnsi="Times New Roman" w:cs="Times New Roman"/>
        </w:rPr>
        <w:t>тахипноэ</w:t>
      </w:r>
      <w:proofErr w:type="spellEnd"/>
      <w:r w:rsidRPr="00DF4844">
        <w:rPr>
          <w:rFonts w:ascii="Times New Roman" w:hAnsi="Times New Roman" w:cs="Times New Roman"/>
        </w:rPr>
        <w:t>: частота дыхания у детей в возрасте до 1 года - более 50, от 1 до 5 лет - более 40, старше 5 лет - более 30 в минуту;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одышка в покое или при беспокойстве ребенка;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участие вспомогательной мускулатуры в акте дыхания;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втяжения уступчивых мест грудной клетки при дыхании;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раздувание крыльев носа при дыхании;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кряхтящее или стонущее дыхание;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эпизоды апноэ;</w:t>
      </w:r>
    </w:p>
    <w:p w:rsidR="00DF4844" w:rsidRPr="00DF4844" w:rsidRDefault="00DF4844">
      <w:pPr>
        <w:pStyle w:val="ConsPlusNormal"/>
        <w:spacing w:before="220"/>
        <w:ind w:firstLine="540"/>
        <w:jc w:val="both"/>
        <w:rPr>
          <w:rFonts w:ascii="Times New Roman" w:hAnsi="Times New Roman" w:cs="Times New Roman"/>
        </w:rPr>
      </w:pPr>
      <w:proofErr w:type="spellStart"/>
      <w:r w:rsidRPr="00DF4844">
        <w:rPr>
          <w:rFonts w:ascii="Times New Roman" w:hAnsi="Times New Roman" w:cs="Times New Roman"/>
        </w:rPr>
        <w:t>кивательные</w:t>
      </w:r>
      <w:proofErr w:type="spellEnd"/>
      <w:r w:rsidRPr="00DF4844">
        <w:rPr>
          <w:rFonts w:ascii="Times New Roman" w:hAnsi="Times New Roman" w:cs="Times New Roman"/>
        </w:rPr>
        <w:t xml:space="preserve"> движения головы, синхронные со вдохом;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дистанционные хрипы;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невозможность сосать/пить вследствие дыхательных нарушений;</w:t>
      </w:r>
    </w:p>
    <w:p w:rsidR="00DF4844" w:rsidRPr="00DF4844" w:rsidRDefault="00DF4844">
      <w:pPr>
        <w:pStyle w:val="ConsPlusNormal"/>
        <w:spacing w:before="220"/>
        <w:ind w:firstLine="540"/>
        <w:jc w:val="both"/>
        <w:rPr>
          <w:rFonts w:ascii="Times New Roman" w:hAnsi="Times New Roman" w:cs="Times New Roman"/>
        </w:rPr>
      </w:pPr>
      <w:proofErr w:type="spellStart"/>
      <w:r w:rsidRPr="00DF4844">
        <w:rPr>
          <w:rFonts w:ascii="Times New Roman" w:hAnsi="Times New Roman" w:cs="Times New Roman"/>
        </w:rPr>
        <w:t>акроцианоз</w:t>
      </w:r>
      <w:proofErr w:type="spellEnd"/>
      <w:r w:rsidRPr="00DF4844">
        <w:rPr>
          <w:rFonts w:ascii="Times New Roman" w:hAnsi="Times New Roman" w:cs="Times New Roman"/>
        </w:rPr>
        <w:t xml:space="preserve"> или центральный цианоз;</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SpO</w:t>
      </w:r>
      <w:r w:rsidRPr="00DF4844">
        <w:rPr>
          <w:rFonts w:ascii="Times New Roman" w:hAnsi="Times New Roman" w:cs="Times New Roman"/>
          <w:vertAlign w:val="subscript"/>
        </w:rPr>
        <w:t>2</w:t>
      </w:r>
      <w:r w:rsidRPr="00DF4844">
        <w:rPr>
          <w:rFonts w:ascii="Times New Roman" w:hAnsi="Times New Roman" w:cs="Times New Roman"/>
        </w:rPr>
        <w:t xml:space="preserve"> </w:t>
      </w:r>
      <w:proofErr w:type="gramStart"/>
      <w:r w:rsidRPr="00DF4844">
        <w:rPr>
          <w:rFonts w:ascii="Times New Roman" w:hAnsi="Times New Roman" w:cs="Times New Roman"/>
        </w:rPr>
        <w:t>&lt; 95</w:t>
      </w:r>
      <w:proofErr w:type="gramEnd"/>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 тахикардия у детей в возрасте до 1 года - более 140, от 1 до 5 лет - более 130, старше 5 лет - более 120 ударов в минуту;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г) наличие геморрагической сыпи;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д) наличие любого из следующих экстренных и неотложных признаков: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судороги;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шок;</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тяжелая дыхательная недостаточность;</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тяжелое обезвоживание;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угнетение сознания (сонливость) или возбуждение;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е) наличие одного из следующих тяжелых фоновых заболеваний независимо от уровня повышения T и степени выраженности дыхательной недостаточности:</w:t>
      </w:r>
    </w:p>
    <w:p w:rsidR="00DF4844" w:rsidRPr="00DF4844" w:rsidRDefault="00DF4844">
      <w:pPr>
        <w:pStyle w:val="ConsPlusNormal"/>
        <w:spacing w:before="220"/>
        <w:ind w:firstLine="540"/>
        <w:jc w:val="both"/>
        <w:rPr>
          <w:rFonts w:ascii="Times New Roman" w:hAnsi="Times New Roman" w:cs="Times New Roman"/>
        </w:rPr>
      </w:pPr>
      <w:proofErr w:type="spellStart"/>
      <w:r w:rsidRPr="00DF4844">
        <w:rPr>
          <w:rFonts w:ascii="Times New Roman" w:hAnsi="Times New Roman" w:cs="Times New Roman"/>
        </w:rPr>
        <w:t>иммунодефицитное</w:t>
      </w:r>
      <w:proofErr w:type="spellEnd"/>
      <w:r w:rsidRPr="00DF4844">
        <w:rPr>
          <w:rFonts w:ascii="Times New Roman" w:hAnsi="Times New Roman" w:cs="Times New Roman"/>
        </w:rPr>
        <w:t xml:space="preserve"> состояние, в том числе на фоне лечения </w:t>
      </w:r>
      <w:proofErr w:type="spellStart"/>
      <w:r w:rsidRPr="00DF4844">
        <w:rPr>
          <w:rFonts w:ascii="Times New Roman" w:hAnsi="Times New Roman" w:cs="Times New Roman"/>
        </w:rPr>
        <w:t>иммуносупрессивными</w:t>
      </w:r>
      <w:proofErr w:type="spellEnd"/>
      <w:r w:rsidRPr="00DF4844">
        <w:rPr>
          <w:rFonts w:ascii="Times New Roman" w:hAnsi="Times New Roman" w:cs="Times New Roman"/>
        </w:rPr>
        <w:t xml:space="preserve"> препаратами;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онкологические и </w:t>
      </w:r>
      <w:proofErr w:type="spellStart"/>
      <w:r w:rsidRPr="00DF4844">
        <w:rPr>
          <w:rFonts w:ascii="Times New Roman" w:hAnsi="Times New Roman" w:cs="Times New Roman"/>
        </w:rPr>
        <w:t>онкогематологические</w:t>
      </w:r>
      <w:proofErr w:type="spellEnd"/>
      <w:r w:rsidRPr="00DF4844">
        <w:rPr>
          <w:rFonts w:ascii="Times New Roman" w:hAnsi="Times New Roman" w:cs="Times New Roman"/>
        </w:rPr>
        <w:t xml:space="preserve"> заболевания;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болезни с нарушениями системы свертывания крови;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врожденные и приобретенные пороки и заболевания сердца, в том числе нарушения ритма, </w:t>
      </w:r>
      <w:proofErr w:type="spellStart"/>
      <w:r w:rsidRPr="00DF4844">
        <w:rPr>
          <w:rFonts w:ascii="Times New Roman" w:hAnsi="Times New Roman" w:cs="Times New Roman"/>
        </w:rPr>
        <w:t>кардиомиопатия</w:t>
      </w:r>
      <w:proofErr w:type="spellEnd"/>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врожденные и приобретенные хронические заболевания легких;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болезни эндокринной системы (сахарный диабет, ожирение);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хронические тяжелые болезни печени, почек, желудочно-кишечного тракта;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ж) невозможность изоляции при проживании с лицами, относящимися к группе риска, указанными в </w:t>
      </w:r>
      <w:hyperlink w:anchor="P1638">
        <w:r w:rsidRPr="00DF4844">
          <w:rPr>
            <w:rFonts w:ascii="Times New Roman" w:hAnsi="Times New Roman" w:cs="Times New Roman"/>
            <w:color w:val="0000FF"/>
          </w:rPr>
          <w:t>подпункте "а" пункта 8</w:t>
        </w:r>
      </w:hyperlink>
      <w:r w:rsidRPr="00DF4844">
        <w:rPr>
          <w:rFonts w:ascii="Times New Roman" w:hAnsi="Times New Roman" w:cs="Times New Roman"/>
        </w:rPr>
        <w:t xml:space="preserve"> настоящего Порядка;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з) отсутствие условий для лечения на дому или гарантий выполнения рекомендаций (общежитие, учреждения социального обслуживания, пункт временного размещения, социально неблагополучная семья, неблагоприятные социально-бытовые условия).</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lastRenderedPageBreak/>
        <w:t>Приложение N 13</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46" w:name="P1684"/>
      <w:bookmarkEnd w:id="46"/>
      <w:r w:rsidRPr="00DF4844">
        <w:rPr>
          <w:rFonts w:ascii="Times New Roman" w:hAnsi="Times New Roman" w:cs="Times New Roman"/>
        </w:rPr>
        <w:t>ПОРЯДОК</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ВЫПИСКИ (ПЕРЕВОДА) ИЗ МЕДИЦИНСКОЙ ОРГАНИЗАЦИИ И КРИТЕРИИ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ВЫЗДОРОВЛЕНИЯ ПАЦИЕНТОВ С УСТАНОВЛЕННЫМ ДИАГНОЗОМ НОВОЙ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КОРОНАВИРУСНОЙ ИНФЕКЦИИ COVID-19</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04.12.2020 </w:t>
            </w:r>
            <w:hyperlink r:id="rId229">
              <w:r w:rsidRPr="00DF4844">
                <w:rPr>
                  <w:rFonts w:ascii="Times New Roman" w:hAnsi="Times New Roman" w:cs="Times New Roman"/>
                  <w:color w:val="0000FF"/>
                </w:rPr>
                <w:t>N 1288н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04.02.2022 </w:t>
            </w:r>
            <w:hyperlink r:id="rId230">
              <w:r w:rsidRPr="00DF4844">
                <w:rPr>
                  <w:rFonts w:ascii="Times New Roman" w:hAnsi="Times New Roman" w:cs="Times New Roman"/>
                  <w:color w:val="0000FF"/>
                </w:rPr>
                <w:t>N 57н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bookmarkStart w:id="47" w:name="P1692"/>
      <w:bookmarkEnd w:id="47"/>
      <w:r w:rsidRPr="00DF4844">
        <w:rPr>
          <w:rFonts w:ascii="Times New Roman" w:hAnsi="Times New Roman" w:cs="Times New Roman"/>
        </w:rPr>
        <w:t>1. Пациенты с установленным диагнозом новой коронавирусной инфекции COVID-19 в возрасте 18 лет и старше (далее - пациенты), поступившие в структурное подразделение медицинской организации для лечения COVID-19 I типа, переводятся для продолжения лечения в стационарных условиях на койки для пациентов, находящихся на долечивании, исходя из наличия следующих критериев: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 стойкое улучшение клинической картины;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б) уровень насыщения крови кислородом на воздухе </w:t>
      </w:r>
      <w:r w:rsidRPr="00DF4844">
        <w:rPr>
          <w:rFonts w:ascii="Times New Roman" w:hAnsi="Times New Roman" w:cs="Times New Roman"/>
          <w:noProof/>
          <w:position w:val="-2"/>
        </w:rPr>
        <w:drawing>
          <wp:inline distT="0" distB="0" distL="0" distR="0">
            <wp:extent cx="13652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93%;</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 температура тела </w:t>
      </w:r>
      <w:proofErr w:type="gramStart"/>
      <w:r w:rsidRPr="00DF4844">
        <w:rPr>
          <w:rFonts w:ascii="Times New Roman" w:hAnsi="Times New Roman" w:cs="Times New Roman"/>
        </w:rPr>
        <w:t>&lt; 37</w:t>
      </w:r>
      <w:proofErr w:type="gramEnd"/>
      <w:r w:rsidRPr="00DF4844">
        <w:rPr>
          <w:rFonts w:ascii="Times New Roman" w:hAnsi="Times New Roman" w:cs="Times New Roman"/>
        </w:rPr>
        <w:t>,5 °C;</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г) уровень C-реактивного белка </w:t>
      </w:r>
      <w:proofErr w:type="gramStart"/>
      <w:r w:rsidRPr="00DF4844">
        <w:rPr>
          <w:rFonts w:ascii="Times New Roman" w:hAnsi="Times New Roman" w:cs="Times New Roman"/>
        </w:rPr>
        <w:t>&lt; 30</w:t>
      </w:r>
      <w:proofErr w:type="gramEnd"/>
      <w:r w:rsidRPr="00DF4844">
        <w:rPr>
          <w:rFonts w:ascii="Times New Roman" w:hAnsi="Times New Roman" w:cs="Times New Roman"/>
        </w:rPr>
        <w:t xml:space="preserve"> мг/л;</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д) уровень лимфоцитов </w:t>
      </w:r>
      <w:proofErr w:type="gramStart"/>
      <w:r w:rsidRPr="00DF4844">
        <w:rPr>
          <w:rFonts w:ascii="Times New Roman" w:hAnsi="Times New Roman" w:cs="Times New Roman"/>
        </w:rPr>
        <w:t>крови &gt;</w:t>
      </w:r>
      <w:proofErr w:type="gramEnd"/>
      <w:r w:rsidRPr="00DF4844">
        <w:rPr>
          <w:rFonts w:ascii="Times New Roman" w:hAnsi="Times New Roman" w:cs="Times New Roman"/>
        </w:rPr>
        <w:t xml:space="preserve"> 1 x 10</w:t>
      </w:r>
      <w:r w:rsidRPr="00DF4844">
        <w:rPr>
          <w:rFonts w:ascii="Times New Roman" w:hAnsi="Times New Roman" w:cs="Times New Roman"/>
          <w:vertAlign w:val="superscript"/>
        </w:rPr>
        <w:t>9</w:t>
      </w:r>
      <w:r w:rsidRPr="00DF4844">
        <w:rPr>
          <w:rFonts w:ascii="Times New Roman" w:hAnsi="Times New Roman" w:cs="Times New Roman"/>
        </w:rPr>
        <w:t>/л.</w:t>
      </w:r>
    </w:p>
    <w:p w:rsidR="00DF4844" w:rsidRPr="00DF4844" w:rsidRDefault="00DF4844">
      <w:pPr>
        <w:pStyle w:val="ConsPlusNormal"/>
        <w:spacing w:before="220"/>
        <w:ind w:firstLine="540"/>
        <w:jc w:val="both"/>
        <w:rPr>
          <w:rFonts w:ascii="Times New Roman" w:hAnsi="Times New Roman" w:cs="Times New Roman"/>
        </w:rPr>
      </w:pPr>
      <w:bookmarkStart w:id="48" w:name="P1698"/>
      <w:bookmarkEnd w:id="48"/>
      <w:r w:rsidRPr="00DF4844">
        <w:rPr>
          <w:rFonts w:ascii="Times New Roman" w:hAnsi="Times New Roman" w:cs="Times New Roman"/>
        </w:rPr>
        <w:t>2. Пациенты, поступившие в структурное подразделение медицинской организации для лечения COVID-19 I типа, выписываются для продолжения лечения в амбулаторных условиях исходя из наличия следующих критериев: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 стойкое улучшение клинической картины;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б) уровень насыщения крови кислородом на воздухе </w:t>
      </w:r>
      <w:r w:rsidRPr="00DF4844">
        <w:rPr>
          <w:rFonts w:ascii="Times New Roman" w:hAnsi="Times New Roman" w:cs="Times New Roman"/>
          <w:noProof/>
          <w:position w:val="-2"/>
        </w:rPr>
        <w:drawing>
          <wp:inline distT="0" distB="0" distL="0" distR="0">
            <wp:extent cx="136525"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DF4844">
        <w:rPr>
          <w:rFonts w:ascii="Times New Roman" w:hAnsi="Times New Roman" w:cs="Times New Roman"/>
        </w:rPr>
        <w:t xml:space="preserve"> 95%;</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 температура тела </w:t>
      </w:r>
      <w:proofErr w:type="gramStart"/>
      <w:r w:rsidRPr="00DF4844">
        <w:rPr>
          <w:rFonts w:ascii="Times New Roman" w:hAnsi="Times New Roman" w:cs="Times New Roman"/>
        </w:rPr>
        <w:t>&lt; 37</w:t>
      </w:r>
      <w:proofErr w:type="gramEnd"/>
      <w:r w:rsidRPr="00DF4844">
        <w:rPr>
          <w:rFonts w:ascii="Times New Roman" w:hAnsi="Times New Roman" w:cs="Times New Roman"/>
        </w:rPr>
        <w:t>,5 °C;</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г) уровень C-реактивного белка </w:t>
      </w:r>
      <w:proofErr w:type="gramStart"/>
      <w:r w:rsidRPr="00DF4844">
        <w:rPr>
          <w:rFonts w:ascii="Times New Roman" w:hAnsi="Times New Roman" w:cs="Times New Roman"/>
        </w:rPr>
        <w:t>&lt; 10</w:t>
      </w:r>
      <w:proofErr w:type="gramEnd"/>
      <w:r w:rsidRPr="00DF4844">
        <w:rPr>
          <w:rFonts w:ascii="Times New Roman" w:hAnsi="Times New Roman" w:cs="Times New Roman"/>
        </w:rPr>
        <w:t xml:space="preserve"> мг/л;</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д) уровень лимфоцитов </w:t>
      </w:r>
      <w:proofErr w:type="gramStart"/>
      <w:r w:rsidRPr="00DF4844">
        <w:rPr>
          <w:rFonts w:ascii="Times New Roman" w:hAnsi="Times New Roman" w:cs="Times New Roman"/>
        </w:rPr>
        <w:t>крови &gt;</w:t>
      </w:r>
      <w:proofErr w:type="gramEnd"/>
      <w:r w:rsidRPr="00DF4844">
        <w:rPr>
          <w:rFonts w:ascii="Times New Roman" w:hAnsi="Times New Roman" w:cs="Times New Roman"/>
        </w:rPr>
        <w:t xml:space="preserve"> 1,2 x 10</w:t>
      </w:r>
      <w:r w:rsidRPr="00DF4844">
        <w:rPr>
          <w:rFonts w:ascii="Times New Roman" w:hAnsi="Times New Roman" w:cs="Times New Roman"/>
          <w:vertAlign w:val="superscript"/>
        </w:rPr>
        <w:t>9</w:t>
      </w:r>
      <w:r w:rsidRPr="00DF4844">
        <w:rPr>
          <w:rFonts w:ascii="Times New Roman" w:hAnsi="Times New Roman" w:cs="Times New Roman"/>
        </w:rPr>
        <w:t>/л.</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 При соблюдении критериев, предусмотренных </w:t>
      </w:r>
      <w:hyperlink w:anchor="P1692">
        <w:r w:rsidRPr="00DF4844">
          <w:rPr>
            <w:rFonts w:ascii="Times New Roman" w:hAnsi="Times New Roman" w:cs="Times New Roman"/>
            <w:color w:val="0000FF"/>
          </w:rPr>
          <w:t>пунктами 1</w:t>
        </w:r>
      </w:hyperlink>
      <w:r w:rsidRPr="00DF4844">
        <w:rPr>
          <w:rFonts w:ascii="Times New Roman" w:hAnsi="Times New Roman" w:cs="Times New Roman"/>
        </w:rPr>
        <w:t xml:space="preserve"> и </w:t>
      </w:r>
      <w:hyperlink w:anchor="P1698">
        <w:r w:rsidRPr="00DF4844">
          <w:rPr>
            <w:rFonts w:ascii="Times New Roman" w:hAnsi="Times New Roman" w:cs="Times New Roman"/>
            <w:color w:val="0000FF"/>
          </w:rPr>
          <w:t>2</w:t>
        </w:r>
      </w:hyperlink>
      <w:r w:rsidRPr="00DF4844">
        <w:rPr>
          <w:rFonts w:ascii="Times New Roman" w:hAnsi="Times New Roman" w:cs="Times New Roman"/>
        </w:rPr>
        <w:t xml:space="preserve"> настоящего Порядка, перевод пациента для продолжения лечения в стационарных условиях на койки для пациентов, находящихся на долечивании, или выписка пациента, за исключением пациентов, указанных в </w:t>
      </w:r>
      <w:hyperlink w:anchor="P1636">
        <w:r w:rsidRPr="00DF4844">
          <w:rPr>
            <w:rFonts w:ascii="Times New Roman" w:hAnsi="Times New Roman" w:cs="Times New Roman"/>
            <w:color w:val="0000FF"/>
          </w:rPr>
          <w:t>пункте 8 приложения N 12</w:t>
        </w:r>
      </w:hyperlink>
      <w:r w:rsidRPr="00DF4844">
        <w:rPr>
          <w:rFonts w:ascii="Times New Roman" w:hAnsi="Times New Roman" w:cs="Times New Roman"/>
        </w:rPr>
        <w:t xml:space="preserve"> к настоящему приказу, для продолжения лечения в амбулаторных условиях может осуществляться до получения отрицательного результата лабораторных исследований биологического материала на наличие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4. При выписке или переводе пациента в случае, указанном в </w:t>
      </w:r>
      <w:hyperlink w:anchor="P1698">
        <w:r w:rsidRPr="00DF4844">
          <w:rPr>
            <w:rFonts w:ascii="Times New Roman" w:hAnsi="Times New Roman" w:cs="Times New Roman"/>
            <w:color w:val="0000FF"/>
          </w:rPr>
          <w:t>пункте 2</w:t>
        </w:r>
      </w:hyperlink>
      <w:r w:rsidRPr="00DF4844">
        <w:rPr>
          <w:rFonts w:ascii="Times New Roman" w:hAnsi="Times New Roman" w:cs="Times New Roman"/>
        </w:rPr>
        <w:t xml:space="preserve"> настоящего Порядка, его транспортировка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После завершения транспортировки пациента проводится дезинфекционная обработка внутренних поверхностей и кузова санитарного транспорта на специально выделенной для этого площадке.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5. Информация о выписке пациента из медицинской организации, оказывающей медицинскую помощь </w:t>
      </w:r>
      <w:r w:rsidRPr="00DF4844">
        <w:rPr>
          <w:rFonts w:ascii="Times New Roman" w:hAnsi="Times New Roman" w:cs="Times New Roman"/>
        </w:rPr>
        <w:lastRenderedPageBreak/>
        <w:t>в стационарных условиях, передается в медицинскую организацию, в которой пациенту будет оказываться медицинская помощь в амбулаторных условиях.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6. Пациент считается выздоровевшим исходя из наличия следующих критериев: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 SpO</w:t>
      </w:r>
      <w:proofErr w:type="gramStart"/>
      <w:r w:rsidRPr="00DF4844">
        <w:rPr>
          <w:rFonts w:ascii="Times New Roman" w:hAnsi="Times New Roman" w:cs="Times New Roman"/>
          <w:vertAlign w:val="subscript"/>
        </w:rPr>
        <w:t>2</w:t>
      </w:r>
      <w:r w:rsidRPr="00DF4844">
        <w:rPr>
          <w:rFonts w:ascii="Times New Roman" w:hAnsi="Times New Roman" w:cs="Times New Roman"/>
        </w:rPr>
        <w:t xml:space="preserve"> &gt;</w:t>
      </w:r>
      <w:proofErr w:type="gramEnd"/>
      <w:r w:rsidRPr="00DF4844">
        <w:rPr>
          <w:rFonts w:ascii="Times New Roman" w:hAnsi="Times New Roman" w:cs="Times New Roman"/>
        </w:rPr>
        <w:t xml:space="preserve"> 96%;</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б) T </w:t>
      </w:r>
      <w:proofErr w:type="gramStart"/>
      <w:r w:rsidRPr="00DF4844">
        <w:rPr>
          <w:rFonts w:ascii="Times New Roman" w:hAnsi="Times New Roman" w:cs="Times New Roman"/>
        </w:rPr>
        <w:t>&lt; 37</w:t>
      </w:r>
      <w:proofErr w:type="gramEnd"/>
      <w:r w:rsidRPr="00DF4844">
        <w:rPr>
          <w:rFonts w:ascii="Times New Roman" w:hAnsi="Times New Roman" w:cs="Times New Roman"/>
        </w:rPr>
        <w:t>,2 °C.</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6 в ред. </w:t>
      </w:r>
      <w:hyperlink r:id="rId231">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14</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49" w:name="P1722"/>
      <w:bookmarkEnd w:id="49"/>
      <w:r w:rsidRPr="00DF4844">
        <w:rPr>
          <w:rFonts w:ascii="Times New Roman" w:hAnsi="Times New Roman" w:cs="Times New Roman"/>
        </w:rPr>
        <w:t>ВРЕМЕННЫЙ ПОРЯДОК</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ПРИЕМА ПАЦИЕНТОВ ОРГАНИЗАЦИЯМИ, ОКАЗЫВАЮЩИМИ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СПЕЦИАЛИЗИРОВАННУЮ, В ТОМ ЧИСЛЕ ВЫСОКОТЕХНОЛОГИЧНУЮ,</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МЕДИЦИНСКУЮ ПОМОЩЬ В ПЛАНОВОЙ ФОРМЕ В УСЛОВИЯХ СОХРАНЕНИЯ</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РИСКА РАСПРОСТРАНЕНИЯ НОВОЙ КОРОНАВИРУСНОЙ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ИНФЕКЦИИ COVID-19</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 </w:t>
            </w:r>
            <w:hyperlink r:id="rId232">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29.05.2020 N 513н;</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04.12.2020 </w:t>
            </w:r>
            <w:hyperlink r:id="rId233">
              <w:r w:rsidRPr="00DF4844">
                <w:rPr>
                  <w:rFonts w:ascii="Times New Roman" w:hAnsi="Times New Roman" w:cs="Times New Roman"/>
                  <w:color w:val="0000FF"/>
                </w:rPr>
                <w:t>N 1288н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22.07.2021 </w:t>
            </w:r>
            <w:hyperlink r:id="rId234">
              <w:r w:rsidRPr="00DF4844">
                <w:rPr>
                  <w:rFonts w:ascii="Times New Roman" w:hAnsi="Times New Roman" w:cs="Times New Roman"/>
                  <w:color w:val="0000FF"/>
                </w:rPr>
                <w:t>N 792н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1. Руководители органов исполнительной власти субъектов Российской Федерации в сфере охраны здоровья: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1.1. Обеспечивают корректировку и утверждение схем маршрутизации пациентов для оказания специализированной, в том числе высокотехнологичной, медицинской помощи в плановой форме в медицинские организации, осуществляющие медицинскую помощь в стационарных условиях (далее - медицинские организации);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1.2. Утратил силу. - </w:t>
      </w:r>
      <w:hyperlink r:id="rId235">
        <w:r w:rsidRPr="00DF4844">
          <w:rPr>
            <w:rFonts w:ascii="Times New Roman" w:hAnsi="Times New Roman" w:cs="Times New Roman"/>
            <w:color w:val="0000FF"/>
          </w:rPr>
          <w:t>Приказ</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 Руководители медицинских организаций при госпитализации пациентов в медицинскую организацию для оказания специализированной, в том числе высокотехнологичной, медицинской помощи в плановой форме обеспечивают проведение: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 приема (осмотра) врачом-терапевтом (для детей - приема (осмотра) врачом-педиатром);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б) бесконтактной термометрии;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 </w:t>
      </w:r>
      <w:proofErr w:type="spellStart"/>
      <w:r w:rsidRPr="00DF4844">
        <w:rPr>
          <w:rFonts w:ascii="Times New Roman" w:hAnsi="Times New Roman" w:cs="Times New Roman"/>
        </w:rPr>
        <w:t>пульсоксиметрии</w:t>
      </w:r>
      <w:proofErr w:type="spellEnd"/>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г) при наличии медицинских показаний: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обзорной рентгенографии легких или компьютерной томографии легких;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лабораторного исследования биологического материала пациента на наличие новой коронавирусной инфекции COVID-19 (допускается применение экспресс-тестов).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3. При госпитализации пациентов в медицинские организации, оказывающие специализированную, в том числе высокотехнологичную, медицинскую помощь в плановой форме, представляются: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документы, предусмотренные </w:t>
      </w:r>
      <w:hyperlink r:id="rId236">
        <w:r w:rsidRPr="00DF4844">
          <w:rPr>
            <w:rFonts w:ascii="Times New Roman" w:hAnsi="Times New Roman" w:cs="Times New Roman"/>
            <w:color w:val="0000FF"/>
          </w:rPr>
          <w:t>Положением</w:t>
        </w:r>
      </w:hyperlink>
      <w:r w:rsidRPr="00DF4844">
        <w:rPr>
          <w:rFonts w:ascii="Times New Roman" w:hAnsi="Times New Roman" w:cs="Times New Roman"/>
        </w:rPr>
        <w:t xml:space="preserve"> об организации оказания специализированной, в том числе высокотехнологичной, медицинской помощи &lt;1&gt; или </w:t>
      </w:r>
      <w:hyperlink r:id="rId237">
        <w:r w:rsidRPr="00DF4844">
          <w:rPr>
            <w:rFonts w:ascii="Times New Roman" w:hAnsi="Times New Roman" w:cs="Times New Roman"/>
            <w:color w:val="0000FF"/>
          </w:rPr>
          <w:t>Порядком</w:t>
        </w:r>
      </w:hyperlink>
      <w:r w:rsidRPr="00DF4844">
        <w:rPr>
          <w:rFonts w:ascii="Times New Roman" w:hAnsi="Times New Roman" w:cs="Times New Roman"/>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&lt;2&gt;;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&lt;1&gt; Утверждено </w:t>
      </w:r>
      <w:hyperlink r:id="rId238">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Министерства здравоохранения Российской Федерации от 2 декабря 2014 г. N 796н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&lt;2&gt; Утвержден </w:t>
      </w:r>
      <w:hyperlink r:id="rId239">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Министерства здравоохранения Российской Федерации от 2 октября 2019 г. N 824н (зарегистрирован Министерством юстиции Российской Федерации 22 ноября 2019 г., регистрационный N 56607).</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сведения о проведении вакцинации против коронавирусной инфекции, вызываемой вирусом SARS-CoV-2 (при наличии).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3 введен </w:t>
      </w:r>
      <w:hyperlink r:id="rId240">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22.07.2021 N 792н)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15</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both"/>
              <w:rPr>
                <w:rFonts w:ascii="Times New Roman" w:hAnsi="Times New Roman" w:cs="Times New Roman"/>
              </w:rPr>
            </w:pPr>
            <w:proofErr w:type="spellStart"/>
            <w:r w:rsidRPr="00DF4844">
              <w:rPr>
                <w:rFonts w:ascii="Times New Roman" w:hAnsi="Times New Roman" w:cs="Times New Roman"/>
                <w:color w:val="392C69"/>
              </w:rPr>
              <w:t>КонсультантПлюс</w:t>
            </w:r>
            <w:proofErr w:type="spellEnd"/>
            <w:r w:rsidRPr="00DF4844">
              <w:rPr>
                <w:rFonts w:ascii="Times New Roman" w:hAnsi="Times New Roman" w:cs="Times New Roman"/>
                <w:color w:val="392C69"/>
              </w:rPr>
              <w:t>: примечание.</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color w:val="392C69"/>
              </w:rPr>
              <w:t xml:space="preserve">Об организации работы санаторно-курортных учреждений в условиях сохранения рисков распространения COVID-19 см. </w:t>
            </w:r>
            <w:hyperlink r:id="rId241">
              <w:r w:rsidRPr="00DF4844">
                <w:rPr>
                  <w:rFonts w:ascii="Times New Roman" w:hAnsi="Times New Roman" w:cs="Times New Roman"/>
                  <w:color w:val="0000FF"/>
                </w:rPr>
                <w:t>МР 3.1/2.1.0182-20</w:t>
              </w:r>
            </w:hyperlink>
            <w:r w:rsidRPr="00DF4844">
              <w:rPr>
                <w:rFonts w:ascii="Times New Roman" w:hAnsi="Times New Roman" w:cs="Times New Roman"/>
                <w:color w:val="392C69"/>
              </w:rPr>
              <w:t>, утв. Главным государственным санитарным врачом РФ 20.05.2020.</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Title"/>
        <w:spacing w:before="280"/>
        <w:jc w:val="center"/>
        <w:rPr>
          <w:rFonts w:ascii="Times New Roman" w:hAnsi="Times New Roman" w:cs="Times New Roman"/>
        </w:rPr>
      </w:pPr>
      <w:r w:rsidRPr="00DF4844">
        <w:rPr>
          <w:rFonts w:ascii="Times New Roman" w:hAnsi="Times New Roman" w:cs="Times New Roman"/>
        </w:rPr>
        <w:t>ВРЕМЕННЫЙ ПОРЯДОК</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ПРИЕМА ПАЦИЕНТОВ И СОПРОВОЖДАЮЩИХ ЛИЦ МЕДИЦИНСКИМИ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ОРГАНИЗАЦИЯМИ И ИНЫМИ ОРГАНИЗАЦИЯМИ, ОСУЩЕСТВЛЯЮЩИМИ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САНАТОРНО-КУРОРТНОЕ ЛЕЧЕНИЕ, В УСЛОВИЯХ СОХРАНЕНИЯ РИСКА</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РАСПРОСТРАНЕНИЯ НОВОЙ КОРОНАВИРУСНОЙ ИНФЕКЦИИ COVID-19</w:t>
      </w:r>
    </w:p>
    <w:p w:rsidR="00DF4844" w:rsidRPr="00DF4844" w:rsidRDefault="00DF4844">
      <w:pPr>
        <w:pStyle w:val="ConsPlusNormal"/>
        <w:jc w:val="center"/>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 xml:space="preserve">Утратил силу. - </w:t>
      </w:r>
      <w:hyperlink r:id="rId242">
        <w:r w:rsidRPr="00DF4844">
          <w:rPr>
            <w:rFonts w:ascii="Times New Roman" w:hAnsi="Times New Roman" w:cs="Times New Roman"/>
            <w:color w:val="0000FF"/>
          </w:rPr>
          <w:t>Приказ</w:t>
        </w:r>
      </w:hyperlink>
      <w:r w:rsidRPr="00DF4844">
        <w:rPr>
          <w:rFonts w:ascii="Times New Roman" w:hAnsi="Times New Roman" w:cs="Times New Roman"/>
        </w:rPr>
        <w:t xml:space="preserve"> Минздрава России от 28.06.2022 N 447н.</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16</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50" w:name="P1776"/>
      <w:bookmarkEnd w:id="50"/>
      <w:r w:rsidRPr="00DF4844">
        <w:rPr>
          <w:rFonts w:ascii="Times New Roman" w:hAnsi="Times New Roman" w:cs="Times New Roman"/>
        </w:rPr>
        <w:t>ВРЕМЕННЫЕ ШТАТНЫЕ НОРМАТИВЫ</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СТРУКТУРНЫХ ПОДРАЗДЕЛЕНИЙ МЕДИЦИНСКОЙ ОРГАНИЗАЦИИ,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ОКАЗЫВАЮЩИХ МЕДИЦИНСКУЮ ПОМОЩЬ ВЗРОСЛОМУ НАСЕЛЕНИЮ С НОВОЙ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КОРОНАВИРУСНОЙ ИНФЕКЦИЕЙ COVID-19 В СТАЦИОНАРНЫХ УСЛОВИЯХ</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(введены </w:t>
            </w:r>
            <w:hyperlink r:id="rId243">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01.10.2020 N 1062н;</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30.10.2020 </w:t>
            </w:r>
            <w:hyperlink r:id="rId244">
              <w:r w:rsidRPr="00DF4844">
                <w:rPr>
                  <w:rFonts w:ascii="Times New Roman" w:hAnsi="Times New Roman" w:cs="Times New Roman"/>
                  <w:color w:val="0000FF"/>
                </w:rPr>
                <w:t>N 1184н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04.12.2020 </w:t>
            </w:r>
            <w:hyperlink r:id="rId245">
              <w:r w:rsidRPr="00DF4844">
                <w:rPr>
                  <w:rFonts w:ascii="Times New Roman" w:hAnsi="Times New Roman" w:cs="Times New Roman"/>
                  <w:color w:val="0000FF"/>
                </w:rPr>
                <w:t>N 1288н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F4844" w:rsidRPr="00DF4844">
        <w:tc>
          <w:tcPr>
            <w:tcW w:w="4535"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Наименование должностей</w:t>
            </w:r>
          </w:p>
        </w:tc>
        <w:tc>
          <w:tcPr>
            <w:tcW w:w="4535"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Количество должностей</w:t>
            </w:r>
          </w:p>
        </w:tc>
      </w:tr>
      <w:tr w:rsidR="00DF4844" w:rsidRPr="00DF4844">
        <w:tc>
          <w:tcPr>
            <w:tcW w:w="9070" w:type="dxa"/>
            <w:gridSpan w:val="2"/>
          </w:tcPr>
          <w:p w:rsidR="00DF4844" w:rsidRPr="00DF4844" w:rsidRDefault="00DF4844">
            <w:pPr>
              <w:pStyle w:val="ConsPlusNormal"/>
              <w:jc w:val="center"/>
              <w:outlineLvl w:val="1"/>
              <w:rPr>
                <w:rFonts w:ascii="Times New Roman" w:hAnsi="Times New Roman" w:cs="Times New Roman"/>
              </w:rPr>
            </w:pPr>
            <w:r w:rsidRPr="00DF4844">
              <w:rPr>
                <w:rFonts w:ascii="Times New Roman" w:hAnsi="Times New Roman" w:cs="Times New Roman"/>
              </w:rPr>
              <w:t xml:space="preserve">Приемное отделение для взрослого населения с подтвержденным диагнозом новой коронавирусной инфекции COVID-19 или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приемного отделения - врач-специалист</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Медицинская сестра приемного отделения</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 в смену</w:t>
            </w:r>
          </w:p>
        </w:tc>
      </w:tr>
      <w:tr w:rsidR="00DF4844" w:rsidRPr="00DF4844">
        <w:tblPrEx>
          <w:tblBorders>
            <w:insideH w:val="nil"/>
          </w:tblBorders>
        </w:tblPrEx>
        <w:tc>
          <w:tcPr>
            <w:tcW w:w="4535" w:type="dxa"/>
            <w:tcBorders>
              <w:bottom w:val="nil"/>
            </w:tcBorders>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Медицинский дезинфектор</w:t>
            </w:r>
          </w:p>
        </w:tc>
        <w:tc>
          <w:tcPr>
            <w:tcW w:w="4535" w:type="dxa"/>
            <w:tcBorders>
              <w:bottom w:val="nil"/>
            </w:tcBorders>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1,0 на организацию</w:t>
            </w:r>
          </w:p>
        </w:tc>
      </w:tr>
      <w:tr w:rsidR="00DF4844" w:rsidRPr="00DF4844">
        <w:tblPrEx>
          <w:tblBorders>
            <w:insideH w:val="nil"/>
          </w:tblBorders>
        </w:tblPrEx>
        <w:tc>
          <w:tcPr>
            <w:tcW w:w="9070" w:type="dxa"/>
            <w:gridSpan w:val="2"/>
            <w:tcBorders>
              <w:top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246">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30.10.2020 N 1184н)</w:t>
            </w:r>
          </w:p>
        </w:tc>
      </w:tr>
      <w:tr w:rsidR="00DF4844" w:rsidRPr="00DF4844">
        <w:tc>
          <w:tcPr>
            <w:tcW w:w="9070" w:type="dxa"/>
            <w:gridSpan w:val="2"/>
          </w:tcPr>
          <w:p w:rsidR="00DF4844" w:rsidRPr="00DF4844" w:rsidRDefault="00DF4844">
            <w:pPr>
              <w:pStyle w:val="ConsPlusNormal"/>
              <w:jc w:val="center"/>
              <w:outlineLvl w:val="1"/>
              <w:rPr>
                <w:rFonts w:ascii="Times New Roman" w:hAnsi="Times New Roman" w:cs="Times New Roman"/>
              </w:rPr>
            </w:pPr>
            <w:r w:rsidRPr="00DF4844">
              <w:rPr>
                <w:rFonts w:ascii="Times New Roman" w:hAnsi="Times New Roman" w:cs="Times New Roman"/>
              </w:rPr>
              <w:t>Отделение для взрослого населения с новой коронавирусной инфекцией COVID-19, не нуждающихся в проведении искусственной вентиляции легких</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Заведующий отделением - врач-инфекционист (врач-специалист)</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40 коек</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Врач-инфекционист/врач-пульмонолог/врач-терапевт (врач-специалист)</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20 коек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Врач-стажер</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заведующего отделением;</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1,0 врача-специалиста</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Старшая медицинская сестра</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40 коек</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Медицинская сестра палатная (постовая)</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10 коек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Медицинская сестра процедурной</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20 коек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Младшая медицинская сестра по уходу за больными или санитар</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20 коек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Сестра-хозяйка</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40 коек</w:t>
            </w:r>
          </w:p>
        </w:tc>
      </w:tr>
      <w:tr w:rsidR="00DF4844" w:rsidRPr="00DF4844">
        <w:tc>
          <w:tcPr>
            <w:tcW w:w="9070" w:type="dxa"/>
            <w:gridSpan w:val="2"/>
          </w:tcPr>
          <w:p w:rsidR="00DF4844" w:rsidRPr="00DF4844" w:rsidRDefault="00DF4844">
            <w:pPr>
              <w:pStyle w:val="ConsPlusNormal"/>
              <w:jc w:val="center"/>
              <w:outlineLvl w:val="1"/>
              <w:rPr>
                <w:rFonts w:ascii="Times New Roman" w:hAnsi="Times New Roman" w:cs="Times New Roman"/>
              </w:rPr>
            </w:pPr>
            <w:r w:rsidRPr="00DF4844">
              <w:rPr>
                <w:rFonts w:ascii="Times New Roman" w:hAnsi="Times New Roman" w:cs="Times New Roman"/>
              </w:rPr>
              <w:t xml:space="preserve">Отделение анестезиологии-реанимации с палатами реанимации и интенсивной терапии для оказания медицинской помощи взрослому населению с новой коронавирусной инфекцией COVID-19, нуждающимся в проведении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и инвазивной искусственной вентиляции легких</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Заведующий отделением - врач - анестезиолог-реаниматолог (врач-пульмонолог)</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40 коек</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 анестезиолог-реаниматолог/врач-пульмонолог</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на 12 коек для проведения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вентиляции легких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 анестезиолог-реаниматолог</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lastRenderedPageBreak/>
              <w:t>на 6 коек для проведения инвазивной вентиляции легких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lastRenderedPageBreak/>
              <w:t>Врач-стажер</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заведующего отделением;</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1,0 врача - анестезиолога-реаниматолога/врача-пульмонолога</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Старшая медицинская сестра</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40 коек</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Медицинская сестра - </w:t>
            </w:r>
            <w:proofErr w:type="spellStart"/>
            <w:r w:rsidRPr="00DF4844">
              <w:rPr>
                <w:rFonts w:ascii="Times New Roman" w:hAnsi="Times New Roman" w:cs="Times New Roman"/>
              </w:rPr>
              <w:t>анестезист</w:t>
            </w:r>
            <w:proofErr w:type="spellEnd"/>
            <w:r w:rsidRPr="00DF4844">
              <w:rPr>
                <w:rFonts w:ascii="Times New Roman" w:hAnsi="Times New Roman" w:cs="Times New Roman"/>
              </w:rPr>
              <w:t xml:space="preserve"> (медицинская сестра)</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на 6 коек для проведения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вентиляции легких в смену;</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3 койки для проведения инвазивной вентиляции легких в смену</w:t>
            </w:r>
          </w:p>
        </w:tc>
      </w:tr>
      <w:tr w:rsidR="00DF4844" w:rsidRPr="00DF4844">
        <w:tblPrEx>
          <w:tblBorders>
            <w:insideH w:val="nil"/>
          </w:tblBorders>
        </w:tblPrEx>
        <w:tc>
          <w:tcPr>
            <w:tcW w:w="4535" w:type="dxa"/>
            <w:tcBorders>
              <w:bottom w:val="nil"/>
            </w:tcBorders>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Младшая медицинская сестра по уходу за больными или санитар</w:t>
            </w:r>
          </w:p>
        </w:tc>
        <w:tc>
          <w:tcPr>
            <w:tcW w:w="4535" w:type="dxa"/>
            <w:tcBorders>
              <w:bottom w:val="nil"/>
            </w:tcBorders>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6 коек в смену</w:t>
            </w:r>
          </w:p>
        </w:tc>
      </w:tr>
      <w:tr w:rsidR="00DF4844" w:rsidRPr="00DF4844">
        <w:tblPrEx>
          <w:tblBorders>
            <w:insideH w:val="nil"/>
          </w:tblBorders>
        </w:tblPrEx>
        <w:tc>
          <w:tcPr>
            <w:tcW w:w="9070" w:type="dxa"/>
            <w:gridSpan w:val="2"/>
            <w:tcBorders>
              <w:top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247">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04.12.2020 N 1288н)</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Сестра-хозяйка</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40 коек</w:t>
            </w:r>
          </w:p>
        </w:tc>
      </w:tr>
      <w:tr w:rsidR="00DF4844" w:rsidRPr="00DF4844">
        <w:tc>
          <w:tcPr>
            <w:tcW w:w="9070" w:type="dxa"/>
            <w:gridSpan w:val="2"/>
          </w:tcPr>
          <w:p w:rsidR="00DF4844" w:rsidRPr="00DF4844" w:rsidRDefault="00DF4844">
            <w:pPr>
              <w:pStyle w:val="ConsPlusNormal"/>
              <w:jc w:val="center"/>
              <w:outlineLvl w:val="1"/>
              <w:rPr>
                <w:rFonts w:ascii="Times New Roman" w:hAnsi="Times New Roman" w:cs="Times New Roman"/>
              </w:rPr>
            </w:pPr>
            <w:r w:rsidRPr="00DF4844">
              <w:rPr>
                <w:rFonts w:ascii="Times New Roman" w:hAnsi="Times New Roman" w:cs="Times New Roman"/>
              </w:rPr>
              <w:t>Консультативно-диагностическая группа</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Врач-эпидемиолог (помощник врача-эпидемиолога)</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200 коек</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Врач-рентгенолог</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proofErr w:type="spellStart"/>
            <w:r w:rsidRPr="00DF4844">
              <w:rPr>
                <w:rFonts w:ascii="Times New Roman" w:hAnsi="Times New Roman" w:cs="Times New Roman"/>
              </w:rPr>
              <w:t>Рентгенолаборант</w:t>
            </w:r>
            <w:proofErr w:type="spellEnd"/>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рассчитывается исходя из объема выполняемых диагностических услуг для обеспечения круглосуточной работы</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w:t>
            </w:r>
            <w:proofErr w:type="spellStart"/>
            <w:r w:rsidRPr="00DF4844">
              <w:rPr>
                <w:rFonts w:ascii="Times New Roman" w:hAnsi="Times New Roman" w:cs="Times New Roman"/>
              </w:rPr>
              <w:t>эндоскопист</w:t>
            </w:r>
            <w:proofErr w:type="spellEnd"/>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рассчитывается исходя из объема выполняемых диагностических услуг, но не менее 1,0 на организацию</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клинической лабораторной диагностики (биолог)</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рассчитывается исходя из объема выполняемых диагностических услуг, но не менее 1,0 на организацию</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ультразвуковой диагностики</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рассчитывается исходя из объема выполняемых диагностических услуг, но не менее 1,0 на организацию</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по лечебной физкультуре и (или) инструктор-методист по лечебной физкультуре</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1,0 на организацию</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Специалисты со средним медицинским образованием</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1,0 на каждого врача-специалиста, указанного в консультативно-</w:t>
            </w:r>
            <w:r w:rsidRPr="00DF4844">
              <w:rPr>
                <w:rFonts w:ascii="Times New Roman" w:hAnsi="Times New Roman" w:cs="Times New Roman"/>
              </w:rPr>
              <w:lastRenderedPageBreak/>
              <w:t>диагностической группе</w:t>
            </w:r>
          </w:p>
        </w:tc>
      </w:tr>
      <w:tr w:rsidR="00DF4844" w:rsidRPr="00DF4844">
        <w:tblPrEx>
          <w:tblBorders>
            <w:insideH w:val="nil"/>
          </w:tblBorders>
        </w:tblPrEx>
        <w:tc>
          <w:tcPr>
            <w:tcW w:w="4535"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lastRenderedPageBreak/>
              <w:t>Младший медицинский персонал</w:t>
            </w:r>
          </w:p>
        </w:tc>
        <w:tc>
          <w:tcPr>
            <w:tcW w:w="4535" w:type="dxa"/>
            <w:tcBorders>
              <w:bottom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рассчитывается исходя из объема выполняемых диагностических услуг, но не менее 1,0 на организацию</w:t>
            </w:r>
          </w:p>
        </w:tc>
      </w:tr>
      <w:tr w:rsidR="00DF4844" w:rsidRPr="00DF4844">
        <w:tblPrEx>
          <w:tblBorders>
            <w:insideH w:val="nil"/>
          </w:tblBorders>
        </w:tblPrEx>
        <w:tc>
          <w:tcPr>
            <w:tcW w:w="9070" w:type="dxa"/>
            <w:gridSpan w:val="2"/>
            <w:tcBorders>
              <w:top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(введено </w:t>
            </w:r>
            <w:hyperlink r:id="rId248">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30.10.2020 N 1184н)</w:t>
            </w: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17</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51" w:name="P1872"/>
      <w:bookmarkEnd w:id="51"/>
      <w:r w:rsidRPr="00DF4844">
        <w:rPr>
          <w:rFonts w:ascii="Times New Roman" w:hAnsi="Times New Roman" w:cs="Times New Roman"/>
        </w:rPr>
        <w:t>ВРЕМЕННЫЕ ШТАТНЫЕ НОРМАТИВЫ</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СТРУКТУРНЫХ ПОДРАЗДЕЛЕНИЙ МЕДИЦИНСКОЙ ОРГАНИЗАЦИИ,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ОКАЗЫВАЮЩИХ МЕДИЦИНСКУЮ ПОМОЩЬ ДЕТЯМ С НОВОЙ КОРОНАВИРУСНОЙ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ИНФЕКЦИЕЙ COVID-19 В СТАЦИОНАРНЫХ УСЛОВИЯХ</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(введены </w:t>
            </w:r>
            <w:hyperlink r:id="rId249">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01.10.2020 N 1062н;</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w:t>
            </w:r>
            <w:hyperlink r:id="rId250">
              <w:r w:rsidRPr="00DF4844">
                <w:rPr>
                  <w:rFonts w:ascii="Times New Roman" w:hAnsi="Times New Roman" w:cs="Times New Roman"/>
                  <w:color w:val="0000FF"/>
                </w:rPr>
                <w:t>Приказа</w:t>
              </w:r>
            </w:hyperlink>
            <w:r w:rsidRPr="00DF4844">
              <w:rPr>
                <w:rFonts w:ascii="Times New Roman" w:hAnsi="Times New Roman" w:cs="Times New Roman"/>
                <w:color w:val="392C69"/>
              </w:rPr>
              <w:t xml:space="preserve"> Минздрава России от 30.10.2020 N 1184н)</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F4844" w:rsidRPr="00DF4844">
        <w:tc>
          <w:tcPr>
            <w:tcW w:w="4535"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Наименование должностей</w:t>
            </w:r>
          </w:p>
        </w:tc>
        <w:tc>
          <w:tcPr>
            <w:tcW w:w="4535" w:type="dxa"/>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Количество должностей</w:t>
            </w:r>
          </w:p>
        </w:tc>
      </w:tr>
      <w:tr w:rsidR="00DF4844" w:rsidRPr="00DF4844">
        <w:tc>
          <w:tcPr>
            <w:tcW w:w="9070" w:type="dxa"/>
            <w:gridSpan w:val="2"/>
            <w:vAlign w:val="center"/>
          </w:tcPr>
          <w:p w:rsidR="00DF4844" w:rsidRPr="00DF4844" w:rsidRDefault="00DF4844">
            <w:pPr>
              <w:pStyle w:val="ConsPlusNormal"/>
              <w:jc w:val="center"/>
              <w:outlineLvl w:val="1"/>
              <w:rPr>
                <w:rFonts w:ascii="Times New Roman" w:hAnsi="Times New Roman" w:cs="Times New Roman"/>
              </w:rPr>
            </w:pPr>
            <w:r w:rsidRPr="00DF4844">
              <w:rPr>
                <w:rFonts w:ascii="Times New Roman" w:hAnsi="Times New Roman" w:cs="Times New Roman"/>
              </w:rPr>
              <w:t xml:space="preserve">Приемное отделение для детей с подтвержденным диагнозом новой коронавирусной инфекции COVID-19 или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приемного отделения - врач-специалист</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Медицинская сестра приемного отделения</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 в смену</w:t>
            </w:r>
          </w:p>
        </w:tc>
      </w:tr>
      <w:tr w:rsidR="00DF4844" w:rsidRPr="00DF4844">
        <w:tblPrEx>
          <w:tblBorders>
            <w:insideH w:val="nil"/>
          </w:tblBorders>
        </w:tblPrEx>
        <w:tc>
          <w:tcPr>
            <w:tcW w:w="4535" w:type="dxa"/>
            <w:tcBorders>
              <w:bottom w:val="nil"/>
            </w:tcBorders>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Медицинский дезинфектор</w:t>
            </w:r>
          </w:p>
        </w:tc>
        <w:tc>
          <w:tcPr>
            <w:tcW w:w="4535" w:type="dxa"/>
            <w:tcBorders>
              <w:bottom w:val="nil"/>
            </w:tcBorders>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1,0 на организацию</w:t>
            </w:r>
          </w:p>
        </w:tc>
      </w:tr>
      <w:tr w:rsidR="00DF4844" w:rsidRPr="00DF4844">
        <w:tblPrEx>
          <w:tblBorders>
            <w:insideH w:val="nil"/>
          </w:tblBorders>
        </w:tblPrEx>
        <w:tc>
          <w:tcPr>
            <w:tcW w:w="9070" w:type="dxa"/>
            <w:gridSpan w:val="2"/>
            <w:tcBorders>
              <w:top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251">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30.10.2020 N 1184н)</w:t>
            </w:r>
          </w:p>
        </w:tc>
      </w:tr>
      <w:tr w:rsidR="00DF4844" w:rsidRPr="00DF4844">
        <w:tc>
          <w:tcPr>
            <w:tcW w:w="9070" w:type="dxa"/>
            <w:gridSpan w:val="2"/>
            <w:vAlign w:val="center"/>
          </w:tcPr>
          <w:p w:rsidR="00DF4844" w:rsidRPr="00DF4844" w:rsidRDefault="00DF4844">
            <w:pPr>
              <w:pStyle w:val="ConsPlusNormal"/>
              <w:jc w:val="center"/>
              <w:outlineLvl w:val="1"/>
              <w:rPr>
                <w:rFonts w:ascii="Times New Roman" w:hAnsi="Times New Roman" w:cs="Times New Roman"/>
              </w:rPr>
            </w:pPr>
            <w:r w:rsidRPr="00DF4844">
              <w:rPr>
                <w:rFonts w:ascii="Times New Roman" w:hAnsi="Times New Roman" w:cs="Times New Roman"/>
              </w:rPr>
              <w:t>Отделение для детей с новой коронавирусной инфекцией COVID-19, не нуждающихся в проведении искусственной вентиляции легких</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Заведующий отделением - врач-инфекционист (врач-специалист)</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40 коек</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Врач-инфекционист (врач-пульмонолог, врач-педиатр, врач-специалист)</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 на 20 коек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Врач-стажер</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заведующего отделением;</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1,0 врача-специалиста</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Старшая медицинская сестра</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40 коек</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Медицинская сестра палатная (постовая)</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10 коек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Медицинская сестра процедурной</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lastRenderedPageBreak/>
              <w:t>на 20 коек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lastRenderedPageBreak/>
              <w:t>Младшая медицинская сестра по уходу за больными или санитар</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20 коек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Сестра-хозяйка</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40 коек</w:t>
            </w:r>
          </w:p>
        </w:tc>
      </w:tr>
      <w:tr w:rsidR="00DF4844" w:rsidRPr="00DF4844">
        <w:tc>
          <w:tcPr>
            <w:tcW w:w="9070" w:type="dxa"/>
            <w:gridSpan w:val="2"/>
            <w:vAlign w:val="center"/>
          </w:tcPr>
          <w:p w:rsidR="00DF4844" w:rsidRPr="00DF4844" w:rsidRDefault="00DF4844">
            <w:pPr>
              <w:pStyle w:val="ConsPlusNormal"/>
              <w:jc w:val="center"/>
              <w:outlineLvl w:val="1"/>
              <w:rPr>
                <w:rFonts w:ascii="Times New Roman" w:hAnsi="Times New Roman" w:cs="Times New Roman"/>
              </w:rPr>
            </w:pPr>
            <w:r w:rsidRPr="00DF4844">
              <w:rPr>
                <w:rFonts w:ascii="Times New Roman" w:hAnsi="Times New Roman" w:cs="Times New Roman"/>
              </w:rPr>
              <w:t xml:space="preserve">Отделение анестезиологии-реанимации с палатами реанимации и интенсивной терапии для оказания медицинской помощи детям с новой коронавирусной инфекцией COVID-19, нуждающимся в проведении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и инвазивной искусственной вентиляции легких</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Заведующий отделением - врач - анестезиолог-реаниматолог</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40 коек</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 анестезиолог-реаниматолог</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на 12 коек для проведения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вентиляции легких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 анестезиолог-реаниматолог</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6 коек для проведения инвазивной вентиляции легких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Врач-стажер</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заведующего отделением;</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1,0 врача - анестезиолога-реаниматолога</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Старшая медицинская сестра</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40 коек</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Медицинская сестра - </w:t>
            </w:r>
            <w:proofErr w:type="spellStart"/>
            <w:r w:rsidRPr="00DF4844">
              <w:rPr>
                <w:rFonts w:ascii="Times New Roman" w:hAnsi="Times New Roman" w:cs="Times New Roman"/>
              </w:rPr>
              <w:t>анестезист</w:t>
            </w:r>
            <w:proofErr w:type="spellEnd"/>
            <w:r w:rsidRPr="00DF4844">
              <w:rPr>
                <w:rFonts w:ascii="Times New Roman" w:hAnsi="Times New Roman" w:cs="Times New Roman"/>
              </w:rPr>
              <w:t xml:space="preserve"> (медицинская сестра)</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на 6 коек для проведения </w:t>
            </w:r>
            <w:proofErr w:type="spellStart"/>
            <w:r w:rsidRPr="00DF4844">
              <w:rPr>
                <w:rFonts w:ascii="Times New Roman" w:hAnsi="Times New Roman" w:cs="Times New Roman"/>
              </w:rPr>
              <w:t>неинвазивной</w:t>
            </w:r>
            <w:proofErr w:type="spellEnd"/>
            <w:r w:rsidRPr="00DF4844">
              <w:rPr>
                <w:rFonts w:ascii="Times New Roman" w:hAnsi="Times New Roman" w:cs="Times New Roman"/>
              </w:rPr>
              <w:t xml:space="preserve"> вентиляции легких в смену;</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3 койки для проведения инвазивной вентиляции легких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Младшая медицинская сестра по уходу за больными или санитар</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1 круглосуточный пост</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на 6 коек в смену</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Сестра-хозяйка</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 на 40 коек</w:t>
            </w:r>
          </w:p>
        </w:tc>
      </w:tr>
      <w:tr w:rsidR="00DF4844" w:rsidRPr="00DF4844">
        <w:tc>
          <w:tcPr>
            <w:tcW w:w="9070" w:type="dxa"/>
            <w:gridSpan w:val="2"/>
            <w:vAlign w:val="center"/>
          </w:tcPr>
          <w:p w:rsidR="00DF4844" w:rsidRPr="00DF4844" w:rsidRDefault="00DF4844">
            <w:pPr>
              <w:pStyle w:val="ConsPlusNormal"/>
              <w:jc w:val="center"/>
              <w:outlineLvl w:val="1"/>
              <w:rPr>
                <w:rFonts w:ascii="Times New Roman" w:hAnsi="Times New Roman" w:cs="Times New Roman"/>
              </w:rPr>
            </w:pPr>
            <w:r w:rsidRPr="00DF4844">
              <w:rPr>
                <w:rFonts w:ascii="Times New Roman" w:hAnsi="Times New Roman" w:cs="Times New Roman"/>
              </w:rPr>
              <w:t>Консультативно-диагностическая группа</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Врач-эпидемиолог (помощник врача-эпидемиолога)</w:t>
            </w:r>
          </w:p>
        </w:tc>
        <w:tc>
          <w:tcPr>
            <w:tcW w:w="4535" w:type="dxa"/>
            <w:vAlign w:val="center"/>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1,0 на 200 коек</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Врач-рентгенолог</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proofErr w:type="spellStart"/>
            <w:r w:rsidRPr="00DF4844">
              <w:rPr>
                <w:rFonts w:ascii="Times New Roman" w:hAnsi="Times New Roman" w:cs="Times New Roman"/>
              </w:rPr>
              <w:t>Рентгенолаборант</w:t>
            </w:r>
            <w:proofErr w:type="spellEnd"/>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рассчитывается исходя из объема выполняемых диагностических услуг для обеспечения круглосуточной работы</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клинической лабораторной диагностики</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 xml:space="preserve">рассчитывается исходя из объема </w:t>
            </w:r>
            <w:r w:rsidRPr="00DF4844">
              <w:rPr>
                <w:rFonts w:ascii="Times New Roman" w:hAnsi="Times New Roman" w:cs="Times New Roman"/>
              </w:rPr>
              <w:lastRenderedPageBreak/>
              <w:t>выполняемых диагностических услуг,</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но не менее 1,0 на организацию</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lastRenderedPageBreak/>
              <w:t>Врач-</w:t>
            </w:r>
            <w:proofErr w:type="spellStart"/>
            <w:r w:rsidRPr="00DF4844">
              <w:rPr>
                <w:rFonts w:ascii="Times New Roman" w:hAnsi="Times New Roman" w:cs="Times New Roman"/>
              </w:rPr>
              <w:t>эндоскопист</w:t>
            </w:r>
            <w:proofErr w:type="spellEnd"/>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рассчитывается исходя из объема выполняемых диагностических услуг,</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но не менее 1,0 на организацию</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 ультразвуковой диагностики</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рассчитывается исходя из объема выполняемых диагностических услуг,</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но не менее 1,0 на организацию</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w:t>
            </w:r>
            <w:proofErr w:type="spellStart"/>
            <w:r w:rsidRPr="00DF4844">
              <w:rPr>
                <w:rFonts w:ascii="Times New Roman" w:hAnsi="Times New Roman" w:cs="Times New Roman"/>
              </w:rPr>
              <w:t>оториноларинголог</w:t>
            </w:r>
            <w:proofErr w:type="spellEnd"/>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рассчитывается исходя из объема выполняемых диагностических услуг,</w:t>
            </w:r>
          </w:p>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но не менее 1,0 на организацию</w:t>
            </w:r>
          </w:p>
        </w:tc>
      </w:tr>
      <w:tr w:rsidR="00DF4844" w:rsidRPr="00DF4844">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Специалисты со средним медицинским образованием</w:t>
            </w:r>
          </w:p>
        </w:tc>
        <w:tc>
          <w:tcPr>
            <w:tcW w:w="453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1,0 на каждого врача-специалиста, указанного в консультативно-диагностической группе</w:t>
            </w:r>
          </w:p>
        </w:tc>
      </w:tr>
      <w:tr w:rsidR="00DF4844" w:rsidRPr="00DF4844">
        <w:tblPrEx>
          <w:tblBorders>
            <w:insideH w:val="nil"/>
          </w:tblBorders>
        </w:tblPrEx>
        <w:tc>
          <w:tcPr>
            <w:tcW w:w="4535" w:type="dxa"/>
            <w:tcBorders>
              <w:bottom w:val="nil"/>
            </w:tcBorders>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Младший медицинский персонал</w:t>
            </w:r>
          </w:p>
        </w:tc>
        <w:tc>
          <w:tcPr>
            <w:tcW w:w="4535" w:type="dxa"/>
            <w:tcBorders>
              <w:bottom w:val="nil"/>
            </w:tcBorders>
            <w:vAlign w:val="bottom"/>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рассчитывается исходя из объема выполняемых диагностических услуг, но не менее 1,0 на организацию</w:t>
            </w:r>
          </w:p>
        </w:tc>
      </w:tr>
      <w:tr w:rsidR="00DF4844" w:rsidRPr="00DF4844">
        <w:tblPrEx>
          <w:tblBorders>
            <w:insideH w:val="nil"/>
          </w:tblBorders>
        </w:tblPrEx>
        <w:tc>
          <w:tcPr>
            <w:tcW w:w="9070" w:type="dxa"/>
            <w:gridSpan w:val="2"/>
            <w:tcBorders>
              <w:top w:val="nil"/>
            </w:tcBorders>
          </w:tcPr>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(введено </w:t>
            </w:r>
            <w:hyperlink r:id="rId252">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30.10.2020 N 1184н)</w:t>
            </w:r>
          </w:p>
        </w:tc>
      </w:tr>
    </w:tbl>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18</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52" w:name="P1969"/>
      <w:bookmarkEnd w:id="52"/>
      <w:r w:rsidRPr="00DF4844">
        <w:rPr>
          <w:rFonts w:ascii="Times New Roman" w:hAnsi="Times New Roman" w:cs="Times New Roman"/>
        </w:rPr>
        <w:t>ВРЕМЕННЫЙ РЕГЛАМЕНТ</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ОРГАНИЗАЦИИ И ОКАЗАНИЯ КОНСУЛЬТАТИВНОЙ МЕДИЦИНСКОЙ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ПОМОЩИ С ПРИМЕНЕНИЕМ ТЕЛЕМЕДИЦИНСКИХ ТЕХНОЛОГИЙ ГРАЖДАНАМ</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С ПОДТВЕРЖДЕННЫМ ДИАГНОЗОМ НОВОЙ КОРОНАВИРУСНОЙ ИНФЕКЦИИ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COVID-19, А ТАКЖЕ С ПРИЗНАКАМИ ИЛИ ПОДТВЕРЖДЕННЫМ ДИАГНОЗОМ</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ВНЕБОЛЬНИЧНОЙ ПНЕВМОНИИ, ОСТРОЙ РЕСПИРАТОРНОЙ ВИРУСНОЙ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ИНФЕКЦИЕЙ, ГРИППА, ПОЛУЧАЮЩИХ МЕДИЦИНСКУЮ ПОМОЩЬ</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В АМБУЛАТОРНЫХ УСЛОВИЯХ (НА ДОМУ)</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 </w:t>
            </w:r>
            <w:hyperlink r:id="rId253">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30.10.2020 N 1184н;</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Приказов Минздрава России от 19.03.2020 </w:t>
            </w:r>
            <w:hyperlink w:anchor="P123">
              <w:r w:rsidRPr="00DF4844">
                <w:rPr>
                  <w:rFonts w:ascii="Times New Roman" w:hAnsi="Times New Roman" w:cs="Times New Roman"/>
                  <w:color w:val="0000FF"/>
                </w:rPr>
                <w:t>N 198н</w:t>
              </w:r>
            </w:hyperlink>
            <w:r w:rsidRPr="00DF4844">
              <w:rPr>
                <w:rFonts w:ascii="Times New Roman" w:hAnsi="Times New Roman" w:cs="Times New Roman"/>
                <w:color w:val="392C69"/>
              </w:rPr>
              <w:t>,</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от 04.12.2020 </w:t>
            </w:r>
            <w:hyperlink r:id="rId254">
              <w:r w:rsidRPr="00DF4844">
                <w:rPr>
                  <w:rFonts w:ascii="Times New Roman" w:hAnsi="Times New Roman" w:cs="Times New Roman"/>
                  <w:color w:val="0000FF"/>
                </w:rPr>
                <w:t>N 1288н</w:t>
              </w:r>
            </w:hyperlink>
            <w:r w:rsidRPr="00DF4844">
              <w:rPr>
                <w:rFonts w:ascii="Times New Roman" w:hAnsi="Times New Roman" w:cs="Times New Roman"/>
                <w:color w:val="392C69"/>
              </w:rPr>
              <w:t xml:space="preserve">, от 04.02.2022 </w:t>
            </w:r>
            <w:hyperlink r:id="rId255">
              <w:r w:rsidRPr="00DF4844">
                <w:rPr>
                  <w:rFonts w:ascii="Times New Roman" w:hAnsi="Times New Roman" w:cs="Times New Roman"/>
                  <w:color w:val="0000FF"/>
                </w:rPr>
                <w:t>N 57н</w:t>
              </w:r>
            </w:hyperlink>
            <w:r w:rsidRPr="00DF48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1. Настоящий Временный регламент определяет правила применения телемедицинских технологий при организации и оказании медицинской помощи гражданам с подтвержденным диагнозом новой коронавирусной инфекции COVID-19, состояние которых позволяет наблюдаться на дому, а также гражданам с признаками или подтвержденным диагнозом внебольничных пневмоний, острыми респираторными вирусными инфекциями, гриппа (далее - пациенты).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 В целях организации медицинской помощи с применением телемедицинских технологий руководители органов исполнительной власти субъектов Российской Федерации в сфере охраны здоровья и </w:t>
      </w:r>
      <w:r w:rsidRPr="00DF4844">
        <w:rPr>
          <w:rFonts w:ascii="Times New Roman" w:hAnsi="Times New Roman" w:cs="Times New Roman"/>
        </w:rPr>
        <w:lastRenderedPageBreak/>
        <w:t>руководители медицинских организаций и их структурных подразделений: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2.1. Обеспечивают оперативное оказание консультативной медицинской помощи пациентам с применением телемедицинских технологий в соответствии с требованиями законодательства Российской Федерации в сфере охраны здоровья &lt;1&gt; с учетом требований, установленных настоящим Временным регламентом.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&lt;1&gt; </w:t>
      </w:r>
      <w:hyperlink r:id="rId256">
        <w:r w:rsidRPr="00DF4844">
          <w:rPr>
            <w:rFonts w:ascii="Times New Roman" w:hAnsi="Times New Roman" w:cs="Times New Roman"/>
            <w:color w:val="0000FF"/>
          </w:rPr>
          <w:t>Часть 1 статьи 36.2</w:t>
        </w:r>
      </w:hyperlink>
      <w:r w:rsidRPr="00DF4844">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53, ст. 8415) (далее - Федеральный закон N 323-ФЗ).</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2.2. Определяют медицинские организации, оказывающие медицинскую помощь дистанционным способом, в том числе с применением телемедицинских технологий, а также обеспечивают создание структурных подразделений медицинских организаций - дистанционный консультативный центр по вопросам новой коронавирусной инфекции (далее - ДКЦ) или создание единого консультационного центра субъекта Российской Федерации, с целью осуществления дистанционного взаимодействия с пациентами с подтвержденным диагнозом новой коронавирусной инфекции COVID-19, состояние которых позволяет наблюдаться на дому, а также пациентами с признаками или подтвержденным диагнозом острой респираторной вирусной инфекции, гриппа (далее - единый консультационный центр) с целью осуществления дистанционного взаимодействия медицинских работников с пациентами в ходе наблюдения и лечения.</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2.2 в ред. </w:t>
      </w:r>
      <w:hyperlink r:id="rId257">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2.3. Обеспечивают готовность медицинских организаций к дистанционному взаимодействию медицинских работников с пациентами, в том числе необходимое помещение, средства связи и оборудование для проведения консультаций (консилиумов врачей), а также обучение медицинских и иных работников в части применения телемедицинских технологий.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2.4. Осуществляют сбор, обработку и анализ полученных статистических данных об оказании консультативной медицинской помощи пациентам с применением телемедицинских технологий.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2.5. Обеспечивают формирование реестров счетов на медицинские услуги, оказанные с применением телемедицинских технологий.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2.6. Обеспечивают при наличии технической возможности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258">
        <w:r w:rsidRPr="00DF4844">
          <w:rPr>
            <w:rFonts w:ascii="Times New Roman" w:hAnsi="Times New Roman" w:cs="Times New Roman"/>
            <w:color w:val="0000FF"/>
          </w:rPr>
          <w:t>Указом</w:t>
        </w:r>
      </w:hyperlink>
      <w:r w:rsidRPr="00DF4844">
        <w:rPr>
          <w:rFonts w:ascii="Times New Roman" w:hAnsi="Times New Roman" w:cs="Times New Roman"/>
        </w:rPr>
        <w:t xml:space="preserve">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2.6 введен </w:t>
      </w:r>
      <w:hyperlink r:id="rId259">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2.7. Организуют допуск к оказанию консультативной медицинской помощи, обеспечивающей дистанционное взаимодействие медицинских работников с пациентами, в том числе: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лиц с высшим медицинским образованием, лиц, освоивших образовательную программу высшего медицинского образования в объеме трех курсов и более по специальностям одной из укрупненных групп специальностей "Клиническая медицина", "Наука о здоровье и профилактическая медицина"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260">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w:t>
      </w:r>
      <w:r w:rsidRPr="00DF4844">
        <w:rPr>
          <w:rFonts w:ascii="Times New Roman" w:hAnsi="Times New Roman" w:cs="Times New Roman"/>
        </w:rPr>
        <w:lastRenderedPageBreak/>
        <w:t>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 а также лиц, обучающихся на выпускных курсах по программам среднего профессионального образования по одной из специальностей укрупненных групп специальностей "Клиническая медицина", после прохождения обучения по краткосрочным дополнительным профессиональным программам (не менее 36 часов) с трудоустройством на должность медицинского регистратора и осуществлением медицинской деятельности под контролем медицинского работника со средним профессиональным образованием, имеющего сертификат специалиста или свидетельство об аккредитации специалиста.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2.7 введен </w:t>
      </w:r>
      <w:hyperlink r:id="rId261">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 Медицинские организации оказывают медицинскую помощь с применением телемедицинских технологий с использованием федеральной государственной информационной системы "Единый портал государственных и муниципальных услуг (функций)" (далее - ЕПГУ), а также единой государственной информационной системы в сфере здравоохранения (далее - Единая система), государственной информационной системы в сфере здравоохранения субъекта Российской Федерации, медицинских информационных систем медицинской организации,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 Дистанционное взаимодействие медицинских работников с пациентами и (или) их законными представителями при организации и оказании медицинской помощи с применением телемедицинских технологий осуществляется в целях:</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4.1. Сбора и анализа жалоб пациента, данных анамнеза при первичном обращении в ДКЦ или единый консультационный центр.</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4.1 в ред. </w:t>
      </w:r>
      <w:hyperlink r:id="rId262">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4.2. Оценки эффективности лечебно-диагностических мероприятий.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4.3. Принятия решения о необходимости проведения очного приема врача (осмотра, консультации).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4.4. Дистанционного наблюдения за состоянием здоровья пациента и оценки эффективности лечебно-диагностических мероприятий.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4.5. Назначения лечения и коррекции ранее назначенного лечения. Оформления рецептов на лекарственные препараты, в том числе в форме электронного документа, а в случае применения дистанционных технологий - назначения лекарственных препаратов.</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4.5 в ред. </w:t>
      </w:r>
      <w:hyperlink r:id="rId263">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4.6. Назначения необходимых обследований, выдачи справки (медицинского заключения) в форме электронного документа с последующим направлением пациенту медицинских документов посредством ЕПГУ.</w:t>
      </w:r>
    </w:p>
    <w:p w:rsidR="00DF4844" w:rsidRPr="00DF4844" w:rsidRDefault="00DF4844">
      <w:pPr>
        <w:pStyle w:val="ConsPlusNormal"/>
        <w:spacing w:before="220"/>
        <w:ind w:firstLine="540"/>
        <w:jc w:val="both"/>
        <w:rPr>
          <w:rFonts w:ascii="Times New Roman" w:hAnsi="Times New Roman" w:cs="Times New Roman"/>
        </w:rPr>
      </w:pPr>
      <w:bookmarkStart w:id="53" w:name="P2008"/>
      <w:bookmarkEnd w:id="53"/>
      <w:r w:rsidRPr="00DF4844">
        <w:rPr>
          <w:rFonts w:ascii="Times New Roman" w:hAnsi="Times New Roman" w:cs="Times New Roman"/>
        </w:rPr>
        <w:t xml:space="preserve">4.7. Утратил силу. - </w:t>
      </w:r>
      <w:hyperlink w:anchor="P123">
        <w:r w:rsidRPr="00DF4844">
          <w:rPr>
            <w:rFonts w:ascii="Times New Roman" w:hAnsi="Times New Roman" w:cs="Times New Roman"/>
            <w:color w:val="0000FF"/>
          </w:rPr>
          <w:t>Пункт 8</w:t>
        </w:r>
      </w:hyperlink>
      <w:r w:rsidRPr="00DF4844">
        <w:rPr>
          <w:rFonts w:ascii="Times New Roman" w:hAnsi="Times New Roman" w:cs="Times New Roman"/>
        </w:rPr>
        <w:t xml:space="preserve"> данного Приказа.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5. Оказание консультативной медицинской помощи с применением телемедицинских технологий осуществляется непосредственно медицинскими организациями и (или) единым консультационным центром.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6. Телемедицинские технологии применяются при оказании консультативной медицинской помощи пациентам в экстренной (в том числе для определения показаний для вызова бригады скорой медицинской помощи), неотложной или плановой форме.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 Медицинский работник в ходе дистанционной, в том числе телемедицинской консультации пациентов:</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264">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7.1. Производит идентификацию пациента в системе.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7.2. Осуществляет сбор анамнеза.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7.3. Осуществляет сбор жалоб.</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7.3.1. Устанавливает диагноз новой коронавирусной инфекции COVID-19, в том числе при наличии положительного результата лабораторного исследования на наличие возбудителя новой коронавирусной инфекции COVID-19 методом полимеразной цепной реакции или на наличие антигена возбудителя новой коронавирусной инфекции (COVID-19), проведенных с использованием медицинских изделий, зарегистрированных в Российской Федерации, предварительный диагноз внебольничной пневмонии, острой респираторной вирусной инфекции, гриппа, оценивает состояние пациента, степень тяжести заболевания для определения возможности наблюдения пациента на дому.</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7.3.1 введен </w:t>
      </w:r>
      <w:hyperlink r:id="rId265">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7.3.2. Назначает необходимые исследования, выдает справки (медицинские заключения) в форме электронных документов.</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7.3.2 введен </w:t>
      </w:r>
      <w:hyperlink r:id="rId266">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7.3.3. Назначает лечение, корректирует ранее назначенное лечение.</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7.3.3 введен </w:t>
      </w:r>
      <w:hyperlink r:id="rId267">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7.4. Формирует рецепт на лекарственный препарат, в том числе в форме электронного документа, а в случае применения дистанционных технологий - назначает лекарственные препараты.</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w:t>
      </w:r>
      <w:proofErr w:type="spellStart"/>
      <w:r w:rsidRPr="00DF4844">
        <w:rPr>
          <w:rFonts w:ascii="Times New Roman" w:hAnsi="Times New Roman" w:cs="Times New Roman"/>
        </w:rPr>
        <w:t>пп</w:t>
      </w:r>
      <w:proofErr w:type="spellEnd"/>
      <w:r w:rsidRPr="00DF4844">
        <w:rPr>
          <w:rFonts w:ascii="Times New Roman" w:hAnsi="Times New Roman" w:cs="Times New Roman"/>
        </w:rPr>
        <w:t xml:space="preserve">. 7.4 в ред. </w:t>
      </w:r>
      <w:hyperlink r:id="rId268">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bookmarkStart w:id="54" w:name="P2024"/>
      <w:bookmarkEnd w:id="54"/>
      <w:r w:rsidRPr="00DF4844">
        <w:rPr>
          <w:rFonts w:ascii="Times New Roman" w:hAnsi="Times New Roman" w:cs="Times New Roman"/>
        </w:rPr>
        <w:t xml:space="preserve">7.4.1. Утратил силу. - </w:t>
      </w:r>
      <w:hyperlink w:anchor="P123">
        <w:r w:rsidRPr="00DF4844">
          <w:rPr>
            <w:rFonts w:ascii="Times New Roman" w:hAnsi="Times New Roman" w:cs="Times New Roman"/>
            <w:color w:val="0000FF"/>
          </w:rPr>
          <w:t>Пункт 8</w:t>
        </w:r>
      </w:hyperlink>
      <w:r w:rsidRPr="00DF4844">
        <w:rPr>
          <w:rFonts w:ascii="Times New Roman" w:hAnsi="Times New Roman" w:cs="Times New Roman"/>
        </w:rPr>
        <w:t xml:space="preserve"> данного Приказа.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7.5. Принимает решение о маршрутизации пациента (при необходимости).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7.6. Заполняет электронную медицинскую карту пациента.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8. Медицинские организации, уполномоченные органами исполнительной власти субъектов Российской Федерации в сфере охраны здоровья, и (или) единый консультационный центр обеспечивают пациентам проведение ежедневно в круглосуточном режиме (24/7) консультаций дистанционным способом, в том числе с применением телемедицинских технологий, передачу информации о пациентах, в том числе посредством ЕПГУ, а также организуют дистанционное ежедневное динамическое наблюдение за указанными пациентами с применением телемедицинских технологий в круглосуточном режиме. Прием входящих звонков пациентов (с использованием аудио- и/или видеосвязи) осуществляется ежедневно в круглосуточном режиме (24/7).</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8 в ред. </w:t>
      </w:r>
      <w:hyperlink r:id="rId269">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9. В случае принятия решения органом исполнительной власти субъекта Российской Федерации в сфере охраны здоровья о создании единого консультационного центра указанный центр имеет право запрашивать у медицинских организаций сведения о пациенте, необходимые для осуществления консультаций с применением телемедицинских технологий, с соблюдением требований законодательства Российской Федерации в области персональных данных и врачебной тайны.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10. Хранение информации, полученной по результатам оказания медицинской помощи с применением телемедицинских технологий, осуществляется в соответствии с </w:t>
      </w:r>
      <w:hyperlink r:id="rId270">
        <w:r w:rsidRPr="00DF4844">
          <w:rPr>
            <w:rFonts w:ascii="Times New Roman" w:hAnsi="Times New Roman" w:cs="Times New Roman"/>
            <w:color w:val="0000FF"/>
          </w:rPr>
          <w:t>порядком</w:t>
        </w:r>
      </w:hyperlink>
      <w:r w:rsidRPr="00DF4844">
        <w:rPr>
          <w:rFonts w:ascii="Times New Roman" w:hAnsi="Times New Roman" w:cs="Times New Roman"/>
        </w:rPr>
        <w:t xml:space="preserve"> организации и оказания медицинской помощи с применением телемедицинских технологий &lt;4&gt;.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&lt;4&gt; </w:t>
      </w:r>
      <w:hyperlink r:id="rId271">
        <w:r w:rsidRPr="00DF4844">
          <w:rPr>
            <w:rFonts w:ascii="Times New Roman" w:hAnsi="Times New Roman" w:cs="Times New Roman"/>
            <w:color w:val="0000FF"/>
          </w:rPr>
          <w:t>Приказ</w:t>
        </w:r>
      </w:hyperlink>
      <w:r w:rsidRPr="00DF4844">
        <w:rPr>
          <w:rFonts w:ascii="Times New Roman" w:hAnsi="Times New Roman" w:cs="Times New Roman"/>
        </w:rP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 xml:space="preserve">11. Рекомендуемые временные штатные нормативы структурного подразделения медицинской организации - дистанционного консультативного центра по вопросам новой коронавирусной инфекции </w:t>
      </w:r>
      <w:r w:rsidRPr="00DF4844">
        <w:rPr>
          <w:rFonts w:ascii="Times New Roman" w:hAnsi="Times New Roman" w:cs="Times New Roman"/>
        </w:rPr>
        <w:lastRenderedPageBreak/>
        <w:t xml:space="preserve">COVID-19 изложены в </w:t>
      </w:r>
      <w:hyperlink w:anchor="P2054">
        <w:r w:rsidRPr="00DF4844">
          <w:rPr>
            <w:rFonts w:ascii="Times New Roman" w:hAnsi="Times New Roman" w:cs="Times New Roman"/>
            <w:color w:val="0000FF"/>
          </w:rPr>
          <w:t>приложении</w:t>
        </w:r>
      </w:hyperlink>
      <w:r w:rsidRPr="00DF4844">
        <w:rPr>
          <w:rFonts w:ascii="Times New Roman" w:hAnsi="Times New Roman" w:cs="Times New Roman"/>
        </w:rPr>
        <w:t xml:space="preserve"> к настоящему Временному регламенту.</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11 введен </w:t>
      </w:r>
      <w:hyperlink r:id="rId272">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1"/>
        <w:rPr>
          <w:rFonts w:ascii="Times New Roman" w:hAnsi="Times New Roman" w:cs="Times New Roman"/>
        </w:rPr>
      </w:pPr>
      <w:r w:rsidRPr="00DF4844">
        <w:rPr>
          <w:rFonts w:ascii="Times New Roman" w:hAnsi="Times New Roman" w:cs="Times New Roman"/>
        </w:rPr>
        <w:t>Приложение</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Временному регламенту организации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и оказания консультативной медицинской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помощи с применением телемедицинских</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технологий гражданам с подтвержденным</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диагнозом новой коронавирусной инфекции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COVID-19, а также с признаками или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подтвержденным диагнозом внебольничной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пневмонии, острой респираторной вирусной</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инфекцией, гриппа, получающих</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медицинскую помощь в амбулаторных</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условиях (на дому)</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55" w:name="P2054"/>
      <w:bookmarkEnd w:id="55"/>
      <w:r w:rsidRPr="00DF4844">
        <w:rPr>
          <w:rFonts w:ascii="Times New Roman" w:hAnsi="Times New Roman" w:cs="Times New Roman"/>
        </w:rPr>
        <w:t>РЕКОМЕНДУЕМЫЕ ВРЕМЕННЫЕ ШТАТНЫЕ НОРМАТИВЫ</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СТРУКТУРНОГО ПОДРАЗДЕЛЕНИЯ МЕДИЦИНСКОЙ ОРГАНИЗАЦИИ -</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ДИСТАНЦИОННОГО КОНСУЛЬТАТИВНОГО ЦЕНТРА ПО ВОПРОСАМ НОВОЙ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КОРОНАВИРУСНОЙ ИНФЕКЦИИ COVID-19</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(введены </w:t>
            </w:r>
            <w:hyperlink r:id="rId273">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04.02.2022 N 57н)</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2"/>
        <w:gridCol w:w="4195"/>
      </w:tblGrid>
      <w:tr w:rsidR="00DF4844" w:rsidRPr="00DF4844">
        <w:tc>
          <w:tcPr>
            <w:tcW w:w="4872" w:type="dxa"/>
            <w:vAlign w:val="bottom"/>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Наименование должности</w:t>
            </w:r>
          </w:p>
        </w:tc>
        <w:tc>
          <w:tcPr>
            <w:tcW w:w="4195" w:type="dxa"/>
            <w:vAlign w:val="bottom"/>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Количество должностей</w:t>
            </w:r>
          </w:p>
        </w:tc>
      </w:tr>
      <w:tr w:rsidR="00DF4844" w:rsidRPr="00DF4844">
        <w:tc>
          <w:tcPr>
            <w:tcW w:w="9067" w:type="dxa"/>
            <w:gridSpan w:val="2"/>
            <w:vAlign w:val="bottom"/>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rPr>
              <w:t>Дистанционный консультативный центр по вопросам новой коронавирусной инфекции COVID-19</w:t>
            </w:r>
          </w:p>
        </w:tc>
      </w:tr>
      <w:tr w:rsidR="00DF4844" w:rsidRPr="00DF4844">
        <w:tc>
          <w:tcPr>
            <w:tcW w:w="4872"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Руководитель центра</w:t>
            </w:r>
          </w:p>
        </w:tc>
        <w:tc>
          <w:tcPr>
            <w:tcW w:w="4195"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1,0</w:t>
            </w:r>
          </w:p>
        </w:tc>
      </w:tr>
      <w:tr w:rsidR="00DF4844" w:rsidRPr="00DF4844">
        <w:tc>
          <w:tcPr>
            <w:tcW w:w="4872"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Врач-специалист/фельдшер/медицинская сестра</w:t>
            </w:r>
          </w:p>
        </w:tc>
        <w:tc>
          <w:tcPr>
            <w:tcW w:w="4195" w:type="dxa"/>
            <w:vAlign w:val="center"/>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1,0 на 30 000 населения</w:t>
            </w:r>
          </w:p>
        </w:tc>
      </w:tr>
      <w:tr w:rsidR="00DF4844" w:rsidRPr="00DF4844">
        <w:tc>
          <w:tcPr>
            <w:tcW w:w="4872"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Медицинский регистратор</w:t>
            </w:r>
          </w:p>
        </w:tc>
        <w:tc>
          <w:tcPr>
            <w:tcW w:w="4195" w:type="dxa"/>
            <w:vAlign w:val="bottom"/>
          </w:tcPr>
          <w:p w:rsidR="00DF4844" w:rsidRPr="00DF4844" w:rsidRDefault="00DF4844">
            <w:pPr>
              <w:pStyle w:val="ConsPlusNormal"/>
              <w:rPr>
                <w:rFonts w:ascii="Times New Roman" w:hAnsi="Times New Roman" w:cs="Times New Roman"/>
              </w:rPr>
            </w:pPr>
            <w:r w:rsidRPr="00DF4844">
              <w:rPr>
                <w:rFonts w:ascii="Times New Roman" w:hAnsi="Times New Roman" w:cs="Times New Roman"/>
              </w:rPr>
              <w:t>не менее 1,0 на 10 000 населения</w:t>
            </w: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19</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56" w:name="P2080"/>
      <w:bookmarkEnd w:id="56"/>
      <w:r w:rsidRPr="00DF4844">
        <w:rPr>
          <w:rFonts w:ascii="Times New Roman" w:hAnsi="Times New Roman" w:cs="Times New Roman"/>
        </w:rPr>
        <w:t>ПОЛОЖЕНИЕ</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ОБ ОРГАНИЗАЦИИ ДЕЯТЕЛЬНОСТИ АМБУЛАТОРНОГО ЦЕНТРА</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ДИАГНОСТИКИ И ЛЕЧЕНИЯ НОВОЙ КОРОНАВИРУСНОЙ</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ИНФЕКЦИИ COVID-19</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(введено </w:t>
            </w:r>
            <w:hyperlink r:id="rId274">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30.10.2020 N 1184н;</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lastRenderedPageBreak/>
              <w:t xml:space="preserve">в ред. </w:t>
            </w:r>
            <w:hyperlink r:id="rId275">
              <w:r w:rsidRPr="00DF4844">
                <w:rPr>
                  <w:rFonts w:ascii="Times New Roman" w:hAnsi="Times New Roman" w:cs="Times New Roman"/>
                  <w:color w:val="0000FF"/>
                </w:rPr>
                <w:t>Приказа</w:t>
              </w:r>
            </w:hyperlink>
            <w:r w:rsidRPr="00DF4844">
              <w:rPr>
                <w:rFonts w:ascii="Times New Roman" w:hAnsi="Times New Roman" w:cs="Times New Roman"/>
                <w:color w:val="392C69"/>
              </w:rPr>
              <w:t xml:space="preserve"> Минздрава России от 04.12.2020 N 1288н)</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 xml:space="preserve">1. Амбулаторный центр диагностики и лечения новой коронавирусной инфекции COVID-19 (далее - Центр) создается на функциональной основе с целью диагностики и выбора тактики лечения пациентов с подтвержденным диагнозом новой коронавирусной инфекции COVID-19 или с подозрением на новую </w:t>
      </w:r>
      <w:proofErr w:type="spellStart"/>
      <w:r w:rsidRPr="00DF4844">
        <w:rPr>
          <w:rFonts w:ascii="Times New Roman" w:hAnsi="Times New Roman" w:cs="Times New Roman"/>
        </w:rPr>
        <w:t>коронавирусную</w:t>
      </w:r>
      <w:proofErr w:type="spellEnd"/>
      <w:r w:rsidRPr="00DF4844">
        <w:rPr>
          <w:rFonts w:ascii="Times New Roman" w:hAnsi="Times New Roman" w:cs="Times New Roman"/>
        </w:rPr>
        <w:t xml:space="preserve"> инфекцию COVID-19 (далее - пациенты).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 Структура и штатная численность Центра устанавливаются руководителем медицинской организации по согласованию с органом исполнительной власти субъекта Российской Федерации в сфере охраны здоровья.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 Центр рекомендуется создавать на базе медицинской организации, оказывающей первичную медико-санитарную помощь и имеющей в своем составе кабинет рентгеновской компьютерной томографии.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 случае если в составе медицинской организации отсутствует кабинет рентгеновской компьютерной томографии, медицинская организация заключает договор с иными медицинскими организациями, имеющими кабинет рентгеновской компьютерной томографии или имеющими возможность обеспечить проведение компьютерной томографии с использованием передвижного медицинского комплекса.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3.1. При организации работы Центра в целях повышения эффективности диагностики новой коронавирусной инфекции COVID-19, в том числе по результатам рентгеновской компьютерной томографии, рекомендуется применение медицинских информационных систем, функционирующих на основе технологий искусственного интеллекта.</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3.1 введен </w:t>
      </w:r>
      <w:hyperlink r:id="rId276">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3.2. Используемые информационные системы, функционирующие на основе технологий искусственного интеллекта, должны быть зарегистрированы как медицинские изделия в соответствии с </w:t>
      </w:r>
      <w:hyperlink r:id="rId277">
        <w:r w:rsidRPr="00DF4844">
          <w:rPr>
            <w:rFonts w:ascii="Times New Roman" w:hAnsi="Times New Roman" w:cs="Times New Roman"/>
            <w:color w:val="0000FF"/>
          </w:rPr>
          <w:t>Решением</w:t>
        </w:r>
      </w:hyperlink>
      <w:r w:rsidRPr="00DF4844">
        <w:rPr>
          <w:rFonts w:ascii="Times New Roman" w:hAnsi="Times New Roman" w:cs="Times New Roman"/>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278">
        <w:r w:rsidRPr="00DF4844">
          <w:rPr>
            <w:rFonts w:ascii="Times New Roman" w:hAnsi="Times New Roman" w:cs="Times New Roman"/>
            <w:color w:val="0000FF"/>
          </w:rPr>
          <w:t>постановлением</w:t>
        </w:r>
      </w:hyperlink>
      <w:r w:rsidRPr="00DF4844">
        <w:rPr>
          <w:rFonts w:ascii="Times New Roman" w:hAnsi="Times New Roman" w:cs="Times New Roman"/>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36, ст. 5637), </w:t>
      </w:r>
      <w:hyperlink r:id="rId279">
        <w:r w:rsidRPr="00DF4844">
          <w:rPr>
            <w:rFonts w:ascii="Times New Roman" w:hAnsi="Times New Roman" w:cs="Times New Roman"/>
            <w:color w:val="0000FF"/>
          </w:rPr>
          <w:t>пунктом 151.1.1</w:t>
        </w:r>
      </w:hyperlink>
      <w:r w:rsidRPr="00DF4844">
        <w:rPr>
          <w:rFonts w:ascii="Times New Roman" w:hAnsi="Times New Roman" w:cs="Times New Roman"/>
        </w:rPr>
        <w:t xml:space="preserve"> Номенклатурной классификации медицинских изделий по классам в зависимости от потенциального риска их применения, утвержденной приказом Минздрава России от 6 июня 2012 г. N 4н (зарегистрирован Министерством юстиции Российской Федерации 9 июля 2012 г.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от 7 июля 2020 г. N 686н (зарегистрирован Министерством юстиции Российской Федерации 10 августа 2020 г., регистрационный N 59225) и обеспечивать документирование всех случаев обработки медицинских документов пациентов и доступ к результатам их интерпретации.</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3.2 введен </w:t>
      </w:r>
      <w:hyperlink r:id="rId280">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3.3. Использование информационных систем, функционирующих на основе технологий искусственного интеллекта, не зарегистрированных как медицинские изделия для диагностики, допускается в соответствии с Федеральным </w:t>
      </w:r>
      <w:hyperlink r:id="rId281">
        <w:r w:rsidRPr="00DF4844">
          <w:rPr>
            <w:rFonts w:ascii="Times New Roman" w:hAnsi="Times New Roman" w:cs="Times New Roman"/>
            <w:color w:val="0000FF"/>
          </w:rPr>
          <w:t>законом</w:t>
        </w:r>
      </w:hyperlink>
      <w:r w:rsidRPr="00DF4844">
        <w:rPr>
          <w:rFonts w:ascii="Times New Roman" w:hAnsi="Times New Roman" w:cs="Times New Roman"/>
        </w:rPr>
        <w:t xml:space="preserve"> от 24 апреля 2020 г.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(Собрание законодательства Российской Федерации, 2020, N 17, ст. 2701) и Федеральным </w:t>
      </w:r>
      <w:hyperlink r:id="rId282">
        <w:r w:rsidRPr="00DF4844">
          <w:rPr>
            <w:rFonts w:ascii="Times New Roman" w:hAnsi="Times New Roman" w:cs="Times New Roman"/>
            <w:color w:val="0000FF"/>
          </w:rPr>
          <w:t>законом</w:t>
        </w:r>
      </w:hyperlink>
      <w:r w:rsidRPr="00DF4844">
        <w:rPr>
          <w:rFonts w:ascii="Times New Roman" w:hAnsi="Times New Roman" w:cs="Times New Roman"/>
        </w:rPr>
        <w:t xml:space="preserve"> от 31 июля 2020 г. N 258-ФЗ "Об экспериментальных правовых режимах в сфере цифровых инноваций в Российской Федерации" (Собрание законодательства Российской Федерации, 2020, N 31, ст. 5017).</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3.3 введен </w:t>
      </w:r>
      <w:hyperlink r:id="rId283">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04.12.2020 N 1288н)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4. Центр рекомендуется размещать в отдельном здании.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При отсутствии возможности выделения отдельного здания допускается размещение Центра в одном </w:t>
      </w:r>
      <w:r w:rsidRPr="00DF4844">
        <w:rPr>
          <w:rFonts w:ascii="Times New Roman" w:hAnsi="Times New Roman" w:cs="Times New Roman"/>
        </w:rPr>
        <w:lastRenderedPageBreak/>
        <w:t>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5. Рекомендуется круглосуточный режим работы Центра.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6. Пациенты поступают в Центр по направлениям медицинской организации, оказывающей первичную медико-санитарную помощь, либо доставляются выездной бригадой скорой медицинской помощи.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 У пациентов, не имеющих результата теста на COVID-19, осуществляется забор биологического материала для лабораторного исследования на наличие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8. В структуре Центра организуется работа следующих зон и структурных подразделений: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8.1. Зона приема и распределения пациентов, поступивших по направлению и с бригадой скорой медицинской помощи.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8.2. Зона для пациентов, ожидающих диагностические мероприятия в Центре (зона ожидания).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8.3. Диагностическая зона, состоящая из: кабинета компьютерной томографии; процедурного кабинета для экспресс-диагностики, взятия крови на анализ методом ИФА, взятия биологического материала (мазок из носа и зева); кабинета ЭКГ; кабинетов врачей-специалистов.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8.4. Зона ожидания бригады скорой медицинской помощи для пациентов с показаниями к госпитализации по итогам обследования в Центре.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9. На входе в Центр пациентов обеспечивают средствами индивидуальной защиты (медицинская маска, халат одноразовый, шапочка, перчатки, бахилы).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10. В зависимости от тяжести состояния пациента и загруженности Центра пациенты направляются в зону ожидания.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11. В случае если клинико-рентгенологический диагноз новой коронавирусной инфекции COVID-19 у пациента в Центре установлен впервые и пациент продолжит лечение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(рекомендуемый образец приведен в </w:t>
      </w:r>
      <w:hyperlink w:anchor="P1172">
        <w:r w:rsidRPr="00DF4844">
          <w:rPr>
            <w:rFonts w:ascii="Times New Roman" w:hAnsi="Times New Roman" w:cs="Times New Roman"/>
            <w:color w:val="0000FF"/>
          </w:rPr>
          <w:t>приложении</w:t>
        </w:r>
      </w:hyperlink>
      <w:r w:rsidRPr="00DF4844">
        <w:rPr>
          <w:rFonts w:ascii="Times New Roman" w:hAnsi="Times New Roman" w:cs="Times New Roman"/>
        </w:rPr>
        <w:t xml:space="preserve"> к Основным принципам оказания медицинской помощи в амбулаторных условиях (на дому) пациентам с установленным диагнозом новой коронавирусной инфекции COVID-19, утвержденным приложением N 8 к настоящему приказу).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12. Информация о результатах обследования и адрес места нахождения пациента передаются Центром медицинской организации, оказывающей первичную медико-санитарную помощь, для организации оказания медицинской помощи в амбулаторных условиях (на дому).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13. При наличии показаний к госпитализации пациенту оформляется направление, вызывается выездная бригада скорой медицинской помощи, осуществляющая медицинскую эвакуацию пациентов с новой коронавирусной инфекцией COVID-19, пациент направляется в зону ожидания бригады скорой медицинской помощи.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14. Пациенты с новой коронавирусной инфекцией (COVID-19), которые будут получать медицинскую помощь в амбулаторных условиях (на дому), к месту жительства доставляются автомобильным транспортом Центра.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15. В Центре обязательно разделение на чистую и грязную зоны: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15.1. Чистая зона: отдельный вход для персонала, гардеробы, комнаты приема пищи, помещения для надевания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При отсутствии отдельного входа для чистой зоны этаж делится на чистую и грязную зоны с организацией отдельных входов. Не </w:t>
      </w:r>
      <w:r w:rsidRPr="00DF4844">
        <w:rPr>
          <w:rFonts w:ascii="Times New Roman" w:hAnsi="Times New Roman" w:cs="Times New Roman"/>
        </w:rPr>
        <w:lastRenderedPageBreak/>
        <w:t>допускается совместное хранение верхней одежды и обуви персонала с санитарной одеждой, использование сменной обуви из тканевых материалов.</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15.2. Грязная зона: для поступления пациентов, диагностики, госпитализации в профильные стационары для лечения. В кабинете компьютерной томографии обязательно разделение на аппаратную (грязную зону) и пультовую (чистую зону), </w:t>
      </w:r>
      <w:proofErr w:type="spellStart"/>
      <w:r w:rsidRPr="00DF4844">
        <w:rPr>
          <w:rFonts w:ascii="Times New Roman" w:hAnsi="Times New Roman" w:cs="Times New Roman"/>
        </w:rPr>
        <w:t>рентгенолаборант</w:t>
      </w:r>
      <w:proofErr w:type="spellEnd"/>
      <w:r w:rsidRPr="00DF4844">
        <w:rPr>
          <w:rFonts w:ascii="Times New Roman" w:hAnsi="Times New Roman" w:cs="Times New Roman"/>
        </w:rPr>
        <w:t xml:space="preserve"> остается в пультовой, а в аппаратной находится медицинский работник, обеспечивающий проведение компьютерной томографии пациенту.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16. Маршрутизация пациентов в Центре проводится в сопровождении персонала в средствах индивидуальной защиты (далее - СИЗ).</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17. Медицинские работники и немедицинский персонал, работающий в Центре, обеспечиваются СИЗ.</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18. На границе между чистой и грязной зонами организуется фильтр для надевания и снятия СИЗ.</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19. По окончании рабочей смены персонал Центра проходит санитарную обработку.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20. В Центре должно быть обеспечено необходимое количество СИЗ, а также средств для проведения профилактической и очаговой дезинфекции помещений.</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20</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57" w:name="P2132"/>
      <w:bookmarkEnd w:id="57"/>
      <w:r w:rsidRPr="00DF4844">
        <w:rPr>
          <w:rFonts w:ascii="Times New Roman" w:hAnsi="Times New Roman" w:cs="Times New Roman"/>
        </w:rPr>
        <w:t>ПРАВИЛА</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ОРГАНИЗАЦИИ ОКАЗАНИЯ МЕДИЦИНСКОЙ ПОМОЩИ ВЫЕЗДНЫМИ</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МОБИЛЬНЫМИ МУЛЬТИДИСЦИПЛИНАРНЫМИ БРИГАДАМИ</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(введены </w:t>
            </w:r>
            <w:hyperlink r:id="rId284">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04.12.2020 N 1288н;</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w:t>
            </w:r>
            <w:hyperlink r:id="rId285">
              <w:r w:rsidRPr="00DF4844">
                <w:rPr>
                  <w:rFonts w:ascii="Times New Roman" w:hAnsi="Times New Roman" w:cs="Times New Roman"/>
                  <w:color w:val="0000FF"/>
                </w:rPr>
                <w:t>Приказа</w:t>
              </w:r>
            </w:hyperlink>
            <w:r w:rsidRPr="00DF4844">
              <w:rPr>
                <w:rFonts w:ascii="Times New Roman" w:hAnsi="Times New Roman" w:cs="Times New Roman"/>
                <w:color w:val="392C69"/>
              </w:rPr>
              <w:t xml:space="preserve"> Минздрава России от 23.03.2021 N 232н)</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 xml:space="preserve">1. Настоящие Правила устанавливают порядок организации оказания медицинской помощи выездными мобильными </w:t>
      </w:r>
      <w:proofErr w:type="spellStart"/>
      <w:r w:rsidRPr="00DF4844">
        <w:rPr>
          <w:rFonts w:ascii="Times New Roman" w:hAnsi="Times New Roman" w:cs="Times New Roman"/>
        </w:rPr>
        <w:t>мультидисциплинарными</w:t>
      </w:r>
      <w:proofErr w:type="spellEnd"/>
      <w:r w:rsidRPr="00DF4844">
        <w:rPr>
          <w:rFonts w:ascii="Times New Roman" w:hAnsi="Times New Roman" w:cs="Times New Roman"/>
        </w:rPr>
        <w:t xml:space="preserve"> бригадами в целях оказания медицинской помощи пациентам с новой коронавирусной инфекцией COVID-19 в субъектах Российской Федерации.</w:t>
      </w:r>
    </w:p>
    <w:p w:rsidR="00DF4844" w:rsidRPr="00DF4844" w:rsidRDefault="00DF4844">
      <w:pPr>
        <w:pStyle w:val="ConsPlusNormal"/>
        <w:spacing w:before="220"/>
        <w:ind w:firstLine="540"/>
        <w:jc w:val="both"/>
        <w:rPr>
          <w:rFonts w:ascii="Times New Roman" w:hAnsi="Times New Roman" w:cs="Times New Roman"/>
        </w:rPr>
      </w:pPr>
      <w:bookmarkStart w:id="58" w:name="P2140"/>
      <w:bookmarkEnd w:id="58"/>
      <w:r w:rsidRPr="00DF4844">
        <w:rPr>
          <w:rFonts w:ascii="Times New Roman" w:hAnsi="Times New Roman" w:cs="Times New Roman"/>
        </w:rPr>
        <w:t xml:space="preserve">2. Медицинские организации и иные организации, осуществляющие медицинскую деятельность, находящиеся в ведении Министерства здравоохранения Российской Федерации (далее - федеральные медицинские организации), формируют из медицинских работников, имеющих сертификат специалиста или свидетельство об аккредитации специалиста, а также лиц, допущенных к осуществлению медицинской деятельности без получения сертификата специалиста или свидетельства об аккредитации специалиста в соответствии с </w:t>
      </w:r>
      <w:hyperlink r:id="rId286">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Министерства здравоохранения Российской Федерации от 8 февраля 2021 г. N 58н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 (зарегистрирован Министерством юстиции Российской Федерации 15 февраля 2021 г., регистрационный N 62490) (далее - медицинские работники), перечень медицинских работников для включения в состав выездных мобильных </w:t>
      </w:r>
      <w:proofErr w:type="spellStart"/>
      <w:r w:rsidRPr="00DF4844">
        <w:rPr>
          <w:rFonts w:ascii="Times New Roman" w:hAnsi="Times New Roman" w:cs="Times New Roman"/>
        </w:rPr>
        <w:t>мультидисциплинарных</w:t>
      </w:r>
      <w:proofErr w:type="spellEnd"/>
      <w:r w:rsidRPr="00DF4844">
        <w:rPr>
          <w:rFonts w:ascii="Times New Roman" w:hAnsi="Times New Roman" w:cs="Times New Roman"/>
        </w:rPr>
        <w:t xml:space="preserve"> бригад (далее соответственно - выездная бригада, перечень).</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(в ред. </w:t>
      </w:r>
      <w:hyperlink r:id="rId287">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23.03.2021 N 232н)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Федеральные медицинские организации направляют перечень в федеральное государственное </w:t>
      </w:r>
      <w:r w:rsidRPr="00DF4844">
        <w:rPr>
          <w:rFonts w:ascii="Times New Roman" w:hAnsi="Times New Roman" w:cs="Times New Roman"/>
        </w:rPr>
        <w:lastRenderedPageBreak/>
        <w:t>бюджетное учреждение "Национальный медико-хирургический Центр имени Н.И. Пирогова" Министерства здравоохранения Российской Федерации (далее - НМХЦ им. Н.И. Пирогова).</w:t>
      </w:r>
    </w:p>
    <w:p w:rsidR="00DF4844" w:rsidRPr="00DF4844" w:rsidRDefault="00DF4844">
      <w:pPr>
        <w:pStyle w:val="ConsPlusNormal"/>
        <w:spacing w:before="220"/>
        <w:ind w:firstLine="540"/>
        <w:jc w:val="both"/>
        <w:rPr>
          <w:rFonts w:ascii="Times New Roman" w:hAnsi="Times New Roman" w:cs="Times New Roman"/>
        </w:rPr>
      </w:pPr>
      <w:bookmarkStart w:id="59" w:name="P2143"/>
      <w:bookmarkEnd w:id="59"/>
      <w:r w:rsidRPr="00DF4844">
        <w:rPr>
          <w:rFonts w:ascii="Times New Roman" w:hAnsi="Times New Roman" w:cs="Times New Roman"/>
        </w:rPr>
        <w:t>3. Органы государственной власти субъектов Российской Федерации в сфере охраны здоровья направляют в Департамент организации экстренной медицинской помощи и управления рисками здоровью Минздрава России запрос о потребности в оказании медицинской помощи выездными бригадами, который содержит:</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а) обоснование необходимости направления выездной бригады в субъект Российской Федерации, включая количество медицинских работников с указанием их специальностей, а также период оказания выездной бригадой медицинской помощи;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б) информацию об ответственном должностном лице органа государственной власти субъекта Российской Федерации в сфере охраны здоровья (фамилия, имя, отчество (при наличии), занимаемая должность, контактный телефон);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 информацию об ответственном должностном лице медицинской организации, подведомственной органу государственной власти субъекта Российской Федерации в сфере охраны здоровья, в которую необходимо направить выездную бригаду (фамилия, имя, отчество (при наличии), занимаемая должность, контактный телефон).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4. Минздрав России в течение 3 рабочих дней обеспечивает рассмотрение запроса, указанного в </w:t>
      </w:r>
      <w:hyperlink w:anchor="P2143">
        <w:r w:rsidRPr="00DF4844">
          <w:rPr>
            <w:rFonts w:ascii="Times New Roman" w:hAnsi="Times New Roman" w:cs="Times New Roman"/>
            <w:color w:val="0000FF"/>
          </w:rPr>
          <w:t>пункте 3</w:t>
        </w:r>
      </w:hyperlink>
      <w:r w:rsidRPr="00DF4844">
        <w:rPr>
          <w:rFonts w:ascii="Times New Roman" w:hAnsi="Times New Roman" w:cs="Times New Roman"/>
        </w:rPr>
        <w:t xml:space="preserve"> настоящих Правил, по результатам рассмотрения которого поручает НМХЦ им. Н.И. Пирогова сформировать выездную бригаду.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5. НМХЦ им. Н.И. Пирогова в течение 2 рабочих дней после поступления информации от Минздрава России формирует выездную бригаду из числа медицинских работников, указанных в </w:t>
      </w:r>
      <w:hyperlink w:anchor="P2140">
        <w:r w:rsidRPr="00DF4844">
          <w:rPr>
            <w:rFonts w:ascii="Times New Roman" w:hAnsi="Times New Roman" w:cs="Times New Roman"/>
            <w:color w:val="0000FF"/>
          </w:rPr>
          <w:t>пункте 2</w:t>
        </w:r>
      </w:hyperlink>
      <w:r w:rsidRPr="00DF4844">
        <w:rPr>
          <w:rFonts w:ascii="Times New Roman" w:hAnsi="Times New Roman" w:cs="Times New Roman"/>
        </w:rPr>
        <w:t xml:space="preserve"> настоящих Правил, для направления ее в субъект Российской Федерации в целях оказания медицинской помощи пациентам с новой коронавирусной инфекцией COVID-19, определяет руководителя бригады из числа членов бригады, имеющих опыт лечебной и организационной работы с новой коронавирусной инфекцией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Выездная бригада может быть сформирована из числа медицинских работников как одной, так и нескольких федеральных медицинских организаций.</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Информацию о сформированной выездной бригаде НМХЦ им. Н.И. Пирогова направляет в Минздрав России.</w:t>
      </w:r>
    </w:p>
    <w:p w:rsidR="00DF4844" w:rsidRPr="00DF4844" w:rsidRDefault="00DF4844">
      <w:pPr>
        <w:pStyle w:val="ConsPlusNormal"/>
        <w:spacing w:before="220"/>
        <w:ind w:firstLine="540"/>
        <w:jc w:val="both"/>
        <w:rPr>
          <w:rFonts w:ascii="Times New Roman" w:hAnsi="Times New Roman" w:cs="Times New Roman"/>
        </w:rPr>
      </w:pPr>
      <w:bookmarkStart w:id="60" w:name="P2151"/>
      <w:bookmarkEnd w:id="60"/>
      <w:r w:rsidRPr="00DF4844">
        <w:rPr>
          <w:rFonts w:ascii="Times New Roman" w:hAnsi="Times New Roman" w:cs="Times New Roman"/>
        </w:rPr>
        <w:t>6. Минздрав России направляет информацию:</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а) в федеральные медицинские организации о медицинских работниках, включенных в состав выездной бригады, для принятия решения о направлении их в служебную командировку с указанием сроков их служебной командировки, а также об ответственных должностных лицах, указанных в </w:t>
      </w:r>
      <w:hyperlink w:anchor="P2143">
        <w:r w:rsidRPr="00DF4844">
          <w:rPr>
            <w:rFonts w:ascii="Times New Roman" w:hAnsi="Times New Roman" w:cs="Times New Roman"/>
            <w:color w:val="0000FF"/>
          </w:rPr>
          <w:t>пункте 3</w:t>
        </w:r>
      </w:hyperlink>
      <w:r w:rsidRPr="00DF4844">
        <w:rPr>
          <w:rFonts w:ascii="Times New Roman" w:hAnsi="Times New Roman" w:cs="Times New Roman"/>
        </w:rPr>
        <w:t xml:space="preserve"> настоящих Правил;</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б) в органы государственной власти субъекта Российской Федерации в сфере охраны здоровья о медицинских работниках, включенных в состав выездной бригады, с указанием руководителя медицинского работника выездной бригады (фамилия, имя, отчество (при наличии), занимаемая должность, контактный телефон).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7. Федеральные медицинские организации после получения информации, указанной в </w:t>
      </w:r>
      <w:hyperlink w:anchor="P2151">
        <w:r w:rsidRPr="00DF4844">
          <w:rPr>
            <w:rFonts w:ascii="Times New Roman" w:hAnsi="Times New Roman" w:cs="Times New Roman"/>
            <w:color w:val="0000FF"/>
          </w:rPr>
          <w:t>пункте 6</w:t>
        </w:r>
      </w:hyperlink>
      <w:r w:rsidRPr="00DF4844">
        <w:rPr>
          <w:rFonts w:ascii="Times New Roman" w:hAnsi="Times New Roman" w:cs="Times New Roman"/>
        </w:rPr>
        <w:t xml:space="preserve"> настоящих Правил, направляют медицинских работников, входящих в состав выездной бригады, в служебную командировку при наличии соглашения об оказании медицинской помощи пациентам с новой коронавирусной инфекцией COVID-19 с медицинскими организациями органа государственной власти субъекта Российской Федерации в сфере охраны здоровья.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8. Медицинские организации, подведомственные органам государственной власти субъектов Российской Федерации в сфере охраны здоровья, в которые направлена выездная бригада, обеспечивают:</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а) выполнение должностных обязанностей членами выездной бригады согласно цели их направления в служебную командировку;</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б) безопасные условия работы и охрану труда членов выездной бригады &lt;1&gt;.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&lt;1&gt; </w:t>
      </w:r>
      <w:hyperlink r:id="rId288">
        <w:r w:rsidRPr="00DF4844">
          <w:rPr>
            <w:rFonts w:ascii="Times New Roman" w:hAnsi="Times New Roman" w:cs="Times New Roman"/>
            <w:color w:val="0000FF"/>
          </w:rPr>
          <w:t>Постановление</w:t>
        </w:r>
      </w:hyperlink>
      <w:r w:rsidRPr="00DF4844">
        <w:rPr>
          <w:rFonts w:ascii="Times New Roman" w:hAnsi="Times New Roman" w:cs="Times New Roman"/>
        </w:rPr>
        <w:t xml:space="preserve"> Правительства Российской Федерации от 13 октября 2008 г. N 749 "Об особенностях направления работников в служебные командировки" (Собрание законодательства Российской Федерации, 2008, N 42, ст. 4821; 2015, N 31, ст. 4701).</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9. Руководитель выездной бригады составляет отчет об оказании медицинской помощи пациентам с новой коронавирусной инфекцией COVID-19, согласовывает его с медицинскими организациями органа государственной власти субъекта Российской Федерации в сфере охраны здоровья, в которые была направлена выездная бригада, и представляет в федеральную медицинскую организацию, работником которой он является.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Федеральная медицинская организация представляет отчет об оказании медицинской помощи пациентам с новой коронавирусной инфекцией COVID-19 в субъектах Российской Федерации в НМХЦ им. Н.И. Пирогова в срок, не превышающий 3 рабочих дней с даты возвращения выездной бригады.</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10. НМХЦ им. Н.И. Пирогова еженедельно по четвергам направляет сводный отчет об оказании выездными бригадами медицинской помощи пациентам с новой коронавирусной инфекцией COVID-19 в субъектах Российской Федерации в Министерство здравоохранения Российской Федерации.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11. НМХЦ им. Н.И. Пирогова ежедневно осуществляет оперативный мониторинг работы выездных бригад.</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jc w:val="right"/>
        <w:outlineLvl w:val="0"/>
        <w:rPr>
          <w:rFonts w:ascii="Times New Roman" w:hAnsi="Times New Roman" w:cs="Times New Roman"/>
        </w:rPr>
      </w:pPr>
      <w:r w:rsidRPr="00DF4844">
        <w:rPr>
          <w:rFonts w:ascii="Times New Roman" w:hAnsi="Times New Roman" w:cs="Times New Roman"/>
        </w:rPr>
        <w:t>Приложение N 21</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к приказу Министерства здравоохранения</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Российской Федерации</w:t>
      </w:r>
    </w:p>
    <w:p w:rsidR="00DF4844" w:rsidRPr="00DF4844" w:rsidRDefault="00DF4844">
      <w:pPr>
        <w:pStyle w:val="ConsPlusNormal"/>
        <w:jc w:val="right"/>
        <w:rPr>
          <w:rFonts w:ascii="Times New Roman" w:hAnsi="Times New Roman" w:cs="Times New Roman"/>
        </w:rPr>
      </w:pPr>
      <w:r w:rsidRPr="00DF4844">
        <w:rPr>
          <w:rFonts w:ascii="Times New Roman" w:hAnsi="Times New Roman" w:cs="Times New Roman"/>
        </w:rPr>
        <w:t>от 19 марта 2020 г. N 198н</w:t>
      </w:r>
    </w:p>
    <w:p w:rsidR="00DF4844" w:rsidRPr="00DF4844" w:rsidRDefault="00DF4844">
      <w:pPr>
        <w:pStyle w:val="ConsPlusNormal"/>
        <w:jc w:val="center"/>
        <w:rPr>
          <w:rFonts w:ascii="Times New Roman" w:hAnsi="Times New Roman" w:cs="Times New Roman"/>
        </w:rPr>
      </w:pPr>
    </w:p>
    <w:p w:rsidR="00DF4844" w:rsidRPr="00DF4844" w:rsidRDefault="00DF4844">
      <w:pPr>
        <w:pStyle w:val="ConsPlusTitle"/>
        <w:jc w:val="center"/>
        <w:rPr>
          <w:rFonts w:ascii="Times New Roman" w:hAnsi="Times New Roman" w:cs="Times New Roman"/>
        </w:rPr>
      </w:pPr>
      <w:bookmarkStart w:id="61" w:name="P2175"/>
      <w:bookmarkEnd w:id="61"/>
      <w:r w:rsidRPr="00DF4844">
        <w:rPr>
          <w:rFonts w:ascii="Times New Roman" w:hAnsi="Times New Roman" w:cs="Times New Roman"/>
        </w:rPr>
        <w:t>ВРЕМЕННЫЙ ПОРЯДОК</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ОРГАНИЗАЦИИ ПРОВЕДЕНИЯ ПРОФИЛАКТИЧЕСКИХ ПРИВИВОК</w:t>
      </w:r>
    </w:p>
    <w:p w:rsidR="00DF4844" w:rsidRPr="00DF4844" w:rsidRDefault="00DF4844">
      <w:pPr>
        <w:pStyle w:val="ConsPlusTitle"/>
        <w:jc w:val="center"/>
        <w:rPr>
          <w:rFonts w:ascii="Times New Roman" w:hAnsi="Times New Roman" w:cs="Times New Roman"/>
        </w:rPr>
      </w:pPr>
      <w:r w:rsidRPr="00DF4844">
        <w:rPr>
          <w:rFonts w:ascii="Times New Roman" w:hAnsi="Times New Roman" w:cs="Times New Roman"/>
        </w:rPr>
        <w:t>ПРОТИВ НОВОЙ КОРОНАВИРУСНОЙ ИНФЕКЦИИ COVID-19</w:t>
      </w:r>
    </w:p>
    <w:p w:rsidR="00DF4844" w:rsidRPr="00DF4844" w:rsidRDefault="00DF48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F4844" w:rsidRPr="00DF4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Список изменяющих документов</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(введен </w:t>
            </w:r>
            <w:hyperlink r:id="rId289">
              <w:r w:rsidRPr="00DF4844">
                <w:rPr>
                  <w:rFonts w:ascii="Times New Roman" w:hAnsi="Times New Roman" w:cs="Times New Roman"/>
                  <w:color w:val="0000FF"/>
                </w:rPr>
                <w:t>Приказом</w:t>
              </w:r>
            </w:hyperlink>
            <w:r w:rsidRPr="00DF4844">
              <w:rPr>
                <w:rFonts w:ascii="Times New Roman" w:hAnsi="Times New Roman" w:cs="Times New Roman"/>
                <w:color w:val="392C69"/>
              </w:rPr>
              <w:t xml:space="preserve"> Минздрава России от 13.01.2022 N 7н;</w:t>
            </w:r>
          </w:p>
          <w:p w:rsidR="00DF4844" w:rsidRPr="00DF4844" w:rsidRDefault="00DF4844">
            <w:pPr>
              <w:pStyle w:val="ConsPlusNormal"/>
              <w:jc w:val="center"/>
              <w:rPr>
                <w:rFonts w:ascii="Times New Roman" w:hAnsi="Times New Roman" w:cs="Times New Roman"/>
              </w:rPr>
            </w:pPr>
            <w:r w:rsidRPr="00DF4844">
              <w:rPr>
                <w:rFonts w:ascii="Times New Roman" w:hAnsi="Times New Roman" w:cs="Times New Roman"/>
                <w:color w:val="392C69"/>
              </w:rPr>
              <w:t xml:space="preserve">в ред. </w:t>
            </w:r>
            <w:hyperlink r:id="rId290">
              <w:r w:rsidRPr="00DF4844">
                <w:rPr>
                  <w:rFonts w:ascii="Times New Roman" w:hAnsi="Times New Roman" w:cs="Times New Roman"/>
                  <w:color w:val="0000FF"/>
                </w:rPr>
                <w:t>Приказа</w:t>
              </w:r>
            </w:hyperlink>
            <w:r w:rsidRPr="00DF4844">
              <w:rPr>
                <w:rFonts w:ascii="Times New Roman" w:hAnsi="Times New Roman" w:cs="Times New Roman"/>
                <w:color w:val="392C69"/>
              </w:rPr>
              <w:t xml:space="preserve"> Минздрава России от 04.02.2022 N 57н)</w:t>
            </w:r>
          </w:p>
        </w:tc>
        <w:tc>
          <w:tcPr>
            <w:tcW w:w="113" w:type="dxa"/>
            <w:tcBorders>
              <w:top w:val="nil"/>
              <w:left w:val="nil"/>
              <w:bottom w:val="nil"/>
              <w:right w:val="nil"/>
            </w:tcBorders>
            <w:shd w:val="clear" w:color="auto" w:fill="F4F3F8"/>
            <w:tcMar>
              <w:top w:w="0" w:type="dxa"/>
              <w:left w:w="0" w:type="dxa"/>
              <w:bottom w:w="0" w:type="dxa"/>
              <w:right w:w="0" w:type="dxa"/>
            </w:tcMar>
          </w:tcPr>
          <w:p w:rsidR="00DF4844" w:rsidRPr="00DF4844" w:rsidRDefault="00DF4844">
            <w:pPr>
              <w:pStyle w:val="ConsPlusNormal"/>
              <w:rPr>
                <w:rFonts w:ascii="Times New Roman" w:hAnsi="Times New Roman" w:cs="Times New Roman"/>
              </w:rPr>
            </w:pPr>
          </w:p>
        </w:tc>
      </w:tr>
    </w:tbl>
    <w:p w:rsidR="00DF4844" w:rsidRPr="00DF4844" w:rsidRDefault="00DF4844">
      <w:pPr>
        <w:pStyle w:val="ConsPlusNormal"/>
        <w:jc w:val="center"/>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 xml:space="preserve">1. Профилактические прививки против новой коронавирусной инфекции COVID-19 проводятся медицинским работником медицинской организации, участвующей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&lt;1&gt;, выбранной лицом в соответствии с </w:t>
      </w:r>
      <w:hyperlink r:id="rId291">
        <w:r w:rsidRPr="00DF4844">
          <w:rPr>
            <w:rFonts w:ascii="Times New Roman" w:hAnsi="Times New Roman" w:cs="Times New Roman"/>
            <w:color w:val="0000FF"/>
          </w:rPr>
          <w:t>частью 1 статьи 21</w:t>
        </w:r>
      </w:hyperlink>
      <w:r w:rsidRPr="00DF4844">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&lt;2&gt; (далее - медицинские организации), при наличии у такой организации лицензии, предусматривающей выполнение работ (услуг) по вакцинации (проведению профилактических прививок).</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&lt;1&gt; </w:t>
      </w:r>
      <w:hyperlink r:id="rId292">
        <w:r w:rsidRPr="00DF4844">
          <w:rPr>
            <w:rFonts w:ascii="Times New Roman" w:hAnsi="Times New Roman" w:cs="Times New Roman"/>
            <w:color w:val="0000FF"/>
          </w:rPr>
          <w:t>Пункт 2 статьи 4</w:t>
        </w:r>
      </w:hyperlink>
      <w:r w:rsidRPr="00DF4844">
        <w:rPr>
          <w:rFonts w:ascii="Times New Roman" w:hAnsi="Times New Roman" w:cs="Times New Roman"/>
        </w:rPr>
        <w:t xml:space="preserve"> Федерального закона от 17 сентября 1998 г. N 157-ФЗ "Об иммунопрофилактике инфекционных болезней" (Собрание законодательства Российской Федерации, 1998, N 38, ст. 4736; 2021, N </w:t>
      </w:r>
      <w:r w:rsidRPr="00DF4844">
        <w:rPr>
          <w:rFonts w:ascii="Times New Roman" w:hAnsi="Times New Roman" w:cs="Times New Roman"/>
        </w:rPr>
        <w:lastRenderedPageBreak/>
        <w:t>27, ст. 5144) (далее - Федеральный закон N 157-ФЗ).</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&lt;2&gt; Собрание законодательства Российской Федерации, 2011, N 48, ст. 6724.</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 xml:space="preserve">2. Вакцинация (первичная, повторная (ревакцинация или дополнительная вакцинация, </w:t>
      </w:r>
      <w:proofErr w:type="spellStart"/>
      <w:r w:rsidRPr="00DF4844">
        <w:rPr>
          <w:rFonts w:ascii="Times New Roman" w:hAnsi="Times New Roman" w:cs="Times New Roman"/>
        </w:rPr>
        <w:t>проводящаяся</w:t>
      </w:r>
      <w:proofErr w:type="spellEnd"/>
      <w:r w:rsidRPr="00DF4844">
        <w:rPr>
          <w:rFonts w:ascii="Times New Roman" w:hAnsi="Times New Roman" w:cs="Times New Roman"/>
        </w:rPr>
        <w:t xml:space="preserve"> после первичной вакцинации или ревакцинации в целях повышения профилактической эффективности иммунизации против новой коронавирусной инфекции COVID-19 (далее - </w:t>
      </w:r>
      <w:proofErr w:type="spellStart"/>
      <w:r w:rsidRPr="00DF4844">
        <w:rPr>
          <w:rFonts w:ascii="Times New Roman" w:hAnsi="Times New Roman" w:cs="Times New Roman"/>
        </w:rPr>
        <w:t>бустерная</w:t>
      </w:r>
      <w:proofErr w:type="spellEnd"/>
      <w:r w:rsidRPr="00DF4844">
        <w:rPr>
          <w:rFonts w:ascii="Times New Roman" w:hAnsi="Times New Roman" w:cs="Times New Roman"/>
        </w:rPr>
        <w:t xml:space="preserve"> вакцинация) проводится иммунобиологическими лекарственными препаратами для иммунопрофилактики новой коронавирусной инфекции COVID-19 (далее - вакцины), зарегистрированными в Российской Федерации, в соответствии с инструкциями по их медицинскому применению &lt;3&gt; и на основе утверждаемых Министерством здравоохранения Российской Федерации временных методических </w:t>
      </w:r>
      <w:hyperlink r:id="rId293">
        <w:r w:rsidRPr="00DF4844">
          <w:rPr>
            <w:rFonts w:ascii="Times New Roman" w:hAnsi="Times New Roman" w:cs="Times New Roman"/>
            <w:color w:val="0000FF"/>
          </w:rPr>
          <w:t>рекомендаций</w:t>
        </w:r>
      </w:hyperlink>
      <w:r w:rsidRPr="00DF4844">
        <w:rPr>
          <w:rFonts w:ascii="Times New Roman" w:hAnsi="Times New Roman" w:cs="Times New Roman"/>
        </w:rPr>
        <w:t>, содержащих информацию по вопросам профилактики, диагностики, лечения и реабилитации при новой коронавирусной инфекции COVID-19 &lt;3.1&gt;.</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(п. 2 в ред. </w:t>
      </w:r>
      <w:hyperlink r:id="rId294">
        <w:r w:rsidRPr="00DF4844">
          <w:rPr>
            <w:rFonts w:ascii="Times New Roman" w:hAnsi="Times New Roman" w:cs="Times New Roman"/>
            <w:color w:val="0000FF"/>
          </w:rPr>
          <w:t>Приказа</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&lt;3&gt; </w:t>
      </w:r>
      <w:hyperlink r:id="rId295">
        <w:r w:rsidRPr="00DF4844">
          <w:rPr>
            <w:rFonts w:ascii="Times New Roman" w:hAnsi="Times New Roman" w:cs="Times New Roman"/>
            <w:color w:val="0000FF"/>
          </w:rPr>
          <w:t>Приказ</w:t>
        </w:r>
      </w:hyperlink>
      <w:r w:rsidRPr="00DF4844">
        <w:rPr>
          <w:rFonts w:ascii="Times New Roman" w:hAnsi="Times New Roman" w:cs="Times New Roman"/>
        </w:rPr>
        <w:t xml:space="preserve"> Министерства здравоохранения Российской Федерации от 21 сентября 2016 г. N 724н "Об утверждении требований к инструкции по медицинскому применению лекарственных препаратов" (зарегистрирован Министерством юстиции Российской Федерации 7 октября 2016 г., регистрационный N 43959).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&lt;3.1&gt; </w:t>
      </w:r>
      <w:hyperlink r:id="rId296">
        <w:r w:rsidRPr="00DF4844">
          <w:rPr>
            <w:rFonts w:ascii="Times New Roman" w:hAnsi="Times New Roman" w:cs="Times New Roman"/>
            <w:color w:val="0000FF"/>
          </w:rPr>
          <w:t>Пункт 3</w:t>
        </w:r>
      </w:hyperlink>
      <w:r w:rsidRPr="00DF4844">
        <w:rPr>
          <w:rFonts w:ascii="Times New Roman" w:hAnsi="Times New Roman" w:cs="Times New Roman"/>
        </w:rPr>
        <w:t xml:space="preserve"> Особенностей организации оказания медицинской помощи при угрозе распространения заболеваний, представляющих опасность для окружающих, утвержденных постановлением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rsidR="00DF4844" w:rsidRPr="00DF4844" w:rsidRDefault="00DF4844">
      <w:pPr>
        <w:pStyle w:val="ConsPlusNormal"/>
        <w:jc w:val="both"/>
        <w:rPr>
          <w:rFonts w:ascii="Times New Roman" w:hAnsi="Times New Roman" w:cs="Times New Roman"/>
        </w:rPr>
      </w:pPr>
      <w:r w:rsidRPr="00DF4844">
        <w:rPr>
          <w:rFonts w:ascii="Times New Roman" w:hAnsi="Times New Roman" w:cs="Times New Roman"/>
        </w:rPr>
        <w:t xml:space="preserve">(сноска введена </w:t>
      </w:r>
      <w:hyperlink r:id="rId297">
        <w:r w:rsidRPr="00DF4844">
          <w:rPr>
            <w:rFonts w:ascii="Times New Roman" w:hAnsi="Times New Roman" w:cs="Times New Roman"/>
            <w:color w:val="0000FF"/>
          </w:rPr>
          <w:t>Приказом</w:t>
        </w:r>
      </w:hyperlink>
      <w:r w:rsidRPr="00DF4844">
        <w:rPr>
          <w:rFonts w:ascii="Times New Roman" w:hAnsi="Times New Roman" w:cs="Times New Roman"/>
        </w:rPr>
        <w:t xml:space="preserve"> Минздрава России от 04.02.2022 N 57н)</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bookmarkStart w:id="62" w:name="P2194"/>
      <w:bookmarkEnd w:id="62"/>
      <w:r w:rsidRPr="00DF4844">
        <w:rPr>
          <w:rFonts w:ascii="Times New Roman" w:hAnsi="Times New Roman" w:cs="Times New Roman"/>
        </w:rPr>
        <w:t xml:space="preserve">3. Перед началом вакцинации против новой коронавирусной инфекции COVID-19 все лица подлежат осмотру (с обязательной термометрией) врачом-специалистом (фельдшером, акушером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соответствии с </w:t>
      </w:r>
      <w:hyperlink r:id="rId298">
        <w:r w:rsidRPr="00DF4844">
          <w:rPr>
            <w:rFonts w:ascii="Times New Roman" w:hAnsi="Times New Roman" w:cs="Times New Roman"/>
            <w:color w:val="0000FF"/>
          </w:rPr>
          <w:t>Порядком</w:t>
        </w:r>
      </w:hyperlink>
      <w:r w:rsidRPr="00DF4844">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Российской Федерации от 23 марта 2012 г. N 252н &lt;4&gt;) и опросу на предмет наличия хронических заболеваний в стадии обострения, острых респираторных вирусных инфекций, заболеваний желудочно-кишечного тракта, иммунодефицита (первичного), злокачественных заболеваний крови и новообразований, тяжелых форм аллергических и аутоиммунных заболеваний, реакций или поствакцинальных осложнений на предыдущее введение вакцин, гиперчувствительности к компонентам вакцин, острых инфекционных и неинфекционных заболеваний, беременности и грудном вскармливании (у женщин), а также возрасте лица, в отношении которого проводится вакцинация.</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&lt;4&gt;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4. Профилактические прививки против новой коронавирусной инфекции COVID-19 проводятся лицам, не имеющим медицинских противопоказаний &lt;5&gt; на момент осмотра.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lastRenderedPageBreak/>
        <w:t xml:space="preserve">&lt;5&gt; </w:t>
      </w:r>
      <w:hyperlink r:id="rId299">
        <w:r w:rsidRPr="00DF4844">
          <w:rPr>
            <w:rFonts w:ascii="Times New Roman" w:hAnsi="Times New Roman" w:cs="Times New Roman"/>
            <w:color w:val="0000FF"/>
          </w:rPr>
          <w:t>Пункт 3 статьи 11</w:t>
        </w:r>
      </w:hyperlink>
      <w:r w:rsidRPr="00DF4844">
        <w:rPr>
          <w:rFonts w:ascii="Times New Roman" w:hAnsi="Times New Roman" w:cs="Times New Roman"/>
        </w:rPr>
        <w:t xml:space="preserve"> Федерального закона N 157-ФЗ (Собрание законодательства Российской Федерации, 1998, N 38, ст. 4736; 2013, N 48, ст. 6165).</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hyperlink r:id="rId300">
        <w:r w:rsidRPr="00DF4844">
          <w:rPr>
            <w:rFonts w:ascii="Times New Roman" w:hAnsi="Times New Roman" w:cs="Times New Roman"/>
            <w:color w:val="0000FF"/>
          </w:rPr>
          <w:t>Перечень</w:t>
        </w:r>
      </w:hyperlink>
      <w:r w:rsidRPr="00DF4844">
        <w:rPr>
          <w:rFonts w:ascii="Times New Roman" w:hAnsi="Times New Roman" w:cs="Times New Roman"/>
        </w:rPr>
        <w:t xml:space="preserve"> медицинских противопоказаний к проведению профилактических прививок против новой коронавирусной инфекции COVID-19 утвержден приказом Министерства здравоохранения Российской Федерации от 13 января 2022 г. N 8н &lt;6&gt;.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&lt;6&gt; Зарегистрирован Министерством юстиции Российской Федерации 17 января 2022 г., регистрационный N 66893.</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Возможные нежелательные реакции при применении вакцин, а также случаи применения с осторожностью определяются инструкциями по медицинскому применению вакцин.</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5. Перед проведением профилактической прививки против новой коронавирусной инфекции COVID-19 лицу, подлежащему вакцинации, или его законному представителю разъясняется необходимость иммунопрофилактики новой коронавирусной инфекции COVID-19, возможные поствакцинальные реакции и осложнения, а также последствия отказа от проведения профилактической прививки.</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Профилактическая прививка против новой коронавирусной инфекции COVID-19 проводится при оформлении информированного добровольного согласия на медицинское вмешательство в соответствии с требованиями </w:t>
      </w:r>
      <w:hyperlink r:id="rId301">
        <w:r w:rsidRPr="00DF4844">
          <w:rPr>
            <w:rFonts w:ascii="Times New Roman" w:hAnsi="Times New Roman" w:cs="Times New Roman"/>
            <w:color w:val="0000FF"/>
          </w:rPr>
          <w:t>статьи 20</w:t>
        </w:r>
      </w:hyperlink>
      <w:r w:rsidRPr="00DF4844">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&lt;7&gt;.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&lt;7&gt; Собрание законодательства Российской Федерации, 2011, N 48, ст. 6724; 2021, N 27, ст. 5159.</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6. В случае если в инструкции по медицинскому применению вакцины есть указание на применение данного лекарственного препарата с осторожностью при определенных заболеваниях (состояниях), то перед принятием решения о возможности проведения профилактической прививки против новой коронавирусной инфекции COVID-19 врачом-специалистом (фельдшером, акушером) оценивается соотношение пользы и риска проведения вакцинации в каждом конкретном случае.</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Возможность вакцинации лиц, страдающих хроническими заболеваниями, определяет врач-специалист (фельдшер, акушер), который проводит осмотр в соответствии с </w:t>
      </w:r>
      <w:hyperlink w:anchor="P2194">
        <w:r w:rsidRPr="00DF4844">
          <w:rPr>
            <w:rFonts w:ascii="Times New Roman" w:hAnsi="Times New Roman" w:cs="Times New Roman"/>
            <w:color w:val="0000FF"/>
          </w:rPr>
          <w:t>пунктом 3</w:t>
        </w:r>
      </w:hyperlink>
      <w:r w:rsidRPr="00DF4844">
        <w:rPr>
          <w:rFonts w:ascii="Times New Roman" w:hAnsi="Times New Roman" w:cs="Times New Roman"/>
        </w:rPr>
        <w:t xml:space="preserve"> настоящего временного порядка или осуществляет диспансерное наблюдение за пациентом, с учетом состояния здоровья пациента.</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7. Решение об установлении медицинских противопоказаний к проведению профилактических прививок против новой коронавирусной инфекции COVID-19 на срок до 30 дней включительно принимает врач-специалист (фельдшер, акушер) медицинской организации или врач-специалист (фельдшер, акушер), осуществляющий диспансерное наблюдение за пациентом; решение об установлении медицинских противопоказаний на срок 31 день и более принимается врачебной комиссией медицинской организации &lt;8&gt; или врачебной комиссией медицинской организации, в которой осуществляется диспансерное наблюдение за пациентом.</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 xml:space="preserve">&lt;8&gt; </w:t>
      </w:r>
      <w:hyperlink r:id="rId302">
        <w:r w:rsidRPr="00DF4844">
          <w:rPr>
            <w:rFonts w:ascii="Times New Roman" w:hAnsi="Times New Roman" w:cs="Times New Roman"/>
            <w:color w:val="0000FF"/>
          </w:rPr>
          <w:t>Приказ</w:t>
        </w:r>
      </w:hyperlink>
      <w:r w:rsidRPr="00DF4844">
        <w:rPr>
          <w:rFonts w:ascii="Times New Roman" w:hAnsi="Times New Roman" w:cs="Times New Roman"/>
        </w:rP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DF4844" w:rsidRPr="00DF4844" w:rsidRDefault="00DF4844">
      <w:pPr>
        <w:pStyle w:val="ConsPlusNormal"/>
        <w:ind w:firstLine="540"/>
        <w:jc w:val="both"/>
        <w:rPr>
          <w:rFonts w:ascii="Times New Roman" w:hAnsi="Times New Roman" w:cs="Times New Roman"/>
        </w:rPr>
      </w:pPr>
    </w:p>
    <w:p w:rsidR="00DF4844" w:rsidRPr="00DF4844" w:rsidRDefault="00DF4844">
      <w:pPr>
        <w:pStyle w:val="ConsPlusNormal"/>
        <w:ind w:firstLine="540"/>
        <w:jc w:val="both"/>
        <w:rPr>
          <w:rFonts w:ascii="Times New Roman" w:hAnsi="Times New Roman" w:cs="Times New Roman"/>
        </w:rPr>
      </w:pPr>
      <w:r w:rsidRPr="00DF4844">
        <w:rPr>
          <w:rFonts w:ascii="Times New Roman" w:hAnsi="Times New Roman" w:cs="Times New Roman"/>
        </w:rPr>
        <w:t xml:space="preserve">8. Сведения о вакцинации, повторной вакцинации (ревакцинации) против новой коронавирусной </w:t>
      </w:r>
      <w:r w:rsidRPr="00DF4844">
        <w:rPr>
          <w:rFonts w:ascii="Times New Roman" w:hAnsi="Times New Roman" w:cs="Times New Roman"/>
        </w:rPr>
        <w:lastRenderedPageBreak/>
        <w:t xml:space="preserve">инфекции COVID-19, наличии медицинских противопоказаний к проведению профилактических прививок против новой коронавирусной инфекции COVID-19 вносятся в медицинскую документацию "Справка о проведенных профилактических прививках против новой коронавирусной инфекции (COVID-19) или наличии медицинских противопоказаний к вакцинации", </w:t>
      </w:r>
      <w:hyperlink r:id="rId303">
        <w:r w:rsidRPr="00DF4844">
          <w:rPr>
            <w:rFonts w:ascii="Times New Roman" w:hAnsi="Times New Roman" w:cs="Times New Roman"/>
            <w:color w:val="0000FF"/>
          </w:rPr>
          <w:t>форма</w:t>
        </w:r>
      </w:hyperlink>
      <w:r w:rsidRPr="00DF4844">
        <w:rPr>
          <w:rFonts w:ascii="Times New Roman" w:hAnsi="Times New Roman" w:cs="Times New Roman"/>
        </w:rPr>
        <w:t xml:space="preserve"> и </w:t>
      </w:r>
      <w:hyperlink r:id="rId304">
        <w:r w:rsidRPr="00DF4844">
          <w:rPr>
            <w:rFonts w:ascii="Times New Roman" w:hAnsi="Times New Roman" w:cs="Times New Roman"/>
            <w:color w:val="0000FF"/>
          </w:rPr>
          <w:t>порядок</w:t>
        </w:r>
      </w:hyperlink>
      <w:r w:rsidRPr="00DF4844">
        <w:rPr>
          <w:rFonts w:ascii="Times New Roman" w:hAnsi="Times New Roman" w:cs="Times New Roman"/>
        </w:rPr>
        <w:t xml:space="preserve"> выдачи которой утверждены приказом Министерства здравоохранения Российской Федерации от 12 ноября 2021 г. N 1053н "Об утверждении формы медицинской документации "Справка о проведенных профилактических прививках против новой коронавирусной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 а также формы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&lt;9&gt;, а также в сроки, установленные </w:t>
      </w:r>
      <w:hyperlink r:id="rId305">
        <w:r w:rsidRPr="00DF4844">
          <w:rPr>
            <w:rFonts w:ascii="Times New Roman" w:hAnsi="Times New Roman" w:cs="Times New Roman"/>
            <w:color w:val="0000FF"/>
          </w:rPr>
          <w:t>постановлением</w:t>
        </w:r>
      </w:hyperlink>
      <w:r w:rsidRPr="00DF4844">
        <w:rPr>
          <w:rFonts w:ascii="Times New Roman" w:hAnsi="Times New Roman" w:cs="Times New Roman"/>
        </w:rPr>
        <w:t xml:space="preserve"> Правительства Российской Федерации от 31 мая 2020 г. N 373 "Об утверждении Временных правил учета информации в целях предотвращения распространения новой коронавирусной инфекции (COVID-19)", в информационный ресурс учета информации в целях предотвращения распространения новой коронавирусной инфекции (COVID-19).</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w:t>
      </w:r>
    </w:p>
    <w:p w:rsidR="00DF4844" w:rsidRPr="00DF4844" w:rsidRDefault="00DF4844">
      <w:pPr>
        <w:pStyle w:val="ConsPlusNormal"/>
        <w:spacing w:before="220"/>
        <w:ind w:firstLine="540"/>
        <w:jc w:val="both"/>
        <w:rPr>
          <w:rFonts w:ascii="Times New Roman" w:hAnsi="Times New Roman" w:cs="Times New Roman"/>
        </w:rPr>
      </w:pPr>
      <w:r w:rsidRPr="00DF4844">
        <w:rPr>
          <w:rFonts w:ascii="Times New Roman" w:hAnsi="Times New Roman" w:cs="Times New Roman"/>
        </w:rPr>
        <w:t>&lt;9&gt; Зарегистрирован Министерством юстиции Российской Федерации 15 ноября 2021 г., регистрационный N 65824.</w:t>
      </w: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jc w:val="both"/>
        <w:rPr>
          <w:rFonts w:ascii="Times New Roman" w:hAnsi="Times New Roman" w:cs="Times New Roman"/>
        </w:rPr>
      </w:pPr>
    </w:p>
    <w:p w:rsidR="00DF4844" w:rsidRPr="00DF4844" w:rsidRDefault="00DF4844">
      <w:pPr>
        <w:pStyle w:val="ConsPlusNormal"/>
        <w:pBdr>
          <w:bottom w:val="single" w:sz="6" w:space="0" w:color="auto"/>
        </w:pBdr>
        <w:spacing w:before="100" w:after="100"/>
        <w:jc w:val="both"/>
        <w:rPr>
          <w:rFonts w:ascii="Times New Roman" w:hAnsi="Times New Roman" w:cs="Times New Roman"/>
          <w:sz w:val="2"/>
          <w:szCs w:val="2"/>
        </w:rPr>
      </w:pPr>
    </w:p>
    <w:p w:rsidR="00FE1628" w:rsidRPr="00DF4844" w:rsidRDefault="00DF4844">
      <w:pPr>
        <w:rPr>
          <w:rFonts w:ascii="Times New Roman" w:hAnsi="Times New Roman" w:cs="Times New Roman"/>
        </w:rPr>
      </w:pPr>
    </w:p>
    <w:sectPr w:rsidR="00FE1628" w:rsidRPr="00DF4844" w:rsidSect="00DF484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44"/>
    <w:rsid w:val="00106AB9"/>
    <w:rsid w:val="004342DF"/>
    <w:rsid w:val="00DF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27866-0971-480D-8698-914DC885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8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48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48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48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48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48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48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48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1392FD93810AB78AB2E804517F84C173D42943D903B4FBD5039C31EAEE8DD622958690DEB9AAE6EBBE2AFC5C145619E190AC50F4F42968wBy8I" TargetMode="External"/><Relationship Id="rId299" Type="http://schemas.openxmlformats.org/officeDocument/2006/relationships/hyperlink" Target="consultantplus://offline/ref=A7BCE4796C62128A3B6D376245AC0325ED873139377E808E56093ECF8725A4CCFF054394668239B96F20DBB75C89B740072A6A6BCDC30EF2x5y7I" TargetMode="External"/><Relationship Id="rId21" Type="http://schemas.openxmlformats.org/officeDocument/2006/relationships/hyperlink" Target="consultantplus://offline/ref=3D1392FD93810AB78AB2E804517F84C173D62044DE00B4FBD5039C31EAEE8DD622958690DEB9AAE2EEBE2AFC5C145619E190AC50F4F42968wBy8I" TargetMode="External"/><Relationship Id="rId63" Type="http://schemas.openxmlformats.org/officeDocument/2006/relationships/hyperlink" Target="consultantplus://offline/ref=3D1392FD93810AB78AB2E804517F84C173D42446DB06B4FBD5039C31EAEE8DD622958690DEB9AAE2EEBE2AFC5C145619E190AC50F4F42968wBy8I" TargetMode="External"/><Relationship Id="rId159" Type="http://schemas.openxmlformats.org/officeDocument/2006/relationships/hyperlink" Target="consultantplus://offline/ref=3D1392FD93810AB78AB2E804517F84C173D72547DE07B4FBD5039C31EAEE8DD622958690DEB9A9E0EABE2AFC5C145619E190AC50F4F42968wBy8I" TargetMode="External"/><Relationship Id="rId170" Type="http://schemas.openxmlformats.org/officeDocument/2006/relationships/hyperlink" Target="consultantplus://offline/ref=3D1392FD93810AB78AB2E804517F84C173D1224FD909B4FBD5039C31EAEE8DD622958690DEB8AFE5ECBE2AFC5C145619E190AC50F4F42968wBy8I" TargetMode="External"/><Relationship Id="rId226" Type="http://schemas.openxmlformats.org/officeDocument/2006/relationships/image" Target="media/image6.wmf"/><Relationship Id="rId268" Type="http://schemas.openxmlformats.org/officeDocument/2006/relationships/hyperlink" Target="consultantplus://offline/ref=A7BCE4796C62128A3B6D376245AC0325EA8F303D3178808E56093ECF8725A4CCFF054394668238B96B20DBB75C89B740072A6A6BCDC30EF2x5y7I" TargetMode="External"/><Relationship Id="rId32" Type="http://schemas.openxmlformats.org/officeDocument/2006/relationships/hyperlink" Target="consultantplus://offline/ref=3D1392FD93810AB78AB2E804517F84C174D12941DE06B4FBD5039C31EAEE8DD63095DE9CDFBEB4E2E0AB7CAD1Aw4y2I" TargetMode="External"/><Relationship Id="rId74" Type="http://schemas.openxmlformats.org/officeDocument/2006/relationships/hyperlink" Target="consultantplus://offline/ref=3D1392FD93810AB78AB2E804517F84C174D22342D800B4FBD5039C31EAEE8DD622958690DEB9AAE0E8BE2AFC5C145619E190AC50F4F42968wBy8I" TargetMode="External"/><Relationship Id="rId128" Type="http://schemas.openxmlformats.org/officeDocument/2006/relationships/image" Target="media/image3.wmf"/><Relationship Id="rId5" Type="http://schemas.openxmlformats.org/officeDocument/2006/relationships/hyperlink" Target="consultantplus://offline/ref=3D1392FD93810AB78AB2E804517F84C174D02843DE04B4FBD5039C31EAEE8DD622958690DEB9AAE2EEBE2AFC5C145619E190AC50F4F42968wBy8I" TargetMode="External"/><Relationship Id="rId181" Type="http://schemas.openxmlformats.org/officeDocument/2006/relationships/hyperlink" Target="consultantplus://offline/ref=3D1392FD93810AB78AB2E804517F84C174D22544D608B4FBD5039C31EAEE8DD622958690DEB9AAE3EBBE2AFC5C145619E190AC50F4F42968wBy8I" TargetMode="External"/><Relationship Id="rId237" Type="http://schemas.openxmlformats.org/officeDocument/2006/relationships/hyperlink" Target="consultantplus://offline/ref=3D1392FD93810AB78AB2E804517F84C174D72942DB03B4FBD5039C31EAEE8DD622958690DEB9AAE4ECBE2AFC5C145619E190AC50F4F42968wBy8I" TargetMode="External"/><Relationship Id="rId279" Type="http://schemas.openxmlformats.org/officeDocument/2006/relationships/hyperlink" Target="consultantplus://offline/ref=A7BCE4796C62128A3B6D376245AC0325ED8A313F317E808E56093ECF8725A4CCFF05439C668032E53F6FDAEB19DBA441082A6863D1xCy2I" TargetMode="External"/><Relationship Id="rId43" Type="http://schemas.openxmlformats.org/officeDocument/2006/relationships/hyperlink" Target="consultantplus://offline/ref=3D1392FD93810AB78AB2E804517F84C173D02245D707B4FBD5039C31EAEE8DD622958690DDB2FEB3ACE073AC1F5F5B10F88CAC5AwEy9I" TargetMode="External"/><Relationship Id="rId139" Type="http://schemas.openxmlformats.org/officeDocument/2006/relationships/hyperlink" Target="consultantplus://offline/ref=3D1392FD93810AB78AB2E804517F84C174D02941DB06B4FBD5039C31EAEE8DD622958690DEB9A8E0EBBE2AFC5C145619E190AC50F4F42968wBy8I" TargetMode="External"/><Relationship Id="rId290" Type="http://schemas.openxmlformats.org/officeDocument/2006/relationships/hyperlink" Target="consultantplus://offline/ref=A7BCE4796C62128A3B6D376245AC0325EA8F303D3178808E56093ECF8725A4CCFF05439466823BB16820DBB75C89B740072A6A6BCDC30EF2x5y7I" TargetMode="External"/><Relationship Id="rId304" Type="http://schemas.openxmlformats.org/officeDocument/2006/relationships/hyperlink" Target="consultantplus://offline/ref=A7BCE4796C62128A3B6D376245AC0325EA8F31383F7A808E56093ECF8725A4CCFF054394668239B46D20DBB75C89B740072A6A6BCDC30EF2x5y7I" TargetMode="External"/><Relationship Id="rId85" Type="http://schemas.openxmlformats.org/officeDocument/2006/relationships/hyperlink" Target="consultantplus://offline/ref=3D1392FD93810AB78AB2E804517F84C174D12547D903B4FBD5039C31EAEE8DD622958690DEB9AAE3ECBE2AFC5C145619E190AC50F4F42968wBy8I" TargetMode="External"/><Relationship Id="rId150" Type="http://schemas.openxmlformats.org/officeDocument/2006/relationships/hyperlink" Target="consultantplus://offline/ref=3D1392FD93810AB78AB2E804517F84C174D02941DB06B4FBD5039C31EAEE8DD622958690DEB9A8E1EBBE2AFC5C145619E190AC50F4F42968wBy8I" TargetMode="External"/><Relationship Id="rId192" Type="http://schemas.openxmlformats.org/officeDocument/2006/relationships/hyperlink" Target="consultantplus://offline/ref=3D1392FD93810AB78AB2E804517F84C173D02645D601B4FBD5039C31EAEE8DD622958690DEB9AAE3EABE2AFC5C145619E190AC50F4F42968wBy8I" TargetMode="External"/><Relationship Id="rId206" Type="http://schemas.openxmlformats.org/officeDocument/2006/relationships/hyperlink" Target="consultantplus://offline/ref=3D1392FD93810AB78AB2E804517F84C174D12041DA01B4FBD5039C31EAEE8DD622958690DEB9AAE6EDBE2AFC5C145619E190AC50F4F42968wBy8I" TargetMode="External"/><Relationship Id="rId248" Type="http://schemas.openxmlformats.org/officeDocument/2006/relationships/hyperlink" Target="consultantplus://offline/ref=A7BCE4796C62128A3B6D376245AC0325ED893F3E3672808E56093ECF8725A4CCFF054394668239B36620DBB75C89B740072A6A6BCDC30EF2x5y7I" TargetMode="External"/><Relationship Id="rId12" Type="http://schemas.openxmlformats.org/officeDocument/2006/relationships/hyperlink" Target="consultantplus://offline/ref=3D1392FD93810AB78AB2E804517F84C174D22544D608B4FBD5039C31EAEE8DD622958690DEB9AAE2EEBE2AFC5C145619E190AC50F4F42968wBy8I" TargetMode="External"/><Relationship Id="rId108" Type="http://schemas.openxmlformats.org/officeDocument/2006/relationships/hyperlink" Target="consultantplus://offline/ref=3D1392FD93810AB78AB2E804517F84C173D42943D903B4FBD5039C31EAEE8DD622958690DEB9AAE1EEBE2AFC5C145619E190AC50F4F42968wBy8I" TargetMode="External"/><Relationship Id="rId54" Type="http://schemas.openxmlformats.org/officeDocument/2006/relationships/hyperlink" Target="consultantplus://offline/ref=3D1392FD93810AB78AB2E804517F84C174D12547D903B4FBD5039C31EAEE8DD622958690DEB9AAE3E9BE2AFC5C145619E190AC50F4F42968wBy8I" TargetMode="External"/><Relationship Id="rId96" Type="http://schemas.openxmlformats.org/officeDocument/2006/relationships/hyperlink" Target="consultantplus://offline/ref=3D1392FD93810AB78AB2E804517F84C174D3214FDD04B4FBD5039C31EAEE8DD622958690DEB9AAE4E9BE2AFC5C145619E190AC50F4F42968wBy8I" TargetMode="External"/><Relationship Id="rId161" Type="http://schemas.openxmlformats.org/officeDocument/2006/relationships/hyperlink" Target="consultantplus://offline/ref=3D1392FD93810AB78AB2E804517F84C174D22744DC05B4FBD5039C31EAEE8DD622958690DEB9AAE3EEBE2AFC5C145619E190AC50F4F42968wBy8I" TargetMode="External"/><Relationship Id="rId217" Type="http://schemas.openxmlformats.org/officeDocument/2006/relationships/hyperlink" Target="consultantplus://offline/ref=3D1392FD93810AB78AB2E804517F84C174D12245D702B4FBD5039C31EAEE8DD622958690DEB9AAE7E1BE2AFC5C145619E190AC50F4F42968wBy8I" TargetMode="External"/><Relationship Id="rId259" Type="http://schemas.openxmlformats.org/officeDocument/2006/relationships/hyperlink" Target="consultantplus://offline/ref=A7BCE4796C62128A3B6D376245AC0325ED883831357F808E56093ECF8725A4CCFF05439466823AB76A20DBB75C89B740072A6A6BCDC30EF2x5y7I" TargetMode="External"/><Relationship Id="rId23" Type="http://schemas.openxmlformats.org/officeDocument/2006/relationships/hyperlink" Target="consultantplus://offline/ref=3D1392FD93810AB78AB2E804517F84C173D72442D802B4FBD5039C31EAEE8DD622958690DEB9AAE2EEBE2AFC5C145619E190AC50F4F42968wBy8I" TargetMode="External"/><Relationship Id="rId119" Type="http://schemas.openxmlformats.org/officeDocument/2006/relationships/hyperlink" Target="consultantplus://offline/ref=3D1392FD93810AB78AB2E804517F84C173D42943D903B4FBD5039C31EAEE8DD622958690DEB9AAE6ECBE2AFC5C145619E190AC50F4F42968wBy8I" TargetMode="External"/><Relationship Id="rId270" Type="http://schemas.openxmlformats.org/officeDocument/2006/relationships/hyperlink" Target="consultantplus://offline/ref=A7BCE4796C62128A3B6D376245AC0325EC873F3D367F808E56093ECF8725A4CCFF054394668239B16720DBB75C89B740072A6A6BCDC30EF2x5y7I" TargetMode="External"/><Relationship Id="rId291" Type="http://schemas.openxmlformats.org/officeDocument/2006/relationships/hyperlink" Target="consultantplus://offline/ref=A7BCE4796C62128A3B6D376245AC0325EA8A3A31377C808E56093ECF8725A4CCFF05439466823BB66A20DBB75C89B740072A6A6BCDC30EF2x5y7I" TargetMode="External"/><Relationship Id="rId305" Type="http://schemas.openxmlformats.org/officeDocument/2006/relationships/hyperlink" Target="consultantplus://offline/ref=A7BCE4796C62128A3B6D376245AC0325EA8B3B3B3679808E56093ECF8725A4CCFF054394668239B46D20DBB75C89B740072A6A6BCDC30EF2x5y7I" TargetMode="External"/><Relationship Id="rId44" Type="http://schemas.openxmlformats.org/officeDocument/2006/relationships/hyperlink" Target="consultantplus://offline/ref=3D1392FD93810AB78AB2E804517F84C173D72144DA02B4FBD5039C31EAEE8DD622958690DEB9AAE3E8BE2AFC5C145619E190AC50F4F42968wBy8I" TargetMode="External"/><Relationship Id="rId65" Type="http://schemas.openxmlformats.org/officeDocument/2006/relationships/hyperlink" Target="consultantplus://offline/ref=3D1392FD93810AB78AB2E804517F84C173D42943D903B4FBD5039C31EAEE8DD622958690DEB9AAE3E0BE2AFC5C145619E190AC50F4F42968wBy8I" TargetMode="External"/><Relationship Id="rId86" Type="http://schemas.openxmlformats.org/officeDocument/2006/relationships/hyperlink" Target="consultantplus://offline/ref=3D1392FD93810AB78AB2E804517F84C174D22640DE09B4FBD5039C31EAEE8DD622958690DEB9AAE3E1BE2AFC5C145619E190AC50F4F42968wBy8I" TargetMode="External"/><Relationship Id="rId130" Type="http://schemas.openxmlformats.org/officeDocument/2006/relationships/image" Target="media/image5.wmf"/><Relationship Id="rId151" Type="http://schemas.openxmlformats.org/officeDocument/2006/relationships/hyperlink" Target="consultantplus://offline/ref=3D1392FD93810AB78AB2E804517F84C174D02843DE04B4FBD5039C31EAEE8DD622958690DEB9AAE1EBBE2AFC5C145619E190AC50F4F42968wBy8I" TargetMode="External"/><Relationship Id="rId172" Type="http://schemas.openxmlformats.org/officeDocument/2006/relationships/hyperlink" Target="consultantplus://offline/ref=3D1392FD93810AB78AB2E804517F84C173D1234FDF07B4FBD5039C31EAEE8DD622958690DEB9A8EAEEBE2AFC5C145619E190AC50F4F42968wBy8I" TargetMode="External"/><Relationship Id="rId193" Type="http://schemas.openxmlformats.org/officeDocument/2006/relationships/hyperlink" Target="consultantplus://offline/ref=3D1392FD93810AB78AB2E804517F84C176DD2444DA08B4FBD5039C31EAEE8DD622958690DEB9AAE2E1BE2AFC5C145619E190AC50F4F42968wBy8I" TargetMode="External"/><Relationship Id="rId207" Type="http://schemas.openxmlformats.org/officeDocument/2006/relationships/hyperlink" Target="consultantplus://offline/ref=3D1392FD93810AB78AB2E804517F84C174D12041DA01B4FBD5039C31EAEE8DD622958690DEB9AAE6EFBE2AFC5C145619E190AC50F4F42968wBy8I" TargetMode="External"/><Relationship Id="rId228" Type="http://schemas.openxmlformats.org/officeDocument/2006/relationships/hyperlink" Target="consultantplus://offline/ref=3D1392FD93810AB78AB2E804517F84C173D42943D903B4FBD5039C31EAEE8DD622958690DEB9ABE7E1BE2AFC5C145619E190AC50F4F42968wBy8I" TargetMode="External"/><Relationship Id="rId249" Type="http://schemas.openxmlformats.org/officeDocument/2006/relationships/hyperlink" Target="consultantplus://offline/ref=A7BCE4796C62128A3B6D376245AC0325ED893C3A3E73808E56093ECF8725A4CCFF054394668239B06720DBB75C89B740072A6A6BCDC30EF2x5y7I" TargetMode="External"/><Relationship Id="rId13" Type="http://schemas.openxmlformats.org/officeDocument/2006/relationships/hyperlink" Target="consultantplus://offline/ref=3D1392FD93810AB78AB2E804517F84C174D22744DC05B4FBD5039C31EAEE8DD622958690DEB9AAE2EEBE2AFC5C145619E190AC50F4F42968wBy8I" TargetMode="External"/><Relationship Id="rId109" Type="http://schemas.openxmlformats.org/officeDocument/2006/relationships/hyperlink" Target="consultantplus://offline/ref=3D1392FD93810AB78AB2E804517F84C173D42943D903B4FBD5039C31EAEE8DD622958690DEB9AAE1E0BE2AFC5C145619E190AC50F4F42968wBy8I" TargetMode="External"/><Relationship Id="rId260" Type="http://schemas.openxmlformats.org/officeDocument/2006/relationships/hyperlink" Target="consultantplus://offline/ref=A7BCE4796C62128A3B6D376245AC0325EC8F3A3C3373808E56093ECF8725A4CCED051B98678527B166358DE61AxDyFI" TargetMode="External"/><Relationship Id="rId281" Type="http://schemas.openxmlformats.org/officeDocument/2006/relationships/hyperlink" Target="consultantplus://offline/ref=A7BCE4796C62128A3B6D376245AC0325ED8A3939357D808E56093ECF8725A4CCED051B98678527B166358DE61AxDyFI" TargetMode="External"/><Relationship Id="rId34" Type="http://schemas.openxmlformats.org/officeDocument/2006/relationships/hyperlink" Target="consultantplus://offline/ref=3D1392FD93810AB78AB2E804517F84C174D72447D705B4FBD5039C31EAEE8DD63095DE9CDFBEB4E2E0AB7CAD1Aw4y2I" TargetMode="External"/><Relationship Id="rId55" Type="http://schemas.openxmlformats.org/officeDocument/2006/relationships/hyperlink" Target="consultantplus://offline/ref=3D1392FD93810AB78AB2E804517F84C173D62044DE00B4FBD5039C31EAEE8DD622958690DEB9AAE3EEBE2AFC5C145619E190AC50F4F42968wBy8I" TargetMode="External"/><Relationship Id="rId76" Type="http://schemas.openxmlformats.org/officeDocument/2006/relationships/hyperlink" Target="consultantplus://offline/ref=3D1392FD93810AB78AB2E804517F84C175DC2643DE04B4FBD5039C31EAEE8DD622958690DEB9AAE2E1BE2AFC5C145619E190AC50F4F42968wBy8I" TargetMode="External"/><Relationship Id="rId97" Type="http://schemas.openxmlformats.org/officeDocument/2006/relationships/hyperlink" Target="consultantplus://offline/ref=3D1392FD93810AB78AB2E804517F84C173D42943D903B4FBD5039C31EAEE8DD622958690DEB9AAE0ECBE2AFC5C145619E190AC50F4F42968wBy8I" TargetMode="External"/><Relationship Id="rId120" Type="http://schemas.openxmlformats.org/officeDocument/2006/relationships/hyperlink" Target="consultantplus://offline/ref=3D1392FD93810AB78AB2E804517F84C173D42943D903B4FBD5039C31EAEE8DD622958690DEB9AAE6EDBE2AFC5C145619E190AC50F4F42968wBy8I" TargetMode="External"/><Relationship Id="rId141" Type="http://schemas.openxmlformats.org/officeDocument/2006/relationships/hyperlink" Target="consultantplus://offline/ref=3D1392FD93810AB78AB2E804517F84C173D42943D903B4FBD5039C31EAEE8DD622958690DEB9ABE0ECBE2AFC5C145619E190AC50F4F42968wBy8I" TargetMode="External"/><Relationship Id="rId7" Type="http://schemas.openxmlformats.org/officeDocument/2006/relationships/hyperlink" Target="consultantplus://offline/ref=3D1392FD93810AB78AB2E804517F84C174D12245D702B4FBD5039C31EAEE8DD622958690DEB9AAE2EEBE2AFC5C145619E190AC50F4F42968wBy8I" TargetMode="External"/><Relationship Id="rId162" Type="http://schemas.openxmlformats.org/officeDocument/2006/relationships/hyperlink" Target="consultantplus://offline/ref=3D1392FD93810AB78AB2E804517F84C174D22744DC05B4FBD5039C31EAEE8DD622958690DEB9AAE3EFBE2AFC5C145619E190AC50F4F42968wBy8I" TargetMode="External"/><Relationship Id="rId183" Type="http://schemas.openxmlformats.org/officeDocument/2006/relationships/hyperlink" Target="consultantplus://offline/ref=3D1392FD93810AB78AB2E804517F84C174D3214FDD04B4FBD5039C31EAEE8DD622958690DEB9A8E6EABE2AFC5C145619E190AC50F4F42968wBy8I" TargetMode="External"/><Relationship Id="rId218" Type="http://schemas.openxmlformats.org/officeDocument/2006/relationships/hyperlink" Target="consultantplus://offline/ref=3D1392FD93810AB78AB2E804517F84C174D12041DA01B4FBD5039C31EAEE8DD622958690DEB9AAE7E8BE2AFC5C145619E190AC50F4F42968wBy8I" TargetMode="External"/><Relationship Id="rId239" Type="http://schemas.openxmlformats.org/officeDocument/2006/relationships/hyperlink" Target="consultantplus://offline/ref=3D1392FD93810AB78AB2E804517F84C174D72942DB03B4FBD5039C31EAEE8DD63095DE9CDFBEB4E2E0AB7CAD1Aw4y2I" TargetMode="External"/><Relationship Id="rId250" Type="http://schemas.openxmlformats.org/officeDocument/2006/relationships/hyperlink" Target="consultantplus://offline/ref=A7BCE4796C62128A3B6D376245AC0325ED893F3E3672808E56093ECF8725A4CCFF054394668239B26D20DBB75C89B740072A6A6BCDC30EF2x5y7I" TargetMode="External"/><Relationship Id="rId271" Type="http://schemas.openxmlformats.org/officeDocument/2006/relationships/hyperlink" Target="consultantplus://offline/ref=A7BCE4796C62128A3B6D376245AC0325EC873F3D367F808E56093ECF8725A4CCED051B98678527B166358DE61AxDyFI" TargetMode="External"/><Relationship Id="rId292" Type="http://schemas.openxmlformats.org/officeDocument/2006/relationships/hyperlink" Target="consultantplus://offline/ref=A7BCE4796C62128A3B6D376245AC0325ED873139377E808E56093ECF8725A4CCFF05439660896DE02A7E82E71FC2BA491E366A61xDy0I" TargetMode="External"/><Relationship Id="rId306" Type="http://schemas.openxmlformats.org/officeDocument/2006/relationships/fontTable" Target="fontTable.xml"/><Relationship Id="rId24" Type="http://schemas.openxmlformats.org/officeDocument/2006/relationships/hyperlink" Target="consultantplus://offline/ref=3D1392FD93810AB78AB2E804517F84C173D1234FDF07B4FBD5039C31EAEE8DD622958692DBBDA1B6B9F12BA019464518EE90AE58E8wFy5I" TargetMode="External"/><Relationship Id="rId45" Type="http://schemas.openxmlformats.org/officeDocument/2006/relationships/hyperlink" Target="consultantplus://offline/ref=3D1392FD93810AB78AB2E804517F84C174D3214FDD04B4FBD5039C31EAEE8DD622958690DEB9AAE0EFBE2AFC5C145619E190AC50F4F42968wBy8I" TargetMode="External"/><Relationship Id="rId66" Type="http://schemas.openxmlformats.org/officeDocument/2006/relationships/hyperlink" Target="consultantplus://offline/ref=3D1392FD93810AB78AB2E804517F84C174D02941DB06B4FBD5039C31EAEE8DD622958690DEB9AAE3ECBE2AFC5C145619E190AC50F4F42968wBy8I" TargetMode="External"/><Relationship Id="rId87" Type="http://schemas.openxmlformats.org/officeDocument/2006/relationships/hyperlink" Target="consultantplus://offline/ref=3D1392FD93810AB78AB2E804517F84C174D3214FDD04B4FBD5039C31EAEE8DD622958690DEB9AAE7EFBE2AFC5C145619E190AC50F4F42968wBy8I" TargetMode="External"/><Relationship Id="rId110" Type="http://schemas.openxmlformats.org/officeDocument/2006/relationships/hyperlink" Target="consultantplus://offline/ref=3D1392FD93810AB78AB2E804517F84C173D52540DE07B4FBD5039C31EAEE8DD63095DE9CDFBEB4E2E0AB7CAD1Aw4y2I" TargetMode="External"/><Relationship Id="rId131" Type="http://schemas.openxmlformats.org/officeDocument/2006/relationships/hyperlink" Target="consultantplus://offline/ref=3D1392FD93810AB78AB2E804517F84C174D3214FDD04B4FBD5039C31EAEE8DD622958690DEB9AAE4EFBE2AFC5C145619E190AC50F4F42968wBy8I" TargetMode="External"/><Relationship Id="rId152" Type="http://schemas.openxmlformats.org/officeDocument/2006/relationships/hyperlink" Target="consultantplus://offline/ref=3D1392FD93810AB78AB2E804517F84C174D12245D702B4FBD5039C31EAEE8DD622958690DEB9AAE6EEBE2AFC5C145619E190AC50F4F42968wBy8I" TargetMode="External"/><Relationship Id="rId173" Type="http://schemas.openxmlformats.org/officeDocument/2006/relationships/hyperlink" Target="consultantplus://offline/ref=3D1392FD93810AB78AB2E804517F84C173D1224FD909B4FBD5039C31EAEE8DD622958690DEB8AFE5ECBE2AFC5C145619E190AC50F4F42968wBy8I" TargetMode="External"/><Relationship Id="rId194" Type="http://schemas.openxmlformats.org/officeDocument/2006/relationships/hyperlink" Target="consultantplus://offline/ref=3D1392FD93810AB78AB2E804517F84C173D02645D601B4FBD5039C31EAEE8DD63095DE9CDFBEB4E2E0AB7CAD1Aw4y2I" TargetMode="External"/><Relationship Id="rId208" Type="http://schemas.openxmlformats.org/officeDocument/2006/relationships/hyperlink" Target="consultantplus://offline/ref=3D1392FD93810AB78AB2E804517F84C174D12245D702B4FBD5039C31EAEE8DD622958690DEB9AAE7E9BE2AFC5C145619E190AC50F4F42968wBy8I" TargetMode="External"/><Relationship Id="rId229" Type="http://schemas.openxmlformats.org/officeDocument/2006/relationships/hyperlink" Target="consultantplus://offline/ref=3D1392FD93810AB78AB2E804517F84C174D3214FDD04B4FBD5039C31EAEE8DD622958690DEB9A8E5EFBE2AFC5C145619E190AC50F4F42968wBy8I" TargetMode="External"/><Relationship Id="rId240" Type="http://schemas.openxmlformats.org/officeDocument/2006/relationships/hyperlink" Target="consultantplus://offline/ref=3D1392FD93810AB78AB2E804517F84C174DD2042D801B4FBD5039C31EAEE8DD622958690DEB9AAE3EDBE2AFC5C145619E190AC50F4F42968wBy8I" TargetMode="External"/><Relationship Id="rId261" Type="http://schemas.openxmlformats.org/officeDocument/2006/relationships/hyperlink" Target="consultantplus://offline/ref=A7BCE4796C62128A3B6D376245AC0325EA8F303D3178808E56093ECF8725A4CCFF054394668238B76720DBB75C89B740072A6A6BCDC30EF2x5y7I" TargetMode="External"/><Relationship Id="rId14" Type="http://schemas.openxmlformats.org/officeDocument/2006/relationships/hyperlink" Target="consultantplus://offline/ref=3D1392FD93810AB78AB2E804517F84C174D22640DE09B4FBD5039C31EAEE8DD622958690DEB9AAE2EEBE2AFC5C145619E190AC50F4F42968wBy8I" TargetMode="External"/><Relationship Id="rId35" Type="http://schemas.openxmlformats.org/officeDocument/2006/relationships/hyperlink" Target="consultantplus://offline/ref=3D1392FD93810AB78AB2E804517F84C174D3214FDD04B4FBD5039C31EAEE8DD622958690DEB9AAE0ECBE2AFC5C145619E190AC50F4F42968wBy8I" TargetMode="External"/><Relationship Id="rId56" Type="http://schemas.openxmlformats.org/officeDocument/2006/relationships/hyperlink" Target="consultantplus://offline/ref=3D1392FD93810AB78AB2E804517F84C174D22544D608B4FBD5039C31EAEE8DD622958690DEB9AAE3E8BE2AFC5C145619E190AC50F4F42968wBy8I" TargetMode="External"/><Relationship Id="rId77" Type="http://schemas.openxmlformats.org/officeDocument/2006/relationships/hyperlink" Target="consultantplus://offline/ref=3D1392FD93810AB78AB2E804517F84C174D3214FDD04B4FBD5039C31EAEE8DD622958690DEB9AAE6EEBE2AFC5C145619E190AC50F4F42968wBy8I" TargetMode="External"/><Relationship Id="rId100" Type="http://schemas.openxmlformats.org/officeDocument/2006/relationships/hyperlink" Target="consultantplus://offline/ref=3D1392FD93810AB78AB2E804517F84C174D3214FDD04B4FBD5039C31EAEE8DD622958690DEB9AAE4EFBE2AFC5C145619E190AC50F4F42968wBy8I" TargetMode="External"/><Relationship Id="rId282" Type="http://schemas.openxmlformats.org/officeDocument/2006/relationships/hyperlink" Target="consultantplus://offline/ref=A7BCE4796C62128A3B6D376245AC0325ED8731393F72808E56093ECF8725A4CCED051B98678527B166358DE61AxDyFI" TargetMode="External"/><Relationship Id="rId8" Type="http://schemas.openxmlformats.org/officeDocument/2006/relationships/hyperlink" Target="consultantplus://offline/ref=3D1392FD93810AB78AB2E804517F84C174D12547D903B4FBD5039C31EAEE8DD622958690DEB9AAE2EEBE2AFC5C145619E190AC50F4F42968wBy8I" TargetMode="External"/><Relationship Id="rId98" Type="http://schemas.openxmlformats.org/officeDocument/2006/relationships/hyperlink" Target="consultantplus://offline/ref=3D1392FD93810AB78AB2E804517F84C173D42943D903B4FBD5039C31EAEE8DD622958690DEB9AAE0ECBE2AFC5C145619E190AC50F4F42968wBy8I" TargetMode="External"/><Relationship Id="rId121" Type="http://schemas.openxmlformats.org/officeDocument/2006/relationships/hyperlink" Target="consultantplus://offline/ref=3D1392FD93810AB78AB2E804517F84C173D42943D903B4FBD5039C31EAEE8DD622958690DEB9AAE6EFBE2AFC5C145619E190AC50F4F42968wBy8I" TargetMode="External"/><Relationship Id="rId142" Type="http://schemas.openxmlformats.org/officeDocument/2006/relationships/hyperlink" Target="consultantplus://offline/ref=3D1392FD93810AB78AB2E804517F84C174D3214FDD04B4FBD5039C31EAEE8DD622958690DEB9A8E1E8BE2AFC5C145619E190AC50F4F42968wBy8I" TargetMode="External"/><Relationship Id="rId163" Type="http://schemas.openxmlformats.org/officeDocument/2006/relationships/hyperlink" Target="consultantplus://offline/ref=3D1392FD93810AB78AB2E804517F84C173D1224FD909B4FBD5039C31EAEE8DD622958693D8BFA2E9BCE43AF815405C06E686B25AEAF4w2yAI" TargetMode="External"/><Relationship Id="rId184" Type="http://schemas.openxmlformats.org/officeDocument/2006/relationships/hyperlink" Target="consultantplus://offline/ref=3D1392FD93810AB78AB2E804517F84C174D22544D608B4FBD5039C31EAEE8DD622958690DEB9AAE3ECBE2AFC5C145619E190AC50F4F42968wBy8I" TargetMode="External"/><Relationship Id="rId219" Type="http://schemas.openxmlformats.org/officeDocument/2006/relationships/hyperlink" Target="consultantplus://offline/ref=3D1392FD93810AB78AB2E804517F84C174D12245D702B4FBD5039C31EAEE8DD622958690DEB9AAE4E9BE2AFC5C145619E190AC50F4F42968wBy8I" TargetMode="External"/><Relationship Id="rId230" Type="http://schemas.openxmlformats.org/officeDocument/2006/relationships/hyperlink" Target="consultantplus://offline/ref=3D1392FD93810AB78AB2E804517F84C173D42943D903B4FBD5039C31EAEE8DD622958690DEB9ABE4E8BE2AFC5C145619E190AC50F4F42968wBy8I" TargetMode="External"/><Relationship Id="rId251" Type="http://schemas.openxmlformats.org/officeDocument/2006/relationships/hyperlink" Target="consultantplus://offline/ref=A7BCE4796C62128A3B6D376245AC0325ED893F3E3672808E56093ECF8725A4CCFF054394668239B26A20DBB75C89B740072A6A6BCDC30EF2x5y7I" TargetMode="External"/><Relationship Id="rId25" Type="http://schemas.openxmlformats.org/officeDocument/2006/relationships/hyperlink" Target="consultantplus://offline/ref=3D1392FD93810AB78AB2E804517F84C173D62946DC09B4FBD5039C31EAEE8DD622958690DEB9A8E0EEBE2AFC5C145619E190AC50F4F42968wBy8I" TargetMode="External"/><Relationship Id="rId46" Type="http://schemas.openxmlformats.org/officeDocument/2006/relationships/hyperlink" Target="consultantplus://offline/ref=3D1392FD93810AB78AB2E804517F84C174D3214FDD04B4FBD5039C31EAEE8DD622958690DEB9AAE0E1BE2AFC5C145619E190AC50F4F42968wBy8I" TargetMode="External"/><Relationship Id="rId67" Type="http://schemas.openxmlformats.org/officeDocument/2006/relationships/hyperlink" Target="consultantplus://offline/ref=3D1392FD93810AB78AB2E804517F84C174D22342D800B4FBD5039C31EAEE8DD622958690DEB9AAE3EABE2AFC5C145619E190AC50F4F42968wBy8I" TargetMode="External"/><Relationship Id="rId272" Type="http://schemas.openxmlformats.org/officeDocument/2006/relationships/hyperlink" Target="consultantplus://offline/ref=A7BCE4796C62128A3B6D376245AC0325EA8F303D3178808E56093ECF8725A4CCFF054394668238B86F20DBB75C89B740072A6A6BCDC30EF2x5y7I" TargetMode="External"/><Relationship Id="rId293" Type="http://schemas.openxmlformats.org/officeDocument/2006/relationships/hyperlink" Target="consultantplus://offline/ref=A7BCE4796C62128A3B6D376245AC0325EA8C3C39367C808E56093ECF8725A4CCED051B98678527B166358DE61AxDyFI" TargetMode="External"/><Relationship Id="rId307" Type="http://schemas.openxmlformats.org/officeDocument/2006/relationships/theme" Target="theme/theme1.xml"/><Relationship Id="rId88" Type="http://schemas.openxmlformats.org/officeDocument/2006/relationships/hyperlink" Target="consultantplus://offline/ref=3D1392FD93810AB78AB2E804517F84C173D42943D903B4FBD5039C31EAEE8DD622958690DEB9AAE0E8BE2AFC5C145619E190AC50F4F42968wBy8I" TargetMode="External"/><Relationship Id="rId111" Type="http://schemas.openxmlformats.org/officeDocument/2006/relationships/hyperlink" Target="consultantplus://offline/ref=3D1392FD93810AB78AB2E804517F84C175D42342DB08B4FBD5039C31EAEE8DD622958690DEB9AAE3ECBE2AFC5C145619E190AC50F4F42968wBy8I" TargetMode="External"/><Relationship Id="rId132" Type="http://schemas.openxmlformats.org/officeDocument/2006/relationships/hyperlink" Target="consultantplus://offline/ref=3D1392FD93810AB78AB2E804517F84C173D02245DE02B4FBD5039C31EAEE8DD622958690DEB9AAE3EABE2AFC5C145619E190AC50F4F42968wBy8I" TargetMode="External"/><Relationship Id="rId153" Type="http://schemas.openxmlformats.org/officeDocument/2006/relationships/hyperlink" Target="consultantplus://offline/ref=3D1392FD93810AB78AB2E804517F84C174D22744DC05B4FBD5039C31EAEE8DD622958690DEB9AAE3E8BE2AFC5C145619E190AC50F4F42968wBy8I" TargetMode="External"/><Relationship Id="rId174" Type="http://schemas.openxmlformats.org/officeDocument/2006/relationships/hyperlink" Target="consultantplus://offline/ref=3D1392FD93810AB78AB2E804517F84C174D02941DB06B4FBD5039C31EAEE8DD622958690DEB9A8EAE1BE2AFC5C145619E190AC50F4F42968wBy8I" TargetMode="External"/><Relationship Id="rId195" Type="http://schemas.openxmlformats.org/officeDocument/2006/relationships/hyperlink" Target="consultantplus://offline/ref=3D1392FD93810AB78AB2E804517F84C176DD2444DA08B4FBD5039C31EAEE8DD63095DE9CDFBEB4E2E0AB7CAD1Aw4y2I" TargetMode="External"/><Relationship Id="rId209" Type="http://schemas.openxmlformats.org/officeDocument/2006/relationships/hyperlink" Target="consultantplus://offline/ref=3D1392FD93810AB78AB2E804517F84C173D02245DE02B4FBD5039C31EAEE8DD622958690DEB9AAE3EABE2AFC5C145619E190AC50F4F42968wBy8I" TargetMode="External"/><Relationship Id="rId220" Type="http://schemas.openxmlformats.org/officeDocument/2006/relationships/hyperlink" Target="consultantplus://offline/ref=3D1392FD93810AB78AB2E804517F84C174D3214FDD04B4FBD5039C31EAEE8DD622958690DEB9A8E4E9BE2AFC5C145619E190AC50F4F42968wBy8I" TargetMode="External"/><Relationship Id="rId241" Type="http://schemas.openxmlformats.org/officeDocument/2006/relationships/hyperlink" Target="consultantplus://offline/ref=3D1392FD93810AB78AB2E804517F84C174D1244ED802B4FBD5039C31EAEE8DD622958690DEB9AAE4EFBE2AFC5C145619E190AC50F4F42968wBy8I" TargetMode="External"/><Relationship Id="rId15" Type="http://schemas.openxmlformats.org/officeDocument/2006/relationships/hyperlink" Target="consultantplus://offline/ref=3D1392FD93810AB78AB2E804517F84C174D3214FDD04B4FBD5039C31EAEE8DD622958690DEB9AAE2EEBE2AFC5C145619E190AC50F4F42968wBy8I" TargetMode="External"/><Relationship Id="rId36" Type="http://schemas.openxmlformats.org/officeDocument/2006/relationships/hyperlink" Target="consultantplus://offline/ref=3D1392FD93810AB78AB2E804517F84C174D22640DE09B4FBD5039C31EAEE8DD622958690DEB9AAE3E8BE2AFC5C145619E190AC50F4F42968wBy8I" TargetMode="External"/><Relationship Id="rId57" Type="http://schemas.openxmlformats.org/officeDocument/2006/relationships/hyperlink" Target="consultantplus://offline/ref=3D1392FD93810AB78AB2E804517F84C174D22544D608B4FBD5039C31EAEE8DD622958690DEB9AAE3EABE2AFC5C145619E190AC50F4F42968wBy8I" TargetMode="External"/><Relationship Id="rId262" Type="http://schemas.openxmlformats.org/officeDocument/2006/relationships/hyperlink" Target="consultantplus://offline/ref=A7BCE4796C62128A3B6D376245AC0325EA8F303D3178808E56093ECF8725A4CCFF054394668238B66D20DBB75C89B740072A6A6BCDC30EF2x5y7I" TargetMode="External"/><Relationship Id="rId283" Type="http://schemas.openxmlformats.org/officeDocument/2006/relationships/hyperlink" Target="consultantplus://offline/ref=A7BCE4796C62128A3B6D376245AC0325ED883831357F808E56093ECF8725A4CCFF05439466823AB76720DBB75C89B740072A6A6BCDC30EF2x5y7I" TargetMode="External"/><Relationship Id="rId78" Type="http://schemas.openxmlformats.org/officeDocument/2006/relationships/hyperlink" Target="consultantplus://offline/ref=3D1392FD93810AB78AB2E804517F84C175DC2643DE04B4FBD5039C31EAEE8DD63095DE9CDFBEB4E2E0AB7CAD1Aw4y2I" TargetMode="External"/><Relationship Id="rId99" Type="http://schemas.openxmlformats.org/officeDocument/2006/relationships/hyperlink" Target="consultantplus://offline/ref=3D1392FD93810AB78AB2E804517F84C174D3214FDD04B4FBD5039C31EAEE8DD622958690DEB9AAE4EEBE2AFC5C145619E190AC50F4F42968wBy8I" TargetMode="External"/><Relationship Id="rId101" Type="http://schemas.openxmlformats.org/officeDocument/2006/relationships/hyperlink" Target="consultantplus://offline/ref=3D1392FD93810AB78AB2E804517F84C174DC2344DC09B4FBD5039C31EAEE8DD622958690DEB9AAE3E8BE2AFC5C145619E190AC50F4F42968wBy8I" TargetMode="External"/><Relationship Id="rId122" Type="http://schemas.openxmlformats.org/officeDocument/2006/relationships/hyperlink" Target="consultantplus://offline/ref=3D1392FD93810AB78AB2E804517F84C174DD2042D801B4FBD5039C31EAEE8DD622958690DEB9AAE3E8BE2AFC5C145619E190AC50F4F42968wBy8I" TargetMode="External"/><Relationship Id="rId143" Type="http://schemas.openxmlformats.org/officeDocument/2006/relationships/hyperlink" Target="consultantplus://offline/ref=3D1392FD93810AB78AB2E804517F84C174D02941DB06B4FBD5039C31EAEE8DD622958690DEB9A8E0E0BE2AFC5C145619E190AC50F4F42968wBy8I" TargetMode="External"/><Relationship Id="rId164" Type="http://schemas.openxmlformats.org/officeDocument/2006/relationships/hyperlink" Target="consultantplus://offline/ref=3D1392FD93810AB78AB2E804517F84C174D22744DC05B4FBD5039C31EAEE8DD622958690DEB9AAE3E0BE2AFC5C145619E190AC50F4F42968wBy8I" TargetMode="External"/><Relationship Id="rId185" Type="http://schemas.openxmlformats.org/officeDocument/2006/relationships/hyperlink" Target="consultantplus://offline/ref=3D1392FD93810AB78AB2E804517F84C173D12547DF03B4FBD5039C31EAEE8DD63095DE9CDFBEB4E2E0AB7CAD1Aw4y2I" TargetMode="External"/><Relationship Id="rId9" Type="http://schemas.openxmlformats.org/officeDocument/2006/relationships/hyperlink" Target="consultantplus://offline/ref=3D1392FD93810AB78AB2E804517F84C174D12646D701B4FBD5039C31EAEE8DD622958690DEB9AAE2EEBE2AFC5C145619E190AC50F4F42968wBy8I" TargetMode="External"/><Relationship Id="rId210" Type="http://schemas.openxmlformats.org/officeDocument/2006/relationships/hyperlink" Target="consultantplus://offline/ref=3D1392FD93810AB78AB2E804517F84C174D3214FDD04B4FBD5039C31EAEE8DD622958690DEB9A8E6E0BE2AFC5C145619E190AC50F4F42968wBy8I" TargetMode="External"/><Relationship Id="rId26" Type="http://schemas.openxmlformats.org/officeDocument/2006/relationships/hyperlink" Target="consultantplus://offline/ref=3D1392FD93810AB78AB2E804517F84C174D22342D800B4FBD5039C31EAEE8DD622958690DEB9AAE3E8BE2AFC5C145619E190AC50F4F42968wBy8I" TargetMode="External"/><Relationship Id="rId231" Type="http://schemas.openxmlformats.org/officeDocument/2006/relationships/hyperlink" Target="consultantplus://offline/ref=3D1392FD93810AB78AB2E804517F84C173D42943D903B4FBD5039C31EAEE8DD622958690DEB9ABE4E8BE2AFC5C145619E190AC50F4F42968wBy8I" TargetMode="External"/><Relationship Id="rId252" Type="http://schemas.openxmlformats.org/officeDocument/2006/relationships/hyperlink" Target="consultantplus://offline/ref=A7BCE4796C62128A3B6D376245AC0325ED893F3E3672808E56093ECF8725A4CCFF054394668239B26B20DBB75C89B740072A6A6BCDC30EF2x5y7I" TargetMode="External"/><Relationship Id="rId273" Type="http://schemas.openxmlformats.org/officeDocument/2006/relationships/hyperlink" Target="consultantplus://offline/ref=A7BCE4796C62128A3B6D376245AC0325EA8F303D3178808E56093ECF8725A4CCFF054394668238B86D20DBB75C89B740072A6A6BCDC30EF2x5y7I" TargetMode="External"/><Relationship Id="rId294" Type="http://schemas.openxmlformats.org/officeDocument/2006/relationships/hyperlink" Target="consultantplus://offline/ref=A7BCE4796C62128A3B6D376245AC0325EA8F303D3178808E56093ECF8725A4CCFF05439466823BB16920DBB75C89B740072A6A6BCDC30EF2x5y7I" TargetMode="External"/><Relationship Id="rId47" Type="http://schemas.openxmlformats.org/officeDocument/2006/relationships/hyperlink" Target="consultantplus://offline/ref=3D1392FD93810AB78AB2E804517F84C174D3214FDD04B4FBD5039C31EAEE8DD622958690DEB9AAE1E8BE2AFC5C145619E190AC50F4F42968wBy8I" TargetMode="External"/><Relationship Id="rId68" Type="http://schemas.openxmlformats.org/officeDocument/2006/relationships/hyperlink" Target="consultantplus://offline/ref=3D1392FD93810AB78AB2E804517F84C174D3214FDD04B4FBD5039C31EAEE8DD622958690DEB9AAE1EEBE2AFC5C145619E190AC50F4F42968wBy8I" TargetMode="External"/><Relationship Id="rId89" Type="http://schemas.openxmlformats.org/officeDocument/2006/relationships/hyperlink" Target="consultantplus://offline/ref=3D1392FD93810AB78AB2E804517F84C174D22640DE09B4FBD5039C31EAEE8DD622958690DEB9AAE0E8BE2AFC5C145619E190AC50F4F42968wBy8I" TargetMode="External"/><Relationship Id="rId112" Type="http://schemas.openxmlformats.org/officeDocument/2006/relationships/hyperlink" Target="consultantplus://offline/ref=3D1392FD93810AB78AB2E804517F84C176DD2444DA08B4FBD5039C31EAEE8DD63095DE9CDFBEB4E2E0AB7CAD1Aw4y2I" TargetMode="External"/><Relationship Id="rId133" Type="http://schemas.openxmlformats.org/officeDocument/2006/relationships/hyperlink" Target="consultantplus://offline/ref=3D1392FD93810AB78AB2E804517F84C174D02941DB06B4FBD5039C31EAEE8DD622958690DEB9A8E2EDBE2AFC5C145619E190AC50F4F42968wBy8I" TargetMode="External"/><Relationship Id="rId154" Type="http://schemas.openxmlformats.org/officeDocument/2006/relationships/hyperlink" Target="consultantplus://offline/ref=3D1392FD93810AB78AB2E804517F84C174D3214FDD04B4FBD5039C31EAEE8DD622958690DEB9A8E1ECBE2AFC5C145619E190AC50F4F42968wBy8I" TargetMode="External"/><Relationship Id="rId175" Type="http://schemas.openxmlformats.org/officeDocument/2006/relationships/hyperlink" Target="consultantplus://offline/ref=3D1392FD93810AB78AB2E804517F84C174DD2042D801B4FBD5039C31EAEE8DD622958690DEB9AAE3EABE2AFC5C145619E190AC50F4F42968wBy8I" TargetMode="External"/><Relationship Id="rId196" Type="http://schemas.openxmlformats.org/officeDocument/2006/relationships/hyperlink" Target="consultantplus://offline/ref=3D1392FD93810AB78AB2E804517F84C174D62141DD02B4FBD5039C31EAEE8DD63095DE9CDFBEB4E2E0AB7CAD1Aw4y2I" TargetMode="External"/><Relationship Id="rId200" Type="http://schemas.openxmlformats.org/officeDocument/2006/relationships/hyperlink" Target="consultantplus://offline/ref=3D1392FD93810AB78AB2E804517F84C174D2224ED704B4FBD5039C31EAEE8DD63095DE9CDFBEB4E2E0AB7CAD1Aw4y2I" TargetMode="External"/><Relationship Id="rId16" Type="http://schemas.openxmlformats.org/officeDocument/2006/relationships/hyperlink" Target="consultantplus://offline/ref=3D1392FD93810AB78AB2E804517F84C174DC2344DC09B4FBD5039C31EAEE8DD622958690DEB9AAE2EEBE2AFC5C145619E190AC50F4F42968wBy8I" TargetMode="External"/><Relationship Id="rId221" Type="http://schemas.openxmlformats.org/officeDocument/2006/relationships/hyperlink" Target="consultantplus://offline/ref=3D1392FD93810AB78AB2E804517F84C174D12041DA01B4FBD5039C31EAEE8DD622958690DEB9AAE4EEBE2AFC5C145619E190AC50F4F42968wBy8I" TargetMode="External"/><Relationship Id="rId242" Type="http://schemas.openxmlformats.org/officeDocument/2006/relationships/hyperlink" Target="consultantplus://offline/ref=3D1392FD93810AB78AB2E804517F84C173D62044DE00B4FBD5039C31EAEE8DD622958690DEB9AAE3EFBE2AFC5C145619E190AC50F4F42968wBy8I" TargetMode="External"/><Relationship Id="rId263" Type="http://schemas.openxmlformats.org/officeDocument/2006/relationships/hyperlink" Target="consultantplus://offline/ref=A7BCE4796C62128A3B6D376245AC0325EA8F303D3178808E56093ECF8725A4CCFF054394668238B66B20DBB75C89B740072A6A6BCDC30EF2x5y7I" TargetMode="External"/><Relationship Id="rId284" Type="http://schemas.openxmlformats.org/officeDocument/2006/relationships/hyperlink" Target="consultantplus://offline/ref=A7BCE4796C62128A3B6D376245AC0325ED883831357F808E56093ECF8725A4CCFF05439466823AB66E20DBB75C89B740072A6A6BCDC30EF2x5y7I" TargetMode="External"/><Relationship Id="rId37" Type="http://schemas.openxmlformats.org/officeDocument/2006/relationships/hyperlink" Target="consultantplus://offline/ref=3D1392FD93810AB78AB2E804517F84C174D22640DE09B4FBD5039C31EAEE8DD622958690DEB9AAE3EBBE2AFC5C145619E190AC50F4F42968wBy8I" TargetMode="External"/><Relationship Id="rId58" Type="http://schemas.openxmlformats.org/officeDocument/2006/relationships/hyperlink" Target="consultantplus://offline/ref=3D1392FD93810AB78AB2E804517F84C174D22640DE09B4FBD5039C31EAEE8DD622958690DEB9AAE3EEBE2AFC5C145619E190AC50F4F42968wBy8I" TargetMode="External"/><Relationship Id="rId79" Type="http://schemas.openxmlformats.org/officeDocument/2006/relationships/hyperlink" Target="consultantplus://offline/ref=3D1392FD93810AB78AB2E804517F84C174D22342D800B4FBD5039C31EAEE8DD622958690DEB9AAE0EBBE2AFC5C145619E190AC50F4F42968wBy8I" TargetMode="External"/><Relationship Id="rId102" Type="http://schemas.openxmlformats.org/officeDocument/2006/relationships/hyperlink" Target="consultantplus://offline/ref=3D1392FD93810AB78AB2E804517F84C174DD2042D801B4FBD5039C31EAEE8DD622958690DEB9AAE3E8BE2AFC5C145619E190AC50F4F42968wBy8I" TargetMode="External"/><Relationship Id="rId123" Type="http://schemas.openxmlformats.org/officeDocument/2006/relationships/hyperlink" Target="consultantplus://offline/ref=3D1392FD93810AB78AB2E804517F84C173D42943D903B4FBD5039C31EAEE8DD622958690DEB9AAE7E8BE2AFC5C145619E190AC50F4F42968wBy8I" TargetMode="External"/><Relationship Id="rId144" Type="http://schemas.openxmlformats.org/officeDocument/2006/relationships/hyperlink" Target="consultantplus://offline/ref=3D1392FD93810AB78AB2E804517F84C174D3214FDD04B4FBD5039C31EAEE8DD622958690DEB9A8E1EABE2AFC5C145619E190AC50F4F42968wBy8I" TargetMode="External"/><Relationship Id="rId90" Type="http://schemas.openxmlformats.org/officeDocument/2006/relationships/hyperlink" Target="consultantplus://offline/ref=3D1392FD93810AB78AB2E804517F84C174D02941DB06B4FBD5039C31EAEE8DD622958690DEB9ABEBEEBE2AFC5C145619E190AC50F4F42968wBy8I" TargetMode="External"/><Relationship Id="rId165" Type="http://schemas.openxmlformats.org/officeDocument/2006/relationships/hyperlink" Target="consultantplus://offline/ref=3D1392FD93810AB78AB2E804517F84C174D22744DC05B4FBD5039C31EAEE8DD622958690DEB9AAE3E1BE2AFC5C145619E190AC50F4F42968wBy8I" TargetMode="External"/><Relationship Id="rId186" Type="http://schemas.openxmlformats.org/officeDocument/2006/relationships/hyperlink" Target="consultantplus://offline/ref=3D1392FD93810AB78AB2E804517F84C174D12041DA01B4FBD5039C31EAEE8DD622958690DEB9AAE0EABE2AFC5C145619E190AC50F4F42968wBy8I" TargetMode="External"/><Relationship Id="rId211" Type="http://schemas.openxmlformats.org/officeDocument/2006/relationships/hyperlink" Target="consultantplus://offline/ref=3D1392FD93810AB78AB2E804517F84C174D3214FDD04B4FBD5039C31EAEE8DD622958690DEB9A8E7EABE2AFC5C145619E190AC50F4F42968wBy8I" TargetMode="External"/><Relationship Id="rId232" Type="http://schemas.openxmlformats.org/officeDocument/2006/relationships/hyperlink" Target="consultantplus://offline/ref=3D1392FD93810AB78AB2E804517F84C174D12547D903B4FBD5039C31EAEE8DD622958690DEB9AAE0EEBE2AFC5C145619E190AC50F4F42968wBy8I" TargetMode="External"/><Relationship Id="rId253" Type="http://schemas.openxmlformats.org/officeDocument/2006/relationships/hyperlink" Target="consultantplus://offline/ref=A7BCE4796C62128A3B6D376245AC0325ED893F3E3672808E56093ECF8725A4CCFF054394668239B56E20DBB75C89B740072A6A6BCDC30EF2x5y7I" TargetMode="External"/><Relationship Id="rId274" Type="http://schemas.openxmlformats.org/officeDocument/2006/relationships/hyperlink" Target="consultantplus://offline/ref=A7BCE4796C62128A3B6D376245AC0325ED893F3E3672808E56093ECF8725A4CCFF054394668239B56E20DBB75C89B740072A6A6BCDC30EF2x5y7I" TargetMode="External"/><Relationship Id="rId295" Type="http://schemas.openxmlformats.org/officeDocument/2006/relationships/hyperlink" Target="consultantplus://offline/ref=A7BCE4796C62128A3B6D376245AC0325EC8F3D3F3473808E56093ECF8725A4CCED051B98678527B166358DE61AxDyFI" TargetMode="External"/><Relationship Id="rId27" Type="http://schemas.openxmlformats.org/officeDocument/2006/relationships/hyperlink" Target="consultantplus://offline/ref=3D1392FD93810AB78AB2E804517F84C174D3214FDD04B4FBD5039C31EAEE8DD622958690DEB9AAE3EABE2AFC5C145619E190AC50F4F42968wBy8I" TargetMode="External"/><Relationship Id="rId48" Type="http://schemas.openxmlformats.org/officeDocument/2006/relationships/hyperlink" Target="consultantplus://offline/ref=3D1392FD93810AB78AB2E804517F84C174D02941DB06B4FBD5039C31EAEE8DD622958690DEB9AAE3E9BE2AFC5C145619E190AC50F4F42968wBy8I" TargetMode="External"/><Relationship Id="rId69" Type="http://schemas.openxmlformats.org/officeDocument/2006/relationships/hyperlink" Target="consultantplus://offline/ref=3D1392FD93810AB78AB2E804517F84C174D22342D800B4FBD5039C31EAEE8DD622958690DEB9AAE3EBBE2AFC5C145619E190AC50F4F42968wBy8I" TargetMode="External"/><Relationship Id="rId113" Type="http://schemas.openxmlformats.org/officeDocument/2006/relationships/hyperlink" Target="consultantplus://offline/ref=3D1392FD93810AB78AB2E804517F84C174DC2344DC09B4FBD5039C31EAEE8DD622958690DEB9AAE3E8BE2AFC5C145619E190AC50F4F42968wBy8I" TargetMode="External"/><Relationship Id="rId134" Type="http://schemas.openxmlformats.org/officeDocument/2006/relationships/hyperlink" Target="consultantplus://offline/ref=3D1392FD93810AB78AB2E804517F84C174D3214FDD04B4FBD5039C31EAEE8DD622958690DEB9A8E3EDBE2AFC5C145619E190AC50F4F42968wBy8I" TargetMode="External"/><Relationship Id="rId80" Type="http://schemas.openxmlformats.org/officeDocument/2006/relationships/hyperlink" Target="consultantplus://offline/ref=3D1392FD93810AB78AB2E804517F84C174D3214FDD04B4FBD5039C31EAEE8DD622958690DEB9AAE6E0BE2AFC5C145619E190AC50F4F42968wBy8I" TargetMode="External"/><Relationship Id="rId155" Type="http://schemas.openxmlformats.org/officeDocument/2006/relationships/hyperlink" Target="consultantplus://offline/ref=3D1392FD93810AB78AB2E804517F84C173D42943D903B4FBD5039C31EAEE8DD622958690DEB9ABE1EDBE2AFC5C145619E190AC50F4F42968wBy8I" TargetMode="External"/><Relationship Id="rId176" Type="http://schemas.openxmlformats.org/officeDocument/2006/relationships/hyperlink" Target="consultantplus://offline/ref=3D1392FD93810AB78AB2E804517F84C174DD2042D801B4FBD5039C31EAEE8DD622958690DEB9AAE3EABE2AFC5C145619E190AC50F4F42968wBy8I" TargetMode="External"/><Relationship Id="rId197" Type="http://schemas.openxmlformats.org/officeDocument/2006/relationships/hyperlink" Target="consultantplus://offline/ref=3D1392FD93810AB78AB2E804517F84C174D0294FDF04B4FBD5039C31EAEE8DD63095DE9CDFBEB4E2E0AB7CAD1Aw4y2I" TargetMode="External"/><Relationship Id="rId201" Type="http://schemas.openxmlformats.org/officeDocument/2006/relationships/hyperlink" Target="consultantplus://offline/ref=3D1392FD93810AB78AB2E804517F84C173D52540DE07B4FBD5039C31EAEE8DD63095DE9CDFBEB4E2E0AB7CAD1Aw4y2I" TargetMode="External"/><Relationship Id="rId222" Type="http://schemas.openxmlformats.org/officeDocument/2006/relationships/hyperlink" Target="consultantplus://offline/ref=3D1392FD93810AB78AB2E804517F84C173D42943D903B4FBD5039C31EAEE8DD622958690DEB9ABE7ECBE2AFC5C145619E190AC50F4F42968wBy8I" TargetMode="External"/><Relationship Id="rId243" Type="http://schemas.openxmlformats.org/officeDocument/2006/relationships/hyperlink" Target="consultantplus://offline/ref=3D1392FD93810AB78AB2E804517F84C174D22544D608B4FBD5039C31EAEE8DD622958690DEB9AAE3E1BE2AFC5C145619E190AC50F4F42968wBy8I" TargetMode="External"/><Relationship Id="rId264" Type="http://schemas.openxmlformats.org/officeDocument/2006/relationships/hyperlink" Target="consultantplus://offline/ref=A7BCE4796C62128A3B6D376245AC0325EA8F303D3178808E56093ECF8725A4CCFF054394668238B96E20DBB75C89B740072A6A6BCDC30EF2x5y7I" TargetMode="External"/><Relationship Id="rId285" Type="http://schemas.openxmlformats.org/officeDocument/2006/relationships/hyperlink" Target="consultantplus://offline/ref=A7BCE4796C62128A3B6D376245AC0325ED873A3A3472808E56093ECF8725A4CCFF054394668239B06F20DBB75C89B740072A6A6BCDC30EF2x5y7I" TargetMode="External"/><Relationship Id="rId17" Type="http://schemas.openxmlformats.org/officeDocument/2006/relationships/hyperlink" Target="consultantplus://offline/ref=3D1392FD93810AB78AB2E804517F84C174DD2042D801B4FBD5039C31EAEE8DD622958690DEB9AAE2EEBE2AFC5C145619E190AC50F4F42968wBy8I" TargetMode="External"/><Relationship Id="rId38" Type="http://schemas.openxmlformats.org/officeDocument/2006/relationships/hyperlink" Target="consultantplus://offline/ref=3D1392FD93810AB78AB2E804517F84C173D42943D903B4FBD5039C31EAEE8DD622958690DEB9AAE3EDBE2AFC5C145619E190AC50F4F42968wBy8I" TargetMode="External"/><Relationship Id="rId59" Type="http://schemas.openxmlformats.org/officeDocument/2006/relationships/hyperlink" Target="consultantplus://offline/ref=3D1392FD93810AB78AB2E804517F84C174D22640DE09B4FBD5039C31EAEE8DD622958690DEB9AAE3E0BE2AFC5C145619E190AC50F4F42968wBy8I" TargetMode="External"/><Relationship Id="rId103" Type="http://schemas.openxmlformats.org/officeDocument/2006/relationships/hyperlink" Target="consultantplus://offline/ref=3D1392FD93810AB78AB2E804517F84C173D42943D903B4FBD5039C31EAEE8DD622958690DEB9AAE0EEBE2AFC5C145619E190AC50F4F42968wBy8I" TargetMode="External"/><Relationship Id="rId124" Type="http://schemas.openxmlformats.org/officeDocument/2006/relationships/hyperlink" Target="consultantplus://offline/ref=3D1392FD93810AB78AB2E804517F84C173D42943D903B4FBD5039C31EAEE8DD622958690DEB9AAE7EABE2AFC5C145619E190AC50F4F42968wBy8I" TargetMode="External"/><Relationship Id="rId70" Type="http://schemas.openxmlformats.org/officeDocument/2006/relationships/hyperlink" Target="consultantplus://offline/ref=3D1392FD93810AB78AB2E804517F84C174D22342D800B4FBD5039C31EAEE8DD622958690DEB9AAE3EDBE2AFC5C145619E190AC50F4F42968wBy8I" TargetMode="External"/><Relationship Id="rId91" Type="http://schemas.openxmlformats.org/officeDocument/2006/relationships/hyperlink" Target="consultantplus://offline/ref=3D1392FD93810AB78AB2E804517F84C174D12547D903B4FBD5039C31EAEE8DD622958690DEB9AAE3EFBE2AFC5C145619E190AC50F4F42968wBy8I" TargetMode="External"/><Relationship Id="rId145" Type="http://schemas.openxmlformats.org/officeDocument/2006/relationships/hyperlink" Target="consultantplus://offline/ref=3D1392FD93810AB78AB2E804517F84C173D42943D903B4FBD5039C31EAEE8DD622958690DEB9ABE1EBBE2AFC5C145619E190AC50F4F42968wBy8I" TargetMode="External"/><Relationship Id="rId166" Type="http://schemas.openxmlformats.org/officeDocument/2006/relationships/hyperlink" Target="consultantplus://offline/ref=3D1392FD93810AB78AB2E804517F84C173D42943D903B4FBD5039C31EAEE8DD622958690DEB9ABE7E8BE2AFC5C145619E190AC50F4F42968wBy8I" TargetMode="External"/><Relationship Id="rId187" Type="http://schemas.openxmlformats.org/officeDocument/2006/relationships/hyperlink" Target="consultantplus://offline/ref=3D1392FD93810AB78AB2E804517F84C174D22544D608B4FBD5039C31EAEE8DD622958690DEB9AAE3EEBE2AFC5C145619E190AC50F4F42968wBy8I" TargetMode="External"/><Relationship Id="rId1" Type="http://schemas.openxmlformats.org/officeDocument/2006/relationships/styles" Target="styles.xml"/><Relationship Id="rId212" Type="http://schemas.openxmlformats.org/officeDocument/2006/relationships/hyperlink" Target="consultantplus://offline/ref=3D1392FD93810AB78AB2E804517F84C174D12041DA01B4FBD5039C31EAEE8DD622958690DEB9AAE6E1BE2AFC5C145619E190AC50F4F42968wBy8I" TargetMode="External"/><Relationship Id="rId233" Type="http://schemas.openxmlformats.org/officeDocument/2006/relationships/hyperlink" Target="consultantplus://offline/ref=3D1392FD93810AB78AB2E804517F84C174D3214FDD04B4FBD5039C31EAEE8DD622958690DEB9A9E4E9BE2AFC5C145619E190AC50F4F42968wBy8I" TargetMode="External"/><Relationship Id="rId254" Type="http://schemas.openxmlformats.org/officeDocument/2006/relationships/hyperlink" Target="consultantplus://offline/ref=A7BCE4796C62128A3B6D376245AC0325ED883831357F808E56093ECF8725A4CCFF05439466823AB76A20DBB75C89B740072A6A6BCDC30EF2x5y7I" TargetMode="External"/><Relationship Id="rId28" Type="http://schemas.openxmlformats.org/officeDocument/2006/relationships/hyperlink" Target="consultantplus://offline/ref=3D1392FD93810AB78AB2E804517F84C174D3214FDD04B4FBD5039C31EAEE8DD622958690DEB9AAE3ECBE2AFC5C145619E190AC50F4F42968wBy8I" TargetMode="External"/><Relationship Id="rId49" Type="http://schemas.openxmlformats.org/officeDocument/2006/relationships/hyperlink" Target="consultantplus://offline/ref=3D1392FD93810AB78AB2E804517F84C174D02941DB06B4FBD5039C31EAEE8DD622958690DEB9AAE3EBBE2AFC5C145619E190AC50F4F42968wBy8I" TargetMode="External"/><Relationship Id="rId114" Type="http://schemas.openxmlformats.org/officeDocument/2006/relationships/hyperlink" Target="consultantplus://offline/ref=3D1392FD93810AB78AB2E804517F84C174D32641DE03B4FBD5039C31EAEE8DD63095DE9CDFBEB4E2E0AB7CAD1Aw4y2I" TargetMode="External"/><Relationship Id="rId275" Type="http://schemas.openxmlformats.org/officeDocument/2006/relationships/hyperlink" Target="consultantplus://offline/ref=A7BCE4796C62128A3B6D376245AC0325ED883831357F808E56093ECF8725A4CCFF05439466823AB76820DBB75C89B740072A6A6BCDC30EF2x5y7I" TargetMode="External"/><Relationship Id="rId296" Type="http://schemas.openxmlformats.org/officeDocument/2006/relationships/hyperlink" Target="consultantplus://offline/ref=A7BCE4796C62128A3B6D376245AC0325EA8F303B3F7F808E56093ECF8725A4CCFF054394668239B06C20DBB75C89B740072A6A6BCDC30EF2x5y7I" TargetMode="External"/><Relationship Id="rId300" Type="http://schemas.openxmlformats.org/officeDocument/2006/relationships/hyperlink" Target="consultantplus://offline/ref=A7BCE4796C62128A3B6D376245AC0325EA8F3E313E7A808E56093ECF8725A4CCFF054394668239B16720DBB75C89B740072A6A6BCDC30EF2x5y7I" TargetMode="External"/><Relationship Id="rId60" Type="http://schemas.openxmlformats.org/officeDocument/2006/relationships/hyperlink" Target="consultantplus://offline/ref=3D1392FD93810AB78AB2E804517F84C174D3214FDD04B4FBD5039C31EAEE8DD622958690DEB9AAE1EBBE2AFC5C145619E190AC50F4F42968wBy8I" TargetMode="External"/><Relationship Id="rId81" Type="http://schemas.openxmlformats.org/officeDocument/2006/relationships/hyperlink" Target="consultantplus://offline/ref=3D1392FD93810AB78AB2E804517F84C174D02941DB06B4FBD5039C31EAEE8DD622958690DEB9AAEAEFBE2AFC5C145619E190AC50F4F42968wBy8I" TargetMode="External"/><Relationship Id="rId135" Type="http://schemas.openxmlformats.org/officeDocument/2006/relationships/hyperlink" Target="consultantplus://offline/ref=3D1392FD93810AB78AB2E804517F84C173D42943D903B4FBD5039C31EAEE8DD622958690DEB9ABE0ECBE2AFC5C145619E190AC50F4F42968wBy8I" TargetMode="External"/><Relationship Id="rId156" Type="http://schemas.openxmlformats.org/officeDocument/2006/relationships/hyperlink" Target="consultantplus://offline/ref=3D1392FD93810AB78AB2E804517F84C173D02245DE02B4FBD5039C31EAEE8DD622958690DEB9AAE3EABE2AFC5C145619E190AC50F4F42968wBy8I" TargetMode="External"/><Relationship Id="rId177" Type="http://schemas.openxmlformats.org/officeDocument/2006/relationships/hyperlink" Target="consultantplus://offline/ref=3D1392FD93810AB78AB2E804517F84C174D12346DB03B4FBD5039C31EAEE8DD622958690DEB9AAE2EFBE2AFC5C145619E190AC50F4F42968wBy8I" TargetMode="External"/><Relationship Id="rId198" Type="http://schemas.openxmlformats.org/officeDocument/2006/relationships/hyperlink" Target="consultantplus://offline/ref=3D1392FD93810AB78AB2E804517F84C173D1234FDF07B4FBD5039C31EAEE8DD622958690DABCA1B6B9F12BA019464518EE90AE58E8wFy5I" TargetMode="External"/><Relationship Id="rId202" Type="http://schemas.openxmlformats.org/officeDocument/2006/relationships/hyperlink" Target="consultantplus://offline/ref=3D1392FD93810AB78AB2E804517F84C175D42342DB08B4FBD5039C31EAEE8DD63095DE9CDFBEB4E2E0AB7CAD1Aw4y2I" TargetMode="External"/><Relationship Id="rId223" Type="http://schemas.openxmlformats.org/officeDocument/2006/relationships/hyperlink" Target="consultantplus://offline/ref=3D1392FD93810AB78AB2E804517F84C173D42943D903B4FBD5039C31EAEE8DD622958690DEB9ABE7ECBE2AFC5C145619E190AC50F4F42968wBy8I" TargetMode="External"/><Relationship Id="rId244" Type="http://schemas.openxmlformats.org/officeDocument/2006/relationships/hyperlink" Target="consultantplus://offline/ref=3D1392FD93810AB78AB2E804517F84C174D22640DE09B4FBD5039C31EAEE8DD622958690DEB9AAE0EEBE2AFC5C145619E190AC50F4F42968wBy8I" TargetMode="External"/><Relationship Id="rId18" Type="http://schemas.openxmlformats.org/officeDocument/2006/relationships/hyperlink" Target="consultantplus://offline/ref=3D1392FD93810AB78AB2E804517F84C173D42446DB06B4FBD5039C31EAEE8DD622958690DEB9AAE2EEBE2AFC5C145619E190AC50F4F42968wBy8I" TargetMode="External"/><Relationship Id="rId39" Type="http://schemas.openxmlformats.org/officeDocument/2006/relationships/hyperlink" Target="consultantplus://offline/ref=3D1392FD93810AB78AB2E804517F84C173D42943D903B4FBD5039C31EAEE8DD622958690DEB9AAE3EFBE2AFC5C145619E190AC50F4F42968wBy8I" TargetMode="External"/><Relationship Id="rId265" Type="http://schemas.openxmlformats.org/officeDocument/2006/relationships/hyperlink" Target="consultantplus://offline/ref=A7BCE4796C62128A3B6D376245AC0325EA8F303D3178808E56093ECF8725A4CCFF054394668238B96F20DBB75C89B740072A6A6BCDC30EF2x5y7I" TargetMode="External"/><Relationship Id="rId286" Type="http://schemas.openxmlformats.org/officeDocument/2006/relationships/hyperlink" Target="consultantplus://offline/ref=A7BCE4796C62128A3B6D376245AC0325ED86393D377B808E56093ECF8725A4CCFF054394668239B46E20DBB75C89B740072A6A6BCDC30EF2x5y7I" TargetMode="External"/><Relationship Id="rId50" Type="http://schemas.openxmlformats.org/officeDocument/2006/relationships/hyperlink" Target="consultantplus://offline/ref=3D1392FD93810AB78AB2E804517F84C174D02843DE04B4FBD5039C31EAEE8DD622958690DEB9AAE3E9BE2AFC5C145619E190AC50F4F42968wBy8I" TargetMode="External"/><Relationship Id="rId104" Type="http://schemas.openxmlformats.org/officeDocument/2006/relationships/hyperlink" Target="consultantplus://offline/ref=3D1392FD93810AB78AB2E804517F84C173D42943D903B4FBD5039C31EAEE8DD622958690DEB9AAE0E0BE2AFC5C145619E190AC50F4F42968wBy8I" TargetMode="External"/><Relationship Id="rId125" Type="http://schemas.openxmlformats.org/officeDocument/2006/relationships/hyperlink" Target="consultantplus://offline/ref=3D1392FD93810AB78AB2E804517F84C173D42943D903B4FBD5039C31EAEE8DD622958690DEB9AAE4ECBE2AFC5C145619E190AC50F4F42968wBy8I" TargetMode="External"/><Relationship Id="rId146" Type="http://schemas.openxmlformats.org/officeDocument/2006/relationships/hyperlink" Target="consultantplus://offline/ref=3D1392FD93810AB78AB2E804517F84C174D3214FDD04B4FBD5039C31EAEE8DD622958690DEB9A8E1EABE2AFC5C145619E190AC50F4F42968wBy8I" TargetMode="External"/><Relationship Id="rId167" Type="http://schemas.openxmlformats.org/officeDocument/2006/relationships/hyperlink" Target="consultantplus://offline/ref=3D1392FD93810AB78AB2E804517F84C173D42943D903B4FBD5039C31EAEE8DD622958690DEB9ABE7EABE2AFC5C145619E190AC50F4F42968wBy8I" TargetMode="External"/><Relationship Id="rId188" Type="http://schemas.openxmlformats.org/officeDocument/2006/relationships/hyperlink" Target="consultantplus://offline/ref=3D1392FD93810AB78AB2E804517F84C174D12041DA01B4FBD5039C31EAEE8DD622958690DEB9AAE1EFBE2AFC5C145619E190AC50F4F42968wBy8I" TargetMode="External"/><Relationship Id="rId71" Type="http://schemas.openxmlformats.org/officeDocument/2006/relationships/hyperlink" Target="consultantplus://offline/ref=3D1392FD93810AB78AB2E804517F84C174D3214FDD04B4FBD5039C31EAEE8DD622958690DEB9AAE1EFBE2AFC5C145619E190AC50F4F42968wBy8I" TargetMode="External"/><Relationship Id="rId92" Type="http://schemas.openxmlformats.org/officeDocument/2006/relationships/hyperlink" Target="consultantplus://offline/ref=3D1392FD93810AB78AB2E804517F84C175D42342DB08B4FBD5039C31EAEE8DD622958690DEB9AAE3ECBE2AFC5C145619E190AC50F4F42968wBy8I" TargetMode="External"/><Relationship Id="rId213" Type="http://schemas.openxmlformats.org/officeDocument/2006/relationships/hyperlink" Target="consultantplus://offline/ref=3D1392FD93810AB78AB2E804517F84C174D12245D702B4FBD5039C31EAEE8DD622958690DEB9AAE7EEBE2AFC5C145619E190AC50F4F42968wBy8I" TargetMode="External"/><Relationship Id="rId234" Type="http://schemas.openxmlformats.org/officeDocument/2006/relationships/hyperlink" Target="consultantplus://offline/ref=3D1392FD93810AB78AB2E804517F84C174DD2042D801B4FBD5039C31EAEE8DD622958690DEB9AAE3ECBE2AFC5C145619E190AC50F4F42968wBy8I" TargetMode="External"/><Relationship Id="rId2" Type="http://schemas.openxmlformats.org/officeDocument/2006/relationships/settings" Target="settings.xml"/><Relationship Id="rId29" Type="http://schemas.openxmlformats.org/officeDocument/2006/relationships/hyperlink" Target="consultantplus://offline/ref=3D1392FD93810AB78AB2E804517F84C174D3214FDD04B4FBD5039C31EAEE8DD622958690DEB9AAE3E0BE2AFC5C145619E190AC50F4F42968wBy8I" TargetMode="External"/><Relationship Id="rId255" Type="http://schemas.openxmlformats.org/officeDocument/2006/relationships/hyperlink" Target="consultantplus://offline/ref=A7BCE4796C62128A3B6D376245AC0325EA8F303D3178808E56093ECF8725A4CCFF054394668238B76B20DBB75C89B740072A6A6BCDC30EF2x5y7I" TargetMode="External"/><Relationship Id="rId276" Type="http://schemas.openxmlformats.org/officeDocument/2006/relationships/hyperlink" Target="consultantplus://offline/ref=A7BCE4796C62128A3B6D376245AC0325ED883831357F808E56093ECF8725A4CCFF05439466823AB76820DBB75C89B740072A6A6BCDC30EF2x5y7I" TargetMode="External"/><Relationship Id="rId297" Type="http://schemas.openxmlformats.org/officeDocument/2006/relationships/hyperlink" Target="consultantplus://offline/ref=A7BCE4796C62128A3B6D376245AC0325EA8F303D3178808E56093ECF8725A4CCFF05439466823BB16720DBB75C89B740072A6A6BCDC30EF2x5y7I" TargetMode="External"/><Relationship Id="rId40" Type="http://schemas.openxmlformats.org/officeDocument/2006/relationships/hyperlink" Target="consultantplus://offline/ref=3D1392FD93810AB78AB2E804517F84C173D62044DE00B4FBD5039C31EAEE8DD622958690DEB9AAE3EABE2AFC5C145619E190AC50F4F42968wBy8I" TargetMode="External"/><Relationship Id="rId115" Type="http://schemas.openxmlformats.org/officeDocument/2006/relationships/hyperlink" Target="consultantplus://offline/ref=3D1392FD93810AB78AB2E804517F84C173D42943D903B4FBD5039C31EAEE8DD622958690DEB9AAE6E8BE2AFC5C145619E190AC50F4F42968wBy8I" TargetMode="External"/><Relationship Id="rId136" Type="http://schemas.openxmlformats.org/officeDocument/2006/relationships/hyperlink" Target="consultantplus://offline/ref=3D1392FD93810AB78AB2E804517F84C174D3214FDD04B4FBD5039C31EAEE8DD622958690DEB9A8E3EEBE2AFC5C145619E190AC50F4F42968wBy8I" TargetMode="External"/><Relationship Id="rId157" Type="http://schemas.openxmlformats.org/officeDocument/2006/relationships/hyperlink" Target="consultantplus://offline/ref=3D1392FD93810AB78AB2E804517F84C173D42943D903B4FBD5039C31EAEE8DD622958690DEB9ABE1EFBE2AFC5C145619E190AC50F4F42968wBy8I" TargetMode="External"/><Relationship Id="rId178" Type="http://schemas.openxmlformats.org/officeDocument/2006/relationships/hyperlink" Target="consultantplus://offline/ref=3D1392FD93810AB78AB2E804517F84C174D02843DE04B4FBD5039C31EAEE8DD622958690DEB9AAE1EDBE2AFC5C145619E190AC50F4F42968wBy8I" TargetMode="External"/><Relationship Id="rId301" Type="http://schemas.openxmlformats.org/officeDocument/2006/relationships/hyperlink" Target="consultantplus://offline/ref=A7BCE4796C62128A3B6D376245AC0325EA8A3A31377C808E56093ECF8725A4CCFF05439466823BB46C20DBB75C89B740072A6A6BCDC30EF2x5y7I" TargetMode="External"/><Relationship Id="rId61" Type="http://schemas.openxmlformats.org/officeDocument/2006/relationships/hyperlink" Target="consultantplus://offline/ref=3D1392FD93810AB78AB2E804517F84C173D4274FD706B4FBD5039C31EAEE8DD622958690DEB9AAE3E9BE2AFC5C145619E190AC50F4F42968wBy8I" TargetMode="External"/><Relationship Id="rId82" Type="http://schemas.openxmlformats.org/officeDocument/2006/relationships/hyperlink" Target="consultantplus://offline/ref=3D1392FD93810AB78AB2E804517F84C174D02941DB06B4FBD5039C31EAEE8DD622958690DEB9AAEAEFBE2AFC5C145619E190AC50F4F42968wBy8I" TargetMode="External"/><Relationship Id="rId199" Type="http://schemas.openxmlformats.org/officeDocument/2006/relationships/hyperlink" Target="consultantplus://offline/ref=3D1392FD93810AB78AB2E804517F84C175D42342DB08B4FBD5039C31EAEE8DD622958690DEB9AAE3E8BE2AFC5C145619E190AC50F4F42968wBy8I" TargetMode="External"/><Relationship Id="rId203" Type="http://schemas.openxmlformats.org/officeDocument/2006/relationships/hyperlink" Target="consultantplus://offline/ref=3D1392FD93810AB78AB2E804517F84C174D12041DA01B4FBD5039C31EAEE8DD622958690DEB9AAE6EABE2AFC5C145619E190AC50F4F42968wBy8I" TargetMode="External"/><Relationship Id="rId19" Type="http://schemas.openxmlformats.org/officeDocument/2006/relationships/hyperlink" Target="consultantplus://offline/ref=3D1392FD93810AB78AB2E804517F84C173D4274FD706B4FBD5039C31EAEE8DD622958690DEB9AAE2EEBE2AFC5C145619E190AC50F4F42968wBy8I" TargetMode="External"/><Relationship Id="rId224" Type="http://schemas.openxmlformats.org/officeDocument/2006/relationships/hyperlink" Target="consultantplus://offline/ref=3D1392FD93810AB78AB2E804517F84C174D3214FDD04B4FBD5039C31EAEE8DD622958690DEB9A8E5EFBE2AFC5C145619E190AC50F4F42968wBy8I" TargetMode="External"/><Relationship Id="rId245" Type="http://schemas.openxmlformats.org/officeDocument/2006/relationships/hyperlink" Target="consultantplus://offline/ref=3D1392FD93810AB78AB2E804517F84C174D3214FDD04B4FBD5039C31EAEE8DD622958690DEB9A9E4EABE2AFC5C145619E190AC50F4F42968wBy8I" TargetMode="External"/><Relationship Id="rId266" Type="http://schemas.openxmlformats.org/officeDocument/2006/relationships/hyperlink" Target="consultantplus://offline/ref=A7BCE4796C62128A3B6D376245AC0325EA8F303D3178808E56093ECF8725A4CCFF054394668238B96D20DBB75C89B740072A6A6BCDC30EF2x5y7I" TargetMode="External"/><Relationship Id="rId287" Type="http://schemas.openxmlformats.org/officeDocument/2006/relationships/hyperlink" Target="consultantplus://offline/ref=A7BCE4796C62128A3B6D376245AC0325ED873A3A3472808E56093ECF8725A4CCFF054394668239B06F20DBB75C89B740072A6A6BCDC30EF2x5y7I" TargetMode="External"/><Relationship Id="rId30" Type="http://schemas.openxmlformats.org/officeDocument/2006/relationships/hyperlink" Target="consultantplus://offline/ref=3D1392FD93810AB78AB2E804517F84C174D52145DB00B4FBD5039C31EAEE8DD63095DE9CDFBEB4E2E0AB7CAD1Aw4y2I" TargetMode="External"/><Relationship Id="rId105" Type="http://schemas.openxmlformats.org/officeDocument/2006/relationships/hyperlink" Target="consultantplus://offline/ref=3D1392FD93810AB78AB2E804517F84C173D42943D903B4FBD5039C31EAEE8DD622958690DEB9AAE1E8BE2AFC5C145619E190AC50F4F42968wBy8I" TargetMode="External"/><Relationship Id="rId126" Type="http://schemas.openxmlformats.org/officeDocument/2006/relationships/image" Target="media/image1.wmf"/><Relationship Id="rId147" Type="http://schemas.openxmlformats.org/officeDocument/2006/relationships/hyperlink" Target="consultantplus://offline/ref=3D1392FD93810AB78AB2E804517F84C173D42943D903B4FBD5039C31EAEE8DD622958690DEB9ABE1EBBE2AFC5C145619E190AC50F4F42968wBy8I" TargetMode="External"/><Relationship Id="rId168" Type="http://schemas.openxmlformats.org/officeDocument/2006/relationships/hyperlink" Target="consultantplus://offline/ref=3D1392FD93810AB78AB2E804517F84C173D42943D903B4FBD5039C31EAEE8DD622958690DEB9ABE7EBBE2AFC5C145619E190AC50F4F42968wBy8I" TargetMode="External"/><Relationship Id="rId51" Type="http://schemas.openxmlformats.org/officeDocument/2006/relationships/hyperlink" Target="consultantplus://offline/ref=3D1392FD93810AB78AB2E804517F84C174D12041DA01B4FBD5039C31EAEE8DD622958690DEB9AAE3E9BE2AFC5C145619E190AC50F4F42968wBy8I" TargetMode="External"/><Relationship Id="rId72" Type="http://schemas.openxmlformats.org/officeDocument/2006/relationships/hyperlink" Target="consultantplus://offline/ref=3D1392FD93810AB78AB2E804517F84C174D22342D800B4FBD5039C31EAEE8DD622958690DEB9AAE3EFBE2AFC5C145619E190AC50F4F42968wBy8I" TargetMode="External"/><Relationship Id="rId93" Type="http://schemas.openxmlformats.org/officeDocument/2006/relationships/hyperlink" Target="consultantplus://offline/ref=3D1392FD93810AB78AB2E804517F84C173D42943D903B4FBD5039C31EAEE8DD622958690DEB9AAE0E9BE2AFC5C145619E190AC50F4F42968wBy8I" TargetMode="External"/><Relationship Id="rId189" Type="http://schemas.openxmlformats.org/officeDocument/2006/relationships/hyperlink" Target="consultantplus://offline/ref=3D1392FD93810AB78AB2E804517F84C174D12041DA01B4FBD5039C31EAEE8DD622958690DEB9AAE1E0BE2AFC5C145619E190AC50F4F42968wBy8I" TargetMode="External"/><Relationship Id="rId3" Type="http://schemas.openxmlformats.org/officeDocument/2006/relationships/webSettings" Target="webSettings.xml"/><Relationship Id="rId214" Type="http://schemas.openxmlformats.org/officeDocument/2006/relationships/hyperlink" Target="consultantplus://offline/ref=3D1392FD93810AB78AB2E804517F84C174D12041DA01B4FBD5039C31EAEE8DD622958690DEB9AAE7E8BE2AFC5C145619E190AC50F4F42968wBy8I" TargetMode="External"/><Relationship Id="rId235" Type="http://schemas.openxmlformats.org/officeDocument/2006/relationships/hyperlink" Target="consultantplus://offline/ref=3D1392FD93810AB78AB2E804517F84C174D3214FDD04B4FBD5039C31EAEE8DD622958690DEB9A9E4E9BE2AFC5C145619E190AC50F4F42968wBy8I" TargetMode="External"/><Relationship Id="rId256" Type="http://schemas.openxmlformats.org/officeDocument/2006/relationships/hyperlink" Target="consultantplus://offline/ref=A7BCE4796C62128A3B6D376245AC0325EA8A3A31377C808E56093ECF8725A4CCFF054396638232E53F6FDAEB19DBA441082A6863D1xCy2I" TargetMode="External"/><Relationship Id="rId277" Type="http://schemas.openxmlformats.org/officeDocument/2006/relationships/hyperlink" Target="consultantplus://offline/ref=A7BCE4796C62128A3B6D376245AC0325EA8B3D3C3073808E56093ECF8725A4CCED051B98678527B166358DE61AxDyFI" TargetMode="External"/><Relationship Id="rId298" Type="http://schemas.openxmlformats.org/officeDocument/2006/relationships/hyperlink" Target="consultantplus://offline/ref=A7BCE4796C62128A3B6D376245AC0325EC873F3C3E72808E56093ECF8725A4CCFF054394668239B16720DBB75C89B740072A6A6BCDC30EF2x5y7I" TargetMode="External"/><Relationship Id="rId116" Type="http://schemas.openxmlformats.org/officeDocument/2006/relationships/hyperlink" Target="consultantplus://offline/ref=3D1392FD93810AB78AB2E804517F84C173D02245DE02B4FBD5039C31EAEE8DD622958690DEB9AAE3EABE2AFC5C145619E190AC50F4F42968wBy8I" TargetMode="External"/><Relationship Id="rId137" Type="http://schemas.openxmlformats.org/officeDocument/2006/relationships/hyperlink" Target="consultantplus://offline/ref=3D1392FD93810AB78AB2E804517F84C174D02941DB06B4FBD5039C31EAEE8DD622958690DEB9A8E3EBBE2AFC5C145619E190AC50F4F42968wBy8I" TargetMode="External"/><Relationship Id="rId158" Type="http://schemas.openxmlformats.org/officeDocument/2006/relationships/hyperlink" Target="consultantplus://offline/ref=3D1392FD93810AB78AB2E804517F84C174D3214FDD04B4FBD5039C31EAEE8DD622958690DEB9A8E1ECBE2AFC5C145619E190AC50F4F42968wBy8I" TargetMode="External"/><Relationship Id="rId302" Type="http://schemas.openxmlformats.org/officeDocument/2006/relationships/hyperlink" Target="consultantplus://offline/ref=A7BCE4796C62128A3B6D376245AC0325EF8A3F383779808E56093ECF8725A4CCED051B98678527B166358DE61AxDyFI" TargetMode="External"/><Relationship Id="rId20" Type="http://schemas.openxmlformats.org/officeDocument/2006/relationships/hyperlink" Target="consultantplus://offline/ref=3D1392FD93810AB78AB2E804517F84C173D42943D903B4FBD5039C31EAEE8DD622958690DEB9AAE2EEBE2AFC5C145619E190AC50F4F42968wBy8I" TargetMode="External"/><Relationship Id="rId41" Type="http://schemas.openxmlformats.org/officeDocument/2006/relationships/hyperlink" Target="consultantplus://offline/ref=3D1392FD93810AB78AB2E804517F84C173D62044DE00B4FBD5039C31EAEE8DD622958690DEB9AAE3ECBE2AFC5C145619E190AC50F4F42968wBy8I" TargetMode="External"/><Relationship Id="rId62" Type="http://schemas.openxmlformats.org/officeDocument/2006/relationships/hyperlink" Target="consultantplus://offline/ref=3D1392FD93810AB78AB2E804517F84C174D3214FDD04B4FBD5039C31EAEE8DD622958690DEB9AAE1EDBE2AFC5C145619E190AC50F4F42968wBy8I" TargetMode="External"/><Relationship Id="rId83" Type="http://schemas.openxmlformats.org/officeDocument/2006/relationships/hyperlink" Target="consultantplus://offline/ref=3D1392FD93810AB78AB2E804517F84C174D02941DB06B4FBD5039C31EAEE8DD622958690DEB9ABEBEDBE2AFC5C145619E190AC50F4F42968wBy8I" TargetMode="External"/><Relationship Id="rId179" Type="http://schemas.openxmlformats.org/officeDocument/2006/relationships/hyperlink" Target="consultantplus://offline/ref=3D1392FD93810AB78AB2E804517F84C174D12041DA01B4FBD5039C31EAEE8DD622958690DEB9AAE3E0BE2AFC5C145619E190AC50F4F42968wBy8I" TargetMode="External"/><Relationship Id="rId190" Type="http://schemas.openxmlformats.org/officeDocument/2006/relationships/hyperlink" Target="consultantplus://offline/ref=3D1392FD93810AB78AB2E804517F84C174D12041DA01B4FBD5039C31EAEE8DD622958690DEB9AAE1E1BE2AFC5C145619E190AC50F4F42968wBy8I" TargetMode="External"/><Relationship Id="rId204" Type="http://schemas.openxmlformats.org/officeDocument/2006/relationships/hyperlink" Target="consultantplus://offline/ref=3D1392FD93810AB78AB2E804517F84C174D12041DA01B4FBD5039C31EAEE8DD622958690DEB9AAE6ECBE2AFC5C145619E190AC50F4F42968wBy8I" TargetMode="External"/><Relationship Id="rId225" Type="http://schemas.openxmlformats.org/officeDocument/2006/relationships/hyperlink" Target="consultantplus://offline/ref=3D1392FD93810AB78AB2E804517F84C173D42943D903B4FBD5039C31EAEE8DD622958690DEB9ABE7E1BE2AFC5C145619E190AC50F4F42968wBy8I" TargetMode="External"/><Relationship Id="rId246" Type="http://schemas.openxmlformats.org/officeDocument/2006/relationships/hyperlink" Target="consultantplus://offline/ref=3D1392FD93810AB78AB2E804517F84C174D22640DE09B4FBD5039C31EAEE8DD622958690DEB9AAE0EFBE2AFC5C145619E190AC50F4F42968wBy8I" TargetMode="External"/><Relationship Id="rId267" Type="http://schemas.openxmlformats.org/officeDocument/2006/relationships/hyperlink" Target="consultantplus://offline/ref=A7BCE4796C62128A3B6D376245AC0325EA8F303D3178808E56093ECF8725A4CCFF054394668238B96A20DBB75C89B740072A6A6BCDC30EF2x5y7I" TargetMode="External"/><Relationship Id="rId288" Type="http://schemas.openxmlformats.org/officeDocument/2006/relationships/hyperlink" Target="consultantplus://offline/ref=A7BCE4796C62128A3B6D376245AC0325EA8B39383273808E56093ECF8725A4CCED051B98678527B166358DE61AxDyFI" TargetMode="External"/><Relationship Id="rId106" Type="http://schemas.openxmlformats.org/officeDocument/2006/relationships/hyperlink" Target="consultantplus://offline/ref=3D1392FD93810AB78AB2E804517F84C173D42943D903B4FBD5039C31EAEE8DD622958690DEB9AAE1EBBE2AFC5C145619E190AC50F4F42968wBy8I" TargetMode="External"/><Relationship Id="rId127" Type="http://schemas.openxmlformats.org/officeDocument/2006/relationships/image" Target="media/image2.wmf"/><Relationship Id="rId10" Type="http://schemas.openxmlformats.org/officeDocument/2006/relationships/hyperlink" Target="consultantplus://offline/ref=3D1392FD93810AB78AB2E804517F84C174D22042DA02B4FBD5039C31EAEE8DD622958690DEB9AAE2EEBE2AFC5C145619E190AC50F4F42968wBy8I" TargetMode="External"/><Relationship Id="rId31" Type="http://schemas.openxmlformats.org/officeDocument/2006/relationships/hyperlink" Target="consultantplus://offline/ref=3D1392FD93810AB78AB2E804517F84C176D12143DF06B4FBD5039C31EAEE8DD63095DE9CDFBEB4E2E0AB7CAD1Aw4y2I" TargetMode="External"/><Relationship Id="rId52" Type="http://schemas.openxmlformats.org/officeDocument/2006/relationships/hyperlink" Target="consultantplus://offline/ref=3D1392FD93810AB78AB2E804517F84C174D12245D702B4FBD5039C31EAEE8DD622958690DEB9AAE3E8BE2AFC5C145619E190AC50F4F42968wBy8I" TargetMode="External"/><Relationship Id="rId73" Type="http://schemas.openxmlformats.org/officeDocument/2006/relationships/hyperlink" Target="consultantplus://offline/ref=3D1392FD93810AB78AB2E804517F84C174D3214FDD04B4FBD5039C31EAEE8DD622958690DEB9AAE6E9BE2AFC5C145619E190AC50F4F42968wBy8I" TargetMode="External"/><Relationship Id="rId94" Type="http://schemas.openxmlformats.org/officeDocument/2006/relationships/hyperlink" Target="consultantplus://offline/ref=3D1392FD93810AB78AB2E804517F84C173D42943D903B4FBD5039C31EAEE8DD622958690DEB9AAE0EBBE2AFC5C145619E190AC50F4F42968wBy8I" TargetMode="External"/><Relationship Id="rId148" Type="http://schemas.openxmlformats.org/officeDocument/2006/relationships/hyperlink" Target="consultantplus://offline/ref=3D1392FD93810AB78AB2E804517F84C174D02941DB06B4FBD5039C31EAEE8DD622958690DEB9A8E0E1BE2AFC5C145619E190AC50F4F42968wBy8I" TargetMode="External"/><Relationship Id="rId169" Type="http://schemas.openxmlformats.org/officeDocument/2006/relationships/hyperlink" Target="consultantplus://offline/ref=3D1392FD93810AB78AB2E804517F84C174D3214FDD04B4FBD5039C31EAEE8DD622958690DEB9A8E6E8BE2AFC5C145619E190AC50F4F42968wBy8I" TargetMode="External"/><Relationship Id="rId4" Type="http://schemas.openxmlformats.org/officeDocument/2006/relationships/hyperlink" Target="consultantplus://offline/ref=3D1392FD93810AB78AB2E804517F84C174D02941DB06B4FBD5039C31EAEE8DD622958690DEB9AAE2EEBE2AFC5C145619E190AC50F4F42968wBy8I" TargetMode="External"/><Relationship Id="rId180" Type="http://schemas.openxmlformats.org/officeDocument/2006/relationships/hyperlink" Target="consultantplus://offline/ref=3D1392FD93810AB78AB2E804517F84C174D12245D702B4FBD5039C31EAEE8DD622958690DEB9AAE6E1BE2AFC5C145619E190AC50F4F42968wBy8I" TargetMode="External"/><Relationship Id="rId215" Type="http://schemas.openxmlformats.org/officeDocument/2006/relationships/hyperlink" Target="consultantplus://offline/ref=3D1392FD93810AB78AB2E804517F84C174D12245D702B4FBD5039C31EAEE8DD622958690DEB9AAE7E0BE2AFC5C145619E190AC50F4F42968wBy8I" TargetMode="External"/><Relationship Id="rId236" Type="http://schemas.openxmlformats.org/officeDocument/2006/relationships/hyperlink" Target="consultantplus://offline/ref=3D1392FD93810AB78AB2E804517F84C176DC244FDB06B4FBD5039C31EAEE8DD622958690DEB9AAE3E8BE2AFC5C145619E190AC50F4F42968wBy8I" TargetMode="External"/><Relationship Id="rId257" Type="http://schemas.openxmlformats.org/officeDocument/2006/relationships/hyperlink" Target="consultantplus://offline/ref=A7BCE4796C62128A3B6D376245AC0325EA8F303D3178808E56093ECF8725A4CCFF054394668238B76920DBB75C89B740072A6A6BCDC30EF2x5y7I" TargetMode="External"/><Relationship Id="rId278" Type="http://schemas.openxmlformats.org/officeDocument/2006/relationships/hyperlink" Target="consultantplus://offline/ref=A7BCE4796C62128A3B6D376245AC0325ED893138317C808E56093ECF8725A4CCED051B98678527B166358DE61AxDyFI" TargetMode="External"/><Relationship Id="rId303" Type="http://schemas.openxmlformats.org/officeDocument/2006/relationships/hyperlink" Target="consultantplus://offline/ref=A7BCE4796C62128A3B6D376245AC0325EA8F31383F7A808E56093ECF8725A4CCFF054394668239B06720DBB75C89B740072A6A6BCDC30EF2x5y7I" TargetMode="External"/><Relationship Id="rId42" Type="http://schemas.openxmlformats.org/officeDocument/2006/relationships/hyperlink" Target="consultantplus://offline/ref=3D1392FD93810AB78AB2E804517F84C173D62044DE00B4FBD5039C31EAEE8DD622958690DEB9AAE3EDBE2AFC5C145619E190AC50F4F42968wBy8I" TargetMode="External"/><Relationship Id="rId84" Type="http://schemas.openxmlformats.org/officeDocument/2006/relationships/hyperlink" Target="consultantplus://offline/ref=3D1392FD93810AB78AB2E804517F84C174D02941DB06B4FBD5039C31EAEE8DD622958690DEB9ABEBEEBE2AFC5C145619E190AC50F4F42968wBy8I" TargetMode="External"/><Relationship Id="rId138" Type="http://schemas.openxmlformats.org/officeDocument/2006/relationships/hyperlink" Target="consultantplus://offline/ref=3D1392FD93810AB78AB2E804517F84C174D02941DB06B4FBD5039C31EAEE8DD622958690DEB9A8E3E1BE2AFC5C145619E190AC50F4F42968wBy8I" TargetMode="External"/><Relationship Id="rId191" Type="http://schemas.openxmlformats.org/officeDocument/2006/relationships/hyperlink" Target="consultantplus://offline/ref=3D1392FD93810AB78AB2E804517F84C174D12041DA01B4FBD5039C31EAEE8DD622958690DEB9AAE6E8BE2AFC5C145619E190AC50F4F42968wBy8I" TargetMode="External"/><Relationship Id="rId205" Type="http://schemas.openxmlformats.org/officeDocument/2006/relationships/hyperlink" Target="consultantplus://offline/ref=3D1392FD93810AB78AB2E804517F84C174D12041DA01B4FBD5039C31EAEE8DD622958690DEB9AAE6ECBE2AFC5C145619E190AC50F4F42968wBy8I" TargetMode="External"/><Relationship Id="rId247" Type="http://schemas.openxmlformats.org/officeDocument/2006/relationships/hyperlink" Target="consultantplus://offline/ref=A7BCE4796C62128A3B6D376245AC0325ED883831357F808E56093ECF8725A4CCFF05439466823AB76C20DBB75C89B740072A6A6BCDC30EF2x5y7I" TargetMode="External"/><Relationship Id="rId107" Type="http://schemas.openxmlformats.org/officeDocument/2006/relationships/hyperlink" Target="consultantplus://offline/ref=3D1392FD93810AB78AB2E804517F84C173D42943D903B4FBD5039C31EAEE8DD622958690DEB9AAE1ECBE2AFC5C145619E190AC50F4F42968wBy8I" TargetMode="External"/><Relationship Id="rId289" Type="http://schemas.openxmlformats.org/officeDocument/2006/relationships/hyperlink" Target="consultantplus://offline/ref=A7BCE4796C62128A3B6D376245AC0325EA8F3E313F7D808E56093ECF8725A4CCFF054394668239B06D20DBB75C89B740072A6A6BCDC30EF2x5y7I" TargetMode="External"/><Relationship Id="rId11" Type="http://schemas.openxmlformats.org/officeDocument/2006/relationships/hyperlink" Target="consultantplus://offline/ref=3D1392FD93810AB78AB2E804517F84C174D22342D800B4FBD5039C31EAEE8DD622958690DEB9AAE2EEBE2AFC5C145619E190AC50F4F42968wBy8I" TargetMode="External"/><Relationship Id="rId53" Type="http://schemas.openxmlformats.org/officeDocument/2006/relationships/hyperlink" Target="consultantplus://offline/ref=3D1392FD93810AB78AB2E804517F84C174D3214FDD04B4FBD5039C31EAEE8DD622958690DEB9AAE1E9BE2AFC5C145619E190AC50F4F42968wBy8I" TargetMode="External"/><Relationship Id="rId149" Type="http://schemas.openxmlformats.org/officeDocument/2006/relationships/hyperlink" Target="consultantplus://offline/ref=3D1392FD93810AB78AB2E804517F84C174D02941DB06B4FBD5039C31EAEE8DD622958690DEB9A8E1E9BE2AFC5C145619E190AC50F4F42968wBy8I" TargetMode="External"/><Relationship Id="rId95" Type="http://schemas.openxmlformats.org/officeDocument/2006/relationships/hyperlink" Target="consultantplus://offline/ref=3D1392FD93810AB78AB2E804517F84C174D3214FDD04B4FBD5039C31EAEE8DD622958690DEB9AAE7E0BE2AFC5C145619E190AC50F4F42968wBy8I" TargetMode="External"/><Relationship Id="rId160" Type="http://schemas.openxmlformats.org/officeDocument/2006/relationships/hyperlink" Target="consultantplus://offline/ref=3D1392FD93810AB78AB2E804517F84C174D22744DC05B4FBD5039C31EAEE8DD622958690DEB9AAE3EDBE2AFC5C145619E190AC50F4F42968wBy8I" TargetMode="External"/><Relationship Id="rId216" Type="http://schemas.openxmlformats.org/officeDocument/2006/relationships/hyperlink" Target="consultantplus://offline/ref=3D1392FD93810AB78AB2E804517F84C174D3214FDD04B4FBD5039C31EAEE8DD622958690DEB9A8E4E9BE2AFC5C145619E190AC50F4F42968wBy8I" TargetMode="External"/><Relationship Id="rId258" Type="http://schemas.openxmlformats.org/officeDocument/2006/relationships/hyperlink" Target="consultantplus://offline/ref=A7BCE4796C62128A3B6D376245AC0325ED8C3D393F7E808E56093ECF8725A4CCED051B98678527B166358DE61AxDyFI" TargetMode="External"/><Relationship Id="rId22" Type="http://schemas.openxmlformats.org/officeDocument/2006/relationships/hyperlink" Target="consultantplus://offline/ref=3D1392FD93810AB78AB2E804517F84C173D72144DA02B4FBD5039C31EAEE8DD622958690DEB9AAE2EEBE2AFC5C145619E190AC50F4F42968wBy8I" TargetMode="External"/><Relationship Id="rId64" Type="http://schemas.openxmlformats.org/officeDocument/2006/relationships/hyperlink" Target="consultantplus://offline/ref=3D1392FD93810AB78AB2E804517F84C173D72442D802B4FBD5039C31EAEE8DD622958690DEB9AAE2EEBE2AFC5C145619E190AC50F4F42968wBy8I" TargetMode="External"/><Relationship Id="rId118" Type="http://schemas.openxmlformats.org/officeDocument/2006/relationships/hyperlink" Target="consultantplus://offline/ref=3D1392FD93810AB78AB2E804517F84C173D02245DE02B4FBD5039C31EAEE8DD622958690DEB9AAE3EABE2AFC5C145619E190AC50F4F42968wBy8I" TargetMode="External"/><Relationship Id="rId171" Type="http://schemas.openxmlformats.org/officeDocument/2006/relationships/hyperlink" Target="consultantplus://offline/ref=3D1392FD93810AB78AB2E804517F84C174D22744DC05B4FBD5039C31EAEE8DD622958690DEB9AAE0E8BE2AFC5C145619E190AC50F4F42968wBy8I" TargetMode="External"/><Relationship Id="rId227" Type="http://schemas.openxmlformats.org/officeDocument/2006/relationships/image" Target="media/image7.wmf"/><Relationship Id="rId269" Type="http://schemas.openxmlformats.org/officeDocument/2006/relationships/hyperlink" Target="consultantplus://offline/ref=A7BCE4796C62128A3B6D376245AC0325EA8F303D3178808E56093ECF8725A4CCFF054394668238B96720DBB75C89B740072A6A6BCDC30EF2x5y7I" TargetMode="External"/><Relationship Id="rId33" Type="http://schemas.openxmlformats.org/officeDocument/2006/relationships/hyperlink" Target="consultantplus://offline/ref=3D1392FD93810AB78AB2E804517F84C173D42943D903B4FBD5039C31EAEE8DD622958690DEB9AAE3EBBE2AFC5C145619E190AC50F4F42968wBy8I" TargetMode="External"/><Relationship Id="rId129" Type="http://schemas.openxmlformats.org/officeDocument/2006/relationships/image" Target="media/image4.wmf"/><Relationship Id="rId280" Type="http://schemas.openxmlformats.org/officeDocument/2006/relationships/hyperlink" Target="consultantplus://offline/ref=A7BCE4796C62128A3B6D376245AC0325ED883831357F808E56093ECF8725A4CCFF05439466823AB76620DBB75C89B740072A6A6BCDC30EF2x5y7I" TargetMode="External"/><Relationship Id="rId75" Type="http://schemas.openxmlformats.org/officeDocument/2006/relationships/hyperlink" Target="consultantplus://offline/ref=3D1392FD93810AB78AB2E804517F84C174D22342D800B4FBD5039C31EAEE8DD622958690DEB9AAE0E9BE2AFC5C145619E190AC50F4F42968wBy8I" TargetMode="External"/><Relationship Id="rId140" Type="http://schemas.openxmlformats.org/officeDocument/2006/relationships/hyperlink" Target="consultantplus://offline/ref=3D1392FD93810AB78AB2E804517F84C174D3214FDD04B4FBD5039C31EAEE8DD622958690DEB9A8E0EBBE2AFC5C145619E190AC50F4F42968wBy8I" TargetMode="External"/><Relationship Id="rId182" Type="http://schemas.openxmlformats.org/officeDocument/2006/relationships/hyperlink" Target="consultantplus://offline/ref=3D1392FD93810AB78AB2E804517F84C174D3214FDD04B4FBD5039C31EAEE8DD622958690DEB9A8E6E9BE2AFC5C145619E190AC50F4F42968wBy8I" TargetMode="External"/><Relationship Id="rId6" Type="http://schemas.openxmlformats.org/officeDocument/2006/relationships/hyperlink" Target="consultantplus://offline/ref=3D1392FD93810AB78AB2E804517F84C174D12041DA01B4FBD5039C31EAEE8DD622958690DEB9AAE2EEBE2AFC5C145619E190AC50F4F42968wBy8I" TargetMode="External"/><Relationship Id="rId238" Type="http://schemas.openxmlformats.org/officeDocument/2006/relationships/hyperlink" Target="consultantplus://offline/ref=3D1392FD93810AB78AB2E804517F84C176DC244FDB06B4FBD5039C31EAEE8DD63095DE9CDFBEB4E2E0AB7CAD1Aw4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77</Pages>
  <Words>40434</Words>
  <Characters>230474</Characters>
  <Application>Microsoft Office Word</Application>
  <DocSecurity>0</DocSecurity>
  <Lines>1920</Lines>
  <Paragraphs>540</Paragraphs>
  <ScaleCrop>false</ScaleCrop>
  <Company/>
  <LinksUpToDate>false</LinksUpToDate>
  <CharactersWithSpaces>270368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Эльмурзаева Алета Ибрагимовна</dc:creator>
  <cp:keywords/>
  <dc:description/>
  <cp:lastModifiedBy>Эльмурзаева Алета Ибрагимовна</cp:lastModifiedBy>
  <cp:revision>1</cp:revision>
  <dcterms:created xsi:type="dcterms:W3CDTF">2023-08-17T08:50:00Z</dcterms:created>
  <dcterms:modified xsi:type="dcterms:W3CDTF">2023-08-17T08:59:00Z</dcterms:modified>
</cp:coreProperties>
</file>