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82" w:rsidRPr="00D912BE" w:rsidRDefault="00072082" w:rsidP="00072082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072082" w:rsidRPr="00D912BE" w:rsidRDefault="00072082" w:rsidP="0007208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2082" w:rsidRPr="00D912BE" w:rsidRDefault="00072082" w:rsidP="0007208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2082" w:rsidRPr="00D912BE" w:rsidRDefault="00072082" w:rsidP="0007208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2082" w:rsidRPr="00B022ED" w:rsidRDefault="00072082" w:rsidP="00072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2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072082" w:rsidRPr="00D912BE" w:rsidTr="000E23D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765" w:rsidRDefault="0010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2082" w:rsidRPr="00D912BE" w:rsidRDefault="00072082" w:rsidP="00072082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5919"/>
        <w:gridCol w:w="459"/>
        <w:gridCol w:w="3192"/>
      </w:tblGrid>
      <w:tr w:rsidR="00072082" w:rsidRPr="00D912BE" w:rsidTr="00B75ECC">
        <w:tc>
          <w:tcPr>
            <w:tcW w:w="5919" w:type="dxa"/>
          </w:tcPr>
          <w:p w:rsidR="00106765" w:rsidRDefault="0007208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Оланзапин</w:t>
            </w:r>
          </w:p>
        </w:tc>
        <w:tc>
          <w:tcPr>
            <w:tcW w:w="459" w:type="dxa"/>
          </w:tcPr>
          <w:p w:rsidR="00106765" w:rsidRDefault="0010676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06765" w:rsidRDefault="0007208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EC5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.2.1.0539</w:t>
            </w:r>
            <w:bookmarkStart w:id="0" w:name="_GoBack"/>
            <w:bookmarkEnd w:id="0"/>
          </w:p>
        </w:tc>
      </w:tr>
      <w:tr w:rsidR="00072082" w:rsidRPr="00D912BE" w:rsidTr="00B75ECC">
        <w:tc>
          <w:tcPr>
            <w:tcW w:w="5919" w:type="dxa"/>
          </w:tcPr>
          <w:p w:rsidR="00106765" w:rsidRDefault="0007208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Оланзапин</w:t>
            </w:r>
          </w:p>
        </w:tc>
        <w:tc>
          <w:tcPr>
            <w:tcW w:w="459" w:type="dxa"/>
          </w:tcPr>
          <w:p w:rsidR="00106765" w:rsidRDefault="0010676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06765" w:rsidRDefault="0010676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082" w:rsidRPr="00D912BE" w:rsidTr="00B75ECC">
        <w:tc>
          <w:tcPr>
            <w:tcW w:w="5919" w:type="dxa"/>
          </w:tcPr>
          <w:p w:rsidR="00106765" w:rsidRDefault="0007208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Olanzapinum</w:t>
            </w:r>
          </w:p>
        </w:tc>
        <w:tc>
          <w:tcPr>
            <w:tcW w:w="459" w:type="dxa"/>
          </w:tcPr>
          <w:p w:rsidR="00106765" w:rsidRDefault="0010676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106765" w:rsidRDefault="0007208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72082" w:rsidRPr="00D912BE" w:rsidRDefault="00072082" w:rsidP="00072082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0E23D6" w:rsidRPr="00E21C9A" w:rsidTr="000E23D6">
        <w:trPr>
          <w:trHeight w:val="261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765" w:rsidRDefault="0010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765" w:rsidRPr="00B75ECC" w:rsidRDefault="00106765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4195"/>
      </w:tblGrid>
      <w:tr w:rsidR="00C67456" w:rsidRPr="0059390D" w:rsidTr="00507065">
        <w:tc>
          <w:tcPr>
            <w:tcW w:w="9140" w:type="dxa"/>
            <w:gridSpan w:val="2"/>
          </w:tcPr>
          <w:p w:rsidR="00C67456" w:rsidRPr="00C55A89" w:rsidRDefault="00C67456" w:rsidP="00507065">
            <w:pPr>
              <w:jc w:val="center"/>
              <w:rPr>
                <w:sz w:val="28"/>
                <w:szCs w:val="28"/>
                <w:lang w:val="en-US"/>
              </w:rPr>
            </w:pPr>
            <w:r w:rsidRPr="00C55A89">
              <w:rPr>
                <w:rFonts w:asciiTheme="minorHAnsi" w:eastAsiaTheme="minorHAnsi" w:hAnsiTheme="minorHAnsi" w:cstheme="minorBidi"/>
                <w:sz w:val="28"/>
                <w:szCs w:val="22"/>
                <w:lang w:val="en-US" w:eastAsia="en-US"/>
              </w:rPr>
              <w:object w:dxaOrig="2985" w:dyaOrig="2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136.5pt" o:ole="">
                  <v:imagedata r:id="rId6" o:title=""/>
                </v:shape>
                <o:OLEObject Type="Embed" ProgID="ChemWindow.Document" ShapeID="_x0000_i1025" DrawAspect="Content" ObjectID="_1750054716" r:id="rId7"/>
              </w:object>
            </w:r>
          </w:p>
          <w:p w:rsidR="00C67456" w:rsidRPr="0059390D" w:rsidRDefault="00C67456" w:rsidP="00A1739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67456" w:rsidRPr="00F9709F" w:rsidTr="00507065">
        <w:tc>
          <w:tcPr>
            <w:tcW w:w="5134" w:type="dxa"/>
          </w:tcPr>
          <w:p w:rsidR="00C67456" w:rsidRPr="00F9709F" w:rsidRDefault="00C67456" w:rsidP="00A1739B">
            <w:pPr>
              <w:widowControl w:val="0"/>
              <w:rPr>
                <w:sz w:val="28"/>
                <w:szCs w:val="28"/>
              </w:rPr>
            </w:pPr>
            <w:r w:rsidRPr="00F9709F">
              <w:rPr>
                <w:sz w:val="28"/>
                <w:lang w:val="en-US"/>
              </w:rPr>
              <w:t>C</w:t>
            </w:r>
            <w:r w:rsidRPr="00F9709F">
              <w:rPr>
                <w:sz w:val="28"/>
                <w:vertAlign w:val="subscript"/>
                <w:lang w:val="en-US"/>
              </w:rPr>
              <w:t>17</w:t>
            </w:r>
            <w:r w:rsidRPr="00F9709F">
              <w:rPr>
                <w:sz w:val="28"/>
                <w:lang w:val="en-US"/>
              </w:rPr>
              <w:t>H</w:t>
            </w:r>
            <w:r w:rsidRPr="00F9709F">
              <w:rPr>
                <w:sz w:val="28"/>
                <w:vertAlign w:val="subscript"/>
                <w:lang w:val="en-US"/>
              </w:rPr>
              <w:t>20</w:t>
            </w:r>
            <w:r w:rsidRPr="00F9709F">
              <w:rPr>
                <w:sz w:val="28"/>
                <w:lang w:val="en-US"/>
              </w:rPr>
              <w:t>N</w:t>
            </w:r>
            <w:r w:rsidRPr="00F9709F">
              <w:rPr>
                <w:sz w:val="28"/>
                <w:vertAlign w:val="subscript"/>
                <w:lang w:val="en-US"/>
              </w:rPr>
              <w:t>4</w:t>
            </w:r>
            <w:r w:rsidRPr="00F9709F">
              <w:rPr>
                <w:sz w:val="28"/>
                <w:lang w:val="en-US"/>
              </w:rPr>
              <w:t>S</w:t>
            </w:r>
          </w:p>
        </w:tc>
        <w:tc>
          <w:tcPr>
            <w:tcW w:w="4006" w:type="dxa"/>
          </w:tcPr>
          <w:p w:rsidR="00C67456" w:rsidRPr="00F9709F" w:rsidRDefault="00C67456" w:rsidP="00A1739B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F9709F">
              <w:rPr>
                <w:sz w:val="28"/>
              </w:rPr>
              <w:t xml:space="preserve">М.м. </w:t>
            </w:r>
            <w:r w:rsidRPr="00F9709F">
              <w:rPr>
                <w:sz w:val="28"/>
                <w:lang w:val="en-US"/>
              </w:rPr>
              <w:t>312,</w:t>
            </w:r>
            <w:r w:rsidRPr="00F9709F">
              <w:rPr>
                <w:sz w:val="28"/>
              </w:rPr>
              <w:t>43</w:t>
            </w:r>
          </w:p>
        </w:tc>
      </w:tr>
      <w:tr w:rsidR="00B75ECC" w:rsidRPr="00F9709F" w:rsidTr="00507065">
        <w:tc>
          <w:tcPr>
            <w:tcW w:w="5134" w:type="dxa"/>
          </w:tcPr>
          <w:p w:rsidR="00B75ECC" w:rsidRPr="00F9709F" w:rsidRDefault="00A1739B" w:rsidP="00A1739B">
            <w:pPr>
              <w:widowControl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[</w:t>
            </w:r>
            <w:r w:rsidRPr="00A1739B">
              <w:rPr>
                <w:sz w:val="28"/>
                <w:lang w:val="en-US"/>
              </w:rPr>
              <w:t>132539-06-1</w:t>
            </w:r>
            <w:r>
              <w:rPr>
                <w:sz w:val="28"/>
                <w:lang w:val="en-US"/>
              </w:rPr>
              <w:t>]</w:t>
            </w:r>
          </w:p>
        </w:tc>
        <w:tc>
          <w:tcPr>
            <w:tcW w:w="4006" w:type="dxa"/>
          </w:tcPr>
          <w:p w:rsidR="00B75ECC" w:rsidRPr="00F9709F" w:rsidRDefault="00B75ECC" w:rsidP="00A1739B">
            <w:pPr>
              <w:widowControl w:val="0"/>
              <w:jc w:val="right"/>
              <w:rPr>
                <w:sz w:val="28"/>
              </w:rPr>
            </w:pPr>
          </w:p>
        </w:tc>
      </w:tr>
    </w:tbl>
    <w:p w:rsidR="001450E3" w:rsidRDefault="001450E3" w:rsidP="00D201B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CC" w:rsidRPr="009F35CA" w:rsidRDefault="00A1739B" w:rsidP="00D201B0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CA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B75ECC" w:rsidRPr="009F35CA" w:rsidRDefault="00B75ECC" w:rsidP="00D201B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CA">
        <w:rPr>
          <w:rFonts w:ascii="Times New Roman" w:hAnsi="Times New Roman" w:cs="Times New Roman"/>
          <w:sz w:val="28"/>
        </w:rPr>
        <w:t>2-Метил-4-(4-метилпиперазин-1-ил)-10</w:t>
      </w:r>
      <w:r w:rsidRPr="009F35CA">
        <w:rPr>
          <w:rFonts w:ascii="Times New Roman" w:hAnsi="Times New Roman" w:cs="Times New Roman"/>
          <w:i/>
          <w:sz w:val="28"/>
          <w:lang w:val="en-US"/>
        </w:rPr>
        <w:t>H</w:t>
      </w:r>
      <w:r w:rsidRPr="009F35CA">
        <w:rPr>
          <w:rFonts w:ascii="Times New Roman" w:hAnsi="Times New Roman" w:cs="Times New Roman"/>
          <w:sz w:val="28"/>
        </w:rPr>
        <w:t>-тиено[2,3-</w:t>
      </w:r>
      <w:r w:rsidRPr="009F35CA">
        <w:rPr>
          <w:rFonts w:ascii="Times New Roman" w:hAnsi="Times New Roman" w:cs="Times New Roman"/>
          <w:i/>
          <w:sz w:val="28"/>
          <w:lang w:val="en-US"/>
        </w:rPr>
        <w:t>b</w:t>
      </w:r>
      <w:r w:rsidRPr="009F35CA">
        <w:rPr>
          <w:rFonts w:ascii="Times New Roman" w:hAnsi="Times New Roman" w:cs="Times New Roman"/>
          <w:sz w:val="28"/>
        </w:rPr>
        <w:t>][1,5]бензодиазепин.</w:t>
      </w:r>
    </w:p>
    <w:p w:rsidR="00106765" w:rsidRPr="009F35CA" w:rsidRDefault="00072082" w:rsidP="00110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F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одержит не менее 98,0 % и не более 102,0 % оланзапина </w:t>
      </w:r>
      <w:r w:rsidRPr="009F35CA">
        <w:rPr>
          <w:rFonts w:ascii="Times New Roman" w:eastAsia="Calibri" w:hAnsi="Times New Roman"/>
          <w:sz w:val="28"/>
          <w:szCs w:val="28"/>
          <w:lang w:val="en-US" w:eastAsia="ru-RU"/>
        </w:rPr>
        <w:t>C</w:t>
      </w:r>
      <w:r w:rsidRPr="009F35CA">
        <w:rPr>
          <w:rFonts w:ascii="Times New Roman" w:eastAsia="Calibri" w:hAnsi="Times New Roman"/>
          <w:sz w:val="28"/>
          <w:szCs w:val="28"/>
          <w:vertAlign w:val="subscript"/>
          <w:lang w:eastAsia="ru-RU"/>
        </w:rPr>
        <w:t>17</w:t>
      </w:r>
      <w:r w:rsidRPr="009F35CA">
        <w:rPr>
          <w:rFonts w:ascii="Times New Roman" w:eastAsia="Calibri" w:hAnsi="Times New Roman"/>
          <w:sz w:val="28"/>
          <w:szCs w:val="28"/>
          <w:lang w:val="en-US" w:eastAsia="ru-RU"/>
        </w:rPr>
        <w:t>H</w:t>
      </w:r>
      <w:r w:rsidRPr="009F35CA">
        <w:rPr>
          <w:rFonts w:ascii="Times New Roman" w:eastAsia="Calibri" w:hAnsi="Times New Roman"/>
          <w:sz w:val="28"/>
          <w:szCs w:val="28"/>
          <w:vertAlign w:val="subscript"/>
          <w:lang w:eastAsia="ru-RU"/>
        </w:rPr>
        <w:t>20</w:t>
      </w:r>
      <w:r w:rsidRPr="009F35CA">
        <w:rPr>
          <w:rFonts w:ascii="Times New Roman" w:eastAsia="Calibri" w:hAnsi="Times New Roman"/>
          <w:sz w:val="28"/>
          <w:szCs w:val="28"/>
          <w:lang w:val="en-US" w:eastAsia="ru-RU"/>
        </w:rPr>
        <w:t>N</w:t>
      </w:r>
      <w:r w:rsidRPr="009F35CA">
        <w:rPr>
          <w:rFonts w:ascii="Times New Roman" w:eastAsia="Calibri" w:hAnsi="Times New Roman"/>
          <w:sz w:val="28"/>
          <w:szCs w:val="28"/>
          <w:vertAlign w:val="subscript"/>
          <w:lang w:eastAsia="ru-RU"/>
        </w:rPr>
        <w:t>4</w:t>
      </w:r>
      <w:r w:rsidRPr="009F35CA">
        <w:rPr>
          <w:rFonts w:ascii="Times New Roman" w:eastAsia="Calibri" w:hAnsi="Times New Roman"/>
          <w:sz w:val="28"/>
          <w:szCs w:val="28"/>
          <w:lang w:val="en-US" w:eastAsia="ru-RU"/>
        </w:rPr>
        <w:t>S</w:t>
      </w:r>
      <w:r w:rsidRPr="009F35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в пересчёте на безводное и свободное от остаточных органических растворителей вещество</w:t>
      </w:r>
      <w:r w:rsidRPr="009F3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765" w:rsidRPr="009F35CA" w:rsidRDefault="00983C55" w:rsidP="00110142">
      <w:pPr>
        <w:keepNext/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  <w:r w:rsidRPr="009F35CA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106765" w:rsidRPr="009F35CA" w:rsidRDefault="00072082" w:rsidP="00110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hAnsi="Times New Roman"/>
          <w:b/>
          <w:color w:val="000000"/>
          <w:sz w:val="28"/>
          <w:lang w:bidi="ru-RU"/>
        </w:rPr>
        <w:t xml:space="preserve">Описание. </w:t>
      </w:r>
      <w:r w:rsidR="000A2F3C" w:rsidRPr="009F35CA">
        <w:rPr>
          <w:rFonts w:ascii="Times New Roman" w:eastAsia="Times New Roman" w:hAnsi="Times New Roman" w:cs="Times New Roman"/>
          <w:sz w:val="28"/>
          <w:szCs w:val="28"/>
        </w:rPr>
        <w:t>Жёлтый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кристаллический порошок.</w:t>
      </w:r>
    </w:p>
    <w:p w:rsidR="00106765" w:rsidRPr="009F35CA" w:rsidRDefault="00072082" w:rsidP="00110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*Проявляет полиморфизм.</w:t>
      </w:r>
    </w:p>
    <w:p w:rsidR="00106765" w:rsidRPr="009F35CA" w:rsidRDefault="00072082" w:rsidP="00110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b/>
          <w:sz w:val="28"/>
          <w:szCs w:val="28"/>
        </w:rPr>
        <w:t>Растворимость</w:t>
      </w:r>
      <w:r w:rsidR="0007741C" w:rsidRPr="009F35CA">
        <w:rPr>
          <w:rFonts w:ascii="Times New Roman" w:eastAsia="Times New Roman" w:hAnsi="Times New Roman" w:cs="Times New Roman"/>
          <w:sz w:val="28"/>
          <w:szCs w:val="28"/>
        </w:rPr>
        <w:t xml:space="preserve">. Легко растворим в </w:t>
      </w:r>
      <w:r w:rsidR="00211D26" w:rsidRPr="009F35CA">
        <w:rPr>
          <w:rFonts w:ascii="Times New Roman" w:eastAsia="Times New Roman" w:hAnsi="Times New Roman" w:cs="Times New Roman"/>
          <w:sz w:val="28"/>
          <w:szCs w:val="28"/>
        </w:rPr>
        <w:t>метиленхлориде</w:t>
      </w:r>
      <w:r w:rsidR="0007741C" w:rsidRPr="009F35CA">
        <w:rPr>
          <w:rFonts w:ascii="Times New Roman" w:eastAsia="Times New Roman" w:hAnsi="Times New Roman" w:cs="Times New Roman"/>
          <w:sz w:val="28"/>
          <w:szCs w:val="28"/>
        </w:rPr>
        <w:t xml:space="preserve"> и хлороформе</w:t>
      </w:r>
      <w:r w:rsidR="0091464A" w:rsidRPr="009F35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мало растворим в метаноле</w:t>
      </w:r>
      <w:r w:rsidR="0091464A" w:rsidRPr="009F35CA">
        <w:rPr>
          <w:rFonts w:ascii="Times New Roman" w:eastAsia="Times New Roman" w:hAnsi="Times New Roman" w:cs="Times New Roman"/>
          <w:sz w:val="28"/>
          <w:szCs w:val="28"/>
        </w:rPr>
        <w:t xml:space="preserve"> и спирте 96 %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, практически нерастворим в воде.</w:t>
      </w:r>
    </w:p>
    <w:p w:rsidR="00983C55" w:rsidRPr="009F35CA" w:rsidRDefault="00983C55" w:rsidP="008D415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lastRenderedPageBreak/>
        <w:t>ИДЕНТИФИКАЦИЯ</w:t>
      </w:r>
    </w:p>
    <w:p w:rsidR="00106765" w:rsidRPr="009F35CA" w:rsidRDefault="00072082" w:rsidP="008D4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9F35C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 xml:space="preserve">ИК-спектрометрия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(ОФС «</w:t>
      </w:r>
      <w:r w:rsidR="00700C42" w:rsidRPr="00700C42">
        <w:rPr>
          <w:rFonts w:ascii="Times New Roman" w:eastAsia="Times New Roman" w:hAnsi="Times New Roman" w:cs="Times New Roman"/>
          <w:sz w:val="28"/>
          <w:szCs w:val="28"/>
        </w:rPr>
        <w:t>Спектрометрия в средней инфракрасной области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»).</w:t>
      </w: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247C">
        <w:rPr>
          <w:rFonts w:ascii="Times New Roman" w:eastAsia="Times New Roman" w:hAnsi="Times New Roman" w:cs="Times New Roman"/>
          <w:sz w:val="28"/>
          <w:szCs w:val="28"/>
        </w:rPr>
        <w:t xml:space="preserve">нфракрасный спектр субстанции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в области от 4000 до 400</w:t>
      </w:r>
      <w:r w:rsidR="002A0CC8" w:rsidRPr="009F35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см</w:t>
      </w:r>
      <w:r w:rsidRPr="009F35C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-1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5B635B" w:rsidRPr="009F35CA">
        <w:rPr>
          <w:rFonts w:ascii="Times New Roman" w:eastAsia="Times New Roman" w:hAnsi="Times New Roman" w:cs="Times New Roman"/>
          <w:sz w:val="28"/>
          <w:szCs w:val="28"/>
        </w:rPr>
        <w:t xml:space="preserve">фармакопейного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стандартного образца оланзапина.</w:t>
      </w:r>
    </w:p>
    <w:p w:rsidR="00072082" w:rsidRPr="009F35CA" w:rsidRDefault="00072082" w:rsidP="008D4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Если спектры различаются, испытуемую субстанцию и </w:t>
      </w:r>
      <w:r w:rsidR="005B635B" w:rsidRPr="009F35CA">
        <w:rPr>
          <w:rFonts w:ascii="Times New Roman" w:eastAsia="Times New Roman" w:hAnsi="Times New Roman" w:cs="Times New Roman"/>
          <w:sz w:val="28"/>
          <w:szCs w:val="28"/>
        </w:rPr>
        <w:t xml:space="preserve">фармакопейный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стандартный образец по отдельности растворяют в минимальных объёмах </w:t>
      </w:r>
      <w:r w:rsidR="005B635B" w:rsidRPr="009F35CA">
        <w:rPr>
          <w:rFonts w:ascii="Times New Roman" w:eastAsia="Times New Roman" w:hAnsi="Times New Roman" w:cs="Times New Roman"/>
          <w:sz w:val="28"/>
          <w:szCs w:val="28"/>
        </w:rPr>
        <w:t>этилацетата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, выпаривают досуха и записывают спектры сухих остатков.</w:t>
      </w:r>
    </w:p>
    <w:p w:rsidR="00072082" w:rsidRPr="009F35CA" w:rsidRDefault="00983C55" w:rsidP="008D4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2. </w:t>
      </w:r>
      <w:r w:rsidR="00072082" w:rsidRPr="009F35CA">
        <w:rPr>
          <w:rFonts w:ascii="Times New Roman" w:eastAsia="Times New Roman" w:hAnsi="Times New Roman" w:cs="Times New Roman"/>
          <w:i/>
          <w:sz w:val="28"/>
          <w:szCs w:val="28"/>
        </w:rPr>
        <w:t xml:space="preserve">ВЭЖХ. </w:t>
      </w:r>
      <w:r w:rsidR="00072082" w:rsidRPr="009F35CA">
        <w:rPr>
          <w:rFonts w:ascii="Times New Roman" w:eastAsia="Times New Roman" w:hAnsi="Times New Roman" w:cs="Times New Roman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 оланзапина на хроматограмме раствора стандартного образца оланзапина (Б) (раздел «Количественное определение»).</w:t>
      </w:r>
    </w:p>
    <w:p w:rsidR="00983C55" w:rsidRPr="009F35CA" w:rsidRDefault="00983C55" w:rsidP="008D415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ИСПЫТАНИЯ</w:t>
      </w:r>
    </w:p>
    <w:p w:rsidR="00072082" w:rsidRPr="009F35CA" w:rsidRDefault="00072082" w:rsidP="008D4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b/>
          <w:sz w:val="28"/>
        </w:rPr>
        <w:t>Температура плавления.</w:t>
      </w:r>
      <w:r w:rsidRPr="009F35CA">
        <w:rPr>
          <w:rFonts w:ascii="Times New Roman" w:eastAsia="Times New Roman" w:hAnsi="Times New Roman" w:cs="Times New Roman"/>
          <w:sz w:val="28"/>
        </w:rPr>
        <w:t xml:space="preserve"> От 188 до 197 °С (с разложением,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ОФС «Т</w:t>
      </w:r>
      <w:r w:rsidR="00854691">
        <w:rPr>
          <w:rFonts w:ascii="Times New Roman" w:eastAsia="Times New Roman" w:hAnsi="Times New Roman" w:cs="Times New Roman"/>
          <w:sz w:val="28"/>
          <w:szCs w:val="28"/>
        </w:rPr>
        <w:t>емпература плавления»</w:t>
      </w:r>
      <w:r w:rsidR="00E506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35CA">
        <w:rPr>
          <w:rFonts w:ascii="Times New Roman" w:eastAsia="Times New Roman" w:hAnsi="Times New Roman" w:cs="Times New Roman"/>
          <w:sz w:val="28"/>
        </w:rPr>
        <w:t>метод 1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2082" w:rsidRPr="009F35CA" w:rsidRDefault="00072082" w:rsidP="008D41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5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Родственные примеси.</w:t>
      </w:r>
      <w:r w:rsidRPr="009F35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Определение проводят методом ВЭЖХ (ОФС «Высокоэффективная жидкостная хроматография»).</w:t>
      </w:r>
    </w:p>
    <w:p w:rsidR="00072082" w:rsidRPr="009F35CA" w:rsidRDefault="00072082" w:rsidP="008D4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Все растворы используют свежеприготовленными или хранят при температуре от 2 до 8 °С не более 20 ч.</w:t>
      </w:r>
    </w:p>
    <w:p w:rsidR="00072082" w:rsidRPr="009F35CA" w:rsidRDefault="00072082" w:rsidP="008D4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Буферный раствор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2D59" w:rsidRPr="009F35CA">
        <w:rPr>
          <w:rFonts w:ascii="Times New Roman" w:eastAsia="Times New Roman" w:hAnsi="Times New Roman" w:cs="Times New Roman"/>
          <w:sz w:val="28"/>
          <w:szCs w:val="28"/>
        </w:rPr>
        <w:t>Растворяют</w:t>
      </w:r>
      <w:r w:rsidR="00827F7F" w:rsidRPr="009F35CA">
        <w:rPr>
          <w:rFonts w:ascii="Times New Roman" w:eastAsia="Times New Roman" w:hAnsi="Times New Roman" w:cs="Times New Roman"/>
          <w:sz w:val="28"/>
          <w:szCs w:val="28"/>
        </w:rPr>
        <w:t xml:space="preserve"> 17,5</w:t>
      </w:r>
      <w:r w:rsidR="002A0CC8" w:rsidRPr="009F35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г на</w:t>
      </w:r>
      <w:r w:rsidR="00C42D59" w:rsidRPr="009F35CA">
        <w:rPr>
          <w:rFonts w:ascii="Times New Roman" w:eastAsia="Times New Roman" w:hAnsi="Times New Roman" w:cs="Times New Roman"/>
          <w:sz w:val="28"/>
          <w:szCs w:val="28"/>
        </w:rPr>
        <w:t xml:space="preserve">трия лаурилсульфата </w:t>
      </w:r>
      <w:r w:rsidR="00827F7F" w:rsidRPr="009F35CA">
        <w:rPr>
          <w:rFonts w:ascii="Times New Roman" w:eastAsia="Times New Roman" w:hAnsi="Times New Roman" w:cs="Times New Roman"/>
          <w:sz w:val="28"/>
          <w:szCs w:val="28"/>
        </w:rPr>
        <w:t>в 19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50 мл вод</w:t>
      </w:r>
      <w:r w:rsidR="00827F7F" w:rsidRPr="009F35CA">
        <w:rPr>
          <w:rFonts w:ascii="Times New Roman" w:eastAsia="Times New Roman" w:hAnsi="Times New Roman" w:cs="Times New Roman"/>
          <w:sz w:val="28"/>
          <w:szCs w:val="28"/>
        </w:rPr>
        <w:t>ы, прибавляют 6,7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 мл фосф</w:t>
      </w:r>
      <w:r w:rsidR="00C42D59" w:rsidRPr="009F35CA">
        <w:rPr>
          <w:rFonts w:ascii="Times New Roman" w:eastAsia="Times New Roman" w:hAnsi="Times New Roman" w:cs="Times New Roman"/>
          <w:sz w:val="28"/>
          <w:szCs w:val="28"/>
        </w:rPr>
        <w:t xml:space="preserve">орной кислоты концентрированной и доводят </w:t>
      </w:r>
      <w:r w:rsidR="00642110">
        <w:rPr>
          <w:rFonts w:ascii="Times New Roman" w:eastAsia="Times New Roman" w:hAnsi="Times New Roman" w:cs="Times New Roman"/>
          <w:sz w:val="28"/>
          <w:szCs w:val="28"/>
        </w:rPr>
        <w:t xml:space="preserve">значение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рН</w:t>
      </w:r>
      <w:r w:rsidR="00A07FCF" w:rsidRPr="009F35CA">
        <w:rPr>
          <w:rFonts w:ascii="Times New Roman" w:eastAsia="Times New Roman" w:hAnsi="Times New Roman" w:cs="Times New Roman"/>
          <w:sz w:val="28"/>
          <w:szCs w:val="28"/>
        </w:rPr>
        <w:t xml:space="preserve"> раствора</w:t>
      </w:r>
      <w:r w:rsidR="0018643F" w:rsidRPr="009F35CA">
        <w:rPr>
          <w:rFonts w:ascii="Times New Roman" w:eastAsia="Times New Roman" w:hAnsi="Times New Roman" w:cs="Times New Roman"/>
          <w:sz w:val="28"/>
          <w:szCs w:val="28"/>
        </w:rPr>
        <w:t>, медленно прибавляя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43F" w:rsidRPr="009F35CA">
        <w:rPr>
          <w:rFonts w:ascii="Times New Roman" w:eastAsia="Times New Roman" w:hAnsi="Times New Roman" w:cs="Times New Roman"/>
          <w:sz w:val="28"/>
          <w:szCs w:val="28"/>
        </w:rPr>
        <w:t>натрия гидроксида раствор</w:t>
      </w:r>
      <w:r w:rsidR="00C42D59" w:rsidRPr="009F35CA">
        <w:rPr>
          <w:rFonts w:ascii="Times New Roman" w:eastAsia="Times New Roman" w:hAnsi="Times New Roman" w:cs="Times New Roman"/>
          <w:sz w:val="28"/>
          <w:szCs w:val="28"/>
        </w:rPr>
        <w:t xml:space="preserve"> 40 %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до 2,5</w:t>
      </w:r>
      <w:r w:rsidR="00D33689" w:rsidRPr="009F35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6C58" w:rsidRPr="009F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689" w:rsidRPr="009F35CA">
        <w:rPr>
          <w:rFonts w:ascii="Times New Roman" w:eastAsia="Times New Roman" w:hAnsi="Times New Roman" w:cs="Times New Roman"/>
          <w:sz w:val="28"/>
          <w:szCs w:val="28"/>
        </w:rPr>
        <w:t xml:space="preserve">Переносят полученный раствор в </w:t>
      </w:r>
      <w:r w:rsidR="00827F7F" w:rsidRPr="009F35CA">
        <w:rPr>
          <w:rFonts w:ascii="Times New Roman" w:eastAsia="Times New Roman" w:hAnsi="Times New Roman" w:cs="Times New Roman"/>
          <w:sz w:val="28"/>
          <w:szCs w:val="28"/>
        </w:rPr>
        <w:t>мерную колбу вместимостью 20</w:t>
      </w:r>
      <w:r w:rsidR="00D33689" w:rsidRPr="009F35CA">
        <w:rPr>
          <w:rFonts w:ascii="Times New Roman" w:eastAsia="Times New Roman" w:hAnsi="Times New Roman" w:cs="Times New Roman"/>
          <w:sz w:val="28"/>
          <w:szCs w:val="28"/>
        </w:rPr>
        <w:t>00 мл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и доводят объём раствора водой до метки.</w:t>
      </w:r>
      <w:r w:rsidR="00827F7F" w:rsidRPr="009F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7F" w:rsidRPr="009F35CA">
        <w:rPr>
          <w:rFonts w:ascii="Times New Roman" w:hAnsi="Times New Roman" w:cs="Times New Roman"/>
          <w:sz w:val="28"/>
          <w:szCs w:val="28"/>
        </w:rPr>
        <w:t>В случае образования осадка, необходимо его растворить перед окончательным доведением рН.</w:t>
      </w:r>
    </w:p>
    <w:p w:rsidR="00072082" w:rsidRPr="009F35CA" w:rsidRDefault="00072082" w:rsidP="008D4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Раствор натрия эдетата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2429" w:rsidRPr="009F35CA">
        <w:rPr>
          <w:rFonts w:ascii="Times New Roman" w:eastAsia="Times New Roman" w:hAnsi="Times New Roman" w:cs="Times New Roman"/>
          <w:sz w:val="28"/>
          <w:szCs w:val="28"/>
        </w:rPr>
        <w:t>В мерную колб</w:t>
      </w:r>
      <w:r w:rsidR="00C70153" w:rsidRPr="009F35CA">
        <w:rPr>
          <w:rFonts w:ascii="Times New Roman" w:eastAsia="Times New Roman" w:hAnsi="Times New Roman" w:cs="Times New Roman"/>
          <w:sz w:val="28"/>
          <w:szCs w:val="28"/>
        </w:rPr>
        <w:t>у вместимостью 1000</w:t>
      </w:r>
      <w:r w:rsidR="002A0CC8" w:rsidRPr="009F35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0153" w:rsidRPr="009F35CA">
        <w:rPr>
          <w:rFonts w:ascii="Times New Roman" w:eastAsia="Times New Roman" w:hAnsi="Times New Roman" w:cs="Times New Roman"/>
          <w:sz w:val="28"/>
          <w:szCs w:val="28"/>
        </w:rPr>
        <w:t>мл помещают 37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 мг натрия эдетата</w:t>
      </w:r>
      <w:r w:rsidR="00C70153" w:rsidRPr="009F35CA">
        <w:rPr>
          <w:rFonts w:ascii="Times New Roman" w:eastAsia="Times New Roman" w:hAnsi="Times New Roman" w:cs="Times New Roman"/>
          <w:sz w:val="28"/>
          <w:szCs w:val="28"/>
        </w:rPr>
        <w:t>, растворяют в буферном растворе и доводят объём раствора тем же растворителем до метки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2082" w:rsidRPr="009F35CA" w:rsidRDefault="00072082" w:rsidP="008D41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Растворитель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. Ацетонитрил—раствор натрия эдетата 400:600.</w:t>
      </w:r>
    </w:p>
    <w:p w:rsidR="00072082" w:rsidRPr="009F35CA" w:rsidRDefault="00072082" w:rsidP="004944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Подвижная фаза А (ПФА)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. Ацетонитрил—буферный раствор 480:520.</w:t>
      </w:r>
    </w:p>
    <w:p w:rsidR="00072082" w:rsidRPr="009F35CA" w:rsidRDefault="00072082" w:rsidP="004944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Подвижная фаза Б (ПФБ)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. Буферный раствор—ацетонитрил 300:700.</w:t>
      </w:r>
    </w:p>
    <w:p w:rsidR="00106765" w:rsidRPr="00C55A89" w:rsidRDefault="00072082" w:rsidP="004944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25 мл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помещают 10 мг субстанции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растворяют в раство</w:t>
      </w:r>
      <w:r w:rsidR="00DD0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рителе и доводят объём раствора тем же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растворителем метки.</w:t>
      </w:r>
    </w:p>
    <w:p w:rsidR="00106765" w:rsidRPr="00C55A89" w:rsidRDefault="00072082" w:rsidP="004944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сравнения.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100 мл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помещают 1,0 мл испытуемого раствора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доводят объём раствора растворителем </w:t>
      </w:r>
      <w:r w:rsidR="00F61D13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метки.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мерную колбу вместимостью 10 мл помещают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1,0 мл полученного раствора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доводят объём раствора растворителем </w:t>
      </w:r>
      <w:r w:rsidR="008D5140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метки.</w:t>
      </w:r>
    </w:p>
    <w:p w:rsidR="00106765" w:rsidRPr="009F35CA" w:rsidRDefault="00072082" w:rsidP="004944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856D4C" w:rsidRPr="009F35CA">
        <w:rPr>
          <w:rFonts w:ascii="Times New Roman" w:eastAsia="Times New Roman" w:hAnsi="Times New Roman" w:cs="Times New Roman"/>
          <w:sz w:val="28"/>
          <w:szCs w:val="28"/>
        </w:rPr>
        <w:t>. Растворяют 4 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мг </w:t>
      </w:r>
      <w:r w:rsidR="000E5C37" w:rsidRPr="009F35CA">
        <w:rPr>
          <w:rFonts w:ascii="Times New Roman" w:eastAsia="Times New Roman" w:hAnsi="Times New Roman" w:cs="Times New Roman"/>
          <w:sz w:val="28"/>
          <w:szCs w:val="28"/>
        </w:rPr>
        <w:t xml:space="preserve">фармакопейного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стандартного образца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оланзапина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для проверки пригодности </w:t>
      </w:r>
      <w:r w:rsidR="000E5C37" w:rsidRPr="009F35CA">
        <w:rPr>
          <w:rFonts w:ascii="Times New Roman" w:eastAsia="Times New Roman" w:hAnsi="Times New Roman" w:cs="Times New Roman"/>
          <w:sz w:val="28"/>
          <w:szCs w:val="28"/>
        </w:rPr>
        <w:t>системы, содержащего примеси B, C и D,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в 10</w:t>
      </w:r>
      <w:r w:rsidR="002A0CC8" w:rsidRPr="009F35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мл растворителя.</w:t>
      </w:r>
    </w:p>
    <w:p w:rsidR="00106765" w:rsidRPr="009F35CA" w:rsidRDefault="000E5C37" w:rsidP="00494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Примечание</w:t>
      </w:r>
    </w:p>
    <w:p w:rsidR="00106765" w:rsidRPr="009F35CA" w:rsidRDefault="00072082" w:rsidP="00494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Примесь В: </w:t>
      </w:r>
      <w:r w:rsidRPr="009F35CA">
        <w:rPr>
          <w:rFonts w:ascii="Times New Roman" w:eastAsia="Times New Roman" w:hAnsi="Times New Roman" w:cs="Times New Roman"/>
          <w:sz w:val="28"/>
        </w:rPr>
        <w:t>2-метил-5,10-дигидро-4</w:t>
      </w:r>
      <w:r w:rsidRPr="009F35CA">
        <w:rPr>
          <w:rFonts w:ascii="Times New Roman" w:eastAsia="Times New Roman" w:hAnsi="Times New Roman" w:cs="Times New Roman"/>
          <w:i/>
          <w:sz w:val="28"/>
          <w:lang w:val="en-US"/>
        </w:rPr>
        <w:t>H</w:t>
      </w:r>
      <w:r w:rsidRPr="009F35CA">
        <w:rPr>
          <w:rFonts w:ascii="Times New Roman" w:eastAsia="Times New Roman" w:hAnsi="Times New Roman" w:cs="Times New Roman"/>
          <w:sz w:val="28"/>
        </w:rPr>
        <w:t>-тиено[2,3-</w:t>
      </w:r>
      <w:r w:rsidRPr="009F35CA">
        <w:rPr>
          <w:rFonts w:ascii="Times New Roman" w:eastAsia="Times New Roman" w:hAnsi="Times New Roman" w:cs="Times New Roman"/>
          <w:i/>
          <w:sz w:val="28"/>
          <w:lang w:val="en-US"/>
        </w:rPr>
        <w:t>b</w:t>
      </w:r>
      <w:r w:rsidRPr="009F35CA">
        <w:rPr>
          <w:rFonts w:ascii="Times New Roman" w:eastAsia="Times New Roman" w:hAnsi="Times New Roman" w:cs="Times New Roman"/>
          <w:sz w:val="28"/>
        </w:rPr>
        <w:t>][1,5]бензодиазепин-4-он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974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221176-49-4</w:t>
      </w:r>
      <w:r w:rsidR="000D7974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765" w:rsidRPr="009F35CA" w:rsidRDefault="00072082" w:rsidP="00494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Примесь С: 1-метил-4-(2-метил-10</w:t>
      </w:r>
      <w:r w:rsidRPr="009F35C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-тиено[2,3-</w:t>
      </w:r>
      <w:r w:rsidRPr="009F35C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][1,5]бензодиазепин-4-ил)-1-(х</w:t>
      </w:r>
      <w:r w:rsidR="000D7974">
        <w:rPr>
          <w:rFonts w:ascii="Times New Roman" w:eastAsia="Times New Roman" w:hAnsi="Times New Roman" w:cs="Times New Roman"/>
          <w:sz w:val="28"/>
          <w:szCs w:val="28"/>
        </w:rPr>
        <w:t>лорметил)пиперазин-1-ий хлорид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974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719300-59-1</w:t>
      </w:r>
      <w:r w:rsidR="000D7974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765" w:rsidRPr="009F35CA" w:rsidRDefault="00072082" w:rsidP="00494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Примесь </w:t>
      </w:r>
      <w:r w:rsidRPr="009F35C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: 1-метил-4-(2-метил-10</w:t>
      </w:r>
      <w:r w:rsidRPr="009F35C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-тиено[2,3-</w:t>
      </w:r>
      <w:r w:rsidRPr="009F35C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][1,5]бензод</w:t>
      </w:r>
      <w:r w:rsidR="00E74A43">
        <w:rPr>
          <w:rFonts w:ascii="Times New Roman" w:eastAsia="Times New Roman" w:hAnsi="Times New Roman" w:cs="Times New Roman"/>
          <w:sz w:val="28"/>
          <w:szCs w:val="28"/>
        </w:rPr>
        <w:t>иазепин-4-ил)пиперазин 1-оксид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A43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174794-02-6</w:t>
      </w:r>
      <w:r w:rsidR="00E74A43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765" w:rsidRPr="009F35CA" w:rsidRDefault="00072082" w:rsidP="00C55A89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57"/>
        <w:gridCol w:w="6714"/>
      </w:tblGrid>
      <w:tr w:rsidR="00072082" w:rsidRPr="009F35CA" w:rsidTr="004944E3">
        <w:tc>
          <w:tcPr>
            <w:tcW w:w="2835" w:type="dxa"/>
          </w:tcPr>
          <w:p w:rsidR="007A6CD7" w:rsidRPr="009F35CA" w:rsidRDefault="00072082" w:rsidP="004B5C67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663" w:type="dxa"/>
          </w:tcPr>
          <w:p w:rsidR="00106765" w:rsidRPr="009F35CA" w:rsidRDefault="00072082" w:rsidP="004B5C67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250 × 4,6 мм, силикагель октилсилильный для хроматографии, 5 мкм;</w:t>
            </w:r>
          </w:p>
        </w:tc>
      </w:tr>
      <w:tr w:rsidR="00072082" w:rsidRPr="009F35CA" w:rsidTr="004944E3">
        <w:tc>
          <w:tcPr>
            <w:tcW w:w="2835" w:type="dxa"/>
          </w:tcPr>
          <w:p w:rsidR="007A6CD7" w:rsidRPr="009F35CA" w:rsidRDefault="00072082" w:rsidP="004B5C67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663" w:type="dxa"/>
          </w:tcPr>
          <w:p w:rsidR="007A6CD7" w:rsidRPr="009F35CA" w:rsidRDefault="00072082" w:rsidP="004B5C67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35</w:t>
            </w:r>
            <w:r w:rsidR="004944E3"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°С;</w:t>
            </w:r>
          </w:p>
        </w:tc>
      </w:tr>
      <w:tr w:rsidR="00072082" w:rsidRPr="009F35CA" w:rsidTr="004944E3">
        <w:tc>
          <w:tcPr>
            <w:tcW w:w="2835" w:type="dxa"/>
          </w:tcPr>
          <w:p w:rsidR="007A6CD7" w:rsidRPr="009F35CA" w:rsidRDefault="00072082" w:rsidP="004B5C67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663" w:type="dxa"/>
          </w:tcPr>
          <w:p w:rsidR="007A6CD7" w:rsidRPr="009F35CA" w:rsidRDefault="00072082" w:rsidP="004B5C67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4944E3"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мл/мин;</w:t>
            </w:r>
          </w:p>
        </w:tc>
      </w:tr>
      <w:tr w:rsidR="00072082" w:rsidRPr="009F35CA" w:rsidTr="004944E3">
        <w:tc>
          <w:tcPr>
            <w:tcW w:w="2835" w:type="dxa"/>
          </w:tcPr>
          <w:p w:rsidR="007A6CD7" w:rsidRPr="009F35CA" w:rsidRDefault="00072082" w:rsidP="004B5C67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663" w:type="dxa"/>
          </w:tcPr>
          <w:p w:rsidR="007A6CD7" w:rsidRPr="009F35CA" w:rsidRDefault="00072082" w:rsidP="004B5C67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спектрофотометрический, 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220</w:t>
            </w:r>
            <w:r w:rsidR="004F612F"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нм;</w:t>
            </w:r>
          </w:p>
        </w:tc>
      </w:tr>
      <w:tr w:rsidR="00072082" w:rsidRPr="009F35CA" w:rsidTr="004944E3">
        <w:tc>
          <w:tcPr>
            <w:tcW w:w="2835" w:type="dxa"/>
          </w:tcPr>
          <w:p w:rsidR="007A6CD7" w:rsidRPr="009F35CA" w:rsidRDefault="00072082" w:rsidP="004B5C67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663" w:type="dxa"/>
          </w:tcPr>
          <w:p w:rsidR="007A6CD7" w:rsidRPr="009F35CA" w:rsidRDefault="00072082" w:rsidP="004B5C67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4F612F"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мкл.</w:t>
            </w:r>
          </w:p>
        </w:tc>
      </w:tr>
    </w:tbl>
    <w:p w:rsidR="00106765" w:rsidRPr="005E2987" w:rsidRDefault="00072082" w:rsidP="00C55A89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3155"/>
        <w:gridCol w:w="3155"/>
      </w:tblGrid>
      <w:tr w:rsidR="00072082" w:rsidRPr="009F35CA" w:rsidTr="004944E3"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2" w:rsidRPr="009F35CA" w:rsidRDefault="00072082" w:rsidP="004B5C6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2" w:rsidRPr="009F35CA" w:rsidRDefault="00072082" w:rsidP="004B5C6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ПФА, %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2" w:rsidRPr="009F35CA" w:rsidRDefault="00072082" w:rsidP="004B5C6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ПФБ, %</w:t>
            </w:r>
          </w:p>
        </w:tc>
      </w:tr>
      <w:tr w:rsidR="00072082" w:rsidRPr="009F35CA" w:rsidTr="004944E3"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2" w:rsidRPr="009F35CA" w:rsidRDefault="00072082" w:rsidP="004B5C6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367E54"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2" w:rsidRPr="009F35CA" w:rsidRDefault="00072082" w:rsidP="004B5C6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100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2" w:rsidRPr="009F35CA" w:rsidRDefault="00072082" w:rsidP="004B5C6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0</w:t>
            </w:r>
          </w:p>
        </w:tc>
      </w:tr>
      <w:tr w:rsidR="00072082" w:rsidRPr="009F35CA" w:rsidTr="004944E3"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2" w:rsidRPr="009F35CA" w:rsidRDefault="00072082" w:rsidP="004B5C6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367E54"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2" w:rsidRPr="009F35CA" w:rsidRDefault="00072082" w:rsidP="004B5C6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100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9F35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→ 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0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2" w:rsidRPr="009F35CA" w:rsidRDefault="00072082" w:rsidP="004B5C6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0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9F35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→ 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100</w:t>
            </w:r>
          </w:p>
        </w:tc>
      </w:tr>
      <w:tr w:rsidR="00072082" w:rsidRPr="009F35CA" w:rsidTr="004944E3"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2" w:rsidRPr="009F35CA" w:rsidRDefault="00072082" w:rsidP="004B5C6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367E54"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2" w:rsidRPr="009F35CA" w:rsidRDefault="00072082" w:rsidP="004B5C6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0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2" w:rsidRPr="009F35CA" w:rsidRDefault="00072082" w:rsidP="004B5C6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100</w:t>
            </w:r>
          </w:p>
        </w:tc>
      </w:tr>
    </w:tbl>
    <w:p w:rsidR="007A6CD7" w:rsidRPr="00504BBF" w:rsidRDefault="00072082" w:rsidP="00504BBF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5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106765" w:rsidRDefault="00072082" w:rsidP="003102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Оланзапин </w:t>
      </w:r>
      <w:r w:rsidR="006A1845" w:rsidRPr="009F35CA">
        <w:rPr>
          <w:rFonts w:ascii="Times New Roman" w:eastAsia="Times New Roman" w:hAnsi="Times New Roman" w:cs="Times New Roman"/>
          <w:sz w:val="28"/>
          <w:szCs w:val="28"/>
        </w:rPr>
        <w:t>– 1 (около 13 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мин); примесь </w:t>
      </w:r>
      <w:r w:rsidRPr="009F35CA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 – около 0,3; примесь </w:t>
      </w:r>
      <w:r w:rsidRPr="009F35C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 – около 0,9; примесь С – около 1,2.</w:t>
      </w:r>
    </w:p>
    <w:p w:rsidR="00504BBF" w:rsidRPr="009F35CA" w:rsidRDefault="00504BBF" w:rsidP="003102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 xml:space="preserve">Идентификация примесей.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Для идентификации пиков примесей В, С и </w:t>
      </w:r>
      <w:r w:rsidRPr="009F35C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используют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относительное время удерживания соединений,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хроматограмму раствора для проверки разделительной способности хроматографической системы и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хроматограмму, прилагаемую к фармакопейному стандартному образцу оланзапина для проверки пригодности системы.</w:t>
      </w:r>
    </w:p>
    <w:p w:rsidR="00106765" w:rsidRPr="009F35CA" w:rsidRDefault="00072082" w:rsidP="003102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. На хроматограмме </w:t>
      </w:r>
      <w:r w:rsidRPr="009F35CA">
        <w:rPr>
          <w:rFonts w:ascii="Times New Roman" w:eastAsia="TimesNewRomanPSMT" w:hAnsi="Times New Roman" w:cs="Times New Roman"/>
          <w:sz w:val="28"/>
          <w:szCs w:val="28"/>
        </w:rPr>
        <w:t xml:space="preserve">раствора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Pr="009F35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разрешение (</w:t>
      </w:r>
      <w:r w:rsidRPr="009F35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9F35C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F35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пиками примеси D и оланзапина должно быть не менее 1,5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765" w:rsidRPr="009F35CA" w:rsidRDefault="00072082" w:rsidP="003102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 xml:space="preserve">Поправочный коэффициент.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Для расчёта содержания площадь пика примеси </w:t>
      </w:r>
      <w:r w:rsidRPr="009F35CA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умножают на 0,4.</w:t>
      </w:r>
    </w:p>
    <w:p w:rsidR="00106765" w:rsidRPr="009F35CA" w:rsidRDefault="00072082" w:rsidP="003102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106765" w:rsidRPr="009F35CA" w:rsidRDefault="00983C55" w:rsidP="003102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72082" w:rsidRPr="009F35CA">
        <w:rPr>
          <w:rFonts w:ascii="Times New Roman" w:eastAsia="Times New Roman" w:hAnsi="Times New Roman" w:cs="Times New Roman"/>
          <w:sz w:val="28"/>
          <w:szCs w:val="28"/>
        </w:rPr>
        <w:t xml:space="preserve">площадь пика каждой из примесей B, C и D не должна </w:t>
      </w:r>
      <w:r w:rsidR="000E79C3" w:rsidRPr="009F35CA">
        <w:rPr>
          <w:rFonts w:ascii="Times New Roman" w:eastAsia="Times New Roman" w:hAnsi="Times New Roman" w:cs="Times New Roman"/>
          <w:sz w:val="28"/>
          <w:szCs w:val="28"/>
        </w:rPr>
        <w:t>более чем в 1,5 раза превышать площадь</w:t>
      </w:r>
      <w:r w:rsidR="00072082" w:rsidRPr="009F35CA">
        <w:rPr>
          <w:rFonts w:ascii="Times New Roman" w:eastAsia="Times New Roman" w:hAnsi="Times New Roman" w:cs="Times New Roman"/>
          <w:sz w:val="28"/>
          <w:szCs w:val="28"/>
        </w:rPr>
        <w:t xml:space="preserve"> пика оланзапина на хроматограмме раствора сравнения (не более 0,15</w:t>
      </w:r>
      <w:r w:rsidR="004F612F" w:rsidRPr="009F35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2082" w:rsidRPr="009F35CA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106765" w:rsidRPr="009F35CA" w:rsidRDefault="00983C55" w:rsidP="003102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2082" w:rsidRPr="009F35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2082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площадь пика любой другой примеси не должна превышать площадь пика </w:t>
      </w:r>
      <w:r w:rsidR="00072082" w:rsidRPr="009F35CA">
        <w:rPr>
          <w:rFonts w:ascii="Times New Roman" w:eastAsia="Times New Roman" w:hAnsi="Times New Roman" w:cs="Times New Roman"/>
          <w:sz w:val="28"/>
          <w:szCs w:val="28"/>
        </w:rPr>
        <w:t xml:space="preserve">оланзапина </w:t>
      </w:r>
      <w:r w:rsidR="00072082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хроматограмме р</w:t>
      </w:r>
      <w:r w:rsidR="00B5516E">
        <w:rPr>
          <w:rFonts w:ascii="Times New Roman" w:eastAsia="Times New Roman" w:hAnsi="Times New Roman" w:cs="Times New Roman"/>
          <w:color w:val="000000"/>
          <w:sz w:val="28"/>
          <w:szCs w:val="28"/>
        </w:rPr>
        <w:t>аствора сравнения (не более 0,1</w:t>
      </w:r>
      <w:r w:rsidR="00072082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 %);</w:t>
      </w:r>
    </w:p>
    <w:p w:rsidR="00106765" w:rsidRPr="00C55A89" w:rsidRDefault="00983C55" w:rsidP="003102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72082" w:rsidRPr="009F35CA">
        <w:rPr>
          <w:rFonts w:ascii="Times New Roman" w:eastAsia="Times New Roman" w:hAnsi="Times New Roman" w:cs="Times New Roman"/>
          <w:sz w:val="28"/>
          <w:szCs w:val="28"/>
        </w:rPr>
        <w:t>сумма площадей пиков всех п</w:t>
      </w:r>
      <w:r w:rsidR="003B1ABE" w:rsidRPr="009F35CA">
        <w:rPr>
          <w:rFonts w:ascii="Times New Roman" w:eastAsia="Times New Roman" w:hAnsi="Times New Roman" w:cs="Times New Roman"/>
          <w:sz w:val="28"/>
          <w:szCs w:val="28"/>
        </w:rPr>
        <w:t>римесей не должна превышать дву</w:t>
      </w:r>
      <w:r w:rsidR="00072082" w:rsidRPr="009F35CA">
        <w:rPr>
          <w:rFonts w:ascii="Times New Roman" w:eastAsia="Times New Roman" w:hAnsi="Times New Roman" w:cs="Times New Roman"/>
          <w:sz w:val="28"/>
          <w:szCs w:val="28"/>
        </w:rPr>
        <w:t xml:space="preserve">кратную площадь пика оланзапина на хроматограмме </w:t>
      </w:r>
      <w:r w:rsidR="003B1ABE" w:rsidRPr="009F35CA">
        <w:rPr>
          <w:rFonts w:ascii="Times New Roman" w:eastAsia="Times New Roman" w:hAnsi="Times New Roman" w:cs="Times New Roman"/>
          <w:sz w:val="28"/>
          <w:szCs w:val="28"/>
        </w:rPr>
        <w:t>раствора сравнения (не более 0,2</w:t>
      </w:r>
      <w:r w:rsidR="004F612F" w:rsidRPr="009F35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2082" w:rsidRPr="009F35CA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106765" w:rsidRPr="009F35CA" w:rsidRDefault="00072082" w:rsidP="003102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Не учитывают пики, площадь которых менее 0,5 площади основного пика на хроматограмме раствора сравнения (менее 0,05 %).</w:t>
      </w:r>
    </w:p>
    <w:p w:rsidR="007A6CD7" w:rsidRPr="009F35CA" w:rsidRDefault="00072082" w:rsidP="003102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Вода.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Не боле</w:t>
      </w:r>
      <w:r w:rsidR="005600AC">
        <w:rPr>
          <w:rFonts w:ascii="Times New Roman" w:eastAsia="Times New Roman" w:hAnsi="Times New Roman" w:cs="Times New Roman"/>
          <w:sz w:val="28"/>
          <w:szCs w:val="28"/>
        </w:rPr>
        <w:t>е 1,0 % (ОФС «Определение воды»</w:t>
      </w:r>
      <w:r w:rsidR="004F51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метод 1). Дл</w:t>
      </w:r>
      <w:r w:rsidR="00294E67" w:rsidRPr="009F35CA">
        <w:rPr>
          <w:rFonts w:ascii="Times New Roman" w:eastAsia="Times New Roman" w:hAnsi="Times New Roman" w:cs="Times New Roman"/>
          <w:sz w:val="28"/>
          <w:szCs w:val="28"/>
        </w:rPr>
        <w:t>я определения используют 0,25</w:t>
      </w:r>
      <w:r w:rsidR="00C631D5" w:rsidRPr="009F35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г (точная навеска) субстанции.</w:t>
      </w:r>
    </w:p>
    <w:p w:rsidR="00106765" w:rsidRPr="009F35CA" w:rsidRDefault="00072082" w:rsidP="00776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b/>
          <w:sz w:val="28"/>
          <w:szCs w:val="28"/>
        </w:rPr>
        <w:t xml:space="preserve">Сульфатная зола.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Не более 0,1</w:t>
      </w:r>
      <w:r w:rsidR="004F612F" w:rsidRPr="009F35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% (ОФС «Сульфатная зола»). Для определения используют </w:t>
      </w:r>
      <w:r w:rsidR="00A457B4" w:rsidRPr="009F35CA">
        <w:rPr>
          <w:rFonts w:ascii="Times New Roman" w:eastAsia="Times New Roman" w:hAnsi="Times New Roman" w:cs="Times New Roman"/>
          <w:sz w:val="28"/>
          <w:szCs w:val="28"/>
        </w:rPr>
        <w:t>1 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Pr="009F35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(точная навеска)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субстанции.</w:t>
      </w:r>
    </w:p>
    <w:p w:rsidR="007A6CD7" w:rsidRPr="009F35CA" w:rsidRDefault="00072082" w:rsidP="00776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b/>
          <w:sz w:val="28"/>
          <w:szCs w:val="28"/>
        </w:rPr>
        <w:t>Тяжёлые металлы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F35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более 0,001 %. Определение проводят в соответствии </w:t>
      </w:r>
      <w:r w:rsidR="005600AC">
        <w:rPr>
          <w:rFonts w:ascii="Times New Roman" w:eastAsia="Times New Roman" w:hAnsi="Times New Roman" w:cs="Times New Roman"/>
          <w:color w:val="000000"/>
          <w:sz w:val="28"/>
          <w:szCs w:val="28"/>
        </w:rPr>
        <w:t>с ОФС «Тяжёлые металлы»</w:t>
      </w:r>
      <w:r w:rsidR="0069064A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00AC" w:rsidRPr="005600A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9064A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3А или 3Б</w:t>
      </w:r>
      <w:r w:rsidR="005600AC" w:rsidRPr="005600A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, в зольном остатке, полученн</w:t>
      </w:r>
      <w:r w:rsidR="00C435CB">
        <w:rPr>
          <w:rFonts w:ascii="Times New Roman" w:eastAsia="Times New Roman" w:hAnsi="Times New Roman" w:cs="Times New Roman"/>
          <w:color w:val="000000"/>
          <w:sz w:val="28"/>
          <w:szCs w:val="28"/>
        </w:rPr>
        <w:t>ом в испытании «Сульфатная зола»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, с использованием эталонного раствора 1.</w:t>
      </w:r>
    </w:p>
    <w:p w:rsidR="007A6CD7" w:rsidRPr="009F35CA" w:rsidRDefault="00072082" w:rsidP="00776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b/>
          <w:sz w:val="28"/>
          <w:szCs w:val="28"/>
        </w:rPr>
        <w:t>Остаточные органические растворители</w:t>
      </w:r>
      <w:r w:rsidR="00732CDA" w:rsidRPr="009F35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В соответствии с ОФС «Остаточные органические растворители».</w:t>
      </w:r>
    </w:p>
    <w:p w:rsidR="00106765" w:rsidRPr="009F35CA" w:rsidRDefault="00072082" w:rsidP="00776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Микробиологическая чистота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ОФС «Микробиологическая чистота».</w:t>
      </w:r>
    </w:p>
    <w:p w:rsidR="008A5B75" w:rsidRPr="009F35CA" w:rsidRDefault="008A5B75" w:rsidP="00776661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Calibri" w:hAnsi="Times New Roman" w:cs="Times New Roman"/>
          <w:sz w:val="28"/>
          <w:szCs w:val="28"/>
        </w:rPr>
        <w:t>КОЛИЧЕСТВЕННОЕ ОПРЕДЕЛЕНИЕ</w:t>
      </w:r>
    </w:p>
    <w:p w:rsidR="00106765" w:rsidRPr="009F35CA" w:rsidRDefault="00072082" w:rsidP="00776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106765" w:rsidRPr="009F35CA" w:rsidRDefault="00072082" w:rsidP="00776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Все растворы используют свежеприготовленными или хранят при температуре от 2 до 8 °С не более 20 ч.</w:t>
      </w:r>
    </w:p>
    <w:p w:rsidR="00106765" w:rsidRPr="009F35CA" w:rsidRDefault="00072082" w:rsidP="00776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Буферный раствор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6889" w:rsidRPr="009F35CA">
        <w:rPr>
          <w:rFonts w:ascii="Times New Roman" w:eastAsia="Times New Roman" w:hAnsi="Times New Roman" w:cs="Times New Roman"/>
          <w:sz w:val="28"/>
          <w:szCs w:val="28"/>
        </w:rPr>
        <w:t>Растворяют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6,9 г натрия дигидро</w:t>
      </w:r>
      <w:r w:rsidR="00C66889" w:rsidRPr="009F35CA">
        <w:rPr>
          <w:rFonts w:ascii="Times New Roman" w:eastAsia="Times New Roman" w:hAnsi="Times New Roman" w:cs="Times New Roman"/>
          <w:sz w:val="28"/>
          <w:szCs w:val="28"/>
        </w:rPr>
        <w:t xml:space="preserve">фосфата моногидрата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66889" w:rsidRPr="009F35CA">
        <w:rPr>
          <w:rFonts w:ascii="Times New Roman" w:eastAsia="Times New Roman" w:hAnsi="Times New Roman" w:cs="Times New Roman"/>
          <w:sz w:val="28"/>
          <w:szCs w:val="28"/>
        </w:rPr>
        <w:t>950</w:t>
      </w:r>
      <w:r w:rsidR="004F612F" w:rsidRPr="009F35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6889" w:rsidRPr="009F35CA">
        <w:rPr>
          <w:rFonts w:ascii="Times New Roman" w:eastAsia="Times New Roman" w:hAnsi="Times New Roman" w:cs="Times New Roman"/>
          <w:sz w:val="28"/>
          <w:szCs w:val="28"/>
        </w:rPr>
        <w:t>мл воды, доводят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638">
        <w:rPr>
          <w:rFonts w:ascii="Times New Roman" w:eastAsia="Times New Roman" w:hAnsi="Times New Roman" w:cs="Times New Roman"/>
          <w:sz w:val="28"/>
          <w:szCs w:val="28"/>
        </w:rPr>
        <w:t xml:space="preserve">значение </w:t>
      </w:r>
      <w:r w:rsidR="0014614F">
        <w:rPr>
          <w:rFonts w:ascii="Times New Roman" w:eastAsia="Times New Roman" w:hAnsi="Times New Roman" w:cs="Times New Roman"/>
          <w:sz w:val="28"/>
          <w:szCs w:val="28"/>
        </w:rPr>
        <w:t xml:space="preserve">pH </w:t>
      </w:r>
      <w:r w:rsidR="00C66889" w:rsidRPr="009F35CA">
        <w:rPr>
          <w:rFonts w:ascii="Times New Roman" w:eastAsia="Times New Roman" w:hAnsi="Times New Roman" w:cs="Times New Roman"/>
          <w:sz w:val="28"/>
          <w:szCs w:val="28"/>
        </w:rPr>
        <w:t xml:space="preserve">фосфорной кислотой концентрированной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до 2,5, прибав</w:t>
      </w:r>
      <w:r w:rsidR="00C66889" w:rsidRPr="009F35CA">
        <w:rPr>
          <w:rFonts w:ascii="Times New Roman" w:eastAsia="Times New Roman" w:hAnsi="Times New Roman" w:cs="Times New Roman"/>
          <w:sz w:val="28"/>
          <w:szCs w:val="28"/>
        </w:rPr>
        <w:t>ляют 12 г натрия лаурилсульфата и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перемешивают</w:t>
      </w:r>
      <w:r w:rsidR="00C66889" w:rsidRPr="009F35CA">
        <w:rPr>
          <w:rFonts w:ascii="Times New Roman" w:eastAsia="Times New Roman" w:hAnsi="Times New Roman" w:cs="Times New Roman"/>
          <w:sz w:val="28"/>
          <w:szCs w:val="28"/>
        </w:rPr>
        <w:t>. Переносят полученный раствор в мерную колбу вместимостью 1000</w:t>
      </w:r>
      <w:r w:rsidR="004F612F" w:rsidRPr="009F35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6889" w:rsidRPr="009F35CA">
        <w:rPr>
          <w:rFonts w:ascii="Times New Roman" w:eastAsia="Times New Roman" w:hAnsi="Times New Roman" w:cs="Times New Roman"/>
          <w:sz w:val="28"/>
          <w:szCs w:val="28"/>
        </w:rPr>
        <w:t>мл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106765" w:rsidRPr="009F35CA" w:rsidRDefault="00072082" w:rsidP="00776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Подвижная фаза (ПФ)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. Ацетонитрил—буферный раствор 470:530.</w:t>
      </w:r>
    </w:p>
    <w:p w:rsidR="00106765" w:rsidRPr="009F35CA" w:rsidRDefault="00072082" w:rsidP="00776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25 мл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помещают 25 мг (точная навеска) субстанции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растворяют в ПФ и доводят объём раствора ПФ до метки. В мерную колбу вместимостью 50 мл помещают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5,0 мл полученного раствора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и доводят объём раствора ПФ до метки.</w:t>
      </w:r>
    </w:p>
    <w:p w:rsidR="00072082" w:rsidRPr="009F35CA" w:rsidRDefault="00072082" w:rsidP="00776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Раствор стандартного образца оланзапина (А)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мерную колбу вместимостью 25 мл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помещают 25 мг (точная навеска) </w:t>
      </w:r>
      <w:r w:rsidR="008B08F4" w:rsidRPr="009F35CA">
        <w:rPr>
          <w:rFonts w:ascii="Times New Roman" w:eastAsia="Times New Roman" w:hAnsi="Times New Roman" w:cs="Times New Roman"/>
          <w:sz w:val="28"/>
          <w:szCs w:val="28"/>
        </w:rPr>
        <w:t xml:space="preserve">фармакопейного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lastRenderedPageBreak/>
        <w:t>стандартного образца оланзапина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растворяют в ПФ и доводят объём раствора ПФ до метки.</w:t>
      </w:r>
    </w:p>
    <w:p w:rsidR="00072082" w:rsidRPr="009F35CA" w:rsidRDefault="00072082" w:rsidP="00256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стандартного образца оланзапина (Б)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мерную колбу вместимостью 50 мл помещают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5,0 мл раствора стандартного образца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оланзапина (А) и доводят объём раствора ПФ до метки.</w:t>
      </w:r>
    </w:p>
    <w:p w:rsidR="00072082" w:rsidRPr="009F35CA" w:rsidRDefault="00072082" w:rsidP="00256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проверки пригодности хроматографической системы</w:t>
      </w:r>
      <w:r w:rsidR="003706FE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50 мл помещают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5 мг </w:t>
      </w:r>
      <w:r w:rsidR="00DA6AFF" w:rsidRPr="009F35CA">
        <w:rPr>
          <w:rFonts w:ascii="Times New Roman" w:eastAsia="Times New Roman" w:hAnsi="Times New Roman" w:cs="Times New Roman"/>
          <w:sz w:val="28"/>
          <w:szCs w:val="28"/>
        </w:rPr>
        <w:t xml:space="preserve">фармакопейного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стандартного образца примеси A</w:t>
      </w:r>
      <w:r w:rsidR="00C917F9" w:rsidRPr="009F35CA">
        <w:rPr>
          <w:rFonts w:ascii="Times New Roman" w:eastAsia="Times New Roman" w:hAnsi="Times New Roman" w:cs="Times New Roman"/>
          <w:sz w:val="28"/>
          <w:szCs w:val="28"/>
        </w:rPr>
        <w:t xml:space="preserve"> (5-метил-2-(2-нит</w:t>
      </w:r>
      <w:r w:rsidR="00FC5580">
        <w:rPr>
          <w:rFonts w:ascii="Times New Roman" w:eastAsia="Times New Roman" w:hAnsi="Times New Roman" w:cs="Times New Roman"/>
          <w:sz w:val="28"/>
          <w:szCs w:val="28"/>
        </w:rPr>
        <w:t>роанилино)тиофен-2-карбонитрил</w:t>
      </w:r>
      <w:r w:rsidR="00C917F9" w:rsidRPr="009F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580">
        <w:rPr>
          <w:rFonts w:ascii="Times New Roman" w:eastAsia="Times New Roman" w:hAnsi="Times New Roman" w:cs="Times New Roman"/>
          <w:sz w:val="28"/>
          <w:szCs w:val="28"/>
        </w:rPr>
        <w:t>[</w:t>
      </w:r>
      <w:r w:rsidR="00C917F9" w:rsidRPr="009F35CA">
        <w:rPr>
          <w:rFonts w:ascii="Times New Roman" w:eastAsia="Times New Roman" w:hAnsi="Times New Roman" w:cs="Times New Roman"/>
          <w:sz w:val="28"/>
          <w:szCs w:val="28"/>
        </w:rPr>
        <w:t>138564-59-7</w:t>
      </w:r>
      <w:r w:rsidR="00FC5580">
        <w:rPr>
          <w:rFonts w:ascii="Times New Roman" w:eastAsia="Times New Roman" w:hAnsi="Times New Roman" w:cs="Times New Roman"/>
          <w:sz w:val="28"/>
          <w:szCs w:val="28"/>
        </w:rPr>
        <w:t>]</w:t>
      </w:r>
      <w:r w:rsidR="00C917F9" w:rsidRPr="009F35C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растворяют в ПФ и доводят объём раствора ПФ до метки. В мерную колбу вместимостью 10 мл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 помещают 1,0 мл полученного раствора, прибавляют 1,0 мл раствора стандартного образца оланзапина (А)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и доводят объём раствора ПФ до метки.</w:t>
      </w:r>
    </w:p>
    <w:p w:rsidR="00106765" w:rsidRPr="009F35CA" w:rsidRDefault="00072082" w:rsidP="00256AA9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11"/>
        <w:gridCol w:w="6660"/>
      </w:tblGrid>
      <w:tr w:rsidR="00072082" w:rsidRPr="009F35CA" w:rsidTr="00256AA9">
        <w:tc>
          <w:tcPr>
            <w:tcW w:w="1521" w:type="pct"/>
          </w:tcPr>
          <w:p w:rsidR="007A6CD7" w:rsidRPr="009F35CA" w:rsidRDefault="00072082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79" w:type="pct"/>
          </w:tcPr>
          <w:p w:rsidR="00106765" w:rsidRPr="009F35CA" w:rsidRDefault="0051194F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072082"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 × 4,6 мм, силикагель октилсилильный для хроматографии, 5 мкм;</w:t>
            </w:r>
          </w:p>
        </w:tc>
      </w:tr>
      <w:tr w:rsidR="00072082" w:rsidRPr="009F35CA" w:rsidTr="00256AA9">
        <w:tc>
          <w:tcPr>
            <w:tcW w:w="1521" w:type="pct"/>
          </w:tcPr>
          <w:p w:rsidR="007A6CD7" w:rsidRPr="009F35CA" w:rsidRDefault="00072082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479" w:type="pct"/>
          </w:tcPr>
          <w:p w:rsidR="007A6CD7" w:rsidRPr="009F35CA" w:rsidRDefault="009D3CED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3B2415"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="00072082"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°С;</w:t>
            </w:r>
          </w:p>
        </w:tc>
      </w:tr>
      <w:tr w:rsidR="00072082" w:rsidRPr="009F35CA" w:rsidTr="00256AA9">
        <w:tc>
          <w:tcPr>
            <w:tcW w:w="1521" w:type="pct"/>
          </w:tcPr>
          <w:p w:rsidR="007A6CD7" w:rsidRPr="009F35CA" w:rsidRDefault="00072082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79" w:type="pct"/>
          </w:tcPr>
          <w:p w:rsidR="007A6CD7" w:rsidRPr="009F35CA" w:rsidRDefault="00072082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3B2415"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мл/мин;</w:t>
            </w:r>
          </w:p>
        </w:tc>
      </w:tr>
      <w:tr w:rsidR="00072082" w:rsidRPr="009F35CA" w:rsidTr="00256AA9">
        <w:tc>
          <w:tcPr>
            <w:tcW w:w="1521" w:type="pct"/>
          </w:tcPr>
          <w:p w:rsidR="007A6CD7" w:rsidRPr="009F35CA" w:rsidRDefault="00072082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79" w:type="pct"/>
          </w:tcPr>
          <w:p w:rsidR="007A6CD7" w:rsidRPr="009F35CA" w:rsidRDefault="00072082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спектрофотометрический, 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3B2415"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нм;</w:t>
            </w:r>
          </w:p>
        </w:tc>
      </w:tr>
      <w:tr w:rsidR="00072082" w:rsidRPr="009F35CA" w:rsidTr="00256AA9">
        <w:tc>
          <w:tcPr>
            <w:tcW w:w="1521" w:type="pct"/>
          </w:tcPr>
          <w:p w:rsidR="007A6CD7" w:rsidRPr="009F35CA" w:rsidRDefault="00072082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79" w:type="pct"/>
          </w:tcPr>
          <w:p w:rsidR="007A6CD7" w:rsidRPr="009F35CA" w:rsidRDefault="00072082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3B2415"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мкл; </w:t>
            </w:r>
          </w:p>
        </w:tc>
      </w:tr>
      <w:tr w:rsidR="00072082" w:rsidRPr="009F35CA" w:rsidTr="00256AA9">
        <w:tc>
          <w:tcPr>
            <w:tcW w:w="1521" w:type="pct"/>
          </w:tcPr>
          <w:p w:rsidR="007A6CD7" w:rsidRPr="009F35CA" w:rsidRDefault="00072082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479" w:type="pct"/>
          </w:tcPr>
          <w:p w:rsidR="007A6CD7" w:rsidRPr="009F35CA" w:rsidRDefault="0086561F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  <w:r w:rsidR="00072082" w:rsidRPr="009F35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-кратное от времени удерживания пика оланзапина.</w:t>
            </w:r>
          </w:p>
        </w:tc>
      </w:tr>
    </w:tbl>
    <w:p w:rsidR="00106765" w:rsidRPr="009F35CA" w:rsidRDefault="00072082" w:rsidP="00256AA9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Хроматографируют раствор для проверки пригодности хроматографической системы, раствор стандартного образца оланзапина (Б) и испытуемый раствор.</w:t>
      </w:r>
    </w:p>
    <w:p w:rsidR="00106765" w:rsidRPr="009F35CA" w:rsidRDefault="00072082" w:rsidP="00256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Оланзапин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– 1</w:t>
      </w:r>
      <w:r w:rsidR="0086561F" w:rsidRPr="009F35CA">
        <w:rPr>
          <w:rFonts w:ascii="Times New Roman" w:eastAsia="Times New Roman" w:hAnsi="Times New Roman" w:cs="Times New Roman"/>
          <w:sz w:val="28"/>
          <w:szCs w:val="28"/>
        </w:rPr>
        <w:t xml:space="preserve"> (около 7 мин)</w:t>
      </w:r>
      <w:r w:rsidR="00256AA9" w:rsidRPr="009F35C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примесь </w:t>
      </w:r>
      <w:r w:rsidRPr="009F35C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 – около 0,8.</w:t>
      </w:r>
    </w:p>
    <w:p w:rsidR="00106765" w:rsidRPr="009F35CA" w:rsidRDefault="00072082" w:rsidP="00256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 xml:space="preserve">. На хроматограмме </w:t>
      </w:r>
      <w:r w:rsidRPr="009F35CA">
        <w:rPr>
          <w:rFonts w:ascii="Times New Roman" w:eastAsia="TimesNewRomanPSMT" w:hAnsi="Times New Roman" w:cs="Times New Roman"/>
          <w:sz w:val="28"/>
          <w:szCs w:val="28"/>
        </w:rPr>
        <w:t xml:space="preserve">раствора </w:t>
      </w:r>
      <w:r w:rsidRPr="009F35CA">
        <w:rPr>
          <w:rFonts w:ascii="Times New Roman" w:eastAsia="Times New Roman" w:hAnsi="Times New Roman" w:cs="Times New Roman"/>
          <w:sz w:val="28"/>
          <w:szCs w:val="28"/>
        </w:rPr>
        <w:t>для проверки пригодности хроматографической системы</w:t>
      </w:r>
      <w:r w:rsidR="00E34F50" w:rsidRPr="009F35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6765" w:rsidRPr="009F35CA" w:rsidRDefault="008A5B75" w:rsidP="00256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2082" w:rsidRPr="009F35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2082" w:rsidRPr="009F35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разрешение (</w:t>
      </w:r>
      <w:r w:rsidR="00072082" w:rsidRPr="009F35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072082" w:rsidRPr="009F35C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072082" w:rsidRPr="009F35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072082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пиками примеси </w:t>
      </w:r>
      <w:r w:rsidR="00072082" w:rsidRPr="009F35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="00072082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оланзапина должно быть не менее 2,0;</w:t>
      </w:r>
    </w:p>
    <w:p w:rsidR="00106765" w:rsidRPr="009F35CA" w:rsidRDefault="008A5B75" w:rsidP="00256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072082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72082" w:rsidRPr="009F35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072082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2082" w:rsidRPr="009F35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пика</w:t>
      </w:r>
      <w:r w:rsidR="00072082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72082" w:rsidRPr="009F35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072082" w:rsidRPr="009F35C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072082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) оланзапина должен быть не менее 0,8 и не</w:t>
      </w:r>
      <w:r w:rsidR="00E34F50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1</w:t>
      </w:r>
      <w:r w:rsidR="00072082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,5;</w:t>
      </w:r>
    </w:p>
    <w:p w:rsidR="00106765" w:rsidRPr="009F35CA" w:rsidRDefault="008A5B75" w:rsidP="001630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72082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72082" w:rsidRPr="009F35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072082"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площади пика оланзапина должно быть не более 1,0 % (6 введений).</w:t>
      </w:r>
    </w:p>
    <w:p w:rsidR="00106765" w:rsidRPr="009F35CA" w:rsidRDefault="00072082" w:rsidP="001630E6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5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</w:t>
      </w:r>
      <w:r w:rsidRPr="009F35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оланзапина </w:t>
      </w:r>
      <w:r w:rsidRPr="009F35C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r w:rsidRPr="009F35C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17</w:t>
      </w:r>
      <w:r w:rsidRPr="009F35C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</w:t>
      </w:r>
      <w:r w:rsidRPr="009F35C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20</w:t>
      </w:r>
      <w:r w:rsidRPr="009F35C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</w:t>
      </w:r>
      <w:r w:rsidRPr="009F35C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4</w:t>
      </w:r>
      <w:r w:rsidRPr="009F35C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</w:t>
      </w:r>
      <w:r w:rsidRPr="009F35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субстанции в пересчёте на безводное и свободное от остаточных органических растворителей вещество в процентах (</w:t>
      </w:r>
      <w:r w:rsidRPr="009F35CA">
        <w:rPr>
          <w:rFonts w:ascii="Cambria Math" w:eastAsia="Calibri" w:hAnsi="Cambria Math" w:cs="Times New Roman"/>
          <w:i/>
          <w:sz w:val="28"/>
          <w:szCs w:val="28"/>
          <w:lang w:eastAsia="ru-RU"/>
        </w:rPr>
        <w:t>Х</w:t>
      </w:r>
      <w:r w:rsidRPr="009F35CA">
        <w:rPr>
          <w:rFonts w:ascii="Times New Roman" w:eastAsia="Calibri" w:hAnsi="Times New Roman" w:cs="Times New Roman"/>
          <w:sz w:val="28"/>
          <w:szCs w:val="28"/>
          <w:lang w:eastAsia="ru-RU"/>
        </w:rPr>
        <w:t>) вычисляют по формуле:</w:t>
      </w:r>
    </w:p>
    <w:p w:rsidR="00106765" w:rsidRPr="009F35CA" w:rsidRDefault="004725F3" w:rsidP="001630E6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0"/>
              <w:lang w:val="en-US" w:eastAsia="ru-RU"/>
            </w:rPr>
            <m:t xml:space="preserve">X=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0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0"/>
                  <w:lang w:val="en-US" w:eastAsia="ru-RU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0"/>
                  <w:lang w:val="en-US" w:eastAsia="ru-RU"/>
                </w:rPr>
                <m:t>·P·25·50·5·100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0"/>
                  <w:lang w:val="en-US" w:eastAsia="ru-RU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0"/>
                  <w:lang w:val="en-US" w:eastAsia="ru-RU"/>
                </w:rPr>
                <m:t>·5·25·50·(100-W)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0"/>
              <w:lang w:val="en-US" w:eastAsia="ru-RU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04"/>
        <w:gridCol w:w="523"/>
        <w:gridCol w:w="360"/>
        <w:gridCol w:w="8084"/>
      </w:tblGrid>
      <w:tr w:rsidR="00072082" w:rsidRPr="009F35CA" w:rsidTr="001630E6">
        <w:trPr>
          <w:trHeight w:val="20"/>
        </w:trPr>
        <w:tc>
          <w:tcPr>
            <w:tcW w:w="316" w:type="pct"/>
          </w:tcPr>
          <w:p w:rsidR="00106765" w:rsidRPr="009F35CA" w:rsidRDefault="00072082" w:rsidP="005E298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val="en-GB"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273" w:type="pct"/>
          </w:tcPr>
          <w:p w:rsidR="00106765" w:rsidRPr="009F35CA" w:rsidRDefault="001450E3" w:rsidP="005E2987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</w:rPr>
            </w:pPr>
            <w:r w:rsidRPr="009F35CA">
              <w:rPr>
                <w:rFonts w:asciiTheme="majorHAnsi" w:eastAsia="Times New Roman" w:hAnsiTheme="majorHAnsi" w:cs="Times New Roman"/>
                <w:i/>
                <w:sz w:val="28"/>
              </w:rPr>
              <w:t>S</w:t>
            </w:r>
            <w:r w:rsidRPr="009F35CA">
              <w:rPr>
                <w:rFonts w:asciiTheme="majorHAnsi" w:eastAsia="Times New Roman" w:hAnsiTheme="majorHAnsi" w:cs="Times New Roman"/>
                <w:i/>
                <w:sz w:val="28"/>
                <w:vertAlign w:val="subscript"/>
              </w:rPr>
              <w:t>1</w:t>
            </w:r>
          </w:p>
        </w:tc>
        <w:tc>
          <w:tcPr>
            <w:tcW w:w="188" w:type="pct"/>
          </w:tcPr>
          <w:p w:rsidR="00106765" w:rsidRPr="009F35CA" w:rsidRDefault="00072082" w:rsidP="005E298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35CA">
              <w:rPr>
                <w:rFonts w:ascii="Times New Roman" w:eastAsia="Times New Roman" w:hAnsi="Times New Roman" w:cs="Times New Roman"/>
                <w:sz w:val="28"/>
              </w:rPr>
              <w:t>–</w:t>
            </w:r>
          </w:p>
        </w:tc>
        <w:tc>
          <w:tcPr>
            <w:tcW w:w="4223" w:type="pct"/>
          </w:tcPr>
          <w:p w:rsidR="007A6CD7" w:rsidRPr="009F35CA" w:rsidRDefault="00072082" w:rsidP="005E298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площадь пика </w:t>
            </w:r>
            <w:r w:rsidRPr="009F35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оланзапина </w:t>
            </w:r>
            <w:r w:rsidRPr="009F35C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на хроматограмме испытуемого раствора;</w:t>
            </w:r>
          </w:p>
        </w:tc>
      </w:tr>
      <w:tr w:rsidR="00072082" w:rsidRPr="009F35CA" w:rsidTr="001630E6">
        <w:trPr>
          <w:trHeight w:val="20"/>
        </w:trPr>
        <w:tc>
          <w:tcPr>
            <w:tcW w:w="316" w:type="pct"/>
          </w:tcPr>
          <w:p w:rsidR="00106765" w:rsidRPr="009F35CA" w:rsidRDefault="00106765" w:rsidP="005E298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" w:type="pct"/>
          </w:tcPr>
          <w:p w:rsidR="00106765" w:rsidRPr="009F35CA" w:rsidRDefault="001450E3" w:rsidP="005E298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</w:rPr>
            </w:pPr>
            <w:r w:rsidRPr="009F35CA">
              <w:rPr>
                <w:rFonts w:asciiTheme="majorHAnsi" w:eastAsia="Times New Roman" w:hAnsiTheme="majorHAnsi" w:cs="Times New Roman"/>
                <w:i/>
                <w:sz w:val="28"/>
              </w:rPr>
              <w:t>S</w:t>
            </w:r>
            <w:r w:rsidRPr="009F35CA">
              <w:rPr>
                <w:rFonts w:asciiTheme="majorHAnsi" w:eastAsia="Times New Roman" w:hAnsiTheme="majorHAnsi" w:cs="Times New Roman"/>
                <w:i/>
                <w:sz w:val="28"/>
                <w:vertAlign w:val="subscript"/>
              </w:rPr>
              <w:t>0</w:t>
            </w:r>
          </w:p>
        </w:tc>
        <w:tc>
          <w:tcPr>
            <w:tcW w:w="188" w:type="pct"/>
          </w:tcPr>
          <w:p w:rsidR="00106765" w:rsidRPr="009F35CA" w:rsidRDefault="00072082" w:rsidP="005E298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35CA">
              <w:rPr>
                <w:rFonts w:ascii="Times New Roman" w:eastAsia="Times New Roman" w:hAnsi="Times New Roman" w:cs="Times New Roman"/>
                <w:sz w:val="28"/>
              </w:rPr>
              <w:t>–</w:t>
            </w:r>
          </w:p>
        </w:tc>
        <w:tc>
          <w:tcPr>
            <w:tcW w:w="4223" w:type="pct"/>
          </w:tcPr>
          <w:p w:rsidR="007A6CD7" w:rsidRPr="009F35CA" w:rsidRDefault="00072082" w:rsidP="005E298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35CA">
              <w:rPr>
                <w:rFonts w:ascii="Times New Roman" w:eastAsia="Times New Roman" w:hAnsi="Times New Roman" w:cs="Times New Roman"/>
                <w:sz w:val="28"/>
              </w:rPr>
              <w:t xml:space="preserve">площадь пика </w:t>
            </w:r>
            <w:r w:rsidRPr="009F3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оланзапина </w:t>
            </w:r>
            <w:r w:rsidRPr="009F35CA">
              <w:rPr>
                <w:rFonts w:ascii="Times New Roman" w:eastAsia="Times New Roman" w:hAnsi="Times New Roman" w:cs="Times New Roman"/>
                <w:sz w:val="28"/>
              </w:rPr>
              <w:t>на хроматограмме раствора стандартного образца оланзапина (Б);</w:t>
            </w:r>
          </w:p>
        </w:tc>
      </w:tr>
      <w:tr w:rsidR="00072082" w:rsidRPr="009F35CA" w:rsidTr="001630E6">
        <w:trPr>
          <w:trHeight w:val="20"/>
        </w:trPr>
        <w:tc>
          <w:tcPr>
            <w:tcW w:w="316" w:type="pct"/>
          </w:tcPr>
          <w:p w:rsidR="00106765" w:rsidRPr="009F35CA" w:rsidRDefault="00106765" w:rsidP="005E298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" w:type="pct"/>
          </w:tcPr>
          <w:p w:rsidR="00106765" w:rsidRPr="009F35CA" w:rsidRDefault="001450E3" w:rsidP="005E298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</w:rPr>
            </w:pPr>
            <w:r w:rsidRPr="009F35CA">
              <w:rPr>
                <w:rFonts w:asciiTheme="majorHAnsi" w:eastAsia="Times New Roman" w:hAnsiTheme="majorHAnsi" w:cs="Times New Roman"/>
                <w:i/>
                <w:sz w:val="28"/>
              </w:rPr>
              <w:t>а</w:t>
            </w:r>
            <w:r w:rsidRPr="009F35CA">
              <w:rPr>
                <w:rFonts w:asciiTheme="majorHAnsi" w:eastAsia="Times New Roman" w:hAnsiTheme="majorHAnsi" w:cs="Times New Roman"/>
                <w:i/>
                <w:sz w:val="28"/>
                <w:vertAlign w:val="subscript"/>
              </w:rPr>
              <w:t>1</w:t>
            </w:r>
          </w:p>
        </w:tc>
        <w:tc>
          <w:tcPr>
            <w:tcW w:w="188" w:type="pct"/>
          </w:tcPr>
          <w:p w:rsidR="00106765" w:rsidRPr="009F35CA" w:rsidRDefault="00072082" w:rsidP="005E298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35CA">
              <w:rPr>
                <w:rFonts w:ascii="Times New Roman" w:eastAsia="Times New Roman" w:hAnsi="Times New Roman" w:cs="Times New Roman"/>
                <w:sz w:val="28"/>
              </w:rPr>
              <w:t>–</w:t>
            </w:r>
          </w:p>
        </w:tc>
        <w:tc>
          <w:tcPr>
            <w:tcW w:w="4223" w:type="pct"/>
          </w:tcPr>
          <w:p w:rsidR="007A6CD7" w:rsidRPr="009F35CA" w:rsidRDefault="00072082" w:rsidP="005E298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35CA">
              <w:rPr>
                <w:rFonts w:ascii="Times New Roman" w:eastAsia="Times New Roman" w:hAnsi="Times New Roman" w:cs="Times New Roman"/>
                <w:sz w:val="28"/>
              </w:rPr>
              <w:t>навеска субстанции, мг;</w:t>
            </w:r>
          </w:p>
        </w:tc>
      </w:tr>
      <w:tr w:rsidR="00072082" w:rsidRPr="009F35CA" w:rsidTr="001630E6">
        <w:trPr>
          <w:trHeight w:val="20"/>
        </w:trPr>
        <w:tc>
          <w:tcPr>
            <w:tcW w:w="316" w:type="pct"/>
          </w:tcPr>
          <w:p w:rsidR="00106765" w:rsidRPr="009F35CA" w:rsidRDefault="00106765" w:rsidP="005E298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" w:type="pct"/>
          </w:tcPr>
          <w:p w:rsidR="00106765" w:rsidRPr="009F35CA" w:rsidRDefault="001450E3" w:rsidP="005E298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</w:rPr>
            </w:pPr>
            <w:r w:rsidRPr="009F35CA">
              <w:rPr>
                <w:rFonts w:asciiTheme="majorHAnsi" w:eastAsia="Times New Roman" w:hAnsiTheme="majorHAnsi" w:cs="Times New Roman"/>
                <w:i/>
                <w:sz w:val="28"/>
              </w:rPr>
              <w:t>а</w:t>
            </w:r>
            <w:r w:rsidRPr="009F35CA">
              <w:rPr>
                <w:rFonts w:asciiTheme="majorHAnsi" w:eastAsia="Times New Roman" w:hAnsiTheme="majorHAnsi" w:cs="Times New Roman"/>
                <w:i/>
                <w:sz w:val="28"/>
                <w:vertAlign w:val="subscript"/>
              </w:rPr>
              <w:t>0</w:t>
            </w:r>
          </w:p>
        </w:tc>
        <w:tc>
          <w:tcPr>
            <w:tcW w:w="188" w:type="pct"/>
          </w:tcPr>
          <w:p w:rsidR="00106765" w:rsidRPr="009F35CA" w:rsidRDefault="00072082" w:rsidP="005E298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35CA">
              <w:rPr>
                <w:rFonts w:ascii="Times New Roman" w:eastAsia="Times New Roman" w:hAnsi="Times New Roman" w:cs="Times New Roman"/>
                <w:sz w:val="28"/>
              </w:rPr>
              <w:t>–</w:t>
            </w:r>
          </w:p>
        </w:tc>
        <w:tc>
          <w:tcPr>
            <w:tcW w:w="4223" w:type="pct"/>
          </w:tcPr>
          <w:p w:rsidR="007A6CD7" w:rsidRPr="009F35CA" w:rsidRDefault="00072082" w:rsidP="005E2987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навеска </w:t>
            </w:r>
            <w:r w:rsidR="004725F3" w:rsidRPr="009F35C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фармакопейного </w:t>
            </w:r>
            <w:r w:rsidRPr="009F35C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стандартного образца </w:t>
            </w:r>
            <w:r w:rsidRPr="009F35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оланзапина</w:t>
            </w:r>
            <w:r w:rsidRPr="009F35C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мг;</w:t>
            </w:r>
          </w:p>
        </w:tc>
      </w:tr>
      <w:tr w:rsidR="00072082" w:rsidRPr="009F35CA" w:rsidTr="001630E6">
        <w:trPr>
          <w:trHeight w:val="322"/>
        </w:trPr>
        <w:tc>
          <w:tcPr>
            <w:tcW w:w="316" w:type="pct"/>
          </w:tcPr>
          <w:p w:rsidR="00106765" w:rsidRPr="009F35CA" w:rsidRDefault="00106765" w:rsidP="005E298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" w:type="pct"/>
          </w:tcPr>
          <w:p w:rsidR="00106765" w:rsidRPr="009F35CA" w:rsidRDefault="001450E3" w:rsidP="005E298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</w:rPr>
            </w:pPr>
            <w:r w:rsidRPr="009F35CA">
              <w:rPr>
                <w:rFonts w:asciiTheme="majorHAnsi" w:eastAsia="Times New Roman" w:hAnsiTheme="majorHAnsi" w:cs="Times New Roman"/>
                <w:i/>
                <w:sz w:val="28"/>
              </w:rPr>
              <w:t>P</w:t>
            </w:r>
          </w:p>
        </w:tc>
        <w:tc>
          <w:tcPr>
            <w:tcW w:w="188" w:type="pct"/>
          </w:tcPr>
          <w:p w:rsidR="00106765" w:rsidRPr="009F35CA" w:rsidRDefault="00072082" w:rsidP="005E298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35CA">
              <w:rPr>
                <w:rFonts w:ascii="Times New Roman" w:eastAsia="Times New Roman" w:hAnsi="Times New Roman" w:cs="Times New Roman"/>
                <w:sz w:val="28"/>
              </w:rPr>
              <w:t>–</w:t>
            </w:r>
          </w:p>
        </w:tc>
        <w:tc>
          <w:tcPr>
            <w:tcW w:w="4223" w:type="pct"/>
          </w:tcPr>
          <w:p w:rsidR="007A6CD7" w:rsidRPr="009F35CA" w:rsidRDefault="00072082" w:rsidP="005E2987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оланзапина в </w:t>
            </w:r>
            <w:r w:rsidR="006351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фармакопейном </w:t>
            </w:r>
            <w:r w:rsidRPr="009F35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стандартном образце оланзапина</w:t>
            </w:r>
            <w:r w:rsidRPr="009F35C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%;</w:t>
            </w:r>
          </w:p>
        </w:tc>
      </w:tr>
      <w:tr w:rsidR="00072082" w:rsidRPr="009F35CA" w:rsidTr="001630E6">
        <w:trPr>
          <w:trHeight w:val="20"/>
        </w:trPr>
        <w:tc>
          <w:tcPr>
            <w:tcW w:w="316" w:type="pct"/>
          </w:tcPr>
          <w:p w:rsidR="00106765" w:rsidRPr="009F35CA" w:rsidRDefault="00106765" w:rsidP="005E298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3" w:type="pct"/>
          </w:tcPr>
          <w:p w:rsidR="00106765" w:rsidRPr="009F35CA" w:rsidRDefault="001450E3" w:rsidP="005E298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</w:rPr>
            </w:pPr>
            <w:r w:rsidRPr="009F35CA">
              <w:rPr>
                <w:rFonts w:asciiTheme="majorHAnsi" w:eastAsia="Times New Roman" w:hAnsiTheme="majorHAnsi" w:cs="Times New Roman"/>
                <w:i/>
                <w:sz w:val="28"/>
              </w:rPr>
              <w:t>W</w:t>
            </w:r>
          </w:p>
        </w:tc>
        <w:tc>
          <w:tcPr>
            <w:tcW w:w="188" w:type="pct"/>
          </w:tcPr>
          <w:p w:rsidR="00106765" w:rsidRPr="009F35CA" w:rsidRDefault="00072082" w:rsidP="005E298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35CA">
              <w:rPr>
                <w:rFonts w:ascii="Times New Roman" w:eastAsia="Times New Roman" w:hAnsi="Times New Roman" w:cs="Times New Roman"/>
                <w:sz w:val="28"/>
              </w:rPr>
              <w:t>–</w:t>
            </w:r>
          </w:p>
        </w:tc>
        <w:tc>
          <w:tcPr>
            <w:tcW w:w="4223" w:type="pct"/>
          </w:tcPr>
          <w:p w:rsidR="007A6CD7" w:rsidRPr="009F35CA" w:rsidRDefault="00072082" w:rsidP="005E2987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F35C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суммарное содержание воды и остаточных органических растворителей в субстанции, %.</w:t>
            </w:r>
          </w:p>
        </w:tc>
      </w:tr>
    </w:tbl>
    <w:p w:rsidR="008A5B75" w:rsidRPr="009F35CA" w:rsidRDefault="008A5B75" w:rsidP="00604749">
      <w:pPr>
        <w:keepNext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ХРАНЕНИЕ</w:t>
      </w:r>
    </w:p>
    <w:p w:rsidR="00106765" w:rsidRPr="009F35CA" w:rsidRDefault="00AF3C10" w:rsidP="006047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В сухом</w:t>
      </w:r>
      <w:r w:rsidR="00727A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6EEE" w:rsidRPr="009F3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082" w:rsidRPr="009F35CA">
        <w:rPr>
          <w:rFonts w:ascii="Times New Roman" w:eastAsia="Times New Roman" w:hAnsi="Times New Roman" w:cs="Times New Roman"/>
          <w:sz w:val="28"/>
          <w:szCs w:val="28"/>
        </w:rPr>
        <w:t>защищённом от света</w:t>
      </w:r>
      <w:r w:rsidR="00727A49">
        <w:rPr>
          <w:rFonts w:ascii="Times New Roman" w:eastAsia="Times New Roman" w:hAnsi="Times New Roman" w:cs="Times New Roman"/>
          <w:sz w:val="28"/>
          <w:szCs w:val="28"/>
        </w:rPr>
        <w:t xml:space="preserve"> месте</w:t>
      </w:r>
      <w:r w:rsidR="00072082" w:rsidRPr="009F35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749" w:rsidRPr="009F35CA" w:rsidRDefault="00604749" w:rsidP="006047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BA4" w:rsidRPr="009F35CA" w:rsidRDefault="00072082" w:rsidP="00604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C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9F35C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Приводится для информации.</w:t>
      </w:r>
    </w:p>
    <w:sectPr w:rsidR="00145BA4" w:rsidRPr="009F35CA" w:rsidSect="0057062B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D4" w:rsidRDefault="004031D4" w:rsidP="00072082">
      <w:pPr>
        <w:spacing w:after="0" w:line="240" w:lineRule="auto"/>
      </w:pPr>
      <w:r>
        <w:separator/>
      </w:r>
    </w:p>
  </w:endnote>
  <w:endnote w:type="continuationSeparator" w:id="0">
    <w:p w:rsidR="004031D4" w:rsidRDefault="004031D4" w:rsidP="0007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57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3C55" w:rsidRDefault="00983C5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062B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06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5DF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706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55" w:rsidRDefault="00983C55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D4" w:rsidRDefault="004031D4" w:rsidP="00072082">
      <w:pPr>
        <w:spacing w:after="0" w:line="240" w:lineRule="auto"/>
      </w:pPr>
      <w:r>
        <w:separator/>
      </w:r>
    </w:p>
  </w:footnote>
  <w:footnote w:type="continuationSeparator" w:id="0">
    <w:p w:rsidR="004031D4" w:rsidRDefault="004031D4" w:rsidP="0007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55" w:rsidRDefault="00983C55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082"/>
    <w:rsid w:val="00072082"/>
    <w:rsid w:val="0007741C"/>
    <w:rsid w:val="00097D5C"/>
    <w:rsid w:val="000A2F3C"/>
    <w:rsid w:val="000C247C"/>
    <w:rsid w:val="000D7974"/>
    <w:rsid w:val="000E23D6"/>
    <w:rsid w:val="000E5C37"/>
    <w:rsid w:val="000E79C3"/>
    <w:rsid w:val="001058DD"/>
    <w:rsid w:val="00106765"/>
    <w:rsid w:val="00110142"/>
    <w:rsid w:val="0012682A"/>
    <w:rsid w:val="001450E3"/>
    <w:rsid w:val="00145BA4"/>
    <w:rsid w:val="0014614F"/>
    <w:rsid w:val="001630E6"/>
    <w:rsid w:val="00173C8D"/>
    <w:rsid w:val="0018643F"/>
    <w:rsid w:val="001A1BEF"/>
    <w:rsid w:val="00204F84"/>
    <w:rsid w:val="002068CD"/>
    <w:rsid w:val="00211D26"/>
    <w:rsid w:val="00213EE1"/>
    <w:rsid w:val="002439CA"/>
    <w:rsid w:val="00256AA9"/>
    <w:rsid w:val="00262F96"/>
    <w:rsid w:val="0027146D"/>
    <w:rsid w:val="00294E67"/>
    <w:rsid w:val="002A0CC8"/>
    <w:rsid w:val="00310288"/>
    <w:rsid w:val="00367E54"/>
    <w:rsid w:val="003706FE"/>
    <w:rsid w:val="003A3278"/>
    <w:rsid w:val="003B1ABE"/>
    <w:rsid w:val="003B2415"/>
    <w:rsid w:val="00400271"/>
    <w:rsid w:val="004031D4"/>
    <w:rsid w:val="00442429"/>
    <w:rsid w:val="004725F3"/>
    <w:rsid w:val="004944E3"/>
    <w:rsid w:val="004B3FAF"/>
    <w:rsid w:val="004B5C67"/>
    <w:rsid w:val="004F51DD"/>
    <w:rsid w:val="004F612F"/>
    <w:rsid w:val="00504BBF"/>
    <w:rsid w:val="00507065"/>
    <w:rsid w:val="0051194F"/>
    <w:rsid w:val="0052111C"/>
    <w:rsid w:val="00523984"/>
    <w:rsid w:val="00534973"/>
    <w:rsid w:val="005600AC"/>
    <w:rsid w:val="0057062B"/>
    <w:rsid w:val="00581247"/>
    <w:rsid w:val="005B635B"/>
    <w:rsid w:val="005E2987"/>
    <w:rsid w:val="00604749"/>
    <w:rsid w:val="00612985"/>
    <w:rsid w:val="00635159"/>
    <w:rsid w:val="00642110"/>
    <w:rsid w:val="00665DA6"/>
    <w:rsid w:val="0069064A"/>
    <w:rsid w:val="00692E2A"/>
    <w:rsid w:val="006A1845"/>
    <w:rsid w:val="00700C42"/>
    <w:rsid w:val="0071779B"/>
    <w:rsid w:val="00727A49"/>
    <w:rsid w:val="00732CDA"/>
    <w:rsid w:val="00752B91"/>
    <w:rsid w:val="00776661"/>
    <w:rsid w:val="0079528B"/>
    <w:rsid w:val="007A6CD7"/>
    <w:rsid w:val="007E4CD6"/>
    <w:rsid w:val="00820CF9"/>
    <w:rsid w:val="00827F7F"/>
    <w:rsid w:val="00854691"/>
    <w:rsid w:val="00856D4C"/>
    <w:rsid w:val="0086561F"/>
    <w:rsid w:val="008A5B75"/>
    <w:rsid w:val="008B08F4"/>
    <w:rsid w:val="008D4155"/>
    <w:rsid w:val="008D5140"/>
    <w:rsid w:val="008F24C0"/>
    <w:rsid w:val="008F5DFA"/>
    <w:rsid w:val="0091464A"/>
    <w:rsid w:val="00983C55"/>
    <w:rsid w:val="00994977"/>
    <w:rsid w:val="009C1C15"/>
    <w:rsid w:val="009C4CD7"/>
    <w:rsid w:val="009D3CED"/>
    <w:rsid w:val="009F35CA"/>
    <w:rsid w:val="00A07FCF"/>
    <w:rsid w:val="00A1739B"/>
    <w:rsid w:val="00A457B4"/>
    <w:rsid w:val="00A54F31"/>
    <w:rsid w:val="00A71A30"/>
    <w:rsid w:val="00A8361F"/>
    <w:rsid w:val="00AF3C10"/>
    <w:rsid w:val="00B5516E"/>
    <w:rsid w:val="00B75ECC"/>
    <w:rsid w:val="00C42D59"/>
    <w:rsid w:val="00C435CB"/>
    <w:rsid w:val="00C55A89"/>
    <w:rsid w:val="00C631D5"/>
    <w:rsid w:val="00C66889"/>
    <w:rsid w:val="00C67456"/>
    <w:rsid w:val="00C70153"/>
    <w:rsid w:val="00C917F9"/>
    <w:rsid w:val="00D14A76"/>
    <w:rsid w:val="00D201B0"/>
    <w:rsid w:val="00D33689"/>
    <w:rsid w:val="00D76AC4"/>
    <w:rsid w:val="00D84A1E"/>
    <w:rsid w:val="00DA6AFF"/>
    <w:rsid w:val="00DD09E3"/>
    <w:rsid w:val="00E104F0"/>
    <w:rsid w:val="00E34B14"/>
    <w:rsid w:val="00E34F50"/>
    <w:rsid w:val="00E50603"/>
    <w:rsid w:val="00E74A43"/>
    <w:rsid w:val="00EA0638"/>
    <w:rsid w:val="00EC5DFD"/>
    <w:rsid w:val="00EE6C58"/>
    <w:rsid w:val="00F377F9"/>
    <w:rsid w:val="00F61D13"/>
    <w:rsid w:val="00FA4D34"/>
    <w:rsid w:val="00FC5580"/>
    <w:rsid w:val="00FE68DD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DBFE1EB-5390-4A57-92D0-67D4EF6B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082"/>
  </w:style>
  <w:style w:type="paragraph" w:styleId="a5">
    <w:name w:val="footer"/>
    <w:basedOn w:val="a"/>
    <w:link w:val="a6"/>
    <w:uiPriority w:val="99"/>
    <w:unhideWhenUsed/>
    <w:rsid w:val="00072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082"/>
  </w:style>
  <w:style w:type="table" w:customStyle="1" w:styleId="1">
    <w:name w:val="Сетка таблицы1"/>
    <w:basedOn w:val="a1"/>
    <w:uiPriority w:val="59"/>
    <w:rsid w:val="00072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7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F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75E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75EC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75EC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5E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75E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Болобан Екатерина Александровна</cp:lastModifiedBy>
  <cp:revision>112</cp:revision>
  <dcterms:created xsi:type="dcterms:W3CDTF">2022-08-05T06:50:00Z</dcterms:created>
  <dcterms:modified xsi:type="dcterms:W3CDTF">2023-07-05T06:32:00Z</dcterms:modified>
</cp:coreProperties>
</file>