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4C6FDA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4C6FD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4C6FDA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4C6FDA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4C6FDA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4C6FDA" w:rsidRDefault="00172F32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FDA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ОБЩАЯ </w:t>
      </w:r>
      <w:r w:rsidR="001B3A7A" w:rsidRPr="004C6FDA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4C6FDA" w:rsidTr="005B6AE3">
        <w:tc>
          <w:tcPr>
            <w:tcW w:w="9356" w:type="dxa"/>
          </w:tcPr>
          <w:p w:rsidR="001B3A7A" w:rsidRPr="004C6FDA" w:rsidRDefault="001B3A7A" w:rsidP="005B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4C6FD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B3A7A" w:rsidRPr="004C6FDA" w:rsidTr="00E14011">
        <w:tc>
          <w:tcPr>
            <w:tcW w:w="5495" w:type="dxa"/>
          </w:tcPr>
          <w:p w:rsidR="001B3A7A" w:rsidRPr="004C6FDA" w:rsidRDefault="00DB2FC9" w:rsidP="00DB2FC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Пористость стеклянных фильтров</w:t>
            </w:r>
            <w:r w:rsidR="00CD6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1B3A7A" w:rsidRPr="004C6FDA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B3A7A" w:rsidRPr="004C6FDA" w:rsidRDefault="00172F32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1B3A7A"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38616B">
              <w:rPr>
                <w:rFonts w:ascii="Times New Roman" w:hAnsi="Times New Roman" w:cs="Times New Roman"/>
                <w:b/>
                <w:sz w:val="28"/>
                <w:szCs w:val="28"/>
              </w:rPr>
              <w:t>.1.1.0039</w:t>
            </w:r>
          </w:p>
        </w:tc>
      </w:tr>
      <w:tr w:rsidR="001B3A7A" w:rsidRPr="004C6FDA" w:rsidTr="00E14011">
        <w:tc>
          <w:tcPr>
            <w:tcW w:w="5495" w:type="dxa"/>
          </w:tcPr>
          <w:p w:rsidR="001B3A7A" w:rsidRPr="004C6FDA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83" w:type="dxa"/>
          </w:tcPr>
          <w:p w:rsidR="001B3A7A" w:rsidRPr="004C6FDA" w:rsidRDefault="001B3A7A" w:rsidP="00A51FD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</w:tcPr>
          <w:p w:rsidR="001B3A7A" w:rsidRPr="004C6FDA" w:rsidRDefault="001B3A7A" w:rsidP="00A51FD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E14011"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замен ОФС.1.</w:t>
            </w:r>
            <w:r w:rsidR="00111A95" w:rsidRPr="004C6FDA">
              <w:rPr>
                <w:rFonts w:ascii="Times New Roman" w:hAnsi="Times New Roman" w:cs="Times New Roman"/>
                <w:b/>
                <w:sz w:val="28"/>
                <w:szCs w:val="28"/>
              </w:rPr>
              <w:t>1.0003.15</w:t>
            </w:r>
          </w:p>
        </w:tc>
      </w:tr>
    </w:tbl>
    <w:p w:rsidR="001B3A7A" w:rsidRPr="004C6FD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RPr="004C6FDA" w:rsidTr="005B6AE3">
        <w:tc>
          <w:tcPr>
            <w:tcW w:w="9356" w:type="dxa"/>
          </w:tcPr>
          <w:p w:rsidR="001B3A7A" w:rsidRPr="004C6FDA" w:rsidRDefault="001B3A7A" w:rsidP="005B6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4C6FDA" w:rsidRDefault="00541F50" w:rsidP="001865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11A95" w:rsidRPr="004C6FDA" w:rsidRDefault="00111A95" w:rsidP="00111A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DA">
        <w:rPr>
          <w:rFonts w:ascii="Times New Roman" w:hAnsi="Times New Roman" w:cs="Times New Roman"/>
          <w:sz w:val="28"/>
          <w:szCs w:val="28"/>
        </w:rPr>
        <w:t>В настоя</w:t>
      </w:r>
      <w:bookmarkStart w:id="0" w:name="_GoBack"/>
      <w:bookmarkEnd w:id="0"/>
      <w:r w:rsidRPr="004C6FDA">
        <w:rPr>
          <w:rFonts w:ascii="Times New Roman" w:hAnsi="Times New Roman" w:cs="Times New Roman"/>
          <w:sz w:val="28"/>
          <w:szCs w:val="28"/>
        </w:rPr>
        <w:t xml:space="preserve">щей статье приведены </w:t>
      </w:r>
      <w:r w:rsidR="00DB2FC9">
        <w:rPr>
          <w:rFonts w:ascii="Times New Roman" w:hAnsi="Times New Roman" w:cs="Times New Roman"/>
          <w:sz w:val="28"/>
          <w:szCs w:val="28"/>
        </w:rPr>
        <w:t>области применения фильтров</w:t>
      </w:r>
      <w:r w:rsidR="00C3529B">
        <w:rPr>
          <w:rFonts w:ascii="Times New Roman" w:hAnsi="Times New Roman" w:cs="Times New Roman"/>
          <w:sz w:val="28"/>
          <w:szCs w:val="28"/>
        </w:rPr>
        <w:t>,</w:t>
      </w:r>
      <w:r w:rsidR="00FE40A4">
        <w:rPr>
          <w:rFonts w:ascii="Times New Roman" w:hAnsi="Times New Roman" w:cs="Times New Roman"/>
          <w:sz w:val="28"/>
          <w:szCs w:val="28"/>
        </w:rPr>
        <w:t xml:space="preserve"> пределы которых являются</w:t>
      </w:r>
      <w:r w:rsidR="00CB4912">
        <w:rPr>
          <w:rFonts w:ascii="Times New Roman" w:hAnsi="Times New Roman" w:cs="Times New Roman"/>
          <w:sz w:val="28"/>
          <w:szCs w:val="28"/>
        </w:rPr>
        <w:t xml:space="preserve"> приблизительными и величины </w:t>
      </w:r>
      <w:r w:rsidR="00CB4912">
        <w:rPr>
          <w:rFonts w:ascii="Times New Roman" w:hAnsi="Times New Roman" w:cs="Times New Roman"/>
          <w:color w:val="000000"/>
          <w:sz w:val="28"/>
          <w:szCs w:val="28"/>
        </w:rPr>
        <w:t>пористости</w:t>
      </w:r>
      <w:r w:rsidR="00CB4912"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 стеклянных фильтров</w:t>
      </w:r>
      <w:r w:rsidR="006C6D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D0B">
        <w:rPr>
          <w:rFonts w:ascii="Times New Roman" w:hAnsi="Times New Roman" w:cs="Times New Roman"/>
          <w:sz w:val="28"/>
          <w:szCs w:val="28"/>
        </w:rPr>
        <w:t>(диаметр в микрометрах)</w:t>
      </w:r>
      <w:r w:rsidR="00CB491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352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A95" w:rsidRPr="00FE40A4" w:rsidRDefault="00FE40A4" w:rsidP="00B97F6F">
      <w:pPr>
        <w:widowControl w:val="0"/>
        <w:tabs>
          <w:tab w:val="left" w:pos="104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зависим</w:t>
      </w:r>
      <w:r w:rsidRPr="00FE40A4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ст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диаме</w:t>
      </w:r>
      <w:r w:rsidRPr="00FE40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по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фил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ь</w:t>
      </w:r>
      <w:r w:rsidRPr="00FE40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р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исп</w:t>
      </w:r>
      <w:r w:rsidRPr="00FE40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ль</w:t>
      </w:r>
      <w:r w:rsidRPr="00FE40A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</w:t>
      </w:r>
      <w:r w:rsidRPr="00FE40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ю</w:t>
      </w:r>
      <w:r w:rsidRPr="00FE40A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дл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сл</w:t>
      </w:r>
      <w:r w:rsidRPr="00FE40A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е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дующи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E40A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 </w:t>
      </w:r>
      <w:r w:rsidRPr="00FE40A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целе</w:t>
      </w:r>
      <w:r w:rsidRPr="00FE40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FE40A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E40A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</w:t>
      </w:r>
      <w:r w:rsidRPr="00FE40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40A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б</w:t>
      </w:r>
      <w:r w:rsidRPr="00FE40A4">
        <w:rPr>
          <w:rFonts w:ascii="Times New Roman" w:eastAsia="Times New Roman" w:hAnsi="Times New Roman" w:cs="Times New Roman"/>
          <w:sz w:val="28"/>
          <w:szCs w:val="28"/>
          <w:lang w:eastAsia="ru-RU"/>
        </w:rPr>
        <w:t>л. 1):</w:t>
      </w:r>
      <w:r w:rsidR="00486917" w:rsidRPr="00486917">
        <w:rPr>
          <w:color w:val="000000"/>
          <w:spacing w:val="-1"/>
          <w:sz w:val="28"/>
          <w:szCs w:val="28"/>
        </w:rPr>
        <w:t xml:space="preserve"> </w:t>
      </w:r>
    </w:p>
    <w:p w:rsidR="00111A95" w:rsidRPr="00FE40A4" w:rsidRDefault="00111A95" w:rsidP="004550EE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4C6FDA">
        <w:rPr>
          <w:rFonts w:ascii="Times New Roman" w:hAnsi="Times New Roman" w:cs="Times New Roman"/>
          <w:sz w:val="28"/>
          <w:szCs w:val="28"/>
        </w:rPr>
        <w:t>Таблица 1</w:t>
      </w:r>
      <w:r w:rsidR="007A6619" w:rsidRPr="00FE40A4">
        <w:rPr>
          <w:rFonts w:ascii="Times New Roman" w:hAnsi="Times New Roman" w:cs="Times New Roman"/>
          <w:sz w:val="28"/>
          <w:szCs w:val="28"/>
        </w:rPr>
        <w:t xml:space="preserve"> – </w:t>
      </w:r>
      <w:r w:rsidR="007A6619" w:rsidRPr="004C6FDA">
        <w:rPr>
          <w:rFonts w:ascii="Times New Roman" w:hAnsi="Times New Roman" w:cs="Times New Roman"/>
          <w:sz w:val="28"/>
          <w:szCs w:val="28"/>
        </w:rPr>
        <w:t>Област</w:t>
      </w:r>
      <w:r w:rsidR="006C6D0B">
        <w:rPr>
          <w:rFonts w:ascii="Times New Roman" w:hAnsi="Times New Roman" w:cs="Times New Roman"/>
          <w:sz w:val="28"/>
          <w:szCs w:val="28"/>
        </w:rPr>
        <w:t>и</w:t>
      </w:r>
      <w:r w:rsidR="007A6619" w:rsidRPr="004C6FDA">
        <w:rPr>
          <w:rFonts w:ascii="Times New Roman" w:hAnsi="Times New Roman" w:cs="Times New Roman"/>
          <w:sz w:val="28"/>
          <w:szCs w:val="28"/>
        </w:rPr>
        <w:t xml:space="preserve"> применения фильтров</w:t>
      </w:r>
      <w:r w:rsidR="00FE40A4" w:rsidRPr="00FE4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r w:rsidR="00FE40A4" w:rsidRPr="00FE40A4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 xml:space="preserve"> </w:t>
      </w:r>
      <w:r w:rsidR="00FE40A4" w:rsidRPr="00FE4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зависимости от</w:t>
      </w:r>
      <w:r w:rsidR="00FE40A4" w:rsidRPr="00FE40A4">
        <w:rPr>
          <w:rFonts w:ascii="Times New Roman" w:eastAsia="Times New Roman" w:hAnsi="Times New Roman" w:cs="Times New Roman"/>
          <w:bCs/>
          <w:iCs/>
          <w:spacing w:val="17"/>
          <w:sz w:val="28"/>
          <w:szCs w:val="28"/>
          <w:lang w:eastAsia="ru-RU"/>
        </w:rPr>
        <w:t xml:space="preserve"> </w:t>
      </w:r>
      <w:r w:rsidR="00FE40A4" w:rsidRPr="00FE40A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диаметра пор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606"/>
        <w:gridCol w:w="6750"/>
      </w:tblGrid>
      <w:tr w:rsidR="00C210F7" w:rsidRPr="004C6FDA" w:rsidTr="004550EE">
        <w:tc>
          <w:tcPr>
            <w:tcW w:w="2660" w:type="dxa"/>
          </w:tcPr>
          <w:p w:rsidR="00C210F7" w:rsidRPr="004C6FDA" w:rsidRDefault="00F472AD" w:rsidP="0074220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Размер</w:t>
            </w:r>
            <w:r w:rsidR="00C210F7" w:rsidRPr="004C6F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 пор, мкм</w:t>
            </w:r>
          </w:p>
        </w:tc>
        <w:tc>
          <w:tcPr>
            <w:tcW w:w="6911" w:type="dxa"/>
          </w:tcPr>
          <w:p w:rsidR="00C210F7" w:rsidRPr="004C6FDA" w:rsidRDefault="00C210F7" w:rsidP="0074220D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>Область применения фильтра</w:t>
            </w:r>
          </w:p>
        </w:tc>
      </w:tr>
      <w:tr w:rsidR="00C210F7" w:rsidRPr="004C6FDA" w:rsidTr="004550EE">
        <w:tc>
          <w:tcPr>
            <w:tcW w:w="2660" w:type="dxa"/>
          </w:tcPr>
          <w:p w:rsidR="007E534F" w:rsidRPr="004C6FDA" w:rsidRDefault="007E534F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E53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7E53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val="en-US"/>
              </w:rPr>
              <w:t>2,5</w:t>
            </w:r>
          </w:p>
        </w:tc>
        <w:tc>
          <w:tcPr>
            <w:tcW w:w="6911" w:type="dxa"/>
          </w:tcPr>
          <w:p w:rsidR="007E534F" w:rsidRPr="004C6FDA" w:rsidRDefault="007E534F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7E53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Бактериальная фильтрация</w:t>
            </w:r>
          </w:p>
        </w:tc>
      </w:tr>
      <w:tr w:rsidR="00C210F7" w:rsidRPr="004C6FDA" w:rsidTr="004550EE">
        <w:tc>
          <w:tcPr>
            <w:tcW w:w="2660" w:type="dxa"/>
          </w:tcPr>
          <w:p w:rsidR="00C210F7" w:rsidRPr="004C6FDA" w:rsidRDefault="007E534F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</w:t>
            </w:r>
            <w:r w:rsidR="00C210F7"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,0–10</w:t>
            </w:r>
          </w:p>
        </w:tc>
        <w:tc>
          <w:tcPr>
            <w:tcW w:w="6911" w:type="dxa"/>
          </w:tcPr>
          <w:p w:rsidR="00C210F7" w:rsidRPr="004C6FDA" w:rsidRDefault="00C210F7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Ультратонкая фильтрация, отделение микроорганизмов большого диаметра</w:t>
            </w:r>
          </w:p>
        </w:tc>
      </w:tr>
      <w:tr w:rsidR="00C210F7" w:rsidRPr="004C6FDA" w:rsidTr="004550EE">
        <w:tc>
          <w:tcPr>
            <w:tcW w:w="2660" w:type="dxa"/>
          </w:tcPr>
          <w:p w:rsidR="00C210F7" w:rsidRPr="004C6FDA" w:rsidRDefault="00C210F7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10–40</w:t>
            </w:r>
          </w:p>
        </w:tc>
        <w:tc>
          <w:tcPr>
            <w:tcW w:w="6911" w:type="dxa"/>
          </w:tcPr>
          <w:p w:rsidR="00C210F7" w:rsidRPr="004C6FDA" w:rsidRDefault="00C210F7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Аналитическая фильтрация</w:t>
            </w:r>
            <w:r w:rsidR="007E53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</w:t>
            </w:r>
            <w:r w:rsidR="00B97F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E53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очень тонкая фильтрация ртути,</w:t>
            </w:r>
            <w:r w:rsidR="00B97F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7E53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очень тонкое диспергирование газов</w:t>
            </w:r>
          </w:p>
        </w:tc>
      </w:tr>
      <w:tr w:rsidR="00C210F7" w:rsidRPr="004C6FDA" w:rsidTr="004550EE">
        <w:tc>
          <w:tcPr>
            <w:tcW w:w="2660" w:type="dxa"/>
          </w:tcPr>
          <w:p w:rsidR="00C210F7" w:rsidRPr="004C6FDA" w:rsidRDefault="00C210F7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40–100</w:t>
            </w:r>
          </w:p>
        </w:tc>
        <w:tc>
          <w:tcPr>
            <w:tcW w:w="6911" w:type="dxa"/>
          </w:tcPr>
          <w:p w:rsidR="00C210F7" w:rsidRPr="004C6FDA" w:rsidRDefault="00C210F7" w:rsidP="007E53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Тонкая фильтрация</w:t>
            </w:r>
            <w:r w:rsidR="007E534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фильтрация ртути, тонкое диспергирование газов</w:t>
            </w:r>
          </w:p>
        </w:tc>
      </w:tr>
      <w:tr w:rsidR="00C210F7" w:rsidRPr="004C6FDA" w:rsidTr="004550EE">
        <w:tc>
          <w:tcPr>
            <w:tcW w:w="2660" w:type="dxa"/>
          </w:tcPr>
          <w:p w:rsidR="00C210F7" w:rsidRPr="004C6FDA" w:rsidRDefault="00C210F7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100–160</w:t>
            </w:r>
          </w:p>
        </w:tc>
        <w:tc>
          <w:tcPr>
            <w:tcW w:w="6911" w:type="dxa"/>
          </w:tcPr>
          <w:p w:rsidR="00C210F7" w:rsidRPr="004C6FDA" w:rsidRDefault="007E534F" w:rsidP="007E534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Фильтрация крупнозернистых материалов</w:t>
            </w:r>
            <w:r w:rsidR="00C210F7"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диспергирование и промывка газов,</w:t>
            </w: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C210F7"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использование в качестве подложки для других фильтрующих материалов</w:t>
            </w:r>
          </w:p>
        </w:tc>
      </w:tr>
      <w:tr w:rsidR="00C210F7" w:rsidRPr="004C6FDA" w:rsidTr="004550EE">
        <w:tc>
          <w:tcPr>
            <w:tcW w:w="2660" w:type="dxa"/>
          </w:tcPr>
          <w:p w:rsidR="00C210F7" w:rsidRPr="004C6FDA" w:rsidRDefault="00C210F7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160–500</w:t>
            </w:r>
          </w:p>
        </w:tc>
        <w:tc>
          <w:tcPr>
            <w:tcW w:w="6911" w:type="dxa"/>
          </w:tcPr>
          <w:p w:rsidR="00C210F7" w:rsidRPr="004C6FDA" w:rsidRDefault="00C210F7" w:rsidP="0074220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4C6FDA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Фильтрация очень </w:t>
            </w:r>
            <w:r w:rsidR="00B97F6F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крупнозернистых материалов, диспергирование и промывка газов</w:t>
            </w:r>
          </w:p>
        </w:tc>
      </w:tr>
    </w:tbl>
    <w:p w:rsidR="00C210F7" w:rsidRPr="004C6FDA" w:rsidRDefault="00C210F7" w:rsidP="00A011FB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табл. 2 приведён максимальный </w:t>
      </w:r>
      <w:r w:rsidR="00F472AD" w:rsidRPr="004C6FDA">
        <w:rPr>
          <w:rFonts w:ascii="Times New Roman" w:hAnsi="Times New Roman" w:cs="Times New Roman"/>
          <w:color w:val="000000"/>
          <w:sz w:val="28"/>
          <w:szCs w:val="28"/>
        </w:rPr>
        <w:t>размер</w:t>
      </w:r>
      <w:r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 пор стеклянных фильтров разл</w:t>
      </w:r>
      <w:r w:rsidRPr="004C6FDA">
        <w:rPr>
          <w:rFonts w:ascii="Times New Roman" w:hAnsi="Times New Roman" w:cs="Times New Roman"/>
          <w:sz w:val="28"/>
          <w:szCs w:val="28"/>
        </w:rPr>
        <w:t>ичной порис</w:t>
      </w:r>
      <w:r w:rsidRPr="004C6FDA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4C6FDA">
        <w:rPr>
          <w:rFonts w:ascii="Times New Roman" w:hAnsi="Times New Roman" w:cs="Times New Roman"/>
          <w:spacing w:val="6"/>
          <w:sz w:val="28"/>
          <w:szCs w:val="28"/>
        </w:rPr>
        <w:t>о</w:t>
      </w:r>
      <w:r w:rsidRPr="004C6FDA">
        <w:rPr>
          <w:rFonts w:ascii="Times New Roman" w:hAnsi="Times New Roman" w:cs="Times New Roman"/>
          <w:sz w:val="28"/>
          <w:szCs w:val="28"/>
        </w:rPr>
        <w:t>сти.</w:t>
      </w:r>
    </w:p>
    <w:p w:rsidR="002605E5" w:rsidRPr="004C6FDA" w:rsidRDefault="00E07E80" w:rsidP="00341CBE">
      <w:pPr>
        <w:keepNext/>
        <w:widowControl w:val="0"/>
        <w:autoSpaceDE w:val="0"/>
        <w:autoSpaceDN w:val="0"/>
        <w:adjustRightInd w:val="0"/>
        <w:spacing w:before="240" w:after="12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C6FDA">
        <w:rPr>
          <w:rFonts w:ascii="Times New Roman" w:hAnsi="Times New Roman" w:cs="Times New Roman"/>
          <w:color w:val="000000"/>
          <w:sz w:val="28"/>
          <w:szCs w:val="28"/>
        </w:rPr>
        <w:t>Таблица 2</w:t>
      </w:r>
      <w:r w:rsidR="007A6619" w:rsidRPr="004C6FDA">
        <w:rPr>
          <w:rFonts w:ascii="Times New Roman" w:hAnsi="Times New Roman" w:cs="Times New Roman"/>
          <w:color w:val="000000"/>
          <w:sz w:val="28"/>
          <w:szCs w:val="28"/>
        </w:rPr>
        <w:t xml:space="preserve"> – Пористость стеклянных фильтров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2757"/>
        <w:gridCol w:w="6599"/>
      </w:tblGrid>
      <w:tr w:rsidR="00E07E80" w:rsidRPr="00435452" w:rsidTr="00A011FB">
        <w:tc>
          <w:tcPr>
            <w:tcW w:w="2802" w:type="dxa"/>
          </w:tcPr>
          <w:p w:rsidR="00E07E80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Пористость фильтра</w:t>
            </w:r>
          </w:p>
        </w:tc>
        <w:tc>
          <w:tcPr>
            <w:tcW w:w="6769" w:type="dxa"/>
          </w:tcPr>
          <w:p w:rsidR="00E07E80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Приблизительный максимальный </w:t>
            </w:r>
            <w:r w:rsidR="00F472AD" w:rsidRPr="00435452">
              <w:rPr>
                <w:rFonts w:ascii="Times New Roman" w:hAnsi="Times New Roman" w:cs="Times New Roman"/>
                <w:b/>
                <w:sz w:val="28"/>
                <w:szCs w:val="28"/>
              </w:rPr>
              <w:t>размер</w:t>
            </w:r>
            <w:r w:rsidRPr="00435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пор, мкм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1,0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менее 1,0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1,6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1,0–1,6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F472AD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3,0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F472AD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F472AD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10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F472AD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16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40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AC2086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100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D510A1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160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D510A1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250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D510A1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0B518C" w:rsidRPr="00435452" w:rsidTr="00A011FB">
        <w:tc>
          <w:tcPr>
            <w:tcW w:w="2802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ПОР 500</w:t>
            </w:r>
          </w:p>
        </w:tc>
        <w:tc>
          <w:tcPr>
            <w:tcW w:w="6769" w:type="dxa"/>
          </w:tcPr>
          <w:p w:rsidR="000B518C" w:rsidRPr="00435452" w:rsidRDefault="000B518C" w:rsidP="00435452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4354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Pr="00435452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</w:tbl>
    <w:p w:rsidR="006E4441" w:rsidRPr="006E4441" w:rsidRDefault="006E4441" w:rsidP="00FE40A4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4441" w:rsidRPr="006E4441" w:rsidSect="00E644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5E" w:rsidRDefault="0048465E" w:rsidP="00CC2998">
      <w:pPr>
        <w:spacing w:after="0" w:line="240" w:lineRule="auto"/>
      </w:pPr>
      <w:r>
        <w:separator/>
      </w:r>
    </w:p>
  </w:endnote>
  <w:endnote w:type="continuationSeparator" w:id="0">
    <w:p w:rsidR="0048465E" w:rsidRDefault="0048465E" w:rsidP="00C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8" w:rsidRDefault="00AB076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3475906"/>
      <w:docPartObj>
        <w:docPartGallery w:val="Page Numbers (Bottom of Page)"/>
        <w:docPartUnique/>
      </w:docPartObj>
    </w:sdtPr>
    <w:sdtEndPr/>
    <w:sdtContent>
      <w:p w:rsidR="00E07E80" w:rsidRPr="00E07E80" w:rsidRDefault="00DD5BB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7E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07E80" w:rsidRPr="00E07E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07E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8616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07E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8" w:rsidRPr="006005B5" w:rsidRDefault="00AB0768">
    <w:pPr>
      <w:pStyle w:val="aa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5E" w:rsidRDefault="0048465E" w:rsidP="00CC2998">
      <w:pPr>
        <w:spacing w:after="0" w:line="240" w:lineRule="auto"/>
      </w:pPr>
      <w:r>
        <w:separator/>
      </w:r>
    </w:p>
  </w:footnote>
  <w:footnote w:type="continuationSeparator" w:id="0">
    <w:p w:rsidR="0048465E" w:rsidRDefault="0048465E" w:rsidP="00CC2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768" w:rsidRDefault="00AB076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98" w:rsidRPr="00E07E80" w:rsidRDefault="00CC2998" w:rsidP="00093F45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47A" w:rsidRPr="006005B5" w:rsidRDefault="00E6447A" w:rsidP="00AB076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9E4"/>
    <w:rsid w:val="00093F45"/>
    <w:rsid w:val="000B518C"/>
    <w:rsid w:val="000E126D"/>
    <w:rsid w:val="0010663A"/>
    <w:rsid w:val="00111A95"/>
    <w:rsid w:val="00121CB3"/>
    <w:rsid w:val="00172F32"/>
    <w:rsid w:val="00182652"/>
    <w:rsid w:val="001865FF"/>
    <w:rsid w:val="001918F7"/>
    <w:rsid w:val="00193E1D"/>
    <w:rsid w:val="0019479C"/>
    <w:rsid w:val="001B3A7A"/>
    <w:rsid w:val="001B3F98"/>
    <w:rsid w:val="001B512B"/>
    <w:rsid w:val="001D3357"/>
    <w:rsid w:val="00251271"/>
    <w:rsid w:val="002605E5"/>
    <w:rsid w:val="002C2E11"/>
    <w:rsid w:val="002D50AE"/>
    <w:rsid w:val="002F5445"/>
    <w:rsid w:val="00337E53"/>
    <w:rsid w:val="00341CBE"/>
    <w:rsid w:val="003640FB"/>
    <w:rsid w:val="0038616B"/>
    <w:rsid w:val="003C2E29"/>
    <w:rsid w:val="00435452"/>
    <w:rsid w:val="00453287"/>
    <w:rsid w:val="004550EE"/>
    <w:rsid w:val="00457454"/>
    <w:rsid w:val="00464172"/>
    <w:rsid w:val="00464470"/>
    <w:rsid w:val="0048465E"/>
    <w:rsid w:val="00486917"/>
    <w:rsid w:val="004C6FDA"/>
    <w:rsid w:val="00513546"/>
    <w:rsid w:val="00527E22"/>
    <w:rsid w:val="00541F50"/>
    <w:rsid w:val="00565AB4"/>
    <w:rsid w:val="005C2380"/>
    <w:rsid w:val="005E3053"/>
    <w:rsid w:val="005E7513"/>
    <w:rsid w:val="005F441B"/>
    <w:rsid w:val="006005B5"/>
    <w:rsid w:val="00634792"/>
    <w:rsid w:val="006441E9"/>
    <w:rsid w:val="00655A74"/>
    <w:rsid w:val="006622AD"/>
    <w:rsid w:val="006C6D0B"/>
    <w:rsid w:val="006E4441"/>
    <w:rsid w:val="00702008"/>
    <w:rsid w:val="00730E03"/>
    <w:rsid w:val="0074220D"/>
    <w:rsid w:val="007449E4"/>
    <w:rsid w:val="00776212"/>
    <w:rsid w:val="007944E0"/>
    <w:rsid w:val="007A6619"/>
    <w:rsid w:val="007D4CAF"/>
    <w:rsid w:val="007E534F"/>
    <w:rsid w:val="00812912"/>
    <w:rsid w:val="008176A9"/>
    <w:rsid w:val="00821469"/>
    <w:rsid w:val="0082496B"/>
    <w:rsid w:val="00851275"/>
    <w:rsid w:val="008607C2"/>
    <w:rsid w:val="00867C74"/>
    <w:rsid w:val="00877A87"/>
    <w:rsid w:val="008900EC"/>
    <w:rsid w:val="008B191C"/>
    <w:rsid w:val="008C6783"/>
    <w:rsid w:val="00912A5E"/>
    <w:rsid w:val="00921D0C"/>
    <w:rsid w:val="00932560"/>
    <w:rsid w:val="009369EF"/>
    <w:rsid w:val="00977197"/>
    <w:rsid w:val="009879AB"/>
    <w:rsid w:val="00990C84"/>
    <w:rsid w:val="009A7B0E"/>
    <w:rsid w:val="009B5F43"/>
    <w:rsid w:val="009D7AA2"/>
    <w:rsid w:val="009F1FCF"/>
    <w:rsid w:val="00A011FB"/>
    <w:rsid w:val="00A51FD0"/>
    <w:rsid w:val="00A70813"/>
    <w:rsid w:val="00AA2A94"/>
    <w:rsid w:val="00AB0768"/>
    <w:rsid w:val="00AC2086"/>
    <w:rsid w:val="00AD0008"/>
    <w:rsid w:val="00B06746"/>
    <w:rsid w:val="00B43905"/>
    <w:rsid w:val="00B65D98"/>
    <w:rsid w:val="00B97F6F"/>
    <w:rsid w:val="00C210F7"/>
    <w:rsid w:val="00C21CEE"/>
    <w:rsid w:val="00C3529B"/>
    <w:rsid w:val="00C35E85"/>
    <w:rsid w:val="00C56D9F"/>
    <w:rsid w:val="00C653AC"/>
    <w:rsid w:val="00C76080"/>
    <w:rsid w:val="00CA5734"/>
    <w:rsid w:val="00CB4912"/>
    <w:rsid w:val="00CC2998"/>
    <w:rsid w:val="00CD6ECC"/>
    <w:rsid w:val="00CF0947"/>
    <w:rsid w:val="00CF0B0C"/>
    <w:rsid w:val="00D042AC"/>
    <w:rsid w:val="00D1604A"/>
    <w:rsid w:val="00D36C9A"/>
    <w:rsid w:val="00D510A1"/>
    <w:rsid w:val="00D5617A"/>
    <w:rsid w:val="00D9663F"/>
    <w:rsid w:val="00DB2FC9"/>
    <w:rsid w:val="00DD4760"/>
    <w:rsid w:val="00DD5BB8"/>
    <w:rsid w:val="00E07E80"/>
    <w:rsid w:val="00E14011"/>
    <w:rsid w:val="00E6447A"/>
    <w:rsid w:val="00EB3955"/>
    <w:rsid w:val="00EC5784"/>
    <w:rsid w:val="00F04563"/>
    <w:rsid w:val="00F379CD"/>
    <w:rsid w:val="00F459AC"/>
    <w:rsid w:val="00F472AD"/>
    <w:rsid w:val="00F57AED"/>
    <w:rsid w:val="00F63506"/>
    <w:rsid w:val="00FA6F91"/>
    <w:rsid w:val="00FC21D4"/>
    <w:rsid w:val="00FC5D85"/>
    <w:rsid w:val="00FC763E"/>
    <w:rsid w:val="00FE40A4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7CFF2-D9A3-4908-9DB0-4B90048A7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C2998"/>
  </w:style>
  <w:style w:type="paragraph" w:styleId="aa">
    <w:name w:val="footer"/>
    <w:basedOn w:val="a"/>
    <w:link w:val="ab"/>
    <w:uiPriority w:val="99"/>
    <w:unhideWhenUsed/>
    <w:rsid w:val="00CC2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Gordeevkk</dc:creator>
  <cp:keywords/>
  <dc:description/>
  <cp:lastModifiedBy>Болобан Екатерина Александровна</cp:lastModifiedBy>
  <cp:revision>62</cp:revision>
  <cp:lastPrinted>2019-01-14T08:01:00Z</cp:lastPrinted>
  <dcterms:created xsi:type="dcterms:W3CDTF">2019-01-09T12:48:00Z</dcterms:created>
  <dcterms:modified xsi:type="dcterms:W3CDTF">2023-07-12T08:46:00Z</dcterms:modified>
</cp:coreProperties>
</file>