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7F" w:rsidRPr="00C64DC5" w:rsidRDefault="00A22F7F" w:rsidP="00A22F7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22F7F" w:rsidRPr="00CC4495" w:rsidRDefault="00A22F7F" w:rsidP="00F047F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22F7F" w:rsidRPr="00CC4495" w:rsidRDefault="00A22F7F" w:rsidP="00F047F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84C72" w:rsidRPr="00CC4495" w:rsidRDefault="00784C72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22F7F" w:rsidRPr="00C64DC5" w:rsidRDefault="00A22F7F" w:rsidP="00A22F7F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691992">
        <w:tc>
          <w:tcPr>
            <w:tcW w:w="9356" w:type="dxa"/>
          </w:tcPr>
          <w:p w:rsidR="00A22F7F" w:rsidRPr="00C64DC5" w:rsidRDefault="00A22F7F" w:rsidP="006919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22F7F" w:rsidRPr="00C64DC5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A22F7F" w:rsidRPr="003B6880" w:rsidTr="00E06387">
        <w:trPr>
          <w:trHeight w:val="397"/>
        </w:trPr>
        <w:tc>
          <w:tcPr>
            <w:tcW w:w="5494" w:type="dxa"/>
          </w:tcPr>
          <w:p w:rsidR="00A22F7F" w:rsidRPr="003B6880" w:rsidRDefault="004C600C" w:rsidP="00CC4495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Кристалличность</w:t>
            </w:r>
          </w:p>
        </w:tc>
        <w:tc>
          <w:tcPr>
            <w:tcW w:w="283" w:type="dxa"/>
          </w:tcPr>
          <w:p w:rsidR="00A22F7F" w:rsidRPr="003B6880" w:rsidRDefault="00A22F7F" w:rsidP="00CC4495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3B6880" w:rsidRDefault="00A22F7F" w:rsidP="00CC4495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B68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D10A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.1.1.0018</w:t>
            </w:r>
          </w:p>
        </w:tc>
      </w:tr>
      <w:tr w:rsidR="00A22F7F" w:rsidRPr="00CC4495" w:rsidTr="00E06387">
        <w:trPr>
          <w:trHeight w:val="397"/>
        </w:trPr>
        <w:tc>
          <w:tcPr>
            <w:tcW w:w="5494" w:type="dxa"/>
          </w:tcPr>
          <w:p w:rsidR="00A22F7F" w:rsidRPr="00CC4495" w:rsidRDefault="00A22F7F" w:rsidP="00CC4495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A22F7F" w:rsidRPr="00CC4495" w:rsidRDefault="00A22F7F" w:rsidP="00CC4495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CC4495" w:rsidRDefault="0095148F" w:rsidP="00CC4495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C4495">
              <w:rPr>
                <w:rFonts w:ascii="Times New Roman" w:eastAsia="Times New Roman" w:hAnsi="Times New Roman"/>
                <w:b/>
                <w:sz w:val="28"/>
                <w:szCs w:val="28"/>
              </w:rPr>
              <w:t>Взамен ОФС.1.</w:t>
            </w:r>
            <w:r w:rsidR="004C600C" w:rsidRPr="00CC4495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CC4495">
              <w:rPr>
                <w:rFonts w:ascii="Times New Roman" w:eastAsia="Times New Roman" w:hAnsi="Times New Roman"/>
                <w:b/>
                <w:sz w:val="28"/>
                <w:szCs w:val="28"/>
              </w:rPr>
              <w:t>.00</w:t>
            </w:r>
            <w:r w:rsidR="004C600C" w:rsidRPr="00CC4495">
              <w:rPr>
                <w:rFonts w:ascii="Times New Roman" w:eastAsia="Times New Roman" w:hAnsi="Times New Roman"/>
                <w:b/>
                <w:sz w:val="28"/>
                <w:szCs w:val="28"/>
              </w:rPr>
              <w:t>18</w:t>
            </w:r>
            <w:r w:rsidRPr="00CC4495">
              <w:rPr>
                <w:rFonts w:ascii="Times New Roman" w:eastAsia="Times New Roman" w:hAnsi="Times New Roman"/>
                <w:b/>
                <w:sz w:val="28"/>
                <w:szCs w:val="28"/>
              </w:rPr>
              <w:t>.1</w:t>
            </w:r>
            <w:r w:rsidR="00517905" w:rsidRPr="00CC4495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A22F7F" w:rsidRPr="00CC4495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3B6880" w:rsidTr="00F047F7">
        <w:trPr>
          <w:trHeight w:val="261"/>
        </w:trPr>
        <w:tc>
          <w:tcPr>
            <w:tcW w:w="9356" w:type="dxa"/>
          </w:tcPr>
          <w:p w:rsidR="00B2050A" w:rsidRPr="00CC4495" w:rsidRDefault="00B2050A" w:rsidP="00A22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4C72" w:rsidRDefault="00784C72" w:rsidP="00CC449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1870" w:rsidRPr="001B1870" w:rsidRDefault="001B1870" w:rsidP="00CC449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Большинство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органических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неорганических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относящихся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="00EC2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субстанциям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фармацевтического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применения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являются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тв</w:t>
      </w:r>
      <w:r w:rsidR="00B258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рдыми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веществами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которые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могут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быть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описаны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структурами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находящимися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диапазоне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идеального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аморфного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1870" w:rsidRPr="001B1870" w:rsidRDefault="001B1870" w:rsidP="00CC449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Реальные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имеют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структуры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занимающие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положения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идеальным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кристаллом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аморфным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состоянием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Место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шкале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C2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расположенной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между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этими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двумя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противоп</w:t>
      </w:r>
      <w:bookmarkStart w:id="0" w:name="_GoBack"/>
      <w:bookmarkEnd w:id="0"/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оложными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состояниями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называется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кристалличностью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1870" w:rsidRPr="001B1870" w:rsidRDefault="001B1870" w:rsidP="00CC449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Идеальный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2EBD">
        <w:rPr>
          <w:rFonts w:ascii="Times New Roman" w:hAnsi="Times New Roman"/>
          <w:sz w:val="28"/>
          <w:szCs w:val="28"/>
        </w:rPr>
        <w:t>–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это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идеальное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состояние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которое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достигается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редко</w:t>
      </w:r>
      <w:r w:rsidR="003A3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Структурные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единицы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называемые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элементарными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ячейками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равномерно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6374" w:rsidRPr="00316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многократно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повторяются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тр</w:t>
      </w:r>
      <w:r w:rsidR="00B258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измерениях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пространства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Элементарная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ячейка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</w:t>
      </w:r>
      <w:r w:rsidR="00F047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нную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ориентацию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форму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которые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определяются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векторами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трансляции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a, b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c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углами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α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γ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следовательно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она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имеет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</w:t>
      </w:r>
      <w:r w:rsidR="00F047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объ</w:t>
      </w:r>
      <w:r w:rsidR="0037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V,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котором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находятся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атомы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молекулы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необходимые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="00C02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формирования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Кристаллическая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система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определятся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тремя</w:t>
      </w:r>
      <w:r w:rsidR="00C02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операторами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симметрии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дальнего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порядка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трансляционным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ориентационным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="00C02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конформационным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);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различные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мезофазы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жидкие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="00C02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пластичные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имеют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один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два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оператора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симметрии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дальнего</w:t>
      </w:r>
      <w:r w:rsidR="00C02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порядка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идеальное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аморфное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состояние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определяется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отсутствием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всех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тр</w:t>
      </w:r>
      <w:r w:rsidR="00B258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х</w:t>
      </w:r>
      <w:r w:rsidR="00C02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операторов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1870" w:rsidRPr="001B1870" w:rsidRDefault="001B1870" w:rsidP="001B187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lastRenderedPageBreak/>
        <w:t>Каждый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может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быть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классифицирован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как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представитель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одной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</w:t>
      </w:r>
      <w:r w:rsidR="00C02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семи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возможных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кристаллических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систем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которые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определяются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отношением</w:t>
      </w:r>
      <w:r w:rsidR="00C02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между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индивидуальными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размерами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a, b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c,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также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между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индивидуальными</w:t>
      </w:r>
      <w:r w:rsidR="00C02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углами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α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γ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элементарной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ячейки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Структура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данного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может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быть</w:t>
      </w:r>
      <w:r w:rsidR="00B3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классифицирована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соответствии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одной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семи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систем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соответствии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="00B3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одной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пространственных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реш</w:t>
      </w:r>
      <w:r w:rsidR="00F047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ток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Браве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соответствии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одной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230</w:t>
      </w:r>
      <w:r w:rsidR="00B3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пространственных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групп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Все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230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возможных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пространственных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групп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видов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их</w:t>
      </w:r>
      <w:r w:rsidR="00B3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симметрии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симметрии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дифрактограмм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собраны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Международных</w:t>
      </w:r>
      <w:r w:rsidR="00B3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кристаллографических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таблицах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(International Tables for Crystallography).</w:t>
      </w:r>
    </w:p>
    <w:p w:rsidR="001B1870" w:rsidRPr="001B1870" w:rsidRDefault="001B1870" w:rsidP="001B187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кристаллизации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многие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могут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иметь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более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чем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один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тип</w:t>
      </w:r>
      <w:r w:rsidR="00B3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кристаллической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решетки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это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явление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называется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полиморфизмом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6C17" w:rsidRPr="001B1870" w:rsidRDefault="00326C17" w:rsidP="00326C1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Полиморфизм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представляет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собой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общее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явление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среди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органических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молекул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обусловливая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различие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физико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химических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свойств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Кристаллические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полиморфные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модификации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имеют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тот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же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химический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состав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различную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внутреннюю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структуру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кристаллов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как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следствие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обладают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различными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физико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химическими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свойствами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Различие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кристаллической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структуры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полиморфных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модификаций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обусловлено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различным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расположением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атомов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 относительно друга (упаковкой атомов)</w:t>
      </w:r>
      <w:r w:rsidRPr="00212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2A6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212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Pr="00212A6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212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2A6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различными</w:t>
      </w:r>
      <w:r w:rsidRPr="00212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2A6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конформациями</w:t>
      </w:r>
      <w:r w:rsidRPr="00212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2A6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молекул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ОФС «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Полиморфизм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»).</w:t>
      </w:r>
    </w:p>
    <w:p w:rsidR="001B1870" w:rsidRPr="001B1870" w:rsidRDefault="001B1870" w:rsidP="001B187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Ещ</w:t>
      </w:r>
      <w:r w:rsidR="00596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одно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крайнее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кристаллическое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состояние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—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это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идеальное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="005F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истинное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аморфное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состояние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котором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отсутствует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симметрия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дальнего</w:t>
      </w:r>
      <w:r w:rsidR="005F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порядка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большинства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органических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систем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сохраняется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</w:t>
      </w:r>
      <w:r w:rsidR="00596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нный</w:t>
      </w:r>
      <w:r w:rsidR="005F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ближний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порядок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что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однако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предполагает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его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продления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намного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дальше</w:t>
      </w:r>
      <w:r w:rsidR="005F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взаимодействия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ближайшим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соседом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ближайшим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соседом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обычно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расстояние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менее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  <w:r w:rsidR="00B52F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5F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2,5 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небольших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органических</w:t>
      </w:r>
      <w:r w:rsidR="005F3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молекулах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1870" w:rsidRPr="001B1870" w:rsidRDefault="001B1870" w:rsidP="001B187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Аморфное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характеризуется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отсутствием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отч</w:t>
      </w:r>
      <w:r w:rsidR="0037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тливых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отражений</w:t>
      </w:r>
      <w:r w:rsidR="00EC2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рентгеновских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дифрактограммах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порошка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РПД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EC2EE0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(ОФС «Рентгеновская порошковая дифрактометрия»</w:t>
      </w:r>
      <w:r w:rsid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1870" w:rsidRPr="001B1870" w:rsidRDefault="001B1870" w:rsidP="001B187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lastRenderedPageBreak/>
        <w:t>Кристалличность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реальных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порошков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может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быть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рассмотрена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="00EC2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использованием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двух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моделей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кристалличности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однофазной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модели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все</w:t>
      </w:r>
      <w:r w:rsidR="00EC2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частицы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имеют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одинаковую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кристалличность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двухфазной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модели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каждая</w:t>
      </w:r>
      <w:r w:rsidR="00EC2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частица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может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быть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кристаллической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либо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таким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образом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реальная</w:t>
      </w:r>
      <w:r w:rsidR="00EC2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кристалличность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порошка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является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средневзвешенным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двух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указанных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крайних</w:t>
      </w:r>
      <w:r w:rsidR="00EC2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состояний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Такой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порошок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получают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физическом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перемешивании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чисто</w:t>
      </w:r>
      <w:r w:rsidR="00EC2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кристаллической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фаз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действительности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порошок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может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содержать</w:t>
      </w:r>
      <w:r w:rsidR="00EC2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частицы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различной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степенью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кристалличности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также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как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частицы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различных</w:t>
      </w:r>
      <w:r w:rsidR="00EC2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размеров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форм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84C72" w:rsidRPr="004940BB" w:rsidRDefault="001B1870" w:rsidP="004940B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Степень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неупорядоченности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кристаллическом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тв</w:t>
      </w:r>
      <w:r w:rsidR="00314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рдом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может</w:t>
      </w:r>
      <w:r w:rsidR="00EC2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влиять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многие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физико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химические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свойства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субстанций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="00EC2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фармацевтического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применения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Большое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значение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указанных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свойств</w:t>
      </w:r>
      <w:r w:rsidR="00EC2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обосновывает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важность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проведения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оценки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степени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неупорядоченности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="00EC2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кристалличности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тв</w:t>
      </w:r>
      <w:r w:rsidR="00596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рдого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подходящим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количественным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методом</w:t>
      </w:r>
      <w:r w:rsidR="00EC2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7831" w:rsidRPr="00057831" w:rsidRDefault="00057831" w:rsidP="000578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определения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кристалличности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9624A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тв</w:t>
      </w:r>
      <w:r w:rsidR="00596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рдых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используют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различные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методы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Многие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методы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позволяют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самостоятельно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осуществить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обнаружение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количественное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определение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указанного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свойства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что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обосновывает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целесообразность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комбинирования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нескольких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методов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описанных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ниже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Эти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методы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часто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дают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точных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результатов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пределы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количественного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определения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обычно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значительно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выше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чем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случае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химических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примесей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91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Кроме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того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должны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быть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сделаны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</w:t>
      </w:r>
      <w:r w:rsidR="00F047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нные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допущения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отношении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зависимости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между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стандартными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образцами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используемыми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калибрования</w:t>
      </w:r>
      <w:r w:rsidR="00B52F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обычно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представляющими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собой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смеси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кристаллических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аморфных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частиц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двухфазная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модель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испытуемыми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образцами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которые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могут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содержать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небольшую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часть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ведущую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себя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соответствии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однофазной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моделью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итоге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отсутствие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вполне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</w:t>
      </w:r>
      <w:r w:rsidR="00F047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нных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стандартных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образцов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состоящих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100 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кристаллического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100 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аморфного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затрудняет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валидацию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таких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методов</w:t>
      </w:r>
      <w:r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127BF" w:rsidRPr="00E127BF">
        <w:rPr>
          <w:rFonts w:ascii="Times New Roman" w:eastAsia="Times New Roman" w:hAnsi="Times New Roman"/>
          <w:sz w:val="28"/>
          <w:szCs w:val="28"/>
          <w:lang w:eastAsia="ru-RU"/>
        </w:rPr>
        <w:t>Таким образом,</w:t>
      </w:r>
      <w:r w:rsidRPr="00E127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тв</w:t>
      </w:r>
      <w:r w:rsidR="000F29BC"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рдом</w:t>
      </w:r>
      <w:r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порошке</w:t>
      </w:r>
      <w:r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существуют</w:t>
      </w:r>
      <w:r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сосуществуют</w:t>
      </w:r>
      <w:r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различные</w:t>
      </w:r>
      <w:r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аморфные</w:t>
      </w:r>
      <w:r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некристаллические</w:t>
      </w:r>
      <w:r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lastRenderedPageBreak/>
        <w:t>фазы</w:t>
      </w:r>
      <w:r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Указанные</w:t>
      </w:r>
      <w:r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различные</w:t>
      </w:r>
      <w:r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некристаллические</w:t>
      </w:r>
      <w:r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формы</w:t>
      </w:r>
      <w:r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тв</w:t>
      </w:r>
      <w:r w:rsidR="000F29BC"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рдого</w:t>
      </w:r>
      <w:r w:rsidRPr="00E1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27B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вещества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могут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разному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проявляться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зависимости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методик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используемых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определения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степени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870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кристалличности</w:t>
      </w:r>
      <w:r w:rsidRPr="001B1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A3FA1" w:rsidRPr="004940BB" w:rsidRDefault="003A3FA1" w:rsidP="004940BB">
      <w:pPr>
        <w:spacing w:before="240"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0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</w:t>
      </w:r>
      <w:r w:rsidR="00CC4495" w:rsidRPr="004940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</w:t>
      </w:r>
      <w:r w:rsidRPr="004940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057831" w:rsidRPr="004940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Рентгеновская порошковая дифрактометрия</w:t>
      </w:r>
    </w:p>
    <w:p w:rsidR="00057831" w:rsidRPr="001C20EF" w:rsidRDefault="00057831" w:rsidP="000578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Данный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метод</w:t>
      </w:r>
      <w:r w:rsidR="00C576DF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является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наиболее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часто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используемым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методом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определения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степени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кристалличности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хотя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он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имеет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некоторые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ограничения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связанные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уширением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пиков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аморфным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гало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предпочтительной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ориентацией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что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затрудняет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интерпретацию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количественное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определение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576DF" w:rsidRPr="00C576DF" w:rsidRDefault="00057831" w:rsidP="00C576D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Использование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только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рентгеновской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порошковой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дифрактометрии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часто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является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недостаточным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того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чтобы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различить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отличающиеся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некристаллические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фазы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Дифрактограмма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рентгеновского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излучения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чисто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аморфной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нанокристаллической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фазы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представляет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собой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широкое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диффузное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гало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Тщательный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анализ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дифрактограммы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рентгеновского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излучения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показывает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что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диффузное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гало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дифрактограмме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нанокристаллического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материала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проявляет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некоторую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корреляцию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дифрактограммой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родительской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кристаллической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фазой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тогда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как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случае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чистой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аморфной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фазы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такой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корреляции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существует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установления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истинной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природы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материала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</w:t>
      </w:r>
      <w:r w:rsidR="00DA2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нной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помощью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рентгеновского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излучения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как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аморфная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может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потребоваться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дополнительная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процедура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576DF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(ОФС «Рентгеновская порошковая дифрактометрия»</w:t>
      </w:r>
      <w:r w:rsidR="00F61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3A3FA1" w:rsidRDefault="003A3FA1" w:rsidP="004940BB">
      <w:pPr>
        <w:spacing w:before="240"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</w:t>
      </w:r>
      <w:r w:rsidR="004940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057831" w:rsidRPr="001C20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Термический анализ</w:t>
      </w:r>
    </w:p>
    <w:p w:rsidR="00057831" w:rsidRPr="00057831" w:rsidRDefault="00057831" w:rsidP="00F127A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Термический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анализ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кристаллических</w:t>
      </w:r>
      <w:r w:rsidR="00F127AA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368A1" w:rsidRPr="008368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веществ</w:t>
      </w:r>
      <w:r w:rsidRPr="008368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показывает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переходы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плавлении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сопровождающиеся</w:t>
      </w:r>
      <w:r w:rsidR="00F127AA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разложением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испарением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растворителей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случае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истинных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аморфных</w:t>
      </w:r>
      <w:r w:rsidR="00F127AA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термический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анализ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обнаруживает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переход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стеклообразное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состояние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127AA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то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время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как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нанокристаллических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будет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наблюдаться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только</w:t>
      </w:r>
      <w:r w:rsidR="00F127AA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плавление</w:t>
      </w:r>
      <w:r w:rsidR="00940513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(ОФС «Термический анализ»)</w:t>
      </w:r>
      <w:r w:rsid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A3FA1" w:rsidRDefault="003A3FA1" w:rsidP="008C6976">
      <w:pPr>
        <w:keepNext/>
        <w:keepLines/>
        <w:spacing w:before="240"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Метод</w:t>
      </w:r>
      <w:r w:rsidR="008C69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8C69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Микрокалориметрия</w:t>
      </w:r>
    </w:p>
    <w:p w:rsidR="003F69F5" w:rsidRPr="004D6F3E" w:rsidRDefault="00057831" w:rsidP="008C697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Микрокалориметрия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представляет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собой</w:t>
      </w:r>
      <w:r w:rsidR="00C52D67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высокочувствительный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метод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позволяющий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проводить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определение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скорости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="00C52D67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степени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превращения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химических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реакций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изменения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фаз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изменения</w:t>
      </w:r>
      <w:r w:rsidR="00C52D67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структуры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Аморфные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части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вещества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могут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быть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рекристаллизованы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пут</w:t>
      </w:r>
      <w:r w:rsidR="00DA2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</w:t>
      </w:r>
      <w:r w:rsidR="00C52D67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воздействия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образец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высокой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относительной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влажности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68A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атмосферы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52D67" w:rsidRPr="00C52D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содержащей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пары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органических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Измерение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теплоты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рекристаллизации</w:t>
      </w:r>
      <w:r w:rsidR="00C52D67" w:rsidRPr="00C52D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позволяет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определить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содержание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аморфного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вещества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величине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энтальпии</w:t>
      </w:r>
      <w:r w:rsidR="00C52D67" w:rsidRPr="00C52D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рекристаллизации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помощью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соотнесения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данных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микрокалориметра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="00C52D67" w:rsidRPr="00C52D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испытуемого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образца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данными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полученными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аморфного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стандартного</w:t>
      </w:r>
      <w:r w:rsidR="00C52D67" w:rsidRPr="00C52D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образца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F3FB0" w:rsidRPr="008368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рассчитать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количественное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определение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аморфной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части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="00C52D67" w:rsidRPr="00C52D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испытуемом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образце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Диапазон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содержания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аморфного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вещества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охватываемый</w:t>
      </w:r>
      <w:r w:rsidR="00C52D67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данным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методом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зависит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испытуемого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вещества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благоприятных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случаях</w:t>
      </w:r>
      <w:r w:rsidR="00C52D67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могут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быть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достигнуты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пределы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обнаружения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ниже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  <w:r w:rsidR="00DA2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  <w:r w:rsidR="003F69F5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(ОФС «Определение характеристик кристаллических тв</w:t>
      </w:r>
      <w:r w:rsidR="002D7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3F69F5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рдых веществ с помощью микрокалориметрии и калориметрии растворения»)</w:t>
      </w:r>
      <w:r w:rsidR="00F61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A3FA1" w:rsidRDefault="003A3FA1" w:rsidP="008C6976">
      <w:pPr>
        <w:spacing w:before="240"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</w:t>
      </w:r>
      <w:r w:rsidR="008C69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8C69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Калориметрия растворов</w:t>
      </w:r>
    </w:p>
    <w:p w:rsidR="00057831" w:rsidRPr="00057831" w:rsidRDefault="00057831" w:rsidP="00377D2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Кристалличность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испытуемого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тв</w:t>
      </w:r>
      <w:r w:rsidR="00A2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рдого</w:t>
      </w:r>
      <w:r w:rsidR="007F3FB0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образца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рассчитывают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разности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энтальпии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раствора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10AD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тв</w:t>
      </w:r>
      <w:r w:rsidR="002010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ёр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дого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образца</w:t>
      </w:r>
      <w:r w:rsidR="007F3FB0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m:oMath>
        <m:sSubSup>
          <m:sSubSupPr>
            <m:ctrlP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ΔΗ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s</m:t>
            </m:r>
          </m:sup>
        </m:sSubSup>
      </m:oMath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="00377D2C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энтальпии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раствора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выбранного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стандартного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образца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того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же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вещества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DE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m:oMath>
        <m:sSubSup>
          <m:sSubSupPr>
            <m:ctrlP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ΔΗ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r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s</m:t>
            </m:r>
          </m:sup>
        </m:sSubSup>
      </m:oMath>
      <w:r w:rsidR="007B5CDE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</w:t>
      </w:r>
      <w:r w:rsidR="008B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нных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одинаковых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условиях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Так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как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стандартный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образец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обычно</w:t>
      </w:r>
      <w:r w:rsidR="00377D2C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выбирают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предположении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его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высокой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кристалличности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энтальпия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его</w:t>
      </w:r>
      <w:r w:rsidR="00377D2C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раствора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как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правило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алгебраически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больше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более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эндотермическая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менее</w:t>
      </w:r>
      <w:r w:rsidR="00377D2C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экзотермическая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чем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испытуемого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тв</w:t>
      </w:r>
      <w:r w:rsidR="002D7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рдого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образца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том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же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растворителе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B5771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Следовательно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определяемая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кристалличность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является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отрицательной</w:t>
      </w:r>
      <w:r w:rsidR="00003C1C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величиной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выраженной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единицах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Международной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системы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кДж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моль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Дж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</w:t>
      </w:r>
      <w:r w:rsidR="00003C1C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следует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избегать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использования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единицы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Дж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кг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ввиду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е</w:t>
      </w:r>
      <w:r w:rsidR="00071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громоздкости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="00377D2C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возможности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потенциальной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ошибки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Предпочтительный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выбор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отрицательной</w:t>
      </w:r>
      <w:r w:rsidR="00377D2C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величины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отношении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высоко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кристаллического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lastRenderedPageBreak/>
        <w:t>стандартного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образца</w:t>
      </w:r>
      <w:r w:rsidR="00377D2C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подтверждает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тот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факт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что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большинство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образцов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имеет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более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низкую</w:t>
      </w:r>
      <w:r w:rsidR="00377D2C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кристалличность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чем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данный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стандартный</w:t>
      </w:r>
      <w:r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F3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образец</w:t>
      </w:r>
      <w:r w:rsidR="00071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5771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(ОФС «Определение характеристик кристаллических тв</w:t>
      </w:r>
      <w:r w:rsidR="000F2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AB5771" w:rsidRPr="004D6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рдых веществ с помощью микрокалориметрии и калориметрии растворения»)</w:t>
      </w:r>
      <w:r w:rsidR="00F61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A3FA1" w:rsidRDefault="003A3FA1" w:rsidP="008C6976">
      <w:pPr>
        <w:spacing w:before="240"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</w:t>
      </w:r>
      <w:r w:rsidR="008C69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371316" w:rsidRPr="008368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Cпектрометрия</w:t>
      </w:r>
      <w:r w:rsidR="00057831" w:rsidRPr="000578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 ближней инфракрасной</w:t>
      </w:r>
      <w:r w:rsidR="003713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71316" w:rsidRPr="000578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(БИК</w:t>
      </w:r>
      <w:r w:rsidR="00371316" w:rsidRPr="003713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  <w:r w:rsidR="008C69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области</w:t>
      </w:r>
    </w:p>
    <w:p w:rsidR="00371316" w:rsidRDefault="00057831" w:rsidP="003713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Другим</w:t>
      </w:r>
      <w:r w:rsidR="00FF37C4" w:rsidRPr="00371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методом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используемым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измерения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степени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кристалличности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является</w:t>
      </w:r>
      <w:r w:rsidR="00FF37C4" w:rsidRPr="00371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1316" w:rsidRPr="008368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спектрометрия</w:t>
      </w:r>
      <w:r w:rsidR="00371316"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 xml:space="preserve"> </w:t>
      </w:r>
      <w:r w:rsidR="00371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БИК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1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подтвердившая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применимость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также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исследованиях</w:t>
      </w:r>
      <w:r w:rsidR="00FF37C4" w:rsidRPr="00371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полиморфизма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БИК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спектр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образца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содержит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физическую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химическую</w:t>
      </w:r>
      <w:r w:rsidR="00FF37C4" w:rsidRPr="00371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информацию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C6216" w:rsidRPr="000B0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5C6216" w:rsidRPr="000B0EF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етод</w:t>
      </w:r>
      <w:r w:rsidR="005C6216" w:rsidRPr="000B0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используется </w:t>
      </w:r>
      <w:r w:rsidR="005C6216" w:rsidRPr="000B0EF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="005C6216" w:rsidRPr="000B0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6216" w:rsidRPr="000B0EF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оценки</w:t>
      </w:r>
      <w:r w:rsidR="005C6216" w:rsidRPr="000B0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6216" w:rsidRPr="000B0EF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изменений</w:t>
      </w:r>
      <w:r w:rsidR="005C6216" w:rsidRPr="000B0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6216" w:rsidRPr="000B0EF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="005C6216" w:rsidRPr="000B0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6216" w:rsidRPr="000B0EF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аморфном</w:t>
      </w:r>
      <w:r w:rsidR="005C6216" w:rsidRPr="000B0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6216" w:rsidRPr="000B0EF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="005C6216" w:rsidRPr="000B0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6216" w:rsidRPr="000B0EF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кристаллическом</w:t>
      </w:r>
      <w:r w:rsidR="005C6216" w:rsidRPr="000B0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6216" w:rsidRPr="000B0EF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состояниях</w:t>
      </w:r>
      <w:r w:rsidR="005C6216" w:rsidRPr="000B0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Данный метод является неинвазивным, неразрушающим </w:t>
      </w:r>
      <w:r w:rsidR="005C6216" w:rsidRPr="000B0EF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="005C6216" w:rsidRPr="000B0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</w:t>
      </w:r>
      <w:r w:rsidR="005C6216" w:rsidRPr="000B0EF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при</w:t>
      </w:r>
      <w:r w:rsidR="005C6216" w:rsidRPr="000B0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6216" w:rsidRPr="000B0EF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комнатной</w:t>
      </w:r>
      <w:r w:rsidR="005C6216" w:rsidRPr="000B0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6216" w:rsidRPr="000B0EF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температуре</w:t>
      </w:r>
      <w:r w:rsidR="00C24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1316" w:rsidRPr="00371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(ОФС «Cпектрометрия в ближней инфракрасной области</w:t>
      </w:r>
      <w:r w:rsidR="00C24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»).</w:t>
      </w:r>
    </w:p>
    <w:p w:rsidR="003A3FA1" w:rsidRDefault="003A3FA1" w:rsidP="008C6976">
      <w:pPr>
        <w:spacing w:before="240"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</w:t>
      </w:r>
      <w:r w:rsidR="008C69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167E78" w:rsidRPr="000B0EF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Cпектрометрия в инфракрасной области</w:t>
      </w:r>
      <w:r w:rsidR="00057831" w:rsidRPr="000578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</w:t>
      </w:r>
      <w:r w:rsidR="00ED7FD8" w:rsidRPr="00ED7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C69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Рамановская спектрометрия</w:t>
      </w:r>
    </w:p>
    <w:p w:rsidR="00057831" w:rsidRPr="00057831" w:rsidRDefault="00057831" w:rsidP="00ED7FD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Другими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методами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используемыми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="00ED7FD8" w:rsidRPr="00ED7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измерения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степени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кристалличности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являются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46F1" w:rsidRPr="000B0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спектрометрия в инфракрасной области</w:t>
      </w:r>
      <w:r w:rsidR="00AD46F1" w:rsidRPr="000578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10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амановская</w:t>
      </w:r>
      <w:r w:rsidR="00ED7FD8" w:rsidRPr="00ED7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0EF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спектрометрия</w:t>
      </w:r>
      <w:r w:rsidRPr="000B0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подтвердившие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применимость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также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исследованиях</w:t>
      </w:r>
      <w:r w:rsidR="00ED7FD8" w:rsidRPr="00ED7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831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полиморфизма</w:t>
      </w:r>
      <w:r w:rsidR="005C6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4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(ОФС </w:t>
      </w:r>
      <w:r w:rsidR="00AD46F1" w:rsidRPr="00AD4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«Cпектрометрия</w:t>
      </w:r>
      <w:r w:rsidR="00AD46F1"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8E2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средней</w:t>
      </w:r>
      <w:r w:rsidR="00AD46F1"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инфракрасной</w:t>
      </w:r>
      <w:r w:rsidR="00AD46F1" w:rsidRPr="00AD4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46F1" w:rsidRPr="0005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</w:t>
      </w:r>
      <w:r w:rsidR="00AD46F1" w:rsidRPr="00AD4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61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C1A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ОФС «</w:t>
      </w:r>
      <w:r w:rsidR="00EC1A7B" w:rsidRPr="00EC1A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Рамановская спектрометрия»)</w:t>
      </w:r>
      <w:r w:rsidR="00F61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A3FA1" w:rsidRPr="008C6976" w:rsidRDefault="003A3FA1" w:rsidP="008C6976">
      <w:pPr>
        <w:spacing w:before="240"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</w:t>
      </w:r>
      <w:r w:rsidR="008C69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4E10E7" w:rsidRPr="00320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Спектроскопия ядерн</w:t>
      </w:r>
      <w:r w:rsidR="008C69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ого магнитного резонанса</w:t>
      </w:r>
    </w:p>
    <w:p w:rsidR="0076719E" w:rsidRPr="0076719E" w:rsidRDefault="00057831" w:rsidP="0076719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Спектрометрия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ядерного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магнитного</w:t>
      </w:r>
      <w:r w:rsidR="007835FA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резонанса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ЯМР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тв</w:t>
      </w:r>
      <w:r w:rsidR="000F2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рдом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состоянии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может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быть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использована</w:t>
      </w:r>
      <w:r w:rsidR="007835FA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получения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информации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полиморфизме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родственных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молекулярных</w:t>
      </w:r>
      <w:r w:rsidR="007835FA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конформациях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Однако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интерпретация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результатов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требует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соблюдения</w:t>
      </w:r>
      <w:r w:rsidR="007835FA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определ</w:t>
      </w:r>
      <w:r w:rsidR="00C24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нной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осторожности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так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как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всегда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просто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установить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различие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между</w:t>
      </w:r>
      <w:r w:rsidR="007835FA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образцами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которые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включают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смесь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различных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физических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форм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двухфазная</w:t>
      </w:r>
      <w:r w:rsidR="007835FA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модель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теми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них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которые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включают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кристаллы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имеющие</w:t>
      </w:r>
      <w:r w:rsidR="007835FA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неупорядоченность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замещ</w:t>
      </w:r>
      <w:r w:rsidR="00C04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нность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медленно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проявляющиеся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шкале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времени</w:t>
      </w:r>
      <w:r w:rsidR="007835FA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ЯМР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Подобно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этому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образцы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содержащие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дефекты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возникающие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за</w:t>
      </w:r>
      <w:r w:rsidR="007835FA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различных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lastRenderedPageBreak/>
        <w:t>молекулярных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конформаций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немного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отличающихся</w:t>
      </w:r>
      <w:r w:rsidR="007835FA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молекулярных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упаковок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однофазная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модель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могут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давать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дополнительные</w:t>
      </w:r>
      <w:r w:rsidR="007835FA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сигналы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ЯМР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тв</w:t>
      </w:r>
      <w:r w:rsidR="00C04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рдом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состоянии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может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быть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достаточно</w:t>
      </w:r>
      <w:r w:rsidR="007835FA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7A2" w:rsidRPr="007A7B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чувствителен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указанным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явлениям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даже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если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параметры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кристаллической</w:t>
      </w:r>
      <w:r w:rsidR="007835FA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реш</w:t>
      </w:r>
      <w:r w:rsidR="008B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тки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едва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подверглись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воздействию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следовательно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помощью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дифракции</w:t>
      </w:r>
      <w:r w:rsidR="007835FA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рентгеновского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излучения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порошке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изменения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не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наблюдаются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="007835FA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наблюдаются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очень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слабо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Очевидно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что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кристалличность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субстанций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для</w:t>
      </w:r>
      <w:r w:rsidR="007835FA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фармацевтического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применения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может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быть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сложной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при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этом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кристаллические</w:t>
      </w:r>
      <w:r w:rsidR="007835FA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дефекты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аморфное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вещество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могут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присутствовать</w:t>
      </w:r>
      <w:r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19E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одновременно</w:t>
      </w:r>
      <w:r w:rsidR="0076719E" w:rsidRPr="00767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(ОФС «Спектроскопия ядерного магнитного резонанса»).</w:t>
      </w:r>
    </w:p>
    <w:p w:rsidR="003A3FA1" w:rsidRDefault="003A3FA1" w:rsidP="008C6976">
      <w:pPr>
        <w:spacing w:before="240"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</w:t>
      </w:r>
      <w:r w:rsidR="008C69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8C69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Оптическая микроскопия</w:t>
      </w:r>
    </w:p>
    <w:p w:rsidR="00EC1A7B" w:rsidRDefault="00057831" w:rsidP="007835F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Метод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обнаружения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кристалличности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частиц</w:t>
      </w:r>
      <w:r w:rsidR="00B70F8B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заключается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применении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поляризационного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микроскопа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при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0F8B"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это</w:t>
      </w:r>
      <w:r w:rsid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B70F8B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частицы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проявляют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двойное</w:t>
      </w:r>
      <w:r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0F8B"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лучепреломление</w:t>
      </w:r>
      <w:r w:rsidR="00B70F8B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0F8B"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</w:t>
      </w:r>
      <w:r w:rsidR="00B70F8B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A3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положения</w:t>
      </w:r>
      <w:r w:rsidR="00B70F8B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0F8B"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экстинкции</w:t>
      </w:r>
      <w:r w:rsidR="00B70F8B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0F8B"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при</w:t>
      </w:r>
      <w:r w:rsidR="00B70F8B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0F8B"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вращении</w:t>
      </w:r>
      <w:r w:rsidR="00B70F8B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0F8B"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предметного</w:t>
      </w:r>
      <w:r w:rsidR="00B70F8B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0F8B"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столика</w:t>
      </w:r>
      <w:r w:rsidR="00B70F8B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0F8B" w:rsidRPr="001C20EF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микроскопа</w:t>
      </w:r>
      <w:r w:rsidR="00EC1A7B" w:rsidRP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(ОФС «Оптическая микроскопия»)</w:t>
      </w:r>
      <w:r w:rsidR="001C2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sectPr w:rsidR="00EC1A7B" w:rsidSect="00F92456">
      <w:headerReference w:type="default" r:id="rId8"/>
      <w:footerReference w:type="default" r:id="rId9"/>
      <w:footerReference w:type="first" r:id="rId10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95" w:rsidRDefault="00CC4495" w:rsidP="00D37ADF">
      <w:pPr>
        <w:spacing w:after="0" w:line="240" w:lineRule="auto"/>
      </w:pPr>
      <w:r>
        <w:separator/>
      </w:r>
    </w:p>
  </w:endnote>
  <w:endnote w:type="continuationSeparator" w:id="0">
    <w:p w:rsidR="00CC4495" w:rsidRDefault="00CC4495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C4495" w:rsidRPr="00DE73D7" w:rsidRDefault="00CC4495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D10A6E">
          <w:rPr>
            <w:rFonts w:ascii="Times New Roman" w:hAnsi="Times New Roman"/>
            <w:noProof/>
            <w:sz w:val="28"/>
            <w:szCs w:val="28"/>
          </w:rPr>
          <w:t>2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95" w:rsidRPr="00CC4495" w:rsidRDefault="00CC4495" w:rsidP="00CC4495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95" w:rsidRDefault="00CC4495" w:rsidP="00D37ADF">
      <w:pPr>
        <w:spacing w:after="0" w:line="240" w:lineRule="auto"/>
      </w:pPr>
      <w:r>
        <w:separator/>
      </w:r>
    </w:p>
  </w:footnote>
  <w:footnote w:type="continuationSeparator" w:id="0">
    <w:p w:rsidR="00CC4495" w:rsidRDefault="00CC4495" w:rsidP="00D3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95" w:rsidRPr="00CC4495" w:rsidRDefault="00CC4495" w:rsidP="00CC4495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DF"/>
    <w:rsid w:val="00003C1C"/>
    <w:rsid w:val="000045F4"/>
    <w:rsid w:val="00004AF0"/>
    <w:rsid w:val="00013882"/>
    <w:rsid w:val="00014A3B"/>
    <w:rsid w:val="0002183F"/>
    <w:rsid w:val="00035CB5"/>
    <w:rsid w:val="00057831"/>
    <w:rsid w:val="00063FA5"/>
    <w:rsid w:val="000717AA"/>
    <w:rsid w:val="00081C51"/>
    <w:rsid w:val="00084D24"/>
    <w:rsid w:val="000918E1"/>
    <w:rsid w:val="000A23C0"/>
    <w:rsid w:val="000B0EF9"/>
    <w:rsid w:val="000B263E"/>
    <w:rsid w:val="000C2CD1"/>
    <w:rsid w:val="000C651C"/>
    <w:rsid w:val="000D6466"/>
    <w:rsid w:val="000E20C5"/>
    <w:rsid w:val="000F29BC"/>
    <w:rsid w:val="000F4940"/>
    <w:rsid w:val="000F618C"/>
    <w:rsid w:val="00121054"/>
    <w:rsid w:val="001275C4"/>
    <w:rsid w:val="00136B25"/>
    <w:rsid w:val="00141A6B"/>
    <w:rsid w:val="00147D16"/>
    <w:rsid w:val="00150B6F"/>
    <w:rsid w:val="00155045"/>
    <w:rsid w:val="00162305"/>
    <w:rsid w:val="0016285A"/>
    <w:rsid w:val="00162C7C"/>
    <w:rsid w:val="00167E78"/>
    <w:rsid w:val="00187A7B"/>
    <w:rsid w:val="001B1870"/>
    <w:rsid w:val="001C20EF"/>
    <w:rsid w:val="001D27D2"/>
    <w:rsid w:val="001E19CE"/>
    <w:rsid w:val="001E21EB"/>
    <w:rsid w:val="001F6B05"/>
    <w:rsid w:val="001F7CD4"/>
    <w:rsid w:val="002010AD"/>
    <w:rsid w:val="00207CEB"/>
    <w:rsid w:val="00212A6B"/>
    <w:rsid w:val="002167B8"/>
    <w:rsid w:val="002179DA"/>
    <w:rsid w:val="00230569"/>
    <w:rsid w:val="00240514"/>
    <w:rsid w:val="00256665"/>
    <w:rsid w:val="00275F28"/>
    <w:rsid w:val="002829D2"/>
    <w:rsid w:val="0029420B"/>
    <w:rsid w:val="002950E0"/>
    <w:rsid w:val="002A4381"/>
    <w:rsid w:val="002A5D67"/>
    <w:rsid w:val="002A7808"/>
    <w:rsid w:val="002A7B0E"/>
    <w:rsid w:val="002A7DCC"/>
    <w:rsid w:val="002C4456"/>
    <w:rsid w:val="002D4F37"/>
    <w:rsid w:val="002D5F06"/>
    <w:rsid w:val="002D7D39"/>
    <w:rsid w:val="002E0649"/>
    <w:rsid w:val="002E7407"/>
    <w:rsid w:val="002F6009"/>
    <w:rsid w:val="00306CE6"/>
    <w:rsid w:val="00314B88"/>
    <w:rsid w:val="00316374"/>
    <w:rsid w:val="00317BDE"/>
    <w:rsid w:val="00320E13"/>
    <w:rsid w:val="00326C17"/>
    <w:rsid w:val="00331B16"/>
    <w:rsid w:val="0034704D"/>
    <w:rsid w:val="00350B43"/>
    <w:rsid w:val="00365C7E"/>
    <w:rsid w:val="00371316"/>
    <w:rsid w:val="0037425B"/>
    <w:rsid w:val="00377223"/>
    <w:rsid w:val="00377D2C"/>
    <w:rsid w:val="003A3FA1"/>
    <w:rsid w:val="003A6CB7"/>
    <w:rsid w:val="003A6D94"/>
    <w:rsid w:val="003B0F1E"/>
    <w:rsid w:val="003B6880"/>
    <w:rsid w:val="003D4A9F"/>
    <w:rsid w:val="003E33D1"/>
    <w:rsid w:val="003E69ED"/>
    <w:rsid w:val="003F5846"/>
    <w:rsid w:val="003F69F5"/>
    <w:rsid w:val="004062F7"/>
    <w:rsid w:val="00413BBD"/>
    <w:rsid w:val="0041441F"/>
    <w:rsid w:val="00417851"/>
    <w:rsid w:val="004238D7"/>
    <w:rsid w:val="00427F78"/>
    <w:rsid w:val="00443493"/>
    <w:rsid w:val="00447A82"/>
    <w:rsid w:val="00463EBB"/>
    <w:rsid w:val="00464D6C"/>
    <w:rsid w:val="00477F6C"/>
    <w:rsid w:val="00481C9A"/>
    <w:rsid w:val="00486053"/>
    <w:rsid w:val="004940BB"/>
    <w:rsid w:val="00496067"/>
    <w:rsid w:val="00496913"/>
    <w:rsid w:val="004A58B1"/>
    <w:rsid w:val="004A7B5C"/>
    <w:rsid w:val="004C5485"/>
    <w:rsid w:val="004C600C"/>
    <w:rsid w:val="004D6F3E"/>
    <w:rsid w:val="004D7158"/>
    <w:rsid w:val="004E10E7"/>
    <w:rsid w:val="004E6333"/>
    <w:rsid w:val="004F3EA2"/>
    <w:rsid w:val="004F66DF"/>
    <w:rsid w:val="00517905"/>
    <w:rsid w:val="00523765"/>
    <w:rsid w:val="00527C99"/>
    <w:rsid w:val="00565611"/>
    <w:rsid w:val="00581FF2"/>
    <w:rsid w:val="00587EA4"/>
    <w:rsid w:val="0059624A"/>
    <w:rsid w:val="0059718D"/>
    <w:rsid w:val="005A22F5"/>
    <w:rsid w:val="005A44C0"/>
    <w:rsid w:val="005B1F9F"/>
    <w:rsid w:val="005B2346"/>
    <w:rsid w:val="005B3B86"/>
    <w:rsid w:val="005B428A"/>
    <w:rsid w:val="005B62FC"/>
    <w:rsid w:val="005C6216"/>
    <w:rsid w:val="005D14FC"/>
    <w:rsid w:val="005D3581"/>
    <w:rsid w:val="005D5C72"/>
    <w:rsid w:val="005E26D7"/>
    <w:rsid w:val="005F35B1"/>
    <w:rsid w:val="00601764"/>
    <w:rsid w:val="00613C03"/>
    <w:rsid w:val="006146F4"/>
    <w:rsid w:val="00643909"/>
    <w:rsid w:val="00644BF2"/>
    <w:rsid w:val="00654E8A"/>
    <w:rsid w:val="00660554"/>
    <w:rsid w:val="00691992"/>
    <w:rsid w:val="00694663"/>
    <w:rsid w:val="006A12C3"/>
    <w:rsid w:val="006E7F58"/>
    <w:rsid w:val="006F51A9"/>
    <w:rsid w:val="00705521"/>
    <w:rsid w:val="007057A2"/>
    <w:rsid w:val="00713FC8"/>
    <w:rsid w:val="00736192"/>
    <w:rsid w:val="00736882"/>
    <w:rsid w:val="0074296E"/>
    <w:rsid w:val="0074298B"/>
    <w:rsid w:val="00743438"/>
    <w:rsid w:val="0076719E"/>
    <w:rsid w:val="00767409"/>
    <w:rsid w:val="00770841"/>
    <w:rsid w:val="007835FA"/>
    <w:rsid w:val="00784C72"/>
    <w:rsid w:val="007A1608"/>
    <w:rsid w:val="007A7BC0"/>
    <w:rsid w:val="007B5CDE"/>
    <w:rsid w:val="007C376D"/>
    <w:rsid w:val="007C409D"/>
    <w:rsid w:val="007E6440"/>
    <w:rsid w:val="007F3FB0"/>
    <w:rsid w:val="008051E9"/>
    <w:rsid w:val="00817F25"/>
    <w:rsid w:val="00833F51"/>
    <w:rsid w:val="00835301"/>
    <w:rsid w:val="008368A1"/>
    <w:rsid w:val="008557F9"/>
    <w:rsid w:val="00860F32"/>
    <w:rsid w:val="008649FD"/>
    <w:rsid w:val="008667C1"/>
    <w:rsid w:val="00892AFD"/>
    <w:rsid w:val="008954A0"/>
    <w:rsid w:val="008B1D2C"/>
    <w:rsid w:val="008B5806"/>
    <w:rsid w:val="008B61E1"/>
    <w:rsid w:val="008C6976"/>
    <w:rsid w:val="008C7040"/>
    <w:rsid w:val="008D1861"/>
    <w:rsid w:val="008D3614"/>
    <w:rsid w:val="008D7D37"/>
    <w:rsid w:val="008E2193"/>
    <w:rsid w:val="008F5A77"/>
    <w:rsid w:val="00910544"/>
    <w:rsid w:val="00940513"/>
    <w:rsid w:val="00941ED2"/>
    <w:rsid w:val="00945A90"/>
    <w:rsid w:val="0095148F"/>
    <w:rsid w:val="00962DBD"/>
    <w:rsid w:val="00984BD0"/>
    <w:rsid w:val="0099163F"/>
    <w:rsid w:val="009932DF"/>
    <w:rsid w:val="00994C12"/>
    <w:rsid w:val="009A09D9"/>
    <w:rsid w:val="009C1992"/>
    <w:rsid w:val="009C6AF4"/>
    <w:rsid w:val="009D4CD1"/>
    <w:rsid w:val="009E659F"/>
    <w:rsid w:val="009E68E1"/>
    <w:rsid w:val="00A02852"/>
    <w:rsid w:val="00A22F7F"/>
    <w:rsid w:val="00A24E75"/>
    <w:rsid w:val="00A445BA"/>
    <w:rsid w:val="00A4559C"/>
    <w:rsid w:val="00A45B1D"/>
    <w:rsid w:val="00A56994"/>
    <w:rsid w:val="00A56EBF"/>
    <w:rsid w:val="00A7106A"/>
    <w:rsid w:val="00A71FEC"/>
    <w:rsid w:val="00A77A62"/>
    <w:rsid w:val="00A86055"/>
    <w:rsid w:val="00A9276D"/>
    <w:rsid w:val="00AB170F"/>
    <w:rsid w:val="00AB5771"/>
    <w:rsid w:val="00AB7EE4"/>
    <w:rsid w:val="00AD46F1"/>
    <w:rsid w:val="00AD6ED3"/>
    <w:rsid w:val="00AD7D16"/>
    <w:rsid w:val="00AE00E3"/>
    <w:rsid w:val="00AF7A39"/>
    <w:rsid w:val="00B067A0"/>
    <w:rsid w:val="00B10209"/>
    <w:rsid w:val="00B12F1C"/>
    <w:rsid w:val="00B153F7"/>
    <w:rsid w:val="00B2050A"/>
    <w:rsid w:val="00B25856"/>
    <w:rsid w:val="00B33B0E"/>
    <w:rsid w:val="00B513C9"/>
    <w:rsid w:val="00B52F2E"/>
    <w:rsid w:val="00B60432"/>
    <w:rsid w:val="00B7015B"/>
    <w:rsid w:val="00B70F8B"/>
    <w:rsid w:val="00B8172E"/>
    <w:rsid w:val="00B945E8"/>
    <w:rsid w:val="00B97E5C"/>
    <w:rsid w:val="00BB46B4"/>
    <w:rsid w:val="00BC5858"/>
    <w:rsid w:val="00BF1289"/>
    <w:rsid w:val="00C02AAE"/>
    <w:rsid w:val="00C04FE0"/>
    <w:rsid w:val="00C208DF"/>
    <w:rsid w:val="00C2460E"/>
    <w:rsid w:val="00C343A6"/>
    <w:rsid w:val="00C379F3"/>
    <w:rsid w:val="00C52D67"/>
    <w:rsid w:val="00C576DF"/>
    <w:rsid w:val="00C61342"/>
    <w:rsid w:val="00C76526"/>
    <w:rsid w:val="00C91648"/>
    <w:rsid w:val="00C95563"/>
    <w:rsid w:val="00C9622D"/>
    <w:rsid w:val="00CC16E0"/>
    <w:rsid w:val="00CC3134"/>
    <w:rsid w:val="00CC4495"/>
    <w:rsid w:val="00CD2B19"/>
    <w:rsid w:val="00CE618A"/>
    <w:rsid w:val="00CF5151"/>
    <w:rsid w:val="00CF63B8"/>
    <w:rsid w:val="00D10A6E"/>
    <w:rsid w:val="00D20895"/>
    <w:rsid w:val="00D22A64"/>
    <w:rsid w:val="00D32B29"/>
    <w:rsid w:val="00D3751A"/>
    <w:rsid w:val="00D37ADF"/>
    <w:rsid w:val="00D43507"/>
    <w:rsid w:val="00D442C1"/>
    <w:rsid w:val="00D66A75"/>
    <w:rsid w:val="00DA2660"/>
    <w:rsid w:val="00DE73D7"/>
    <w:rsid w:val="00E02428"/>
    <w:rsid w:val="00E06387"/>
    <w:rsid w:val="00E127BF"/>
    <w:rsid w:val="00E15766"/>
    <w:rsid w:val="00E26AD7"/>
    <w:rsid w:val="00E328C0"/>
    <w:rsid w:val="00E42C05"/>
    <w:rsid w:val="00E738B8"/>
    <w:rsid w:val="00E7683E"/>
    <w:rsid w:val="00E946D2"/>
    <w:rsid w:val="00E9566C"/>
    <w:rsid w:val="00EB02DD"/>
    <w:rsid w:val="00EB2E9A"/>
    <w:rsid w:val="00EB37A4"/>
    <w:rsid w:val="00EB3EEA"/>
    <w:rsid w:val="00EC1A7B"/>
    <w:rsid w:val="00EC2C58"/>
    <w:rsid w:val="00EC2EE0"/>
    <w:rsid w:val="00ED3EB3"/>
    <w:rsid w:val="00ED7FD8"/>
    <w:rsid w:val="00EF02C3"/>
    <w:rsid w:val="00F047F7"/>
    <w:rsid w:val="00F127AA"/>
    <w:rsid w:val="00F25E10"/>
    <w:rsid w:val="00F27EC1"/>
    <w:rsid w:val="00F52342"/>
    <w:rsid w:val="00F61EA1"/>
    <w:rsid w:val="00F92456"/>
    <w:rsid w:val="00F9722D"/>
    <w:rsid w:val="00FA721C"/>
    <w:rsid w:val="00FB0E26"/>
    <w:rsid w:val="00FC1386"/>
    <w:rsid w:val="00FD5DC0"/>
    <w:rsid w:val="00FE2EBD"/>
    <w:rsid w:val="00FE7CE5"/>
    <w:rsid w:val="00FF2FD1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70F2D7A-1718-49EA-93D5-34729025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paragraph" w:customStyle="1" w:styleId="3">
    <w:name w:val="Основной текст3"/>
    <w:basedOn w:val="a"/>
    <w:rsid w:val="00F9722D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ae">
    <w:name w:val="Подпись к таблице_"/>
    <w:basedOn w:val="a0"/>
    <w:link w:val="af"/>
    <w:rsid w:val="00713FC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2"/>
    <w:basedOn w:val="a6"/>
    <w:rsid w:val="00713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0">
    <w:name w:val="Основной текст + Курсив"/>
    <w:basedOn w:val="a6"/>
    <w:rsid w:val="00713F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713FC8"/>
    <w:pPr>
      <w:widowControl w:val="0"/>
      <w:shd w:val="clear" w:color="auto" w:fill="FFFFFF"/>
      <w:spacing w:after="0" w:line="306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4">
    <w:name w:val="Основной текст (4)_"/>
    <w:basedOn w:val="a0"/>
    <w:link w:val="40"/>
    <w:rsid w:val="00413BB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3BBD"/>
    <w:pPr>
      <w:widowControl w:val="0"/>
      <w:shd w:val="clear" w:color="auto" w:fill="FFFFFF"/>
      <w:spacing w:after="0" w:line="464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F27EC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27EC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27EC1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27EC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27EC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DD3AF-0539-4F2E-82A6-54BD4FFB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Болобан Екатерина Александровна</cp:lastModifiedBy>
  <cp:revision>14</cp:revision>
  <cp:lastPrinted>2023-06-23T06:56:00Z</cp:lastPrinted>
  <dcterms:created xsi:type="dcterms:W3CDTF">2022-12-27T11:53:00Z</dcterms:created>
  <dcterms:modified xsi:type="dcterms:W3CDTF">2023-07-11T13:43:00Z</dcterms:modified>
</cp:coreProperties>
</file>