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12" w:rsidRDefault="006802B8" w:rsidP="006802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лиц, включенных в резерв управленческих кадров для </w:t>
      </w:r>
      <w:r w:rsidR="00275325">
        <w:rPr>
          <w:rFonts w:ascii="Times New Roman" w:hAnsi="Times New Roman" w:cs="Times New Roman"/>
          <w:sz w:val="28"/>
          <w:szCs w:val="28"/>
        </w:rPr>
        <w:t xml:space="preserve">системы здравоохранения </w:t>
      </w:r>
      <w:r w:rsidR="00C5505B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A040FE">
        <w:rPr>
          <w:rFonts w:ascii="Times New Roman" w:hAnsi="Times New Roman" w:cs="Times New Roman"/>
          <w:sz w:val="28"/>
          <w:szCs w:val="28"/>
        </w:rPr>
        <w:t>Ка</w:t>
      </w:r>
      <w:r w:rsidR="00CE1D62">
        <w:rPr>
          <w:rFonts w:ascii="Times New Roman" w:hAnsi="Times New Roman" w:cs="Times New Roman"/>
          <w:sz w:val="28"/>
          <w:szCs w:val="28"/>
        </w:rPr>
        <w:t>релия</w:t>
      </w:r>
    </w:p>
    <w:p w:rsidR="006802B8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855A0C" w:rsidTr="006802B8">
        <w:tc>
          <w:tcPr>
            <w:tcW w:w="846" w:type="dxa"/>
          </w:tcPr>
          <w:p w:rsidR="00855A0C" w:rsidRDefault="00855A0C" w:rsidP="00504E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3115" w:type="dxa"/>
          </w:tcPr>
          <w:p w:rsidR="00855A0C" w:rsidRDefault="00CE1D62" w:rsidP="00C53B99">
            <w:pPr>
              <w:pStyle w:val="Default"/>
            </w:pPr>
            <w:r>
              <w:t>Медведева С.А.</w:t>
            </w:r>
          </w:p>
        </w:tc>
        <w:tc>
          <w:tcPr>
            <w:tcW w:w="5248" w:type="dxa"/>
          </w:tcPr>
          <w:p w:rsidR="00855A0C" w:rsidRDefault="00CE1D62" w:rsidP="00C53B99">
            <w:pPr>
              <w:pStyle w:val="Default"/>
            </w:pPr>
            <w:r>
              <w:t>Директор филиала страховой компании</w:t>
            </w:r>
          </w:p>
        </w:tc>
      </w:tr>
      <w:tr w:rsidR="00A040FE" w:rsidTr="006802B8">
        <w:tc>
          <w:tcPr>
            <w:tcW w:w="846" w:type="dxa"/>
          </w:tcPr>
          <w:p w:rsidR="00A040FE" w:rsidRDefault="00A040FE" w:rsidP="00A040FE">
            <w:pPr>
              <w:pStyle w:val="Default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A040FE" w:rsidRDefault="00CE1D62" w:rsidP="00A040FE">
            <w:pPr>
              <w:pStyle w:val="Default"/>
            </w:pPr>
            <w:r>
              <w:t>Романова Е.И.</w:t>
            </w:r>
          </w:p>
        </w:tc>
        <w:tc>
          <w:tcPr>
            <w:tcW w:w="5248" w:type="dxa"/>
          </w:tcPr>
          <w:p w:rsidR="00A040FE" w:rsidRDefault="00CE1D62" w:rsidP="00A040FE">
            <w:pPr>
              <w:pStyle w:val="Default"/>
            </w:pPr>
            <w:r>
              <w:t>Исполнительный директор</w:t>
            </w:r>
          </w:p>
        </w:tc>
      </w:tr>
      <w:tr w:rsidR="00A040FE" w:rsidTr="006802B8">
        <w:tc>
          <w:tcPr>
            <w:tcW w:w="846" w:type="dxa"/>
          </w:tcPr>
          <w:p w:rsidR="00A040FE" w:rsidRDefault="00A040FE" w:rsidP="00A040FE">
            <w:pPr>
              <w:pStyle w:val="Default"/>
              <w:jc w:val="center"/>
            </w:pPr>
            <w:r>
              <w:t>3</w:t>
            </w:r>
          </w:p>
        </w:tc>
        <w:tc>
          <w:tcPr>
            <w:tcW w:w="3115" w:type="dxa"/>
          </w:tcPr>
          <w:p w:rsidR="00A040FE" w:rsidRDefault="00CE1D62" w:rsidP="00A040FE">
            <w:pPr>
              <w:pStyle w:val="Default"/>
            </w:pPr>
            <w:proofErr w:type="spellStart"/>
            <w:r>
              <w:t>Сузень</w:t>
            </w:r>
            <w:proofErr w:type="spellEnd"/>
            <w:r>
              <w:t xml:space="preserve"> Ю.Н.</w:t>
            </w:r>
          </w:p>
        </w:tc>
        <w:tc>
          <w:tcPr>
            <w:tcW w:w="5248" w:type="dxa"/>
          </w:tcPr>
          <w:p w:rsidR="00A040FE" w:rsidRDefault="00CE1D62" w:rsidP="00A040FE">
            <w:pPr>
              <w:pStyle w:val="Default"/>
            </w:pPr>
            <w:r>
              <w:t>Заведующий клинико-диагностической лабораторией</w:t>
            </w:r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PT Astra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6DE3"/>
    <w:multiLevelType w:val="multilevel"/>
    <w:tmpl w:val="BEF40EB6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8D03E5"/>
    <w:multiLevelType w:val="multilevel"/>
    <w:tmpl w:val="320092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72339"/>
    <w:rsid w:val="000857E4"/>
    <w:rsid w:val="000B0330"/>
    <w:rsid w:val="000D2540"/>
    <w:rsid w:val="001344E1"/>
    <w:rsid w:val="00135558"/>
    <w:rsid w:val="001E175D"/>
    <w:rsid w:val="00241BAB"/>
    <w:rsid w:val="00242025"/>
    <w:rsid w:val="00275325"/>
    <w:rsid w:val="002A7974"/>
    <w:rsid w:val="0038015F"/>
    <w:rsid w:val="003F5054"/>
    <w:rsid w:val="00430F30"/>
    <w:rsid w:val="004666E8"/>
    <w:rsid w:val="004A6112"/>
    <w:rsid w:val="004F3FBA"/>
    <w:rsid w:val="00504E65"/>
    <w:rsid w:val="00576666"/>
    <w:rsid w:val="006401E5"/>
    <w:rsid w:val="006802B8"/>
    <w:rsid w:val="007840A2"/>
    <w:rsid w:val="0084520F"/>
    <w:rsid w:val="00855A0C"/>
    <w:rsid w:val="008F1AA7"/>
    <w:rsid w:val="00915C09"/>
    <w:rsid w:val="009A58D2"/>
    <w:rsid w:val="00A040FE"/>
    <w:rsid w:val="00A525B0"/>
    <w:rsid w:val="00A644B7"/>
    <w:rsid w:val="00AF7E45"/>
    <w:rsid w:val="00BB04C7"/>
    <w:rsid w:val="00C2795C"/>
    <w:rsid w:val="00C34505"/>
    <w:rsid w:val="00C53B99"/>
    <w:rsid w:val="00C54298"/>
    <w:rsid w:val="00C5505B"/>
    <w:rsid w:val="00C750C8"/>
    <w:rsid w:val="00CE1D62"/>
    <w:rsid w:val="00D32463"/>
    <w:rsid w:val="00D43BFD"/>
    <w:rsid w:val="00DE068D"/>
    <w:rsid w:val="00E063EA"/>
    <w:rsid w:val="00EE021C"/>
    <w:rsid w:val="00F94D4A"/>
    <w:rsid w:val="00FA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60241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Брызгалова Юлия Викторовна</cp:lastModifiedBy>
  <cp:revision>3</cp:revision>
  <dcterms:created xsi:type="dcterms:W3CDTF">2023-02-28T13:31:00Z</dcterms:created>
  <dcterms:modified xsi:type="dcterms:W3CDTF">2023-02-28T13:32:00Z</dcterms:modified>
</cp:coreProperties>
</file>