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</w:t>
      </w:r>
      <w:r w:rsidR="00386764" w:rsidRPr="00386764">
        <w:rPr>
          <w:b/>
          <w:sz w:val="28"/>
          <w:szCs w:val="28"/>
        </w:rPr>
        <w:t xml:space="preserve">федеральным казенным учреждением «Волгоградская психиатрическая больница (стационар) специализированного типа с интенсивным наблюдением» Министерства здравоохранения Российской Федерации в 2021 году и истекшем периоде 2022 года законодательства Российской Федерации о контрактной системе </w:t>
      </w:r>
      <w:r w:rsidR="00386764">
        <w:rPr>
          <w:b/>
          <w:sz w:val="28"/>
          <w:szCs w:val="28"/>
        </w:rPr>
        <w:br/>
      </w:r>
      <w:r w:rsidR="00386764" w:rsidRPr="00386764">
        <w:rPr>
          <w:b/>
          <w:sz w:val="28"/>
          <w:szCs w:val="28"/>
        </w:rPr>
        <w:t>в сфере закупок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9C014A" w:rsidRPr="0088254C" w:rsidRDefault="00556D49" w:rsidP="009C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386764">
        <w:rPr>
          <w:sz w:val="28"/>
          <w:szCs w:val="28"/>
        </w:rPr>
        <w:t>12</w:t>
      </w:r>
      <w:r w:rsidR="00386764" w:rsidRPr="004F4E0F">
        <w:rPr>
          <w:sz w:val="28"/>
          <w:szCs w:val="28"/>
        </w:rPr>
        <w:t xml:space="preserve"> </w:t>
      </w:r>
      <w:r w:rsidR="00386764">
        <w:rPr>
          <w:sz w:val="28"/>
          <w:szCs w:val="28"/>
        </w:rPr>
        <w:t>мая</w:t>
      </w:r>
      <w:r w:rsidR="00386764" w:rsidRPr="004F4E0F">
        <w:rPr>
          <w:sz w:val="28"/>
          <w:szCs w:val="28"/>
        </w:rPr>
        <w:t xml:space="preserve"> 2022 г. № </w:t>
      </w:r>
      <w:r w:rsidR="00386764">
        <w:rPr>
          <w:sz w:val="28"/>
          <w:szCs w:val="28"/>
        </w:rPr>
        <w:t>315 «</w:t>
      </w:r>
      <w:r w:rsidR="00386764" w:rsidRPr="00464465">
        <w:rPr>
          <w:sz w:val="28"/>
          <w:szCs w:val="28"/>
        </w:rPr>
        <w:t>О проведении плановой документарной проверки соблюдения федеральным казенным учреждением «Во</w:t>
      </w:r>
      <w:r w:rsidR="00386764">
        <w:rPr>
          <w:sz w:val="28"/>
          <w:szCs w:val="28"/>
        </w:rPr>
        <w:t>л</w:t>
      </w:r>
      <w:r w:rsidR="00386764" w:rsidRPr="00464465">
        <w:rPr>
          <w:sz w:val="28"/>
          <w:szCs w:val="28"/>
        </w:rPr>
        <w:t>гоградская психиатрическая больница (стационар) специализированного типа с интенсивным наблюдением» Министерства здравоохранения Российской Федерации в 2021 году и истекшем периоде</w:t>
      </w:r>
      <w:r w:rsidR="00386764">
        <w:rPr>
          <w:sz w:val="28"/>
          <w:szCs w:val="28"/>
        </w:rPr>
        <w:t xml:space="preserve"> </w:t>
      </w:r>
      <w:r w:rsidR="00386764">
        <w:rPr>
          <w:sz w:val="28"/>
          <w:szCs w:val="28"/>
        </w:rPr>
        <w:br/>
      </w:r>
      <w:r w:rsidR="00386764" w:rsidRPr="00464465">
        <w:rPr>
          <w:sz w:val="28"/>
          <w:szCs w:val="28"/>
        </w:rPr>
        <w:t xml:space="preserve">2022 года законодательства Российской Федерации о контрактной системе </w:t>
      </w:r>
      <w:r w:rsidR="00386764">
        <w:rPr>
          <w:sz w:val="28"/>
          <w:szCs w:val="28"/>
        </w:rPr>
        <w:br/>
      </w:r>
      <w:r w:rsidR="00386764" w:rsidRPr="00464465">
        <w:rPr>
          <w:sz w:val="28"/>
          <w:szCs w:val="28"/>
        </w:rPr>
        <w:t>в сфере закупок</w:t>
      </w:r>
      <w:r w:rsidR="00386764">
        <w:rPr>
          <w:sz w:val="28"/>
          <w:szCs w:val="28"/>
        </w:rPr>
        <w:t>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846EB9">
        <w:rPr>
          <w:sz w:val="28"/>
          <w:szCs w:val="28"/>
        </w:rPr>
        <w:t xml:space="preserve"> проверка) в период с 16 по 24 мая 2022 года.</w:t>
      </w:r>
    </w:p>
    <w:p w:rsidR="00686B4E" w:rsidRDefault="009C014A" w:rsidP="009C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отдельные нарушения Федерального закона </w:t>
      </w:r>
      <w:r>
        <w:rPr>
          <w:sz w:val="28"/>
          <w:szCs w:val="28"/>
        </w:rPr>
        <w:br/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C3F2A">
        <w:rPr>
          <w:sz w:val="28"/>
          <w:szCs w:val="28"/>
        </w:rPr>
        <w:t xml:space="preserve"> в части </w:t>
      </w:r>
      <w:r w:rsidR="00686B4E">
        <w:rPr>
          <w:sz w:val="28"/>
          <w:szCs w:val="28"/>
        </w:rPr>
        <w:t>не</w:t>
      </w:r>
      <w:r w:rsidRPr="007C3F2A">
        <w:rPr>
          <w:sz w:val="28"/>
          <w:szCs w:val="28"/>
        </w:rPr>
        <w:t>размещения информации в ЕИС;</w:t>
      </w:r>
      <w:r>
        <w:rPr>
          <w:sz w:val="28"/>
          <w:szCs w:val="28"/>
        </w:rPr>
        <w:t xml:space="preserve"> </w:t>
      </w:r>
      <w:r w:rsidR="00686B4E">
        <w:rPr>
          <w:sz w:val="28"/>
          <w:szCs w:val="28"/>
        </w:rPr>
        <w:t xml:space="preserve">применения национального режима </w:t>
      </w:r>
      <w:r w:rsidR="00846EB9">
        <w:rPr>
          <w:sz w:val="28"/>
          <w:szCs w:val="28"/>
        </w:rPr>
        <w:br/>
      </w:r>
      <w:r w:rsidR="00686B4E">
        <w:rPr>
          <w:sz w:val="28"/>
          <w:szCs w:val="28"/>
        </w:rPr>
        <w:t>при закупке медицинских изделий.</w:t>
      </w:r>
    </w:p>
    <w:p w:rsidR="009C014A" w:rsidRDefault="009C014A" w:rsidP="009C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Контрольного совета Минздрава России главному врачу Учреждения поручено </w:t>
      </w:r>
      <w:r w:rsidRPr="00884B50">
        <w:rPr>
          <w:sz w:val="28"/>
          <w:szCs w:val="28"/>
        </w:rPr>
        <w:t xml:space="preserve">принять исчерпывающие меры </w:t>
      </w:r>
      <w:r w:rsidR="00846EB9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выявленных в ходе проверки нарушений;</w:t>
      </w:r>
      <w:r>
        <w:rPr>
          <w:sz w:val="28"/>
          <w:szCs w:val="28"/>
        </w:rPr>
        <w:t xml:space="preserve"> </w:t>
      </w:r>
      <w:r w:rsidR="005800A4">
        <w:rPr>
          <w:sz w:val="28"/>
          <w:szCs w:val="28"/>
        </w:rPr>
        <w:t xml:space="preserve">представлять отчеты </w:t>
      </w:r>
      <w:r w:rsidR="005800A4">
        <w:rPr>
          <w:sz w:val="28"/>
          <w:szCs w:val="28"/>
        </w:rPr>
        <w:br/>
        <w:t>об исполнении Плана мероприятий по устр</w:t>
      </w:r>
      <w:r w:rsidR="00EF4896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5800A4">
        <w:rPr>
          <w:sz w:val="28"/>
          <w:szCs w:val="28"/>
        </w:rPr>
        <w:t xml:space="preserve"> Минздравом России, по мере фактического исполнения мероприятий</w:t>
      </w:r>
      <w:r>
        <w:rPr>
          <w:sz w:val="28"/>
          <w:szCs w:val="28"/>
        </w:rPr>
        <w:t>.</w:t>
      </w:r>
    </w:p>
    <w:p w:rsidR="00556D49" w:rsidRDefault="006D1A0C" w:rsidP="009C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направлена в Федеральную антимонопольную службу и Федеральное казначейство</w:t>
      </w:r>
      <w:r w:rsidR="00A0344D">
        <w:rPr>
          <w:sz w:val="28"/>
          <w:szCs w:val="28"/>
        </w:rPr>
        <w:t xml:space="preserve"> для применения мер административного характера</w:t>
      </w:r>
      <w:r>
        <w:rPr>
          <w:sz w:val="28"/>
          <w:szCs w:val="28"/>
        </w:rPr>
        <w:t>.</w:t>
      </w:r>
    </w:p>
    <w:sectPr w:rsidR="00556D49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7"/>
    <w:rsid w:val="0000710B"/>
    <w:rsid w:val="001045D4"/>
    <w:rsid w:val="001073B6"/>
    <w:rsid w:val="00161C93"/>
    <w:rsid w:val="001831F3"/>
    <w:rsid w:val="001C1D0F"/>
    <w:rsid w:val="001F288D"/>
    <w:rsid w:val="002620F2"/>
    <w:rsid w:val="002933AF"/>
    <w:rsid w:val="002B7BC0"/>
    <w:rsid w:val="00370ABE"/>
    <w:rsid w:val="00372013"/>
    <w:rsid w:val="00381DA2"/>
    <w:rsid w:val="00386764"/>
    <w:rsid w:val="003A754A"/>
    <w:rsid w:val="00470F88"/>
    <w:rsid w:val="004902DB"/>
    <w:rsid w:val="004B5800"/>
    <w:rsid w:val="00534ECC"/>
    <w:rsid w:val="00556D49"/>
    <w:rsid w:val="005800A4"/>
    <w:rsid w:val="005D507D"/>
    <w:rsid w:val="00683601"/>
    <w:rsid w:val="00686B4E"/>
    <w:rsid w:val="006D1A0C"/>
    <w:rsid w:val="007163A6"/>
    <w:rsid w:val="0071792F"/>
    <w:rsid w:val="007F27FB"/>
    <w:rsid w:val="00840997"/>
    <w:rsid w:val="00846EB9"/>
    <w:rsid w:val="008C5AC9"/>
    <w:rsid w:val="008C78E2"/>
    <w:rsid w:val="00973779"/>
    <w:rsid w:val="009C014A"/>
    <w:rsid w:val="00A0344D"/>
    <w:rsid w:val="00AD2B29"/>
    <w:rsid w:val="00B92E1A"/>
    <w:rsid w:val="00B93DB0"/>
    <w:rsid w:val="00C14B67"/>
    <w:rsid w:val="00C35C1F"/>
    <w:rsid w:val="00C8416C"/>
    <w:rsid w:val="00D8188D"/>
    <w:rsid w:val="00DA5B79"/>
    <w:rsid w:val="00EA1047"/>
    <w:rsid w:val="00EA40D9"/>
    <w:rsid w:val="00EF4896"/>
    <w:rsid w:val="00F112D0"/>
    <w:rsid w:val="00F255F7"/>
    <w:rsid w:val="00F30EE8"/>
    <w:rsid w:val="00F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B56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9</cp:revision>
  <cp:lastPrinted>2023-02-22T12:06:00Z</cp:lastPrinted>
  <dcterms:created xsi:type="dcterms:W3CDTF">2023-02-10T16:26:00Z</dcterms:created>
  <dcterms:modified xsi:type="dcterms:W3CDTF">2023-02-22T12:06:00Z</dcterms:modified>
</cp:coreProperties>
</file>