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8" w:rsidRDefault="0048614D" w:rsidP="0048614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8614D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>
        <w:rPr>
          <w:rFonts w:ascii="Times New Roman" w:hAnsi="Times New Roman" w:cs="Times New Roman"/>
          <w:sz w:val="28"/>
          <w:szCs w:val="28"/>
        </w:rPr>
        <w:t>Хабаровском крае</w:t>
      </w:r>
    </w:p>
    <w:p w:rsidR="0048614D" w:rsidRDefault="0048614D" w:rsidP="0048614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48614D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Белоноженко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5248" w:type="dxa"/>
          </w:tcPr>
          <w:p w:rsidR="006802B8" w:rsidRDefault="0048614D" w:rsidP="0048614D">
            <w:pPr>
              <w:pStyle w:val="Default"/>
            </w:pPr>
            <w:r>
              <w:t>Заведующий рентгеновским отделением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Default="0048614D" w:rsidP="004F6EE6">
            <w:pPr>
              <w:pStyle w:val="Default"/>
            </w:pPr>
            <w:r>
              <w:t>Бондаренко Д.А.</w:t>
            </w:r>
          </w:p>
        </w:tc>
        <w:tc>
          <w:tcPr>
            <w:tcW w:w="5248" w:type="dxa"/>
          </w:tcPr>
          <w:p w:rsidR="006802B8" w:rsidRDefault="0048614D" w:rsidP="004F6EE6">
            <w:pPr>
              <w:pStyle w:val="Default"/>
            </w:pPr>
            <w:r>
              <w:t>Заместитель главного врача по лечебной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Pr="004F6EE6" w:rsidRDefault="0048614D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Буробин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5248" w:type="dxa"/>
          </w:tcPr>
          <w:p w:rsidR="006802B8" w:rsidRDefault="0048614D" w:rsidP="004F6EE6">
            <w:pPr>
              <w:pStyle w:val="Default"/>
            </w:pPr>
            <w:r>
              <w:t>Заведующий краевым отделом СМЭ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6802B8" w:rsidRPr="004F6EE6" w:rsidRDefault="0048614D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5248" w:type="dxa"/>
          </w:tcPr>
          <w:p w:rsidR="006802B8" w:rsidRDefault="0048614D" w:rsidP="004F6EE6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6802B8" w:rsidRPr="004F6EE6" w:rsidRDefault="0048614D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Космачев М.В.</w:t>
            </w:r>
          </w:p>
        </w:tc>
        <w:tc>
          <w:tcPr>
            <w:tcW w:w="5248" w:type="dxa"/>
          </w:tcPr>
          <w:p w:rsidR="006802B8" w:rsidRDefault="0048614D" w:rsidP="006802B8">
            <w:pPr>
              <w:pStyle w:val="Default"/>
            </w:pPr>
            <w:r>
              <w:t>Заведующий нейрохирургическим отделением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6802B8" w:rsidRPr="004F6EE6" w:rsidRDefault="0048614D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Л.Ф.</w:t>
            </w:r>
          </w:p>
        </w:tc>
        <w:tc>
          <w:tcPr>
            <w:tcW w:w="5248" w:type="dxa"/>
          </w:tcPr>
          <w:p w:rsidR="006802B8" w:rsidRDefault="0048614D" w:rsidP="006802B8">
            <w:pPr>
              <w:pStyle w:val="Default"/>
            </w:pPr>
            <w:r>
              <w:t>Заведующий травматологическим отделением</w:t>
            </w:r>
            <w:bookmarkStart w:id="0" w:name="_GoBack"/>
            <w:bookmarkEnd w:id="0"/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6802B8" w:rsidRPr="004F6EE6" w:rsidRDefault="0048614D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248" w:type="dxa"/>
          </w:tcPr>
          <w:p w:rsidR="006802B8" w:rsidRDefault="0048614D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2A7974"/>
    <w:rsid w:val="0038015F"/>
    <w:rsid w:val="0048614D"/>
    <w:rsid w:val="004A6112"/>
    <w:rsid w:val="004F6EE6"/>
    <w:rsid w:val="00504E65"/>
    <w:rsid w:val="006802B8"/>
    <w:rsid w:val="008F1AA7"/>
    <w:rsid w:val="00915C09"/>
    <w:rsid w:val="009A56DF"/>
    <w:rsid w:val="00A525B0"/>
    <w:rsid w:val="00AC6340"/>
    <w:rsid w:val="00AF7E45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C5AF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89834</cp:lastModifiedBy>
  <cp:revision>3</cp:revision>
  <dcterms:created xsi:type="dcterms:W3CDTF">2023-02-18T13:51:00Z</dcterms:created>
  <dcterms:modified xsi:type="dcterms:W3CDTF">2023-02-18T13:56:00Z</dcterms:modified>
</cp:coreProperties>
</file>