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C5505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040FE">
        <w:rPr>
          <w:rFonts w:ascii="Times New Roman" w:hAnsi="Times New Roman" w:cs="Times New Roman"/>
          <w:sz w:val="28"/>
          <w:szCs w:val="28"/>
        </w:rPr>
        <w:t>Калмыкия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A040FE" w:rsidP="00C53B99">
            <w:pPr>
              <w:pStyle w:val="Default"/>
            </w:pPr>
            <w:proofErr w:type="spellStart"/>
            <w:r w:rsidRPr="00A040FE">
              <w:t>Ангрыков</w:t>
            </w:r>
            <w:proofErr w:type="spellEnd"/>
            <w:r w:rsidRPr="00A040FE">
              <w:t xml:space="preserve"> </w:t>
            </w:r>
            <w:r w:rsidR="00072339">
              <w:t>К.М.</w:t>
            </w:r>
          </w:p>
        </w:tc>
        <w:tc>
          <w:tcPr>
            <w:tcW w:w="5248" w:type="dxa"/>
          </w:tcPr>
          <w:p w:rsidR="00855A0C" w:rsidRDefault="00A040FE" w:rsidP="00C53B99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 w:rsidRPr="00A040FE">
              <w:t>Баянов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О.В.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 w:rsidRPr="00A040FE">
              <w:t>Босхомджиев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М.В.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 w:rsidRPr="00A040FE">
              <w:t>Букаев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А.Н.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A040FE" w:rsidRDefault="00072339" w:rsidP="00072339">
            <w:pPr>
              <w:pStyle w:val="Default"/>
            </w:pPr>
            <w:proofErr w:type="spellStart"/>
            <w:r>
              <w:t>Бурилова</w:t>
            </w:r>
            <w:proofErr w:type="spellEnd"/>
            <w:r w:rsidR="00A040FE" w:rsidRPr="00A040FE">
              <w:t xml:space="preserve"> </w:t>
            </w:r>
            <w:r>
              <w:t>В.В.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A040FE" w:rsidRPr="00A040FE" w:rsidRDefault="00072339" w:rsidP="00A040FE">
            <w:pPr>
              <w:pStyle w:val="Default"/>
            </w:pPr>
            <w:r>
              <w:t>Вяткин</w:t>
            </w:r>
            <w:r w:rsidR="00A040FE" w:rsidRPr="00A040FE">
              <w:t xml:space="preserve"> </w:t>
            </w:r>
            <w:r>
              <w:t>С.А.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7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 w:rsidRPr="00A040FE">
              <w:t>Гаряев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А.И.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8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 w:rsidRPr="00A040FE">
              <w:t>Дорджиев</w:t>
            </w:r>
            <w:proofErr w:type="spellEnd"/>
            <w:r w:rsidRPr="00A040FE">
              <w:t xml:space="preserve"> </w:t>
            </w:r>
            <w:r w:rsidR="00072339">
              <w:t>А.Н.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proofErr w:type="spellStart"/>
            <w:r w:rsidRPr="00A040FE">
              <w:t>Дорджиев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Н.Н.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proofErr w:type="spellStart"/>
            <w:r w:rsidRPr="00A040FE">
              <w:t>Кегельтиев</w:t>
            </w:r>
            <w:proofErr w:type="spellEnd"/>
            <w:r w:rsidRPr="00A040FE">
              <w:t xml:space="preserve"> </w:t>
            </w:r>
            <w:r w:rsidR="00072339">
              <w:t>Л.Н.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5" w:type="dxa"/>
          </w:tcPr>
          <w:p w:rsidR="00A040FE" w:rsidRPr="00A040FE" w:rsidRDefault="00A040FE" w:rsidP="00A040FE">
            <w:pPr>
              <w:pStyle w:val="Default"/>
            </w:pPr>
            <w:proofErr w:type="spellStart"/>
            <w:r>
              <w:t>Коокуев</w:t>
            </w:r>
            <w:proofErr w:type="spellEnd"/>
            <w:r>
              <w:t xml:space="preserve"> </w:t>
            </w:r>
            <w:r w:rsidR="00072339">
              <w:t>Г.А.</w:t>
            </w:r>
          </w:p>
          <w:p w:rsidR="00A040FE" w:rsidRDefault="00A040FE" w:rsidP="00A040FE">
            <w:pPr>
              <w:pStyle w:val="Default"/>
            </w:pP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proofErr w:type="spellStart"/>
            <w:r w:rsidRPr="00A040FE">
              <w:t>Лиджиев</w:t>
            </w:r>
            <w:r w:rsidR="00072339">
              <w:t>а</w:t>
            </w:r>
            <w:proofErr w:type="spellEnd"/>
            <w:r w:rsidR="00072339">
              <w:t xml:space="preserve"> Л.Б.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r w:rsidRPr="00A040FE">
              <w:t>Насунов</w:t>
            </w:r>
            <w:r w:rsidR="00072339">
              <w:t>а</w:t>
            </w:r>
            <w:r w:rsidRPr="00A040FE">
              <w:t xml:space="preserve"> </w:t>
            </w:r>
            <w:r w:rsidR="00072339">
              <w:t>С.К.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r w:rsidRPr="00A040FE">
              <w:t xml:space="preserve">Санджиев </w:t>
            </w:r>
            <w:r w:rsidR="00072339">
              <w:t>Д.Н.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5" w:type="dxa"/>
          </w:tcPr>
          <w:p w:rsidR="00A040FE" w:rsidRDefault="00072339" w:rsidP="00072339">
            <w:pPr>
              <w:pStyle w:val="Default"/>
              <w:tabs>
                <w:tab w:val="left" w:pos="527"/>
              </w:tabs>
            </w:pPr>
            <w:proofErr w:type="spellStart"/>
            <w:r>
              <w:t>Уташов</w:t>
            </w:r>
            <w:proofErr w:type="spellEnd"/>
            <w:r w:rsidR="00A040FE" w:rsidRPr="00A040FE">
              <w:t xml:space="preserve"> </w:t>
            </w:r>
            <w:r>
              <w:t>С.А.</w:t>
            </w:r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  <w:tr w:rsidR="00A040FE" w:rsidTr="006802B8">
        <w:tc>
          <w:tcPr>
            <w:tcW w:w="846" w:type="dxa"/>
          </w:tcPr>
          <w:p w:rsidR="00A040FE" w:rsidRDefault="00A040FE" w:rsidP="00A040FE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115" w:type="dxa"/>
          </w:tcPr>
          <w:p w:rsidR="00A040FE" w:rsidRDefault="00A040FE" w:rsidP="00072339">
            <w:pPr>
              <w:pStyle w:val="Default"/>
            </w:pPr>
            <w:proofErr w:type="spellStart"/>
            <w:r w:rsidRPr="00A040FE">
              <w:t>Чумпинов</w:t>
            </w:r>
            <w:r w:rsidR="00072339">
              <w:t>а</w:t>
            </w:r>
            <w:proofErr w:type="spellEnd"/>
            <w:r w:rsidRPr="00A040FE">
              <w:t xml:space="preserve"> </w:t>
            </w:r>
            <w:r w:rsidR="00072339">
              <w:t>С.Ю.</w:t>
            </w:r>
            <w:bookmarkStart w:id="0" w:name="_GoBack"/>
            <w:bookmarkEnd w:id="0"/>
          </w:p>
        </w:tc>
        <w:tc>
          <w:tcPr>
            <w:tcW w:w="5248" w:type="dxa"/>
          </w:tcPr>
          <w:p w:rsidR="00A040FE" w:rsidRDefault="00A040FE" w:rsidP="00A040FE">
            <w:pPr>
              <w:pStyle w:val="Default"/>
            </w:pPr>
            <w:r>
              <w:t>Не указана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6DE3"/>
    <w:multiLevelType w:val="multilevel"/>
    <w:tmpl w:val="BEF40E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D03E5"/>
    <w:multiLevelType w:val="multilevel"/>
    <w:tmpl w:val="32009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72339"/>
    <w:rsid w:val="000857E4"/>
    <w:rsid w:val="000B0330"/>
    <w:rsid w:val="000D2540"/>
    <w:rsid w:val="001344E1"/>
    <w:rsid w:val="001E175D"/>
    <w:rsid w:val="00241BAB"/>
    <w:rsid w:val="00242025"/>
    <w:rsid w:val="00275325"/>
    <w:rsid w:val="002A7974"/>
    <w:rsid w:val="0038015F"/>
    <w:rsid w:val="003F5054"/>
    <w:rsid w:val="00430F30"/>
    <w:rsid w:val="004666E8"/>
    <w:rsid w:val="004A6112"/>
    <w:rsid w:val="004F3FBA"/>
    <w:rsid w:val="00504E65"/>
    <w:rsid w:val="00576666"/>
    <w:rsid w:val="006401E5"/>
    <w:rsid w:val="006802B8"/>
    <w:rsid w:val="007840A2"/>
    <w:rsid w:val="0084520F"/>
    <w:rsid w:val="00855A0C"/>
    <w:rsid w:val="008F1AA7"/>
    <w:rsid w:val="00915C09"/>
    <w:rsid w:val="009A58D2"/>
    <w:rsid w:val="00A040FE"/>
    <w:rsid w:val="00A525B0"/>
    <w:rsid w:val="00A644B7"/>
    <w:rsid w:val="00AF7E45"/>
    <w:rsid w:val="00BB04C7"/>
    <w:rsid w:val="00C2795C"/>
    <w:rsid w:val="00C34505"/>
    <w:rsid w:val="00C53B99"/>
    <w:rsid w:val="00C54298"/>
    <w:rsid w:val="00C5505B"/>
    <w:rsid w:val="00C750C8"/>
    <w:rsid w:val="00D32463"/>
    <w:rsid w:val="00D43BFD"/>
    <w:rsid w:val="00DE068D"/>
    <w:rsid w:val="00E063EA"/>
    <w:rsid w:val="00EE021C"/>
    <w:rsid w:val="00F94D4A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F660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4</cp:revision>
  <dcterms:created xsi:type="dcterms:W3CDTF">2023-02-17T14:04:00Z</dcterms:created>
  <dcterms:modified xsi:type="dcterms:W3CDTF">2023-02-17T14:09:00Z</dcterms:modified>
</cp:coreProperties>
</file>