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073" w:rsidRDefault="004A3471" w:rsidP="00BB707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A3471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B9004B" w:rsidRDefault="004A3471" w:rsidP="00BB707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A3471">
        <w:rPr>
          <w:rFonts w:ascii="Times New Roman" w:hAnsi="Times New Roman" w:cs="Times New Roman"/>
          <w:sz w:val="28"/>
          <w:szCs w:val="28"/>
        </w:rPr>
        <w:t>о лицах, включенных в кадровый резерв управленческих кадров для системы здравоохранения в Новосибирской области</w:t>
      </w:r>
    </w:p>
    <w:p w:rsidR="00BB7073" w:rsidRDefault="00BB7073" w:rsidP="004A347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704"/>
        <w:gridCol w:w="3402"/>
        <w:gridCol w:w="10490"/>
      </w:tblGrid>
      <w:tr w:rsidR="00701505" w:rsidTr="00701505">
        <w:tc>
          <w:tcPr>
            <w:tcW w:w="704" w:type="dxa"/>
          </w:tcPr>
          <w:p w:rsidR="00701505" w:rsidRDefault="00701505" w:rsidP="00701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01505" w:rsidRDefault="00701505" w:rsidP="00701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402" w:type="dxa"/>
          </w:tcPr>
          <w:p w:rsidR="00701505" w:rsidRDefault="00701505" w:rsidP="00701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0490" w:type="dxa"/>
          </w:tcPr>
          <w:p w:rsidR="00701505" w:rsidRDefault="00701505" w:rsidP="00701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701505" w:rsidTr="00701505">
        <w:tc>
          <w:tcPr>
            <w:tcW w:w="704" w:type="dxa"/>
          </w:tcPr>
          <w:p w:rsidR="00701505" w:rsidRDefault="00701505" w:rsidP="004A3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701505" w:rsidRDefault="00701505" w:rsidP="005A6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Аксенова Е.А.</w:t>
            </w:r>
          </w:p>
        </w:tc>
        <w:tc>
          <w:tcPr>
            <w:tcW w:w="10490" w:type="dxa"/>
          </w:tcPr>
          <w:p w:rsidR="00701505" w:rsidRDefault="00701505" w:rsidP="00701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 </w:t>
            </w:r>
          </w:p>
        </w:tc>
      </w:tr>
      <w:tr w:rsidR="00701505" w:rsidTr="00701505">
        <w:tc>
          <w:tcPr>
            <w:tcW w:w="704" w:type="dxa"/>
          </w:tcPr>
          <w:p w:rsidR="00701505" w:rsidRDefault="00701505" w:rsidP="004A3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701505" w:rsidRDefault="00701505" w:rsidP="005A6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Дьяченко Е.Г.</w:t>
            </w:r>
          </w:p>
        </w:tc>
        <w:tc>
          <w:tcPr>
            <w:tcW w:w="10490" w:type="dxa"/>
          </w:tcPr>
          <w:p w:rsidR="00701505" w:rsidRDefault="00701505" w:rsidP="00701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врач </w:t>
            </w:r>
          </w:p>
        </w:tc>
      </w:tr>
      <w:tr w:rsidR="00701505" w:rsidTr="00701505">
        <w:tc>
          <w:tcPr>
            <w:tcW w:w="704" w:type="dxa"/>
          </w:tcPr>
          <w:p w:rsidR="00701505" w:rsidRDefault="00701505" w:rsidP="004A3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701505" w:rsidRDefault="00701505" w:rsidP="005A6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Бородина Е.А.</w:t>
            </w:r>
          </w:p>
        </w:tc>
        <w:tc>
          <w:tcPr>
            <w:tcW w:w="10490" w:type="dxa"/>
          </w:tcPr>
          <w:p w:rsidR="00701505" w:rsidRDefault="00701505" w:rsidP="00701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72A33">
              <w:rPr>
                <w:rFonts w:ascii="Times New Roman" w:hAnsi="Times New Roman" w:cs="Times New Roman"/>
                <w:sz w:val="28"/>
                <w:szCs w:val="28"/>
              </w:rPr>
              <w:t xml:space="preserve">лавный врач </w:t>
            </w:r>
          </w:p>
        </w:tc>
      </w:tr>
      <w:tr w:rsidR="00701505" w:rsidTr="00701505">
        <w:tc>
          <w:tcPr>
            <w:tcW w:w="704" w:type="dxa"/>
          </w:tcPr>
          <w:p w:rsidR="00701505" w:rsidRDefault="00701505" w:rsidP="004A3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701505" w:rsidRDefault="00701505" w:rsidP="005A6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A33">
              <w:rPr>
                <w:rFonts w:ascii="Times New Roman" w:hAnsi="Times New Roman" w:cs="Times New Roman"/>
                <w:sz w:val="28"/>
                <w:szCs w:val="28"/>
              </w:rPr>
              <w:t>Кузнецова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Е.М.</w:t>
            </w:r>
          </w:p>
        </w:tc>
        <w:tc>
          <w:tcPr>
            <w:tcW w:w="10490" w:type="dxa"/>
          </w:tcPr>
          <w:p w:rsidR="00701505" w:rsidRDefault="00701505" w:rsidP="00701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з</w:t>
            </w:r>
            <w:r w:rsidRPr="00E72A33">
              <w:rPr>
                <w:rFonts w:ascii="Times New Roman" w:hAnsi="Times New Roman" w:cs="Times New Roman"/>
                <w:color w:val="000000"/>
                <w:sz w:val="28"/>
              </w:rPr>
              <w:t xml:space="preserve">аместитель главного врача по клинико-экспертной работе </w:t>
            </w:r>
          </w:p>
        </w:tc>
      </w:tr>
      <w:tr w:rsidR="00701505" w:rsidTr="00701505">
        <w:tc>
          <w:tcPr>
            <w:tcW w:w="704" w:type="dxa"/>
          </w:tcPr>
          <w:p w:rsidR="00701505" w:rsidRDefault="00701505" w:rsidP="004A3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701505" w:rsidRDefault="00701505" w:rsidP="005A6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Тимербулатова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10490" w:type="dxa"/>
          </w:tcPr>
          <w:p w:rsidR="00701505" w:rsidRDefault="00701505" w:rsidP="00701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E72A33">
              <w:rPr>
                <w:rFonts w:ascii="Times New Roman" w:hAnsi="Times New Roman" w:cs="Times New Roman"/>
                <w:sz w:val="28"/>
                <w:szCs w:val="28"/>
              </w:rPr>
              <w:t xml:space="preserve">аведующий отделением, врач-детский хирург </w:t>
            </w:r>
          </w:p>
        </w:tc>
      </w:tr>
      <w:tr w:rsidR="00701505" w:rsidTr="00701505">
        <w:tc>
          <w:tcPr>
            <w:tcW w:w="704" w:type="dxa"/>
          </w:tcPr>
          <w:p w:rsidR="00701505" w:rsidRDefault="00701505" w:rsidP="004A3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701505" w:rsidRDefault="00701505" w:rsidP="005A6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Локтин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Е.М.</w:t>
            </w:r>
          </w:p>
        </w:tc>
        <w:tc>
          <w:tcPr>
            <w:tcW w:w="10490" w:type="dxa"/>
          </w:tcPr>
          <w:p w:rsidR="00701505" w:rsidRDefault="00701505" w:rsidP="00701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E72A33">
              <w:rPr>
                <w:rFonts w:ascii="Times New Roman" w:hAnsi="Times New Roman" w:cs="Times New Roman"/>
                <w:sz w:val="28"/>
                <w:szCs w:val="28"/>
              </w:rPr>
              <w:t>аместитель гл</w:t>
            </w:r>
            <w:bookmarkStart w:id="0" w:name="_GoBack"/>
            <w:bookmarkEnd w:id="0"/>
            <w:r w:rsidRPr="00E72A33">
              <w:rPr>
                <w:rFonts w:ascii="Times New Roman" w:hAnsi="Times New Roman" w:cs="Times New Roman"/>
                <w:sz w:val="28"/>
                <w:szCs w:val="28"/>
              </w:rPr>
              <w:t xml:space="preserve">авного врача по медицинской части </w:t>
            </w:r>
          </w:p>
        </w:tc>
      </w:tr>
      <w:tr w:rsidR="00701505" w:rsidTr="00701505">
        <w:tc>
          <w:tcPr>
            <w:tcW w:w="704" w:type="dxa"/>
          </w:tcPr>
          <w:p w:rsidR="00701505" w:rsidRDefault="00701505" w:rsidP="004A3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701505" w:rsidRDefault="00701505" w:rsidP="00701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A33">
              <w:rPr>
                <w:rFonts w:ascii="Times New Roman" w:hAnsi="Times New Roman" w:cs="Times New Roman"/>
                <w:sz w:val="28"/>
                <w:szCs w:val="28"/>
              </w:rPr>
              <w:t xml:space="preserve">Кузнецова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О.А.</w:t>
            </w:r>
          </w:p>
        </w:tc>
        <w:tc>
          <w:tcPr>
            <w:tcW w:w="10490" w:type="dxa"/>
          </w:tcPr>
          <w:p w:rsidR="00701505" w:rsidRDefault="00701505" w:rsidP="00701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E72A33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главного врача по амбулаторно-диагностической помощи </w:t>
            </w:r>
          </w:p>
        </w:tc>
      </w:tr>
      <w:tr w:rsidR="00701505" w:rsidTr="00701505">
        <w:tc>
          <w:tcPr>
            <w:tcW w:w="704" w:type="dxa"/>
          </w:tcPr>
          <w:p w:rsidR="00701505" w:rsidRDefault="00701505" w:rsidP="004A3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701505" w:rsidRDefault="00701505" w:rsidP="005A6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A33">
              <w:rPr>
                <w:rFonts w:ascii="Times New Roman" w:hAnsi="Times New Roman" w:cs="Times New Roman"/>
                <w:sz w:val="28"/>
                <w:szCs w:val="28"/>
              </w:rPr>
              <w:t>Половников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10490" w:type="dxa"/>
          </w:tcPr>
          <w:p w:rsidR="00701505" w:rsidRDefault="00701505" w:rsidP="00701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E72A33">
              <w:rPr>
                <w:rFonts w:ascii="Times New Roman" w:hAnsi="Times New Roman" w:cs="Times New Roman"/>
                <w:sz w:val="28"/>
                <w:szCs w:val="28"/>
              </w:rPr>
              <w:t>аведующий нейрохирургическ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r w:rsidRPr="00E72A33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E72A33">
              <w:rPr>
                <w:rFonts w:ascii="Times New Roman" w:hAnsi="Times New Roman" w:cs="Times New Roman"/>
                <w:sz w:val="28"/>
                <w:szCs w:val="28"/>
              </w:rPr>
              <w:t xml:space="preserve">, врач-нейрохирург </w:t>
            </w:r>
          </w:p>
        </w:tc>
      </w:tr>
      <w:tr w:rsidR="00701505" w:rsidTr="00701505">
        <w:tc>
          <w:tcPr>
            <w:tcW w:w="704" w:type="dxa"/>
          </w:tcPr>
          <w:p w:rsidR="00701505" w:rsidRDefault="00701505" w:rsidP="004A3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:rsidR="00701505" w:rsidRDefault="00701505" w:rsidP="00701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A33">
              <w:rPr>
                <w:rFonts w:ascii="Times New Roman" w:hAnsi="Times New Roman" w:cs="Times New Roman"/>
                <w:sz w:val="28"/>
                <w:szCs w:val="28"/>
              </w:rPr>
              <w:t xml:space="preserve">Волков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Р.В.</w:t>
            </w:r>
          </w:p>
        </w:tc>
        <w:tc>
          <w:tcPr>
            <w:tcW w:w="10490" w:type="dxa"/>
          </w:tcPr>
          <w:p w:rsidR="00701505" w:rsidRDefault="00701505" w:rsidP="00701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E72A33">
              <w:rPr>
                <w:rFonts w:ascii="Times New Roman" w:hAnsi="Times New Roman" w:cs="Times New Roman"/>
                <w:sz w:val="28"/>
                <w:szCs w:val="28"/>
              </w:rPr>
              <w:t>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едующий стационаром, врач акушер</w:t>
            </w:r>
            <w:r w:rsidRPr="00E72A33">
              <w:rPr>
                <w:rFonts w:ascii="Times New Roman" w:hAnsi="Times New Roman" w:cs="Times New Roman"/>
                <w:sz w:val="28"/>
                <w:szCs w:val="28"/>
              </w:rPr>
              <w:t xml:space="preserve">-гинеколог </w:t>
            </w:r>
          </w:p>
        </w:tc>
      </w:tr>
      <w:tr w:rsidR="00701505" w:rsidTr="00701505">
        <w:tc>
          <w:tcPr>
            <w:tcW w:w="704" w:type="dxa"/>
          </w:tcPr>
          <w:p w:rsidR="00701505" w:rsidRDefault="00701505" w:rsidP="004A3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:rsidR="00701505" w:rsidRDefault="00701505" w:rsidP="00701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A33">
              <w:rPr>
                <w:rFonts w:ascii="Times New Roman" w:hAnsi="Times New Roman" w:cs="Times New Roman"/>
                <w:sz w:val="28"/>
                <w:szCs w:val="28"/>
              </w:rPr>
              <w:t xml:space="preserve">Фунтиков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А.С.</w:t>
            </w:r>
          </w:p>
        </w:tc>
        <w:tc>
          <w:tcPr>
            <w:tcW w:w="10490" w:type="dxa"/>
          </w:tcPr>
          <w:p w:rsidR="00701505" w:rsidRDefault="00701505" w:rsidP="00701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E72A33">
              <w:rPr>
                <w:rFonts w:ascii="Times New Roman" w:hAnsi="Times New Roman" w:cs="Times New Roman"/>
                <w:sz w:val="28"/>
                <w:szCs w:val="28"/>
              </w:rPr>
              <w:t>аведующий отделени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E72A33">
              <w:rPr>
                <w:rFonts w:ascii="Times New Roman" w:hAnsi="Times New Roman" w:cs="Times New Roman"/>
                <w:sz w:val="28"/>
                <w:szCs w:val="28"/>
              </w:rPr>
              <w:t xml:space="preserve">, врач-методист </w:t>
            </w:r>
          </w:p>
        </w:tc>
      </w:tr>
    </w:tbl>
    <w:p w:rsidR="005A69C3" w:rsidRPr="004A3471" w:rsidRDefault="005A69C3" w:rsidP="004A347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A69C3" w:rsidRPr="004A3471" w:rsidSect="00C343EA">
      <w:headerReference w:type="default" r:id="rId6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05F" w:rsidRDefault="008B505F" w:rsidP="00C343EA">
      <w:pPr>
        <w:spacing w:after="0" w:line="240" w:lineRule="auto"/>
      </w:pPr>
      <w:r>
        <w:separator/>
      </w:r>
    </w:p>
  </w:endnote>
  <w:endnote w:type="continuationSeparator" w:id="0">
    <w:p w:rsidR="008B505F" w:rsidRDefault="008B505F" w:rsidP="00C34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05F" w:rsidRDefault="008B505F" w:rsidP="00C343EA">
      <w:pPr>
        <w:spacing w:after="0" w:line="240" w:lineRule="auto"/>
      </w:pPr>
      <w:r>
        <w:separator/>
      </w:r>
    </w:p>
  </w:footnote>
  <w:footnote w:type="continuationSeparator" w:id="0">
    <w:p w:rsidR="008B505F" w:rsidRDefault="008B505F" w:rsidP="00C34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3852323"/>
      <w:docPartObj>
        <w:docPartGallery w:val="Page Numbers (Top of Page)"/>
        <w:docPartUnique/>
      </w:docPartObj>
    </w:sdtPr>
    <w:sdtEndPr/>
    <w:sdtContent>
      <w:p w:rsidR="00C343EA" w:rsidRDefault="00C343E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1505">
          <w:rPr>
            <w:noProof/>
          </w:rPr>
          <w:t>2</w:t>
        </w:r>
        <w:r>
          <w:fldChar w:fldCharType="end"/>
        </w:r>
      </w:p>
    </w:sdtContent>
  </w:sdt>
  <w:p w:rsidR="00C343EA" w:rsidRDefault="00C343E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AA8"/>
    <w:rsid w:val="00090D66"/>
    <w:rsid w:val="000A6C56"/>
    <w:rsid w:val="001B64A2"/>
    <w:rsid w:val="00390343"/>
    <w:rsid w:val="003C5E10"/>
    <w:rsid w:val="004A3471"/>
    <w:rsid w:val="004B6151"/>
    <w:rsid w:val="005A69C3"/>
    <w:rsid w:val="006F4AA8"/>
    <w:rsid w:val="00701505"/>
    <w:rsid w:val="00755B69"/>
    <w:rsid w:val="008B505F"/>
    <w:rsid w:val="00994B18"/>
    <w:rsid w:val="009A1EB8"/>
    <w:rsid w:val="00AA7038"/>
    <w:rsid w:val="00B9004B"/>
    <w:rsid w:val="00BB7073"/>
    <w:rsid w:val="00C343EA"/>
    <w:rsid w:val="00D54309"/>
    <w:rsid w:val="00E36D1F"/>
    <w:rsid w:val="00E72A33"/>
    <w:rsid w:val="00F03DF0"/>
    <w:rsid w:val="00FA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7776"/>
  <w15:chartTrackingRefBased/>
  <w15:docId w15:val="{2124B68E-F36B-4ECF-81E2-6A977134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6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6D1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34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43EA"/>
  </w:style>
  <w:style w:type="paragraph" w:styleId="a7">
    <w:name w:val="footer"/>
    <w:basedOn w:val="a"/>
    <w:link w:val="a8"/>
    <w:uiPriority w:val="99"/>
    <w:unhideWhenUsed/>
    <w:rsid w:val="00C34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43EA"/>
  </w:style>
  <w:style w:type="paragraph" w:styleId="a9">
    <w:name w:val="Balloon Text"/>
    <w:basedOn w:val="a"/>
    <w:link w:val="aa"/>
    <w:uiPriority w:val="99"/>
    <w:semiHidden/>
    <w:unhideWhenUsed/>
    <w:rsid w:val="00C34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343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1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Середюк Кристина Васильевна</dc:creator>
  <cp:keywords/>
  <dc:description/>
  <cp:lastModifiedBy>Брызгалова Юлия Викторовна</cp:lastModifiedBy>
  <cp:revision>3</cp:revision>
  <cp:lastPrinted>2023-02-07T07:49:00Z</cp:lastPrinted>
  <dcterms:created xsi:type="dcterms:W3CDTF">2023-02-17T11:05:00Z</dcterms:created>
  <dcterms:modified xsi:type="dcterms:W3CDTF">2023-02-17T11:07:00Z</dcterms:modified>
</cp:coreProperties>
</file>