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10" w:rsidRDefault="00321F10" w:rsidP="00321F10">
      <w:pPr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Информация</w:t>
      </w:r>
    </w:p>
    <w:p w:rsidR="00321F10" w:rsidRDefault="00321F10" w:rsidP="00321F10">
      <w:pPr>
        <w:jc w:val="center"/>
      </w:pPr>
      <w:r w:rsidRPr="00321F1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лицах, включенных в кадровый резерв управленческих кадров для системы здравоохранения в Камчатском крае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652"/>
        <w:gridCol w:w="4588"/>
        <w:gridCol w:w="9214"/>
      </w:tblGrid>
      <w:tr w:rsidR="00E921B2" w:rsidRPr="00E921B2" w:rsidTr="00E921B2">
        <w:trPr>
          <w:trHeight w:val="966"/>
        </w:trPr>
        <w:tc>
          <w:tcPr>
            <w:tcW w:w="652" w:type="dxa"/>
            <w:vAlign w:val="center"/>
          </w:tcPr>
          <w:p w:rsidR="00E921B2" w:rsidRPr="00E921B2" w:rsidRDefault="00E921B2" w:rsidP="0032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921B2" w:rsidRPr="00E921B2" w:rsidRDefault="00E921B2" w:rsidP="0032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E921B2" w:rsidRPr="00E921B2" w:rsidRDefault="00E921B2" w:rsidP="0032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vAlign w:val="center"/>
          </w:tcPr>
          <w:p w:rsidR="00E921B2" w:rsidRPr="00E921B2" w:rsidRDefault="00E921B2" w:rsidP="0032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E921B2" w:rsidRPr="00E921B2" w:rsidRDefault="00E921B2" w:rsidP="0032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E921B2" w:rsidRPr="00E921B2" w:rsidRDefault="00E921B2" w:rsidP="0032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E921B2" w:rsidRPr="00E921B2" w:rsidRDefault="00E921B2" w:rsidP="0032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B2" w:rsidRPr="00E921B2" w:rsidTr="00E921B2">
        <w:tc>
          <w:tcPr>
            <w:tcW w:w="652" w:type="dxa"/>
          </w:tcPr>
          <w:p w:rsidR="00E921B2" w:rsidRPr="00E921B2" w:rsidRDefault="00E921B2" w:rsidP="00A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8" w:type="dxa"/>
          </w:tcPr>
          <w:p w:rsidR="00E921B2" w:rsidRPr="00E921B2" w:rsidRDefault="00E921B2" w:rsidP="00E921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Миронова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9214" w:type="dxa"/>
          </w:tcPr>
          <w:p w:rsidR="00E921B2" w:rsidRPr="00E921B2" w:rsidRDefault="00E921B2" w:rsidP="00E921B2">
            <w:pPr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Не указана</w:t>
            </w:r>
          </w:p>
        </w:tc>
      </w:tr>
      <w:tr w:rsidR="00E921B2" w:rsidRPr="00E921B2" w:rsidTr="00E921B2">
        <w:tc>
          <w:tcPr>
            <w:tcW w:w="652" w:type="dxa"/>
          </w:tcPr>
          <w:p w:rsidR="00E921B2" w:rsidRPr="00E921B2" w:rsidRDefault="00E921B2" w:rsidP="00AA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88" w:type="dxa"/>
          </w:tcPr>
          <w:p w:rsidR="00E921B2" w:rsidRPr="00E921B2" w:rsidRDefault="00E921B2" w:rsidP="00E9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Полникова</w:t>
            </w:r>
            <w:proofErr w:type="spellEnd"/>
            <w:r w:rsidRPr="00E9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</w:p>
        </w:tc>
        <w:tc>
          <w:tcPr>
            <w:tcW w:w="9214" w:type="dxa"/>
          </w:tcPr>
          <w:p w:rsidR="00E921B2" w:rsidRPr="00E921B2" w:rsidRDefault="00E921B2" w:rsidP="00E9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E921B2" w:rsidRPr="00E921B2" w:rsidTr="00E921B2">
        <w:tc>
          <w:tcPr>
            <w:tcW w:w="652" w:type="dxa"/>
          </w:tcPr>
          <w:p w:rsidR="00E921B2" w:rsidRPr="00E921B2" w:rsidRDefault="00E921B2" w:rsidP="00E9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88" w:type="dxa"/>
          </w:tcPr>
          <w:p w:rsidR="00E921B2" w:rsidRPr="00E921B2" w:rsidRDefault="00E921B2" w:rsidP="00E921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2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Пекин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Ю.К.</w:t>
            </w:r>
          </w:p>
        </w:tc>
        <w:tc>
          <w:tcPr>
            <w:tcW w:w="9214" w:type="dxa"/>
          </w:tcPr>
          <w:p w:rsidR="00E921B2" w:rsidRDefault="00E921B2" w:rsidP="00E921B2">
            <w:r w:rsidRPr="000A389A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  <w:tr w:rsidR="00E921B2" w:rsidRPr="00E921B2" w:rsidTr="00E921B2">
        <w:tc>
          <w:tcPr>
            <w:tcW w:w="652" w:type="dxa"/>
          </w:tcPr>
          <w:p w:rsidR="00E921B2" w:rsidRPr="00E921B2" w:rsidRDefault="00E921B2" w:rsidP="00E9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88" w:type="dxa"/>
          </w:tcPr>
          <w:p w:rsidR="00E921B2" w:rsidRPr="00E921B2" w:rsidRDefault="00E921B2" w:rsidP="00E92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1B2">
              <w:rPr>
                <w:rFonts w:ascii="Times New Roman" w:hAnsi="Times New Roman" w:cs="Times New Roman"/>
                <w:sz w:val="24"/>
                <w:szCs w:val="24"/>
              </w:rPr>
              <w:t>Лесена</w:t>
            </w:r>
            <w:proofErr w:type="spellEnd"/>
            <w:r w:rsidRPr="00E92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Н.З.</w:t>
            </w:r>
          </w:p>
        </w:tc>
        <w:tc>
          <w:tcPr>
            <w:tcW w:w="9214" w:type="dxa"/>
          </w:tcPr>
          <w:p w:rsidR="00E921B2" w:rsidRDefault="00E921B2" w:rsidP="00E921B2">
            <w:r w:rsidRPr="000A389A">
              <w:rPr>
                <w:rFonts w:ascii="Times New Roman" w:hAnsi="Times New Roman" w:cs="Times New Roman"/>
                <w:sz w:val="24"/>
                <w:szCs w:val="24"/>
              </w:rPr>
              <w:t>Не указана</w:t>
            </w:r>
          </w:p>
        </w:tc>
      </w:tr>
    </w:tbl>
    <w:p w:rsidR="00321F10" w:rsidRPr="00E921B2" w:rsidRDefault="00321F10" w:rsidP="0099756E">
      <w:pPr>
        <w:rPr>
          <w:sz w:val="24"/>
          <w:szCs w:val="24"/>
        </w:rPr>
      </w:pPr>
      <w:bookmarkStart w:id="0" w:name="_GoBack"/>
      <w:bookmarkEnd w:id="0"/>
    </w:p>
    <w:sectPr w:rsidR="00321F10" w:rsidRPr="00E921B2" w:rsidSect="00321F10">
      <w:pgSz w:w="16838" w:h="11906" w:orient="landscape"/>
      <w:pgMar w:top="56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DF"/>
    <w:rsid w:val="000870C9"/>
    <w:rsid w:val="00321F10"/>
    <w:rsid w:val="00462D1A"/>
    <w:rsid w:val="00480E39"/>
    <w:rsid w:val="00620D87"/>
    <w:rsid w:val="00622895"/>
    <w:rsid w:val="006479DB"/>
    <w:rsid w:val="00654147"/>
    <w:rsid w:val="006E683F"/>
    <w:rsid w:val="006E79DF"/>
    <w:rsid w:val="0073289B"/>
    <w:rsid w:val="007C404C"/>
    <w:rsid w:val="008D0557"/>
    <w:rsid w:val="0099756E"/>
    <w:rsid w:val="00A35DF7"/>
    <w:rsid w:val="00A7365C"/>
    <w:rsid w:val="00A85DB4"/>
    <w:rsid w:val="00AA7431"/>
    <w:rsid w:val="00C80411"/>
    <w:rsid w:val="00D31120"/>
    <w:rsid w:val="00E921B2"/>
    <w:rsid w:val="00F2344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2E5B"/>
  <w15:chartTrackingRefBased/>
  <w15:docId w15:val="{D251C7FF-92E0-4195-BFBE-58CD87DD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41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20D8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20D87"/>
    <w:rPr>
      <w:color w:val="0563C1" w:themeColor="hyperlink"/>
      <w:u w:val="single"/>
    </w:rPr>
  </w:style>
  <w:style w:type="paragraph" w:customStyle="1" w:styleId="ConsPlusTitle">
    <w:name w:val="ConsPlusTitle"/>
    <w:rsid w:val="00654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39"/>
    <w:rsid w:val="0032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Будников Сергей Владимирович</dc:creator>
  <cp:keywords/>
  <dc:description/>
  <cp:lastModifiedBy>Брызгалова Юлия Викторовна</cp:lastModifiedBy>
  <cp:revision>3</cp:revision>
  <cp:lastPrinted>2023-02-06T06:33:00Z</cp:lastPrinted>
  <dcterms:created xsi:type="dcterms:W3CDTF">2023-02-17T09:34:00Z</dcterms:created>
  <dcterms:modified xsi:type="dcterms:W3CDTF">2023-02-17T09:37:00Z</dcterms:modified>
</cp:coreProperties>
</file>