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855A0C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405D7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405D77" w:rsidP="00855A0C">
            <w:pPr>
              <w:pStyle w:val="Default"/>
            </w:pPr>
            <w:r>
              <w:t>Базаров С.Б.</w:t>
            </w:r>
          </w:p>
        </w:tc>
        <w:tc>
          <w:tcPr>
            <w:tcW w:w="5248" w:type="dxa"/>
          </w:tcPr>
          <w:p w:rsidR="00855A0C" w:rsidRDefault="00405D77" w:rsidP="00855A0C">
            <w:pPr>
              <w:pStyle w:val="Default"/>
            </w:pPr>
            <w:r>
              <w:t>Заместитель министра-начальник отдела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2A7974"/>
    <w:rsid w:val="0038015F"/>
    <w:rsid w:val="00405D77"/>
    <w:rsid w:val="004A6112"/>
    <w:rsid w:val="00504E65"/>
    <w:rsid w:val="006802B8"/>
    <w:rsid w:val="006D1324"/>
    <w:rsid w:val="00855A0C"/>
    <w:rsid w:val="008F1AA7"/>
    <w:rsid w:val="00915C09"/>
    <w:rsid w:val="00A525B0"/>
    <w:rsid w:val="00A644B7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8C25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2023-02-17T09:26:00Z</dcterms:created>
  <dcterms:modified xsi:type="dcterms:W3CDTF">2023-02-17T09:26:00Z</dcterms:modified>
</cp:coreProperties>
</file>