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D8" w:rsidRDefault="000623D8" w:rsidP="007B49BB">
      <w:pPr>
        <w:jc w:val="center"/>
        <w:rPr>
          <w:sz w:val="28"/>
          <w:szCs w:val="28"/>
        </w:rPr>
      </w:pPr>
    </w:p>
    <w:p w:rsidR="000623D8" w:rsidRDefault="000623D8" w:rsidP="007B49BB">
      <w:pPr>
        <w:jc w:val="center"/>
        <w:rPr>
          <w:sz w:val="28"/>
          <w:szCs w:val="28"/>
        </w:rPr>
      </w:pPr>
    </w:p>
    <w:p w:rsidR="000623D8" w:rsidRDefault="000623D8" w:rsidP="007B49BB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137"/>
      </w:tblGrid>
      <w:tr w:rsidR="009F0094" w:rsidRPr="007B49BB" w:rsidTr="000C3056">
        <w:tc>
          <w:tcPr>
            <w:tcW w:w="10137" w:type="dxa"/>
            <w:tcBorders>
              <w:bottom w:val="single" w:sz="4" w:space="0" w:color="auto"/>
            </w:tcBorders>
          </w:tcPr>
          <w:p w:rsidR="009F0094" w:rsidRPr="007B49BB" w:rsidRDefault="000D4899" w:rsidP="000D489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Список лиц, включенных в резерв управленческих кад</w:t>
            </w:r>
            <w:r>
              <w:rPr>
                <w:sz w:val="28"/>
                <w:szCs w:val="28"/>
              </w:rPr>
              <w:t xml:space="preserve">ров для системы здравоохранения </w:t>
            </w:r>
            <w:r w:rsidR="009F0094" w:rsidRPr="007B49BB">
              <w:rPr>
                <w:sz w:val="28"/>
                <w:szCs w:val="28"/>
              </w:rPr>
              <w:t>Ростовской области</w:t>
            </w:r>
          </w:p>
        </w:tc>
      </w:tr>
      <w:tr w:rsidR="009F0094" w:rsidRPr="007B49BB" w:rsidTr="000C3056">
        <w:tc>
          <w:tcPr>
            <w:tcW w:w="10137" w:type="dxa"/>
            <w:tcBorders>
              <w:top w:val="single" w:sz="4" w:space="0" w:color="auto"/>
            </w:tcBorders>
          </w:tcPr>
          <w:p w:rsidR="009F0094" w:rsidRPr="007B49BB" w:rsidRDefault="009F0094" w:rsidP="000C305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F0094" w:rsidRDefault="009F0094" w:rsidP="000C3056">
      <w:pPr>
        <w:jc w:val="center"/>
        <w:rPr>
          <w:sz w:val="28"/>
          <w:szCs w:val="28"/>
        </w:rPr>
      </w:pPr>
    </w:p>
    <w:p w:rsidR="000623D8" w:rsidRDefault="000623D8" w:rsidP="000C3056">
      <w:pPr>
        <w:jc w:val="center"/>
        <w:rPr>
          <w:sz w:val="28"/>
          <w:szCs w:val="28"/>
        </w:rPr>
      </w:pPr>
    </w:p>
    <w:p w:rsidR="000623D8" w:rsidRPr="007B49BB" w:rsidRDefault="000623D8" w:rsidP="000C3056">
      <w:pPr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2499"/>
        <w:gridCol w:w="6466"/>
      </w:tblGrid>
      <w:tr w:rsidR="009A2F78" w:rsidTr="009A2F78">
        <w:tc>
          <w:tcPr>
            <w:tcW w:w="669" w:type="dxa"/>
          </w:tcPr>
          <w:p w:rsidR="009A2F78" w:rsidRPr="0013184C" w:rsidRDefault="009A2F78" w:rsidP="00222789">
            <w:pPr>
              <w:jc w:val="center"/>
              <w:rPr>
                <w:sz w:val="28"/>
                <w:szCs w:val="28"/>
              </w:rPr>
            </w:pPr>
            <w:r w:rsidRPr="0013184C">
              <w:rPr>
                <w:sz w:val="28"/>
                <w:szCs w:val="28"/>
              </w:rPr>
              <w:t>№</w:t>
            </w:r>
          </w:p>
          <w:p w:rsidR="009A2F78" w:rsidRPr="0013184C" w:rsidRDefault="009A2F78" w:rsidP="00222789">
            <w:pPr>
              <w:jc w:val="center"/>
              <w:rPr>
                <w:sz w:val="28"/>
                <w:szCs w:val="28"/>
              </w:rPr>
            </w:pPr>
            <w:r w:rsidRPr="0013184C">
              <w:rPr>
                <w:sz w:val="28"/>
                <w:szCs w:val="28"/>
              </w:rPr>
              <w:t>п/п</w:t>
            </w:r>
          </w:p>
        </w:tc>
        <w:tc>
          <w:tcPr>
            <w:tcW w:w="2499" w:type="dxa"/>
          </w:tcPr>
          <w:p w:rsidR="009A2F78" w:rsidRPr="0013184C" w:rsidRDefault="009A2F78" w:rsidP="00222789">
            <w:pPr>
              <w:jc w:val="center"/>
              <w:rPr>
                <w:sz w:val="28"/>
                <w:szCs w:val="28"/>
              </w:rPr>
            </w:pPr>
            <w:r w:rsidRPr="0013184C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466" w:type="dxa"/>
          </w:tcPr>
          <w:p w:rsidR="009A2F78" w:rsidRPr="0013184C" w:rsidRDefault="009A2F78" w:rsidP="00222789">
            <w:pPr>
              <w:jc w:val="center"/>
              <w:rPr>
                <w:sz w:val="28"/>
                <w:szCs w:val="28"/>
              </w:rPr>
            </w:pPr>
            <w:r w:rsidRPr="0013184C">
              <w:rPr>
                <w:sz w:val="28"/>
                <w:szCs w:val="28"/>
              </w:rPr>
              <w:t>Замещаемая должность</w:t>
            </w:r>
          </w:p>
        </w:tc>
      </w:tr>
      <w:tr w:rsidR="009A2F78" w:rsidTr="009A2F78">
        <w:tc>
          <w:tcPr>
            <w:tcW w:w="669" w:type="dxa"/>
          </w:tcPr>
          <w:p w:rsidR="009A2F78" w:rsidRPr="0013184C" w:rsidRDefault="009A2F78" w:rsidP="00222789">
            <w:pPr>
              <w:pStyle w:val="ListParagraph1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9A2F78" w:rsidRDefault="009A2F78" w:rsidP="009A2F78">
            <w:pPr>
              <w:rPr>
                <w:sz w:val="28"/>
                <w:szCs w:val="28"/>
              </w:rPr>
            </w:pPr>
            <w:r w:rsidRPr="0092325E">
              <w:rPr>
                <w:sz w:val="28"/>
                <w:szCs w:val="28"/>
              </w:rPr>
              <w:t xml:space="preserve">Бурцев </w:t>
            </w:r>
            <w:r>
              <w:rPr>
                <w:sz w:val="28"/>
                <w:szCs w:val="28"/>
              </w:rPr>
              <w:t>Д.В.</w:t>
            </w:r>
          </w:p>
          <w:p w:rsidR="009A2F78" w:rsidRPr="0092325E" w:rsidRDefault="009A2F78" w:rsidP="009A2F78">
            <w:pPr>
              <w:rPr>
                <w:sz w:val="28"/>
                <w:szCs w:val="28"/>
              </w:rPr>
            </w:pPr>
          </w:p>
        </w:tc>
        <w:tc>
          <w:tcPr>
            <w:tcW w:w="6466" w:type="dxa"/>
          </w:tcPr>
          <w:p w:rsidR="009A2F78" w:rsidRPr="0092325E" w:rsidRDefault="009A2F78" w:rsidP="009A2F78">
            <w:pPr>
              <w:rPr>
                <w:sz w:val="28"/>
                <w:szCs w:val="28"/>
              </w:rPr>
            </w:pPr>
            <w:r w:rsidRPr="0092325E">
              <w:rPr>
                <w:sz w:val="28"/>
                <w:szCs w:val="28"/>
              </w:rPr>
              <w:t xml:space="preserve">главный врач </w:t>
            </w:r>
          </w:p>
        </w:tc>
      </w:tr>
      <w:tr w:rsidR="009A2F78" w:rsidTr="009A2F78">
        <w:tc>
          <w:tcPr>
            <w:tcW w:w="669" w:type="dxa"/>
          </w:tcPr>
          <w:p w:rsidR="009A2F78" w:rsidRPr="0013184C" w:rsidRDefault="009A2F78" w:rsidP="00222789">
            <w:pPr>
              <w:pStyle w:val="ListParagraph1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9A2F78" w:rsidRPr="0092325E" w:rsidRDefault="009A2F78" w:rsidP="009A2F78">
            <w:pPr>
              <w:rPr>
                <w:sz w:val="28"/>
                <w:szCs w:val="28"/>
              </w:rPr>
            </w:pPr>
            <w:proofErr w:type="spellStart"/>
            <w:r w:rsidRPr="0092325E">
              <w:rPr>
                <w:sz w:val="28"/>
                <w:szCs w:val="28"/>
              </w:rPr>
              <w:t>Зребная</w:t>
            </w:r>
            <w:proofErr w:type="spellEnd"/>
            <w:r w:rsidRPr="009232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И.В.</w:t>
            </w:r>
          </w:p>
        </w:tc>
        <w:tc>
          <w:tcPr>
            <w:tcW w:w="6466" w:type="dxa"/>
          </w:tcPr>
          <w:p w:rsidR="009A2F78" w:rsidRPr="0092325E" w:rsidRDefault="009A2F78" w:rsidP="009A2F78">
            <w:pPr>
              <w:rPr>
                <w:sz w:val="28"/>
                <w:szCs w:val="28"/>
              </w:rPr>
            </w:pPr>
            <w:r w:rsidRPr="0092325E">
              <w:rPr>
                <w:sz w:val="28"/>
                <w:szCs w:val="28"/>
              </w:rPr>
              <w:t xml:space="preserve">начальник управления экономики и финансов </w:t>
            </w:r>
          </w:p>
        </w:tc>
      </w:tr>
      <w:tr w:rsidR="009A2F78" w:rsidTr="009A2F78">
        <w:tc>
          <w:tcPr>
            <w:tcW w:w="669" w:type="dxa"/>
          </w:tcPr>
          <w:p w:rsidR="009A2F78" w:rsidRPr="0013184C" w:rsidRDefault="009A2F78" w:rsidP="00222789">
            <w:pPr>
              <w:pStyle w:val="ListParagraph1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9A2F78" w:rsidRPr="0092325E" w:rsidRDefault="009A2F78" w:rsidP="009A2F78">
            <w:pPr>
              <w:rPr>
                <w:sz w:val="28"/>
                <w:szCs w:val="28"/>
              </w:rPr>
            </w:pPr>
            <w:r w:rsidRPr="0092325E">
              <w:rPr>
                <w:sz w:val="28"/>
                <w:szCs w:val="28"/>
              </w:rPr>
              <w:t xml:space="preserve">Поплавская </w:t>
            </w:r>
            <w:r>
              <w:rPr>
                <w:sz w:val="28"/>
                <w:szCs w:val="28"/>
              </w:rPr>
              <w:t>В.Е.</w:t>
            </w:r>
          </w:p>
        </w:tc>
        <w:tc>
          <w:tcPr>
            <w:tcW w:w="6466" w:type="dxa"/>
          </w:tcPr>
          <w:p w:rsidR="009A2F78" w:rsidRPr="0092325E" w:rsidRDefault="009A2F78" w:rsidP="009A2F78">
            <w:pPr>
              <w:rPr>
                <w:sz w:val="28"/>
                <w:szCs w:val="28"/>
              </w:rPr>
            </w:pPr>
            <w:r w:rsidRPr="0092325E">
              <w:rPr>
                <w:sz w:val="28"/>
                <w:szCs w:val="28"/>
              </w:rPr>
              <w:t xml:space="preserve">главный врач </w:t>
            </w:r>
          </w:p>
        </w:tc>
      </w:tr>
      <w:tr w:rsidR="009A2F78" w:rsidTr="009A2F78">
        <w:tc>
          <w:tcPr>
            <w:tcW w:w="669" w:type="dxa"/>
          </w:tcPr>
          <w:p w:rsidR="009A2F78" w:rsidRPr="0013184C" w:rsidRDefault="009A2F78" w:rsidP="00222789">
            <w:pPr>
              <w:pStyle w:val="ListParagraph1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9A2F78" w:rsidRPr="009A2F78" w:rsidRDefault="009A2F78" w:rsidP="009A2F78">
            <w:pPr>
              <w:pStyle w:val="6"/>
              <w:jc w:val="left"/>
              <w:rPr>
                <w:szCs w:val="28"/>
                <w:u w:val="none"/>
              </w:rPr>
            </w:pPr>
            <w:r w:rsidRPr="0063507D">
              <w:rPr>
                <w:szCs w:val="28"/>
                <w:u w:val="none"/>
              </w:rPr>
              <w:t>Шин</w:t>
            </w:r>
            <w:r>
              <w:rPr>
                <w:szCs w:val="28"/>
                <w:u w:val="none"/>
              </w:rPr>
              <w:t xml:space="preserve"> В.Ф.</w:t>
            </w:r>
          </w:p>
        </w:tc>
        <w:tc>
          <w:tcPr>
            <w:tcW w:w="6466" w:type="dxa"/>
          </w:tcPr>
          <w:p w:rsidR="009A2F78" w:rsidRDefault="009A2F78" w:rsidP="009A2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лечебно-профилактической помощи</w:t>
            </w:r>
            <w:r w:rsidRPr="0092325E">
              <w:rPr>
                <w:sz w:val="28"/>
                <w:szCs w:val="28"/>
              </w:rPr>
              <w:t xml:space="preserve"> </w:t>
            </w:r>
          </w:p>
        </w:tc>
      </w:tr>
    </w:tbl>
    <w:p w:rsidR="005E2D87" w:rsidRDefault="005E2D87" w:rsidP="007B49BB">
      <w:pPr>
        <w:ind w:firstLine="709"/>
        <w:jc w:val="both"/>
      </w:pPr>
    </w:p>
    <w:p w:rsidR="000623D8" w:rsidRDefault="000623D8" w:rsidP="007B49BB">
      <w:pPr>
        <w:ind w:firstLine="709"/>
        <w:jc w:val="both"/>
      </w:pPr>
    </w:p>
    <w:p w:rsidR="000623D8" w:rsidRDefault="000623D8" w:rsidP="007B49BB">
      <w:pPr>
        <w:ind w:firstLine="709"/>
        <w:jc w:val="both"/>
      </w:pPr>
    </w:p>
    <w:p w:rsidR="000623D8" w:rsidRDefault="000623D8" w:rsidP="007B49BB">
      <w:pPr>
        <w:ind w:firstLine="709"/>
        <w:jc w:val="both"/>
      </w:pPr>
    </w:p>
    <w:p w:rsidR="000623D8" w:rsidRDefault="000623D8" w:rsidP="007B49BB">
      <w:pPr>
        <w:ind w:firstLine="709"/>
        <w:jc w:val="both"/>
      </w:pPr>
    </w:p>
    <w:p w:rsidR="000623D8" w:rsidRDefault="000623D8" w:rsidP="007B49BB">
      <w:pPr>
        <w:ind w:firstLine="709"/>
        <w:jc w:val="both"/>
      </w:pPr>
    </w:p>
    <w:sectPr w:rsidR="000623D8" w:rsidSect="0063507D">
      <w:pgSz w:w="11906" w:h="16838"/>
      <w:pgMar w:top="510" w:right="73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C0022"/>
    <w:multiLevelType w:val="hybridMultilevel"/>
    <w:tmpl w:val="AA96D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72"/>
    <w:rsid w:val="00037999"/>
    <w:rsid w:val="000623D8"/>
    <w:rsid w:val="000C3056"/>
    <w:rsid w:val="000D4899"/>
    <w:rsid w:val="000E061D"/>
    <w:rsid w:val="000F5C2A"/>
    <w:rsid w:val="0013184C"/>
    <w:rsid w:val="00214A4A"/>
    <w:rsid w:val="00222789"/>
    <w:rsid w:val="00245A50"/>
    <w:rsid w:val="00391FB6"/>
    <w:rsid w:val="00435FB9"/>
    <w:rsid w:val="0044768D"/>
    <w:rsid w:val="004A3968"/>
    <w:rsid w:val="00553683"/>
    <w:rsid w:val="005A4142"/>
    <w:rsid w:val="005A44E9"/>
    <w:rsid w:val="005D07E4"/>
    <w:rsid w:val="005E2CB7"/>
    <w:rsid w:val="005E2D87"/>
    <w:rsid w:val="005E6993"/>
    <w:rsid w:val="005F6EBE"/>
    <w:rsid w:val="0063507D"/>
    <w:rsid w:val="006A75B6"/>
    <w:rsid w:val="00737A0B"/>
    <w:rsid w:val="007B49BB"/>
    <w:rsid w:val="007D6DAA"/>
    <w:rsid w:val="0083133E"/>
    <w:rsid w:val="00896AC5"/>
    <w:rsid w:val="0092325E"/>
    <w:rsid w:val="00942421"/>
    <w:rsid w:val="00944062"/>
    <w:rsid w:val="009A2F78"/>
    <w:rsid w:val="009B4DED"/>
    <w:rsid w:val="009C6AA6"/>
    <w:rsid w:val="009F0094"/>
    <w:rsid w:val="00A375FA"/>
    <w:rsid w:val="00A70572"/>
    <w:rsid w:val="00A754C8"/>
    <w:rsid w:val="00A85BD6"/>
    <w:rsid w:val="00AC2A5D"/>
    <w:rsid w:val="00AE02F1"/>
    <w:rsid w:val="00B871A3"/>
    <w:rsid w:val="00B92FE4"/>
    <w:rsid w:val="00C0344D"/>
    <w:rsid w:val="00C862E8"/>
    <w:rsid w:val="00D470BB"/>
    <w:rsid w:val="00E03574"/>
    <w:rsid w:val="00E31F17"/>
    <w:rsid w:val="00E83B5C"/>
    <w:rsid w:val="00E846EA"/>
    <w:rsid w:val="00EE2C9D"/>
    <w:rsid w:val="00EE6E44"/>
    <w:rsid w:val="00F3578D"/>
    <w:rsid w:val="00FE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7511DD-41FB-442F-B273-6AFD8278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72"/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22789"/>
    <w:pPr>
      <w:keepNext/>
      <w:jc w:val="center"/>
      <w:outlineLvl w:val="5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222789"/>
    <w:rPr>
      <w:rFonts w:eastAsia="Times New Roman" w:cs="Times New Roman"/>
      <w:sz w:val="28"/>
      <w:u w:val="single"/>
      <w:lang w:val="ru-RU" w:eastAsia="ru-RU" w:bidi="ar-SA"/>
    </w:rPr>
  </w:style>
  <w:style w:type="paragraph" w:customStyle="1" w:styleId="ListParagraph1">
    <w:name w:val="List Paragraph1"/>
    <w:basedOn w:val="a"/>
    <w:uiPriority w:val="99"/>
    <w:rsid w:val="00A70572"/>
    <w:pPr>
      <w:ind w:left="720"/>
      <w:contextualSpacing/>
    </w:pPr>
  </w:style>
  <w:style w:type="character" w:styleId="a3">
    <w:name w:val="Hyperlink"/>
    <w:basedOn w:val="a0"/>
    <w:uiPriority w:val="99"/>
    <w:rsid w:val="00A7057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40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p058</dc:creator>
  <cp:lastModifiedBy>Брызгалова Юлия Викторовна</cp:lastModifiedBy>
  <cp:revision>4</cp:revision>
  <cp:lastPrinted>2021-05-21T06:52:00Z</cp:lastPrinted>
  <dcterms:created xsi:type="dcterms:W3CDTF">2023-02-17T14:27:00Z</dcterms:created>
  <dcterms:modified xsi:type="dcterms:W3CDTF">2023-02-20T09:24:00Z</dcterms:modified>
</cp:coreProperties>
</file>