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112" w:rsidRDefault="00402377" w:rsidP="00402377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02377">
        <w:rPr>
          <w:rFonts w:ascii="Times New Roman" w:hAnsi="Times New Roman" w:cs="Times New Roman"/>
          <w:sz w:val="28"/>
          <w:szCs w:val="28"/>
        </w:rPr>
        <w:t xml:space="preserve">Список лиц, включенных в резерв управленческих кадров для системы здравоохранения в </w:t>
      </w:r>
      <w:r w:rsidR="004474B9">
        <w:rPr>
          <w:rFonts w:ascii="Times New Roman" w:hAnsi="Times New Roman" w:cs="Times New Roman"/>
          <w:sz w:val="28"/>
          <w:szCs w:val="28"/>
        </w:rPr>
        <w:t>Свердловской</w:t>
      </w:r>
      <w:r w:rsidR="008F1AA7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6802B8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115"/>
        <w:gridCol w:w="5248"/>
      </w:tblGrid>
      <w:tr w:rsidR="006802B8" w:rsidTr="006802B8">
        <w:tc>
          <w:tcPr>
            <w:tcW w:w="846" w:type="dxa"/>
          </w:tcPr>
          <w:p w:rsidR="006802B8" w:rsidRDefault="006802B8" w:rsidP="00504E65">
            <w:pPr>
              <w:pStyle w:val="Default"/>
              <w:jc w:val="center"/>
            </w:pPr>
            <w:r>
              <w:t>№ п/п</w:t>
            </w:r>
          </w:p>
        </w:tc>
        <w:tc>
          <w:tcPr>
            <w:tcW w:w="3115" w:type="dxa"/>
          </w:tcPr>
          <w:p w:rsidR="006802B8" w:rsidRDefault="006802B8" w:rsidP="00504E65">
            <w:pPr>
              <w:pStyle w:val="Default"/>
              <w:jc w:val="center"/>
            </w:pPr>
            <w:r>
              <w:t>ФИО</w:t>
            </w:r>
          </w:p>
        </w:tc>
        <w:tc>
          <w:tcPr>
            <w:tcW w:w="5248" w:type="dxa"/>
          </w:tcPr>
          <w:p w:rsidR="006802B8" w:rsidRDefault="006802B8" w:rsidP="00504E65">
            <w:pPr>
              <w:pStyle w:val="Default"/>
              <w:jc w:val="center"/>
            </w:pPr>
            <w:r>
              <w:t>Должность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1</w:t>
            </w:r>
          </w:p>
        </w:tc>
        <w:tc>
          <w:tcPr>
            <w:tcW w:w="3115" w:type="dxa"/>
          </w:tcPr>
          <w:p w:rsidR="006802B8" w:rsidRPr="004F6EE6" w:rsidRDefault="004474B9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5248" w:type="dxa"/>
          </w:tcPr>
          <w:p w:rsidR="006802B8" w:rsidRDefault="004474B9" w:rsidP="006802B8">
            <w:pPr>
              <w:pStyle w:val="Default"/>
            </w:pPr>
            <w:r>
              <w:t>Главный врач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2</w:t>
            </w:r>
          </w:p>
        </w:tc>
        <w:tc>
          <w:tcPr>
            <w:tcW w:w="3115" w:type="dxa"/>
          </w:tcPr>
          <w:p w:rsidR="006802B8" w:rsidRDefault="004474B9" w:rsidP="004F6EE6">
            <w:pPr>
              <w:pStyle w:val="Default"/>
            </w:pPr>
            <w:r>
              <w:t>Волков Д.В.</w:t>
            </w:r>
          </w:p>
        </w:tc>
        <w:tc>
          <w:tcPr>
            <w:tcW w:w="5248" w:type="dxa"/>
          </w:tcPr>
          <w:p w:rsidR="006802B8" w:rsidRDefault="004474B9" w:rsidP="004F6EE6">
            <w:pPr>
              <w:pStyle w:val="Default"/>
            </w:pPr>
            <w:r>
              <w:t>Главный врач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3</w:t>
            </w:r>
          </w:p>
        </w:tc>
        <w:tc>
          <w:tcPr>
            <w:tcW w:w="3115" w:type="dxa"/>
          </w:tcPr>
          <w:p w:rsidR="006802B8" w:rsidRPr="004F6EE6" w:rsidRDefault="004474B9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Герстнер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5248" w:type="dxa"/>
          </w:tcPr>
          <w:p w:rsidR="006802B8" w:rsidRDefault="004474B9" w:rsidP="004F6EE6">
            <w:pPr>
              <w:pStyle w:val="Default"/>
            </w:pPr>
            <w:r>
              <w:t xml:space="preserve">Директор 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4</w:t>
            </w:r>
          </w:p>
        </w:tc>
        <w:tc>
          <w:tcPr>
            <w:tcW w:w="3115" w:type="dxa"/>
          </w:tcPr>
          <w:p w:rsidR="006802B8" w:rsidRPr="004F6EE6" w:rsidRDefault="004474B9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Екимовских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5248" w:type="dxa"/>
          </w:tcPr>
          <w:p w:rsidR="006802B8" w:rsidRDefault="004474B9" w:rsidP="004F6EE6">
            <w:pPr>
              <w:pStyle w:val="Default"/>
            </w:pPr>
            <w:r>
              <w:t>Главный врач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5</w:t>
            </w:r>
          </w:p>
        </w:tc>
        <w:tc>
          <w:tcPr>
            <w:tcW w:w="3115" w:type="dxa"/>
          </w:tcPr>
          <w:p w:rsidR="006802B8" w:rsidRPr="004F6EE6" w:rsidRDefault="004474B9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Зырянов И.Л.</w:t>
            </w:r>
          </w:p>
        </w:tc>
        <w:tc>
          <w:tcPr>
            <w:tcW w:w="5248" w:type="dxa"/>
          </w:tcPr>
          <w:p w:rsidR="006802B8" w:rsidRDefault="004474B9" w:rsidP="006802B8">
            <w:pPr>
              <w:pStyle w:val="Default"/>
            </w:pPr>
            <w:r>
              <w:t>Главный врач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6</w:t>
            </w:r>
          </w:p>
        </w:tc>
        <w:tc>
          <w:tcPr>
            <w:tcW w:w="3115" w:type="dxa"/>
          </w:tcPr>
          <w:p w:rsidR="006802B8" w:rsidRPr="004F6EE6" w:rsidRDefault="004474B9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А.С.</w:t>
            </w:r>
          </w:p>
        </w:tc>
        <w:tc>
          <w:tcPr>
            <w:tcW w:w="5248" w:type="dxa"/>
          </w:tcPr>
          <w:p w:rsidR="006802B8" w:rsidRDefault="004474B9" w:rsidP="006802B8">
            <w:pPr>
              <w:pStyle w:val="Default"/>
            </w:pPr>
            <w:r>
              <w:t>Главный врач</w:t>
            </w:r>
          </w:p>
        </w:tc>
      </w:tr>
    </w:tbl>
    <w:p w:rsidR="006802B8" w:rsidRPr="0038015F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sectPr w:rsidR="006802B8" w:rsidRPr="0038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FD"/>
    <w:rsid w:val="000B0330"/>
    <w:rsid w:val="000D2540"/>
    <w:rsid w:val="00142E09"/>
    <w:rsid w:val="001B3356"/>
    <w:rsid w:val="002A7974"/>
    <w:rsid w:val="0038015F"/>
    <w:rsid w:val="00402377"/>
    <w:rsid w:val="004474B9"/>
    <w:rsid w:val="004A6112"/>
    <w:rsid w:val="004F6EE6"/>
    <w:rsid w:val="00504E65"/>
    <w:rsid w:val="006802B8"/>
    <w:rsid w:val="008F1AA7"/>
    <w:rsid w:val="00915C09"/>
    <w:rsid w:val="009A56DF"/>
    <w:rsid w:val="00A525B0"/>
    <w:rsid w:val="00AF7E45"/>
    <w:rsid w:val="00BE1A26"/>
    <w:rsid w:val="00C2795C"/>
    <w:rsid w:val="00C34505"/>
    <w:rsid w:val="00D43BFD"/>
    <w:rsid w:val="00DE068D"/>
    <w:rsid w:val="00F2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94790"/>
  <w15:chartTrackingRefBased/>
  <w15:docId w15:val="{752DF237-1618-42D8-821C-D24BC759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E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2B8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table" w:styleId="a3">
    <w:name w:val="Table Grid"/>
    <w:basedOn w:val="a1"/>
    <w:uiPriority w:val="39"/>
    <w:rsid w:val="0068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Брызгалова Юлия Викторовна</dc:creator>
  <cp:keywords/>
  <dc:description/>
  <cp:lastModifiedBy>89834</cp:lastModifiedBy>
  <cp:revision>4</cp:revision>
  <dcterms:created xsi:type="dcterms:W3CDTF">2023-02-18T12:17:00Z</dcterms:created>
  <dcterms:modified xsi:type="dcterms:W3CDTF">2023-02-18T14:36:00Z</dcterms:modified>
</cp:coreProperties>
</file>