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503FDF" w:rsidP="00503FD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03FDF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9A56DF">
        <w:rPr>
          <w:rFonts w:ascii="Times New Roman" w:hAnsi="Times New Roman" w:cs="Times New Roman"/>
          <w:sz w:val="28"/>
          <w:szCs w:val="28"/>
        </w:rPr>
        <w:t>С</w:t>
      </w:r>
      <w:r w:rsidR="00BE6E7B">
        <w:rPr>
          <w:rFonts w:ascii="Times New Roman" w:hAnsi="Times New Roman" w:cs="Times New Roman"/>
          <w:sz w:val="28"/>
          <w:szCs w:val="28"/>
        </w:rPr>
        <w:t>аратовск</w:t>
      </w:r>
      <w:r w:rsidR="001C051C">
        <w:rPr>
          <w:rFonts w:ascii="Times New Roman" w:hAnsi="Times New Roman" w:cs="Times New Roman"/>
          <w:sz w:val="28"/>
          <w:szCs w:val="28"/>
        </w:rPr>
        <w:t>ой</w:t>
      </w:r>
      <w:r w:rsidR="008F1AA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6802B8" w:rsidRDefault="006802B8" w:rsidP="00503FD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bookmarkEnd w:id="0"/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BE6E7B" w:rsidP="00BE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М.Н.</w:t>
            </w:r>
          </w:p>
        </w:tc>
        <w:tc>
          <w:tcPr>
            <w:tcW w:w="5248" w:type="dxa"/>
          </w:tcPr>
          <w:p w:rsidR="006802B8" w:rsidRDefault="00BE6E7B" w:rsidP="006802B8">
            <w:pPr>
              <w:pStyle w:val="Default"/>
            </w:pPr>
            <w:r>
              <w:rPr>
                <w:rFonts w:ascii="Times New Roman" w:hAnsi="Times New Roman" w:cs="Times New Roman"/>
              </w:rPr>
              <w:t>Заместитель главного врача по КЭР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1C051C"/>
    <w:rsid w:val="002A7974"/>
    <w:rsid w:val="0038015F"/>
    <w:rsid w:val="004A6112"/>
    <w:rsid w:val="004F6EE6"/>
    <w:rsid w:val="00503FDF"/>
    <w:rsid w:val="00504E65"/>
    <w:rsid w:val="006802B8"/>
    <w:rsid w:val="00875620"/>
    <w:rsid w:val="008F1AA7"/>
    <w:rsid w:val="00915C09"/>
    <w:rsid w:val="009A56DF"/>
    <w:rsid w:val="00A525B0"/>
    <w:rsid w:val="00AF7E45"/>
    <w:rsid w:val="00BE6E7B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F131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89834</cp:lastModifiedBy>
  <cp:revision>5</cp:revision>
  <dcterms:created xsi:type="dcterms:W3CDTF">2023-02-18T12:11:00Z</dcterms:created>
  <dcterms:modified xsi:type="dcterms:W3CDTF">2023-02-18T14:36:00Z</dcterms:modified>
</cp:coreProperties>
</file>