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8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2D3DDA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="00D7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14D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2D3DDA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5248" w:type="dxa"/>
          </w:tcPr>
          <w:p w:rsidR="006802B8" w:rsidRDefault="002D3DDA" w:rsidP="0048614D">
            <w:pPr>
              <w:pStyle w:val="Default"/>
            </w:pPr>
            <w:r>
              <w:t>Врач-акушер-гинеколог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BD1670" w:rsidRDefault="002D3DDA" w:rsidP="00BD1670">
            <w:pPr>
              <w:pStyle w:val="Default"/>
            </w:pPr>
            <w:r>
              <w:t>Григорян А.Г.</w:t>
            </w:r>
          </w:p>
        </w:tc>
        <w:tc>
          <w:tcPr>
            <w:tcW w:w="5248" w:type="dxa"/>
          </w:tcPr>
          <w:p w:rsidR="00BD1670" w:rsidRDefault="002D3DDA" w:rsidP="00BD1670">
            <w:pPr>
              <w:pStyle w:val="Default"/>
            </w:pPr>
            <w:r>
              <w:t>Врач ультразвуковой диагностики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738DB"/>
    <w:rsid w:val="00176863"/>
    <w:rsid w:val="002A7974"/>
    <w:rsid w:val="002D3DDA"/>
    <w:rsid w:val="0038015F"/>
    <w:rsid w:val="0048614D"/>
    <w:rsid w:val="004A6112"/>
    <w:rsid w:val="004F6EE6"/>
    <w:rsid w:val="00504E65"/>
    <w:rsid w:val="006802B8"/>
    <w:rsid w:val="006B15BF"/>
    <w:rsid w:val="008F1AA7"/>
    <w:rsid w:val="00915C09"/>
    <w:rsid w:val="009A56DF"/>
    <w:rsid w:val="00A525B0"/>
    <w:rsid w:val="00AC6340"/>
    <w:rsid w:val="00AF7E45"/>
    <w:rsid w:val="00BD1670"/>
    <w:rsid w:val="00C2795C"/>
    <w:rsid w:val="00C34505"/>
    <w:rsid w:val="00C456F4"/>
    <w:rsid w:val="00D43BFD"/>
    <w:rsid w:val="00D749B5"/>
    <w:rsid w:val="00DE068D"/>
    <w:rsid w:val="00DE4B99"/>
    <w:rsid w:val="00DF1FD9"/>
    <w:rsid w:val="00F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B76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3</cp:revision>
  <dcterms:created xsi:type="dcterms:W3CDTF">2023-02-18T14:31:00Z</dcterms:created>
  <dcterms:modified xsi:type="dcterms:W3CDTF">2023-02-18T14:33:00Z</dcterms:modified>
</cp:coreProperties>
</file>