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25A48" w:rsidRPr="00ED3438" w:rsidRDefault="00254D3F" w:rsidP="00ED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-548640</wp:posOffset>
                </wp:positionV>
                <wp:extent cx="361950" cy="3905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C9490" id="Овал 4" o:spid="_x0000_s1026" style="position:absolute;margin-left:449.7pt;margin-top:-43.2pt;width:28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ED3438" w:rsidRPr="00ED343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4076" w:rsidRPr="00ED3438" w:rsidRDefault="00134076" w:rsidP="001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438">
        <w:rPr>
          <w:rFonts w:ascii="Times New Roman" w:hAnsi="Times New Roman" w:cs="Times New Roman"/>
          <w:b/>
          <w:sz w:val="28"/>
          <w:szCs w:val="28"/>
        </w:rPr>
        <w:t>Отзывы, мнения и комментарии о реализации регионального проекта в средствах массовой информации.</w:t>
      </w:r>
    </w:p>
    <w:p w:rsidR="00134076" w:rsidRPr="00ED343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438">
        <w:rPr>
          <w:rFonts w:ascii="Times New Roman" w:hAnsi="Times New Roman" w:cs="Times New Roman"/>
          <w:sz w:val="28"/>
          <w:szCs w:val="28"/>
          <w:lang w:val="en-US"/>
        </w:rPr>
        <w:t xml:space="preserve">News-Life (news-life.pro), </w:t>
      </w:r>
      <w:r w:rsidRPr="00ED3438">
        <w:rPr>
          <w:rFonts w:ascii="Times New Roman" w:hAnsi="Times New Roman" w:cs="Times New Roman"/>
          <w:sz w:val="28"/>
          <w:szCs w:val="28"/>
        </w:rPr>
        <w:t>Москва</w:t>
      </w:r>
      <w:r w:rsidRPr="00ED3438">
        <w:rPr>
          <w:rFonts w:ascii="Times New Roman" w:hAnsi="Times New Roman" w:cs="Times New Roman"/>
          <w:sz w:val="28"/>
          <w:szCs w:val="28"/>
          <w:lang w:val="en-US"/>
        </w:rPr>
        <w:t xml:space="preserve">, 18 </w:t>
      </w:r>
      <w:r w:rsidRPr="00ED3438">
        <w:rPr>
          <w:rFonts w:ascii="Times New Roman" w:hAnsi="Times New Roman" w:cs="Times New Roman"/>
          <w:sz w:val="28"/>
          <w:szCs w:val="28"/>
        </w:rPr>
        <w:t>октября</w:t>
      </w:r>
      <w:r w:rsidRPr="00ED3438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ant_3750931_1823534029"/>
      <w:r w:rsidRPr="00ED3438">
        <w:rPr>
          <w:rFonts w:ascii="Times New Roman" w:hAnsi="Times New Roman" w:cs="Times New Roman"/>
          <w:sz w:val="28"/>
          <w:szCs w:val="28"/>
        </w:rPr>
        <w:t>НПП «Доза» завершила монтаж и пуско-наладочные работы СРК «Фрегат» в онкологическом центре Пятигорска и Физическом институте имени П. Н. Лебедева РАН в Троицке</w:t>
      </w:r>
      <w:bookmarkEnd w:id="1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https://news-life.pro/pyatigorsk/299694236/</w:t>
        </w:r>
      </w:hyperlink>
    </w:p>
    <w:p w:rsidR="00134076" w:rsidRPr="00ED343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АТВ – Ставрополь (atvmedia.ru), Ставрополь, 1 октября 2021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ant_3750931_1810152938"/>
      <w:r w:rsidRPr="00ED3438">
        <w:rPr>
          <w:rFonts w:ascii="Times New Roman" w:hAnsi="Times New Roman" w:cs="Times New Roman"/>
          <w:sz w:val="28"/>
          <w:szCs w:val="28"/>
        </w:rPr>
        <w:t>Онкодиспансер в Ставрополе пополнился тремя новыми гамма-детекторами</w:t>
      </w:r>
      <w:bookmarkEnd w:id="2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https://atvmedia.ru/news/health/31374</w:t>
        </w:r>
      </w:hyperlink>
    </w:p>
    <w:p w:rsidR="00134076" w:rsidRPr="00ED343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(gr26.ru), с. Грачевка (Ставропольский край), 1 октября 2021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ant_3750931_1810165852"/>
      <w:r w:rsidRPr="00ED3438">
        <w:rPr>
          <w:rFonts w:ascii="Times New Roman" w:hAnsi="Times New Roman" w:cs="Times New Roman"/>
          <w:sz w:val="28"/>
          <w:szCs w:val="28"/>
        </w:rPr>
        <w:t xml:space="preserve">В ставропольский краевой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онкодиспансер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закупили приборы, диагностирующие рак</w:t>
      </w:r>
      <w:bookmarkEnd w:id="3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http://gr26.ru/content/novosti-grachevskogo-rayona/obschestvo/v-stavropolskiy-kraevoy-onkodispanser-zakupili-pribori-diagnostiruyuschie-rak~180034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Национальные проекты России (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национальныепроекты.рф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>), Москва, 1 октября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ant_3750931_1809945390"/>
      <w:r w:rsidRPr="00ED3438">
        <w:rPr>
          <w:rFonts w:ascii="Times New Roman" w:hAnsi="Times New Roman" w:cs="Times New Roman"/>
          <w:sz w:val="28"/>
          <w:szCs w:val="28"/>
        </w:rPr>
        <w:t xml:space="preserve">Высокоточное диагностическое оборудование закупили для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Ставрополья</w:t>
      </w:r>
      <w:bookmarkEnd w:id="4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https://национальныепроекты.рф/news/vysokotochnoe-diagnosticheskoe-oborudovanie-zakupili-dlya-onkodispansera-stavropolya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438">
        <w:rPr>
          <w:rFonts w:ascii="Times New Roman" w:hAnsi="Times New Roman" w:cs="Times New Roman"/>
          <w:sz w:val="28"/>
          <w:szCs w:val="28"/>
        </w:rPr>
        <w:t>Medik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(medikforum.ru), Москва, 30 сентября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ant_3750931_1809392016"/>
      <w:r w:rsidRPr="00ED3438">
        <w:rPr>
          <w:rFonts w:ascii="Times New Roman" w:hAnsi="Times New Roman" w:cs="Times New Roman"/>
          <w:sz w:val="28"/>
          <w:szCs w:val="28"/>
        </w:rPr>
        <w:t>В онкологическом диспансере Ставрополья появилось новое оборудование</w:t>
      </w:r>
      <w:bookmarkEnd w:id="5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https://www.medikforum.ru/medicine/125842-v-onkologicheskom-dispansere-stavropolya-poyavilos-novoe-oborudovanie.html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Ставропольская правда (stapravda.ru), Ставрополь, 30 сентября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ant_3750931_1809314303"/>
      <w:r w:rsidRPr="00ED3438">
        <w:rPr>
          <w:rFonts w:ascii="Times New Roman" w:hAnsi="Times New Roman" w:cs="Times New Roman"/>
          <w:sz w:val="28"/>
          <w:szCs w:val="28"/>
        </w:rPr>
        <w:t xml:space="preserve">Новые гамма-детекторы появились в Ставропольском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онкодиспансере</w:t>
      </w:r>
      <w:bookmarkEnd w:id="6"/>
      <w:proofErr w:type="spellEnd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https://stapravda.ru/20210930/novye_gammadetektory_poyavilis_v_stavropolskom_onkodispansere_173891.html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Это Кавказ (etokavkaz.ru), Пятигорск, 30 сентября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ant_3750931_1809323256"/>
      <w:r w:rsidRPr="00ED343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Ставрополья закупили высокоточное диагностическое оборудование</w:t>
      </w:r>
      <w:bookmarkEnd w:id="7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https://etokavkaz.ru/news/123546</w:t>
        </w:r>
      </w:hyperlink>
    </w:p>
    <w:p w:rsidR="00134076" w:rsidRPr="00ED343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Пятигорск. Информационный портал (5portal.ru), Пятигорск, 30 сентября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ant_3750931_1809025976"/>
      <w:r w:rsidRPr="00ED34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онкодиспансере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Ставрополья появилось долгожданное новое оборудование</w:t>
      </w:r>
      <w:bookmarkEnd w:id="8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http://5portal.ru/content/novosti/obschestvo/v-onkodispansere-stavropolya-poyavilos-dolgojdannoe-novoe-oborudovanie~179953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438">
        <w:rPr>
          <w:rFonts w:ascii="Times New Roman" w:hAnsi="Times New Roman" w:cs="Times New Roman"/>
          <w:sz w:val="28"/>
          <w:szCs w:val="28"/>
          <w:lang w:val="en-US"/>
        </w:rPr>
        <w:t xml:space="preserve">News-Life (news-life.pro), </w:t>
      </w:r>
      <w:r w:rsidRPr="00ED3438">
        <w:rPr>
          <w:rFonts w:ascii="Times New Roman" w:hAnsi="Times New Roman" w:cs="Times New Roman"/>
          <w:sz w:val="28"/>
          <w:szCs w:val="28"/>
        </w:rPr>
        <w:t>Москва</w:t>
      </w:r>
      <w:r w:rsidRPr="00ED3438">
        <w:rPr>
          <w:rFonts w:ascii="Times New Roman" w:hAnsi="Times New Roman" w:cs="Times New Roman"/>
          <w:sz w:val="28"/>
          <w:szCs w:val="28"/>
          <w:lang w:val="en-US"/>
        </w:rPr>
        <w:t xml:space="preserve">, 30 </w:t>
      </w:r>
      <w:r w:rsidRPr="00ED3438">
        <w:rPr>
          <w:rFonts w:ascii="Times New Roman" w:hAnsi="Times New Roman" w:cs="Times New Roman"/>
          <w:sz w:val="28"/>
          <w:szCs w:val="28"/>
        </w:rPr>
        <w:t>сентября</w:t>
      </w:r>
      <w:r w:rsidRPr="00ED3438">
        <w:rPr>
          <w:rFonts w:ascii="Times New Roman" w:hAnsi="Times New Roman" w:cs="Times New Roman"/>
          <w:sz w:val="28"/>
          <w:szCs w:val="28"/>
          <w:lang w:val="en-US"/>
        </w:rPr>
        <w:t xml:space="preserve">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ant_3750931_1809058425"/>
      <w:r w:rsidRPr="00ED3438">
        <w:rPr>
          <w:rFonts w:ascii="Times New Roman" w:hAnsi="Times New Roman" w:cs="Times New Roman"/>
          <w:sz w:val="28"/>
          <w:szCs w:val="28"/>
        </w:rPr>
        <w:t xml:space="preserve">Новое оборудование за 1 миллион рублей появилось в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онкодиспансере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Ставрополья</w:t>
      </w:r>
      <w:bookmarkEnd w:id="9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https://news-life.pro/stavr-krai/297686949/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857" w:rsidRPr="00ED3438" w:rsidRDefault="00FC4857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438">
        <w:rPr>
          <w:rFonts w:ascii="Times New Roman" w:hAnsi="Times New Roman" w:cs="Times New Roman"/>
          <w:sz w:val="28"/>
          <w:szCs w:val="28"/>
        </w:rPr>
        <w:t>Zапятая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(commapress.ru), Москва, 16 сентября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ant_3750931_1797265680"/>
      <w:r w:rsidRPr="00ED3438">
        <w:rPr>
          <w:rFonts w:ascii="Times New Roman" w:hAnsi="Times New Roman" w:cs="Times New Roman"/>
          <w:sz w:val="28"/>
          <w:szCs w:val="28"/>
        </w:rPr>
        <w:t xml:space="preserve">Ставропольские врачи выполняют микрососудистые операции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онкобольным</w:t>
      </w:r>
      <w:bookmarkEnd w:id="10"/>
      <w:proofErr w:type="spellEnd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https://www.commapress.ru/stavropolskie-vrachi-vypolniaut-mikrososydistye-operacii-onkobolnym/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438">
        <w:rPr>
          <w:rFonts w:ascii="Times New Roman" w:hAnsi="Times New Roman" w:cs="Times New Roman"/>
          <w:sz w:val="28"/>
          <w:szCs w:val="28"/>
        </w:rPr>
        <w:t>Medik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(medikforum.ru), Москва, 27 августа 2021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ant_3750931_1782146084"/>
      <w:r w:rsidRPr="00ED3438">
        <w:rPr>
          <w:rFonts w:ascii="Times New Roman" w:hAnsi="Times New Roman" w:cs="Times New Roman"/>
          <w:sz w:val="28"/>
          <w:szCs w:val="28"/>
        </w:rPr>
        <w:t>Для пациентов с онкологией откроют центр амбулаторной помощи в Ставропольском крае</w:t>
      </w:r>
      <w:bookmarkEnd w:id="11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https://www.medikforum.ru/medicine/124089-dlya-pacientov-s-onkologiey-otkroyut-centr-ambulatornoy-pomoschi-v-stavropolskom-krae.html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Национальные проекты России (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национальныепроекты.рф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>), Москва, 27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ant_3750931_1781900283"/>
      <w:r w:rsidRPr="00ED3438">
        <w:rPr>
          <w:rFonts w:ascii="Times New Roman" w:hAnsi="Times New Roman" w:cs="Times New Roman"/>
          <w:sz w:val="28"/>
          <w:szCs w:val="28"/>
        </w:rPr>
        <w:t xml:space="preserve">В Ессентуках появится Центр амбулаторной помощи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онкобольным</w:t>
      </w:r>
      <w:bookmarkEnd w:id="12"/>
      <w:proofErr w:type="spellEnd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https://национальныепроекты.рф/news/v-essentukakh-poyavitsya-tsentr-ambulatornoy-pomoshchi-onkobolnym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Это Кавказ (etokavkaz.ru), Пятигорск, 27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ant_3750931_1781731813"/>
      <w:r w:rsidRPr="00ED3438">
        <w:rPr>
          <w:rFonts w:ascii="Times New Roman" w:hAnsi="Times New Roman" w:cs="Times New Roman"/>
          <w:sz w:val="28"/>
          <w:szCs w:val="28"/>
        </w:rPr>
        <w:t xml:space="preserve">Ставрополье выделит 46 млн рублей на создание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онкоцентра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в Ессентуках</w:t>
      </w:r>
      <w:bookmarkEnd w:id="13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https://etokavkaz.ru/news/120688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Медицинское Обозрение (m-oboz.ru), Москва, 26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ant_3750931_1781310207"/>
      <w:r w:rsidRPr="00ED3438">
        <w:rPr>
          <w:rFonts w:ascii="Times New Roman" w:hAnsi="Times New Roman" w:cs="Times New Roman"/>
          <w:sz w:val="28"/>
          <w:szCs w:val="28"/>
        </w:rPr>
        <w:t xml:space="preserve">Центр амбулаторной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онкопомощи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планируют открыть в больнице Ессентуков</w:t>
      </w:r>
      <w:bookmarkEnd w:id="14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http://m-oboz.ru/tsentr-ambulatornoy-onkopomoschi-planiruyut-otkryt-v-bolnitse-essentukov-39691.html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lastRenderedPageBreak/>
        <w:t>ТАСС, Москва, 26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ant_3750931_1781272984"/>
      <w:r w:rsidRPr="00ED3438">
        <w:rPr>
          <w:rFonts w:ascii="Times New Roman" w:hAnsi="Times New Roman" w:cs="Times New Roman"/>
          <w:sz w:val="28"/>
          <w:szCs w:val="28"/>
        </w:rPr>
        <w:t xml:space="preserve">Ставрополье выделит около 46 млн рублей на создание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онкоцентра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в Ессентуках</w:t>
      </w:r>
      <w:bookmarkEnd w:id="15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https://tass.ru/obschestvo/12230173</w:t>
        </w:r>
      </w:hyperlink>
    </w:p>
    <w:p w:rsidR="00134076" w:rsidRPr="00ED343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Советский (sovet26.ru), Зеленокумск, 26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ant_3750931_1781252801"/>
      <w:r w:rsidRPr="00ED3438">
        <w:rPr>
          <w:rFonts w:ascii="Times New Roman" w:hAnsi="Times New Roman" w:cs="Times New Roman"/>
          <w:sz w:val="28"/>
          <w:szCs w:val="28"/>
        </w:rPr>
        <w:t xml:space="preserve">В Ессентуках планируют открыть центр амбулаторной помощи для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онкобольных</w:t>
      </w:r>
      <w:bookmarkEnd w:id="16"/>
      <w:proofErr w:type="spellEnd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http://sovet26.ru/content/novosti/obschestvo/v-essentukah-planiruyut-otkrit-tsentr-ambulatornoy-pomoschi-dlya-onkobolnih~177136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РИА Новости, Москва, 26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ant_3750931_1781175014"/>
      <w:r w:rsidRPr="00ED3438">
        <w:rPr>
          <w:rFonts w:ascii="Times New Roman" w:hAnsi="Times New Roman" w:cs="Times New Roman"/>
          <w:sz w:val="28"/>
          <w:szCs w:val="28"/>
        </w:rPr>
        <w:t xml:space="preserve">Центр амбулаторной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онкопомощи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планируют открыть в больнице Ессентуков</w:t>
      </w:r>
      <w:bookmarkEnd w:id="17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https://ria.ru/20210826/onkopomosch-1747380055.html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Ставрополь (stavropol.bezformata.com), Ставрополь, 26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ant_3750931_1781143060"/>
      <w:r w:rsidRPr="00ED3438">
        <w:rPr>
          <w:rFonts w:ascii="Times New Roman" w:hAnsi="Times New Roman" w:cs="Times New Roman"/>
          <w:sz w:val="28"/>
          <w:szCs w:val="28"/>
        </w:rPr>
        <w:t xml:space="preserve">Оборудование за 39 миллионов рублей установят в центре амбулаторной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онкопомощи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в Ессентуках</w:t>
      </w:r>
      <w:bookmarkEnd w:id="18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https://stavropol.bezformata.com/listnews/millionov-rubley-ustanovyat-v-tcentre/96928677/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Партигорск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(partygorsk.com), Пятигорск, 26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ant_3750931_1781138846"/>
      <w:r w:rsidRPr="00ED3438">
        <w:rPr>
          <w:rFonts w:ascii="Times New Roman" w:hAnsi="Times New Roman" w:cs="Times New Roman"/>
          <w:sz w:val="28"/>
          <w:szCs w:val="28"/>
        </w:rPr>
        <w:t xml:space="preserve">На создание центра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онкопомщи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в Ессентуках направят 46 миллионов рублей</w:t>
      </w:r>
      <w:bookmarkEnd w:id="19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https://partygorsk.com/news/26467-na_sozdanie_tsentra_onkopomschi_v_essentukah_napravyat_46_mi</w:t>
        </w:r>
      </w:hyperlink>
    </w:p>
    <w:p w:rsidR="00134076" w:rsidRPr="00ED343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57" w:rsidRPr="00ED3438" w:rsidRDefault="00FC4857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57" w:rsidRPr="00ED3438" w:rsidRDefault="00FC4857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Ставропольская правда (stapravda.ru), Ставрополь, 26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ant_3750931_1781036382"/>
      <w:r w:rsidRPr="00ED3438">
        <w:rPr>
          <w:rFonts w:ascii="Times New Roman" w:hAnsi="Times New Roman" w:cs="Times New Roman"/>
          <w:sz w:val="28"/>
          <w:szCs w:val="28"/>
        </w:rPr>
        <w:t xml:space="preserve">В больнице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Кавминвод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планируют создать Центр амбулаторной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онкопомощи</w:t>
      </w:r>
      <w:bookmarkEnd w:id="20"/>
      <w:proofErr w:type="spellEnd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https://stapravda.ru/20210826/v_bolnitse_kavminvod_planiruyut_sozdat_tsentr_ambulatornoy_onkop_171780.html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Ставрополь (stavropol.bezformata.com), Ставрополь, 17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ant_3750931_1774367524"/>
      <w:r w:rsidRPr="00ED3438">
        <w:rPr>
          <w:rFonts w:ascii="Times New Roman" w:hAnsi="Times New Roman" w:cs="Times New Roman"/>
          <w:sz w:val="28"/>
          <w:szCs w:val="28"/>
        </w:rPr>
        <w:t xml:space="preserve">Благотворительный фонд Хабенского помог 12-летнему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ставропольцу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с тяжелым заболеванием</w:t>
      </w:r>
      <w:bookmarkEnd w:id="21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https://stavropol.bezformata.com/listnews/blagotvoritelniy-fond-habenskogo/96638276/</w:t>
        </w:r>
      </w:hyperlink>
    </w:p>
    <w:p w:rsidR="00134076" w:rsidRPr="00ED3438" w:rsidRDefault="00134076" w:rsidP="00FC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lastRenderedPageBreak/>
        <w:t>Невинномысский рабочий (nevworker.ru), Невинномысск, 10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ant_3750931_1768689218"/>
      <w:r w:rsidRPr="00ED3438">
        <w:rPr>
          <w:rFonts w:ascii="Times New Roman" w:hAnsi="Times New Roman" w:cs="Times New Roman"/>
          <w:sz w:val="28"/>
          <w:szCs w:val="28"/>
        </w:rPr>
        <w:t>На Ставрополье врачи впервые прооперировали рак гортани без открытого вмешательства</w:t>
      </w:r>
      <w:bookmarkEnd w:id="22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http://www.nevworker.ru/articles/society/na_stavropole_vrachi_vpervye_prooperirovali_rak_gortani_bez_otkrytogo_vmeshatelstva_/</w:t>
        </w:r>
      </w:hyperlink>
    </w:p>
    <w:p w:rsidR="00134076" w:rsidRPr="00ED343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ГТРК Ставрополье, Ставрополь, 9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ant_3750931_1768277725"/>
      <w:r w:rsidRPr="00ED3438">
        <w:rPr>
          <w:rFonts w:ascii="Times New Roman" w:hAnsi="Times New Roman" w:cs="Times New Roman"/>
          <w:sz w:val="28"/>
          <w:szCs w:val="28"/>
        </w:rPr>
        <w:t>Новый вид операции освоили медики Ставрополья</w:t>
      </w:r>
      <w:bookmarkEnd w:id="23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https://stavropolye.tv/news/153818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Ставропольская правда (stapravda.ru), Ставрополь, 9 августа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ant_3750931_1768300920"/>
      <w:r w:rsidRPr="00ED3438">
        <w:rPr>
          <w:rFonts w:ascii="Times New Roman" w:hAnsi="Times New Roman" w:cs="Times New Roman"/>
          <w:sz w:val="28"/>
          <w:szCs w:val="28"/>
        </w:rPr>
        <w:t>На Ставрополье начали делать новый вид операции для больных онкологией</w:t>
      </w:r>
      <w:bookmarkEnd w:id="24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https://stapravda.ru/20210809/na_stavropole_nachali_delat_novyy_vid_operatsii_dlya_bolnyh_onko_170841.html</w:t>
        </w:r>
      </w:hyperlink>
    </w:p>
    <w:p w:rsidR="00134076" w:rsidRPr="00ED3438" w:rsidRDefault="00134076" w:rsidP="0013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Национальные проекты России (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национальныепроекты.рф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>), Москва, 26 июля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ant_3750931_1757461459"/>
      <w:r w:rsidRPr="00ED3438">
        <w:rPr>
          <w:rFonts w:ascii="Times New Roman" w:hAnsi="Times New Roman" w:cs="Times New Roman"/>
          <w:sz w:val="28"/>
          <w:szCs w:val="28"/>
        </w:rPr>
        <w:t xml:space="preserve">Села Ставрополья получили 33 передвижных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медкомплекса</w:t>
      </w:r>
      <w:bookmarkEnd w:id="25"/>
      <w:proofErr w:type="spellEnd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https://национальныепроекты.рф/news/sela-stavropolya-poluchili-33-peredvizhnykh-medkompleksa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Gorodskoyportal.ru/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stavropol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>, Ставрополь, 20 июля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ant_3750931_1752945068"/>
      <w:r w:rsidRPr="00ED3438">
        <w:rPr>
          <w:rFonts w:ascii="Times New Roman" w:hAnsi="Times New Roman" w:cs="Times New Roman"/>
          <w:sz w:val="28"/>
          <w:szCs w:val="28"/>
        </w:rPr>
        <w:t xml:space="preserve">На Ставрополье выполнение запланированных мероприятий реализации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регпроектов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здравоохранения идет по плану</w:t>
      </w:r>
      <w:bookmarkEnd w:id="26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http://gorodskoyportal.ru/stavropol/news/official/71572974/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ГТРК Ставрополье, Ставрополь, 14 июля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ant_3750931_1748377935"/>
      <w:r w:rsidRPr="00ED3438">
        <w:rPr>
          <w:rFonts w:ascii="Times New Roman" w:hAnsi="Times New Roman" w:cs="Times New Roman"/>
          <w:sz w:val="28"/>
          <w:szCs w:val="28"/>
        </w:rPr>
        <w:t xml:space="preserve">На Ставрополье лечению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уделяют особое внимание</w:t>
      </w:r>
      <w:bookmarkEnd w:id="27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https://stavropolye.tv/news/152686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СТВ (stv24.tv), Ставрополь, 5 июля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ant_3750931_1741735190"/>
      <w:r w:rsidRPr="00ED3438">
        <w:rPr>
          <w:rFonts w:ascii="Times New Roman" w:hAnsi="Times New Roman" w:cs="Times New Roman"/>
          <w:sz w:val="28"/>
          <w:szCs w:val="28"/>
        </w:rPr>
        <w:t xml:space="preserve">За здоровье. Рак молочной железы и реконструкция в рамках ОМС. Гость студии - Эльбрус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Байчоров</w:t>
      </w:r>
      <w:bookmarkEnd w:id="28"/>
      <w:proofErr w:type="spellEnd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https://stv24.tv/programmy/za-zdorove-rak-molochnoj-zhelezy-i-rekonstrukcziya-v-ramkah-oms-gost-studii-elbrus-bajchorov/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СТВ (stv24.tv), Ставрополь, 22 июня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ant_3750931_1731804646"/>
      <w:r w:rsidRPr="00ED3438">
        <w:rPr>
          <w:rFonts w:ascii="Times New Roman" w:hAnsi="Times New Roman" w:cs="Times New Roman"/>
          <w:sz w:val="28"/>
          <w:szCs w:val="28"/>
        </w:rPr>
        <w:t xml:space="preserve">Прямой эфир. Борьба с онкологией. Гости студии Арсен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Койчуев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и Владислава </w:t>
      </w: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Бумагина</w:t>
      </w:r>
      <w:bookmarkEnd w:id="29"/>
      <w:proofErr w:type="spellEnd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https://stv24.tv/programmy/pryamoj-efir-borba-s-onkologiej-gosti-studii-arsen-kojchuev-i-vladislava-bumagina/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ГТРК Ставрополье, Ставрополь, 17 июня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ant_3750931_1727968984"/>
      <w:r w:rsidRPr="00ED3438">
        <w:rPr>
          <w:rFonts w:ascii="Times New Roman" w:hAnsi="Times New Roman" w:cs="Times New Roman"/>
          <w:sz w:val="28"/>
          <w:szCs w:val="28"/>
        </w:rPr>
        <w:t>В детскую краевую больницу поступило высокотехнологичное оборудование</w:t>
      </w:r>
      <w:bookmarkEnd w:id="30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https://stavropolye.tv/news/151504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8">
        <w:rPr>
          <w:rFonts w:ascii="Times New Roman" w:hAnsi="Times New Roman" w:cs="Times New Roman"/>
          <w:sz w:val="28"/>
          <w:szCs w:val="28"/>
        </w:rPr>
        <w:t>Московский Комсомолец # Ставрополь. Кавказ, Ставрополь, 16 июня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ant_3750931_1726863106"/>
      <w:r w:rsidRPr="00ED3438">
        <w:rPr>
          <w:rFonts w:ascii="Times New Roman" w:hAnsi="Times New Roman" w:cs="Times New Roman"/>
          <w:sz w:val="28"/>
          <w:szCs w:val="28"/>
        </w:rPr>
        <w:t>Онкологическая служба Ставрополья выходит на новый уровень</w:t>
      </w:r>
      <w:bookmarkEnd w:id="31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https://kavkaz.mk.ru/social/2021/06/15/onkologicheskaya-sluzhba-stavropolya-vykhodit-na-novyy-uroven.html</w:t>
        </w:r>
      </w:hyperlink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438"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r w:rsidRPr="00ED3438">
        <w:rPr>
          <w:rFonts w:ascii="Times New Roman" w:hAnsi="Times New Roman" w:cs="Times New Roman"/>
          <w:sz w:val="28"/>
          <w:szCs w:val="28"/>
        </w:rPr>
        <w:t xml:space="preserve"> Ставрополь (stavropol.bezformata.com), Ставрополь, 4 июня 2021.</w:t>
      </w:r>
    </w:p>
    <w:p w:rsidR="00134076" w:rsidRPr="00ED3438" w:rsidRDefault="00134076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ant_3750931_1717880502"/>
      <w:r w:rsidRPr="00ED3438">
        <w:rPr>
          <w:rFonts w:ascii="Times New Roman" w:hAnsi="Times New Roman" w:cs="Times New Roman"/>
          <w:sz w:val="28"/>
          <w:szCs w:val="28"/>
        </w:rPr>
        <w:t>Ставропольские онкологи первыми в СКФО провели уникальную микрососудистую операцию</w:t>
      </w:r>
      <w:bookmarkEnd w:id="32"/>
      <w:r w:rsidRPr="00ED3438">
        <w:rPr>
          <w:rFonts w:ascii="Times New Roman" w:hAnsi="Times New Roman" w:cs="Times New Roman"/>
          <w:sz w:val="28"/>
          <w:szCs w:val="28"/>
        </w:rPr>
        <w:t>.</w:t>
      </w:r>
    </w:p>
    <w:p w:rsidR="00134076" w:rsidRPr="00ED3438" w:rsidRDefault="00AF276F" w:rsidP="001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134076" w:rsidRPr="00ED3438">
          <w:rPr>
            <w:rStyle w:val="a5"/>
            <w:rFonts w:ascii="Times New Roman" w:hAnsi="Times New Roman" w:cs="Times New Roman"/>
            <w:sz w:val="28"/>
            <w:szCs w:val="28"/>
          </w:rPr>
          <w:t>https://stavropol.bezformata.com/listnews/skfo-proveli-unikalnuyu-mikrososudistuyu/94471905/</w:t>
        </w:r>
      </w:hyperlink>
    </w:p>
    <w:p w:rsidR="00134076" w:rsidRPr="00ED3438" w:rsidRDefault="00134076" w:rsidP="00134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76" w:rsidRPr="00ED3438" w:rsidRDefault="00134076" w:rsidP="00DD682C">
      <w:pPr>
        <w:pStyle w:val="a3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0"/>
    <w:p w:rsidR="0061106D" w:rsidRPr="00ED3438" w:rsidRDefault="0061106D" w:rsidP="003B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06D" w:rsidRPr="00ED3438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6F" w:rsidRDefault="00AF276F" w:rsidP="00B25A48">
      <w:pPr>
        <w:spacing w:after="0" w:line="240" w:lineRule="auto"/>
      </w:pPr>
      <w:r>
        <w:separator/>
      </w:r>
    </w:p>
  </w:endnote>
  <w:endnote w:type="continuationSeparator" w:id="0">
    <w:p w:rsidR="00AF276F" w:rsidRDefault="00AF276F" w:rsidP="00B2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6F" w:rsidRDefault="00AF276F" w:rsidP="00B25A48">
      <w:pPr>
        <w:spacing w:after="0" w:line="240" w:lineRule="auto"/>
      </w:pPr>
      <w:r>
        <w:separator/>
      </w:r>
    </w:p>
  </w:footnote>
  <w:footnote w:type="continuationSeparator" w:id="0">
    <w:p w:rsidR="00AF276F" w:rsidRDefault="00AF276F" w:rsidP="00B2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23674079"/>
      <w:docPartObj>
        <w:docPartGallery w:val="Page Numbers (Top of Page)"/>
        <w:docPartUnique/>
      </w:docPartObj>
    </w:sdtPr>
    <w:sdtEndPr/>
    <w:sdtContent>
      <w:p w:rsidR="00B25A48" w:rsidRPr="00B25A48" w:rsidRDefault="00B25A48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25A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A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A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43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25A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5A48" w:rsidRDefault="00B25A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0C0A"/>
    <w:multiLevelType w:val="hybridMultilevel"/>
    <w:tmpl w:val="378EA254"/>
    <w:lvl w:ilvl="0" w:tplc="19A8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8E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C2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29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4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4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6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E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152194"/>
    <w:multiLevelType w:val="hybridMultilevel"/>
    <w:tmpl w:val="E92C0144"/>
    <w:lvl w:ilvl="0" w:tplc="F8FC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70F06"/>
    <w:multiLevelType w:val="hybridMultilevel"/>
    <w:tmpl w:val="05A4B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101656"/>
    <w:multiLevelType w:val="hybridMultilevel"/>
    <w:tmpl w:val="2722AE5E"/>
    <w:lvl w:ilvl="0" w:tplc="FA7C0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0E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A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4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66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EE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A4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8A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E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E7692B"/>
    <w:multiLevelType w:val="hybridMultilevel"/>
    <w:tmpl w:val="C5C6E1C0"/>
    <w:lvl w:ilvl="0" w:tplc="437C6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A5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DF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4E5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3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EB6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EC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0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A9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E5F87"/>
    <w:multiLevelType w:val="hybridMultilevel"/>
    <w:tmpl w:val="F17602DE"/>
    <w:lvl w:ilvl="0" w:tplc="5C6C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04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E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0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C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4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0D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0A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A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FD526D"/>
    <w:multiLevelType w:val="hybridMultilevel"/>
    <w:tmpl w:val="E6BEA38A"/>
    <w:lvl w:ilvl="0" w:tplc="985A2C1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457D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E690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2669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C3D14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E3FC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E34C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AB958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889B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F0A0C"/>
    <w:multiLevelType w:val="hybridMultilevel"/>
    <w:tmpl w:val="5818FCE0"/>
    <w:lvl w:ilvl="0" w:tplc="9FE8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A9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6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8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E2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02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6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46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6"/>
    <w:rsid w:val="00027948"/>
    <w:rsid w:val="00044E55"/>
    <w:rsid w:val="00053834"/>
    <w:rsid w:val="00090E30"/>
    <w:rsid w:val="000C06E8"/>
    <w:rsid w:val="0012558D"/>
    <w:rsid w:val="001257D8"/>
    <w:rsid w:val="00134076"/>
    <w:rsid w:val="00165F92"/>
    <w:rsid w:val="00166AEC"/>
    <w:rsid w:val="001B7949"/>
    <w:rsid w:val="0025057D"/>
    <w:rsid w:val="00254D3F"/>
    <w:rsid w:val="00267036"/>
    <w:rsid w:val="002B15A9"/>
    <w:rsid w:val="002B4889"/>
    <w:rsid w:val="00333799"/>
    <w:rsid w:val="003A187F"/>
    <w:rsid w:val="003B75A9"/>
    <w:rsid w:val="003F4005"/>
    <w:rsid w:val="00421C97"/>
    <w:rsid w:val="004D255A"/>
    <w:rsid w:val="004E27A5"/>
    <w:rsid w:val="004E6192"/>
    <w:rsid w:val="00504A5A"/>
    <w:rsid w:val="00515ED5"/>
    <w:rsid w:val="00534DE1"/>
    <w:rsid w:val="005828CE"/>
    <w:rsid w:val="005A70E9"/>
    <w:rsid w:val="005C5925"/>
    <w:rsid w:val="005D1537"/>
    <w:rsid w:val="005D73F5"/>
    <w:rsid w:val="0061106D"/>
    <w:rsid w:val="00614D17"/>
    <w:rsid w:val="006312BA"/>
    <w:rsid w:val="0069267D"/>
    <w:rsid w:val="006D0BC6"/>
    <w:rsid w:val="006F62DB"/>
    <w:rsid w:val="00725019"/>
    <w:rsid w:val="007761A8"/>
    <w:rsid w:val="008107E9"/>
    <w:rsid w:val="0083252C"/>
    <w:rsid w:val="0083724F"/>
    <w:rsid w:val="008A2338"/>
    <w:rsid w:val="008F70CC"/>
    <w:rsid w:val="00926481"/>
    <w:rsid w:val="00962A0D"/>
    <w:rsid w:val="009703D8"/>
    <w:rsid w:val="00970B26"/>
    <w:rsid w:val="009D0663"/>
    <w:rsid w:val="009F0C8B"/>
    <w:rsid w:val="00A74CBE"/>
    <w:rsid w:val="00AF276F"/>
    <w:rsid w:val="00B13D76"/>
    <w:rsid w:val="00B25A48"/>
    <w:rsid w:val="00B328DE"/>
    <w:rsid w:val="00B82E04"/>
    <w:rsid w:val="00B8393C"/>
    <w:rsid w:val="00C2224C"/>
    <w:rsid w:val="00C74379"/>
    <w:rsid w:val="00CC56A5"/>
    <w:rsid w:val="00D7492E"/>
    <w:rsid w:val="00DC51D1"/>
    <w:rsid w:val="00DD682C"/>
    <w:rsid w:val="00DF52A0"/>
    <w:rsid w:val="00EC4F88"/>
    <w:rsid w:val="00EC7B69"/>
    <w:rsid w:val="00ED3438"/>
    <w:rsid w:val="00ED5750"/>
    <w:rsid w:val="00F63315"/>
    <w:rsid w:val="00F7722A"/>
    <w:rsid w:val="00FC485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202B-F7A4-43E8-8F4A-04559B8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257D8"/>
    <w:pPr>
      <w:suppressAutoHyphens/>
      <w:spacing w:after="200" w:line="276" w:lineRule="auto"/>
    </w:pPr>
    <w:rPr>
      <w:rFonts w:eastAsia="Lucida Sans Unicode" w:cs="Tahoma"/>
      <w:lang w:eastAsia="ru-RU"/>
    </w:rPr>
  </w:style>
  <w:style w:type="paragraph" w:styleId="a3">
    <w:name w:val="Body Text"/>
    <w:basedOn w:val="1"/>
    <w:link w:val="a4"/>
    <w:rsid w:val="001257D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1257D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B328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72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0E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D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7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B488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2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5A48"/>
  </w:style>
  <w:style w:type="paragraph" w:styleId="ad">
    <w:name w:val="footer"/>
    <w:basedOn w:val="a"/>
    <w:link w:val="ae"/>
    <w:uiPriority w:val="99"/>
    <w:unhideWhenUsed/>
    <w:rsid w:val="00B2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okavkaz.ru/news/123546" TargetMode="External"/><Relationship Id="rId18" Type="http://schemas.openxmlformats.org/officeDocument/2006/relationships/hyperlink" Target="https://&#1085;&#1072;&#1094;&#1080;&#1086;&#1085;&#1072;&#1083;&#1100;&#1085;&#1099;&#1077;&#1087;&#1088;&#1086;&#1077;&#1082;&#1090;&#1099;.&#1088;&#1092;/news/v-essentukakh-poyavitsya-tsentr-ambulatornoy-pomoshchi-onkobolnym" TargetMode="External"/><Relationship Id="rId26" Type="http://schemas.openxmlformats.org/officeDocument/2006/relationships/hyperlink" Target="https://stapravda.ru/20210826/v_bolnitse_kavminvod_planiruyut_sozdat_tsentr_ambulatornoy_onkop_171780.html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tass.ru/obschestvo/12230173" TargetMode="External"/><Relationship Id="rId34" Type="http://schemas.openxmlformats.org/officeDocument/2006/relationships/hyperlink" Target="https://stv24.tv/programmy/za-zdorove-rak-molochnoj-zhelezy-i-rekonstrukcziya-v-ramkah-oms-gost-studii-elbrus-bajchorov/" TargetMode="External"/><Relationship Id="rId7" Type="http://schemas.openxmlformats.org/officeDocument/2006/relationships/hyperlink" Target="https://news-life.pro/pyatigorsk/29969423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apress.ru/stavropolskie-vrachi-vypolniaut-mikrososydistye-operacii-onkobolnym/" TargetMode="External"/><Relationship Id="rId20" Type="http://schemas.openxmlformats.org/officeDocument/2006/relationships/hyperlink" Target="http://m-oboz.ru/tsentr-ambulatornoy-onkopomoschi-planiruyut-otkryt-v-bolnitse-essentukov-39691.html" TargetMode="External"/><Relationship Id="rId29" Type="http://schemas.openxmlformats.org/officeDocument/2006/relationships/hyperlink" Target="https://stavropolye.tv/news/15381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kforum.ru/medicine/125842-v-onkologicheskom-dispansere-stavropolya-poyavilos-novoe-oborudovanie.html" TargetMode="External"/><Relationship Id="rId24" Type="http://schemas.openxmlformats.org/officeDocument/2006/relationships/hyperlink" Target="https://stavropol.bezformata.com/listnews/millionov-rubley-ustanovyat-v-tcentre/96928677/" TargetMode="External"/><Relationship Id="rId32" Type="http://schemas.openxmlformats.org/officeDocument/2006/relationships/hyperlink" Target="http://gorodskoyportal.ru/stavropol/news/official/71572974/" TargetMode="External"/><Relationship Id="rId37" Type="http://schemas.openxmlformats.org/officeDocument/2006/relationships/hyperlink" Target="https://kavkaz.mk.ru/social/2021/06/15/onkologicheskaya-sluzhba-stavropolya-vykhodit-na-novyy-uroven.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ews-life.pro/stavr-krai/297686949/" TargetMode="External"/><Relationship Id="rId23" Type="http://schemas.openxmlformats.org/officeDocument/2006/relationships/hyperlink" Target="https://ria.ru/20210826/onkopomosch-1747380055.html" TargetMode="External"/><Relationship Id="rId28" Type="http://schemas.openxmlformats.org/officeDocument/2006/relationships/hyperlink" Target="http://www.nevworker.ru/articles/society/na_stavropole_vrachi_vpervye_prooperirovali_rak_gortani_bez_otkrytogo_vmeshatelstva_/" TargetMode="External"/><Relationship Id="rId36" Type="http://schemas.openxmlformats.org/officeDocument/2006/relationships/hyperlink" Target="https://stavropolye.tv/news/151504" TargetMode="External"/><Relationship Id="rId10" Type="http://schemas.openxmlformats.org/officeDocument/2006/relationships/hyperlink" Target="https://&#1085;&#1072;&#1094;&#1080;&#1086;&#1085;&#1072;&#1083;&#1100;&#1085;&#1099;&#1077;&#1087;&#1088;&#1086;&#1077;&#1082;&#1090;&#1099;.&#1088;&#1092;/news/vysokotochnoe-diagnosticheskoe-oborudovanie-zakupili-dlya-onkodispansera-stavropolya" TargetMode="External"/><Relationship Id="rId19" Type="http://schemas.openxmlformats.org/officeDocument/2006/relationships/hyperlink" Target="https://etokavkaz.ru/news/120688" TargetMode="External"/><Relationship Id="rId31" Type="http://schemas.openxmlformats.org/officeDocument/2006/relationships/hyperlink" Target="https://&#1085;&#1072;&#1094;&#1080;&#1086;&#1085;&#1072;&#1083;&#1100;&#1085;&#1099;&#1077;&#1087;&#1088;&#1086;&#1077;&#1082;&#1090;&#1099;.&#1088;&#1092;/news/sela-stavropolya-poluchili-33-peredvizhnykh-medkomplek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26.ru/content/novosti-grachevskogo-rayona/obschestvo/v-stavropolskiy-kraevoy-onkodispanser-zakupili-pribori-diagnostiruyuschie-rak~180034" TargetMode="External"/><Relationship Id="rId14" Type="http://schemas.openxmlformats.org/officeDocument/2006/relationships/hyperlink" Target="http://5portal.ru/content/novosti/obschestvo/v-onkodispansere-stavropolya-poyavilos-dolgojdannoe-novoe-oborudovanie~179953" TargetMode="External"/><Relationship Id="rId22" Type="http://schemas.openxmlformats.org/officeDocument/2006/relationships/hyperlink" Target="http://sovet26.ru/content/novosti/obschestvo/v-essentukah-planiruyut-otkrit-tsentr-ambulatornoy-pomoschi-dlya-onkobolnih~177136" TargetMode="External"/><Relationship Id="rId27" Type="http://schemas.openxmlformats.org/officeDocument/2006/relationships/hyperlink" Target="https://stavropol.bezformata.com/listnews/blagotvoritelniy-fond-habenskogo/96638276/" TargetMode="External"/><Relationship Id="rId30" Type="http://schemas.openxmlformats.org/officeDocument/2006/relationships/hyperlink" Target="https://stapravda.ru/20210809/na_stavropole_nachali_delat_novyy_vid_operatsii_dlya_bolnyh_onko_170841.html" TargetMode="External"/><Relationship Id="rId35" Type="http://schemas.openxmlformats.org/officeDocument/2006/relationships/hyperlink" Target="https://stv24.tv/programmy/pryamoj-efir-borba-s-onkologiej-gosti-studii-arsen-kojchuev-i-vladislava-bumagina/" TargetMode="External"/><Relationship Id="rId8" Type="http://schemas.openxmlformats.org/officeDocument/2006/relationships/hyperlink" Target="https://atvmedia.ru/news/health/313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apravda.ru/20210930/novye_gammadetektory_poyavilis_v_stavropolskom_onkodispansere_173891.html" TargetMode="External"/><Relationship Id="rId17" Type="http://schemas.openxmlformats.org/officeDocument/2006/relationships/hyperlink" Target="https://www.medikforum.ru/medicine/124089-dlya-pacientov-s-onkologiey-otkroyut-centr-ambulatornoy-pomoschi-v-stavropolskom-krae.html" TargetMode="External"/><Relationship Id="rId25" Type="http://schemas.openxmlformats.org/officeDocument/2006/relationships/hyperlink" Target="https://partygorsk.com/news/26467-na_sozdanie_tsentra_onkopomschi_v_essentukah_napravyat_46_mi" TargetMode="External"/><Relationship Id="rId33" Type="http://schemas.openxmlformats.org/officeDocument/2006/relationships/hyperlink" Target="https://stavropolye.tv/news/152686" TargetMode="External"/><Relationship Id="rId38" Type="http://schemas.openxmlformats.org/officeDocument/2006/relationships/hyperlink" Target="https://stavropol.bezformata.com/listnews/skfo-proveli-unikalnuyu-mikrososudistuyu/94471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 Елена Викторовна</dc:creator>
  <cp:keywords/>
  <dc:description/>
  <cp:lastModifiedBy>Бочарова Ирина Геннадьевна</cp:lastModifiedBy>
  <cp:revision>3</cp:revision>
  <cp:lastPrinted>2021-10-29T05:47:00Z</cp:lastPrinted>
  <dcterms:created xsi:type="dcterms:W3CDTF">2021-11-17T08:36:00Z</dcterms:created>
  <dcterms:modified xsi:type="dcterms:W3CDTF">2021-11-17T08:36:00Z</dcterms:modified>
</cp:coreProperties>
</file>