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8C" w:rsidRDefault="005D548C" w:rsidP="007B2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AF3" w:rsidRDefault="005D548C" w:rsidP="004E0AF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4E0AF3">
        <w:rPr>
          <w:rFonts w:ascii="Times New Roman" w:hAnsi="Times New Roman" w:cs="Times New Roman"/>
          <w:sz w:val="28"/>
          <w:szCs w:val="28"/>
        </w:rPr>
        <w:t>Директору Департамента медицинского</w:t>
      </w:r>
    </w:p>
    <w:p w:rsidR="004E0AF3" w:rsidRDefault="005D548C" w:rsidP="004E0AF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4E0AF3">
        <w:rPr>
          <w:rFonts w:ascii="Times New Roman" w:hAnsi="Times New Roman" w:cs="Times New Roman"/>
          <w:sz w:val="28"/>
          <w:szCs w:val="28"/>
        </w:rPr>
        <w:t>образования и кадровой политики</w:t>
      </w:r>
    </w:p>
    <w:p w:rsidR="004E0AF3" w:rsidRDefault="004E0AF3" w:rsidP="004E0AF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D548C" w:rsidRPr="004E0AF3">
        <w:rPr>
          <w:rFonts w:ascii="Times New Roman" w:hAnsi="Times New Roman" w:cs="Times New Roman"/>
          <w:sz w:val="28"/>
          <w:szCs w:val="28"/>
        </w:rPr>
        <w:t xml:space="preserve"> здравоохранении</w:t>
      </w:r>
      <w:r w:rsidRPr="004E0AF3">
        <w:rPr>
          <w:rFonts w:ascii="Times New Roman" w:hAnsi="Times New Roman" w:cs="Times New Roman"/>
          <w:sz w:val="28"/>
          <w:szCs w:val="28"/>
        </w:rPr>
        <w:t xml:space="preserve"> Министерства </w:t>
      </w:r>
    </w:p>
    <w:p w:rsidR="005D548C" w:rsidRDefault="004E0AF3" w:rsidP="004E0AF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4E0AF3">
        <w:rPr>
          <w:rFonts w:ascii="Times New Roman" w:hAnsi="Times New Roman" w:cs="Times New Roman"/>
          <w:sz w:val="28"/>
          <w:szCs w:val="28"/>
        </w:rPr>
        <w:t>здравоохранения Удмуртской Республики</w:t>
      </w:r>
    </w:p>
    <w:p w:rsidR="004E0AF3" w:rsidRDefault="004E0AF3" w:rsidP="004E0AF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Летниковой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4E0AF3" w:rsidRDefault="004E0AF3" w:rsidP="004E0AF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4E0AF3" w:rsidRPr="00E46D42" w:rsidRDefault="004E0AF3" w:rsidP="004E0AF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rezerv</w:t>
      </w:r>
      <w:proofErr w:type="spellEnd"/>
      <w:r w:rsidRPr="00E46D42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koziz</w:t>
      </w:r>
      <w:proofErr w:type="spellEnd"/>
      <w:r w:rsidRPr="00E46D4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D548C" w:rsidRPr="004E0AF3" w:rsidRDefault="005D548C" w:rsidP="004E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48C" w:rsidRDefault="005D548C" w:rsidP="007B2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48C" w:rsidRDefault="005D548C" w:rsidP="007B2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48C" w:rsidRDefault="005D548C" w:rsidP="007B2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AAF" w:rsidRDefault="00926AAF" w:rsidP="007B2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AAF" w:rsidRDefault="00926AAF" w:rsidP="007B2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AAF" w:rsidRDefault="00926AAF" w:rsidP="007B2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AAF" w:rsidRDefault="00926AAF" w:rsidP="007B2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AAF" w:rsidRDefault="00926AAF" w:rsidP="007B2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AF0" w:rsidRDefault="005B3AF0" w:rsidP="007B2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AAF" w:rsidRDefault="00926AAF" w:rsidP="007B2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48C" w:rsidRPr="00926AAF" w:rsidRDefault="00926AAF" w:rsidP="00926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0AF3" w:rsidRPr="004E0AF3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Удмуртской Республики </w:t>
      </w:r>
      <w:r w:rsidR="004E0AF3">
        <w:rPr>
          <w:rFonts w:ascii="Times New Roman" w:hAnsi="Times New Roman" w:cs="Times New Roman"/>
          <w:sz w:val="28"/>
          <w:szCs w:val="28"/>
        </w:rPr>
        <w:t>в ответ на Ваше письмо от 31.10.2022 года № 16-5/4128</w:t>
      </w:r>
      <w:r w:rsidR="00E46D42" w:rsidRPr="00E46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 копию (скан) локального нормативного правового акта по формированию и подготовке резерва управленческих кадров в здравоохранении, а также отчет об анализе эффективности работы с Резервом в Министерстве здравоохранения Российской Федерации.</w:t>
      </w:r>
    </w:p>
    <w:p w:rsidR="005D548C" w:rsidRDefault="002D46D7" w:rsidP="002D4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B3AF0" w:rsidRDefault="002D46D7" w:rsidP="002D4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2D46D7" w:rsidRDefault="002D46D7" w:rsidP="005B3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распоряжения от  10.07.2020  № 0780 «Об утверждении Положения о кадровом резерве руководителей организаций, подведомственных Министерству здравоохранения Удмуртской Республики</w:t>
      </w:r>
      <w:r w:rsidR="005B3AF0">
        <w:rPr>
          <w:rFonts w:ascii="Times New Roman" w:hAnsi="Times New Roman" w:cs="Times New Roman"/>
          <w:sz w:val="28"/>
          <w:szCs w:val="28"/>
        </w:rPr>
        <w:t>» на 20л. в 1 экз.</w:t>
      </w:r>
    </w:p>
    <w:p w:rsidR="002D46D7" w:rsidRPr="004E0AF3" w:rsidRDefault="002D46D7" w:rsidP="005B3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Отчет на 1 л. в 1 экз. </w:t>
      </w:r>
    </w:p>
    <w:p w:rsidR="005D548C" w:rsidRPr="004E0AF3" w:rsidRDefault="005D548C" w:rsidP="007B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48C" w:rsidRPr="004E0AF3" w:rsidRDefault="005B3AF0" w:rsidP="002D4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Исполняющая обязанности министра                                              Н.В. Якимова</w:t>
      </w:r>
    </w:p>
    <w:p w:rsidR="005D548C" w:rsidRPr="004E0AF3" w:rsidRDefault="005D548C" w:rsidP="007B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48C" w:rsidRPr="004E0AF3" w:rsidRDefault="005D548C" w:rsidP="007B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48C" w:rsidRPr="004E0AF3" w:rsidRDefault="005D548C" w:rsidP="007B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48C" w:rsidRDefault="005D548C" w:rsidP="007B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AF0" w:rsidRDefault="005B3AF0" w:rsidP="007B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AF0" w:rsidRDefault="005B3AF0" w:rsidP="007B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AF0" w:rsidRDefault="005B3AF0" w:rsidP="007B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AF0" w:rsidRDefault="005B3AF0" w:rsidP="007B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AF0" w:rsidRDefault="005B3AF0" w:rsidP="007B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AF0" w:rsidRDefault="005B3AF0" w:rsidP="007B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AF0" w:rsidRPr="005B3AF0" w:rsidRDefault="005B3AF0" w:rsidP="005B3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AF0">
        <w:rPr>
          <w:rFonts w:ascii="Times New Roman" w:hAnsi="Times New Roman" w:cs="Times New Roman"/>
          <w:sz w:val="24"/>
          <w:szCs w:val="24"/>
        </w:rPr>
        <w:t xml:space="preserve">Миронова Н.А., </w:t>
      </w:r>
    </w:p>
    <w:p w:rsidR="005B3AF0" w:rsidRPr="005B3AF0" w:rsidRDefault="005B3AF0" w:rsidP="005B3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AF0">
        <w:rPr>
          <w:rFonts w:ascii="Times New Roman" w:hAnsi="Times New Roman" w:cs="Times New Roman"/>
          <w:sz w:val="24"/>
          <w:szCs w:val="24"/>
        </w:rPr>
        <w:t>22-00-66 (доб.264)</w:t>
      </w:r>
    </w:p>
    <w:p w:rsidR="005B3AF0" w:rsidRDefault="005B3AF0" w:rsidP="007B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AF0" w:rsidRDefault="005B3AF0" w:rsidP="007B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AF0" w:rsidRDefault="005B3AF0" w:rsidP="007B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AF0" w:rsidRDefault="005B3AF0" w:rsidP="005B3AF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5B3AF0" w:rsidRDefault="005B3AF0" w:rsidP="005B3AF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 № ______</w:t>
      </w:r>
    </w:p>
    <w:p w:rsidR="005B3AF0" w:rsidRPr="004E0AF3" w:rsidRDefault="005B3AF0" w:rsidP="005B3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3577" w:rsidRPr="004E0AF3" w:rsidRDefault="007E3577" w:rsidP="007B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AF3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6744DB" w:rsidRPr="004E0AF3" w:rsidRDefault="007E3577" w:rsidP="007B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AF3">
        <w:rPr>
          <w:rFonts w:ascii="Times New Roman" w:hAnsi="Times New Roman" w:cs="Times New Roman"/>
          <w:sz w:val="28"/>
          <w:szCs w:val="28"/>
        </w:rPr>
        <w:t>об анализе эффективности работы с резервом управленческих кадров  в здравоохранении в Удмуртской Республике</w:t>
      </w:r>
    </w:p>
    <w:p w:rsidR="00FD7A8A" w:rsidRDefault="00FD7A8A" w:rsidP="007E35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98D" w:rsidRPr="005B3AF0" w:rsidRDefault="003374E8" w:rsidP="003374E8">
      <w:pPr>
        <w:pStyle w:val="a3"/>
        <w:ind w:left="0" w:firstLine="207"/>
        <w:jc w:val="both"/>
        <w:rPr>
          <w:rFonts w:ascii="Times New Roman" w:hAnsi="Times New Roman" w:cs="Times New Roman"/>
          <w:sz w:val="28"/>
          <w:szCs w:val="28"/>
        </w:rPr>
      </w:pPr>
      <w:r w:rsidRPr="005B3AF0">
        <w:rPr>
          <w:rFonts w:ascii="Times New Roman" w:hAnsi="Times New Roman" w:cs="Times New Roman"/>
          <w:sz w:val="28"/>
          <w:szCs w:val="28"/>
        </w:rPr>
        <w:t xml:space="preserve">      </w:t>
      </w:r>
      <w:r w:rsidR="007B265B" w:rsidRPr="005B3AF0">
        <w:rPr>
          <w:rFonts w:ascii="Times New Roman" w:hAnsi="Times New Roman" w:cs="Times New Roman"/>
          <w:sz w:val="28"/>
          <w:szCs w:val="28"/>
        </w:rPr>
        <w:t xml:space="preserve">Министерством здравоохранения Удмуртской Республики принято распоряжение от 10.07.2020 года № 0780, которым утверждено Положение о кадровом резерве руководителей организаций, подведомственных Министерству здравоохранения Удмуртской Республики (далее – Положение), а также План мероприятий по формированию кадрового резерва. </w:t>
      </w:r>
      <w:r w:rsidR="00FD7A8A" w:rsidRPr="005B3A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7A8A" w:rsidRPr="005B3AF0">
        <w:rPr>
          <w:rFonts w:ascii="Times New Roman" w:hAnsi="Times New Roman" w:cs="Times New Roman"/>
          <w:sz w:val="28"/>
          <w:szCs w:val="28"/>
        </w:rPr>
        <w:t>Положени</w:t>
      </w:r>
      <w:r w:rsidR="007B265B" w:rsidRPr="005B3AF0">
        <w:rPr>
          <w:rFonts w:ascii="Times New Roman" w:hAnsi="Times New Roman" w:cs="Times New Roman"/>
          <w:sz w:val="28"/>
          <w:szCs w:val="28"/>
        </w:rPr>
        <w:t>е</w:t>
      </w:r>
      <w:r w:rsidR="00FD7A8A" w:rsidRPr="005B3AF0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7B265B" w:rsidRPr="005B3AF0">
        <w:rPr>
          <w:rFonts w:ascii="Times New Roman" w:hAnsi="Times New Roman" w:cs="Times New Roman"/>
          <w:sz w:val="28"/>
          <w:szCs w:val="28"/>
        </w:rPr>
        <w:t>о</w:t>
      </w:r>
      <w:r w:rsidR="00FD7A8A" w:rsidRPr="005B3AF0">
        <w:rPr>
          <w:rFonts w:ascii="Times New Roman" w:hAnsi="Times New Roman" w:cs="Times New Roman"/>
          <w:sz w:val="28"/>
          <w:szCs w:val="28"/>
        </w:rPr>
        <w:t xml:space="preserve"> с учетом требований</w:t>
      </w:r>
      <w:r w:rsidR="007B265B" w:rsidRPr="005B3AF0">
        <w:rPr>
          <w:rFonts w:ascii="Times New Roman" w:hAnsi="Times New Roman" w:cs="Times New Roman"/>
          <w:sz w:val="28"/>
          <w:szCs w:val="28"/>
        </w:rPr>
        <w:t xml:space="preserve"> приказа Министерства здравоохранения Российской Федерации от 26 марта 2020 года № 238 «О методических рекомендациях по  работе с кадровым резервом управленческих кадров в здравоохранении»,</w:t>
      </w:r>
      <w:r w:rsidR="00FD7A8A" w:rsidRPr="005B3AF0">
        <w:rPr>
          <w:rFonts w:ascii="Times New Roman" w:hAnsi="Times New Roman" w:cs="Times New Roman"/>
          <w:sz w:val="28"/>
          <w:szCs w:val="28"/>
        </w:rPr>
        <w:t xml:space="preserve"> </w:t>
      </w:r>
      <w:r w:rsidR="007B265B" w:rsidRPr="005B3AF0">
        <w:rPr>
          <w:rFonts w:ascii="Times New Roman" w:hAnsi="Times New Roman" w:cs="Times New Roman"/>
          <w:sz w:val="28"/>
          <w:szCs w:val="28"/>
        </w:rPr>
        <w:t>его</w:t>
      </w:r>
      <w:r w:rsidR="00FD7A8A" w:rsidRPr="005B3AF0">
        <w:rPr>
          <w:rFonts w:ascii="Times New Roman" w:hAnsi="Times New Roman" w:cs="Times New Roman"/>
          <w:sz w:val="28"/>
          <w:szCs w:val="28"/>
        </w:rPr>
        <w:t xml:space="preserve"> содержание соответствует целям и задачам формирования и использования кадрового резерва руководителей учреждений, регламентирует механизм организации подбора кандидатов для включения в кадровый резерв и формирования кадрового резерва, определяет требования к кандидатам на</w:t>
      </w:r>
      <w:proofErr w:type="gramEnd"/>
      <w:r w:rsidR="00FD7A8A" w:rsidRPr="005B3AF0">
        <w:rPr>
          <w:rFonts w:ascii="Times New Roman" w:hAnsi="Times New Roman" w:cs="Times New Roman"/>
          <w:sz w:val="28"/>
          <w:szCs w:val="28"/>
        </w:rPr>
        <w:t xml:space="preserve"> включение в кадровый резерв руководителей и др.</w:t>
      </w:r>
    </w:p>
    <w:p w:rsidR="00A767B5" w:rsidRPr="005B3AF0" w:rsidRDefault="005A01E9" w:rsidP="00A301F4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F0">
        <w:rPr>
          <w:rFonts w:ascii="Times New Roman" w:hAnsi="Times New Roman" w:cs="Times New Roman"/>
          <w:sz w:val="28"/>
          <w:szCs w:val="28"/>
        </w:rPr>
        <w:t xml:space="preserve">Министерством здравоохранения </w:t>
      </w:r>
      <w:r w:rsidR="0080676F" w:rsidRPr="005B3AF0">
        <w:rPr>
          <w:rFonts w:ascii="Times New Roman" w:hAnsi="Times New Roman" w:cs="Times New Roman"/>
          <w:sz w:val="28"/>
          <w:szCs w:val="28"/>
        </w:rPr>
        <w:t xml:space="preserve">Удмуртской Республики </w:t>
      </w:r>
      <w:r w:rsidRPr="005B3AF0">
        <w:rPr>
          <w:rFonts w:ascii="Times New Roman" w:hAnsi="Times New Roman" w:cs="Times New Roman"/>
          <w:sz w:val="28"/>
          <w:szCs w:val="28"/>
        </w:rPr>
        <w:t>ведется кадровый резерв из числа работников медицинск</w:t>
      </w:r>
      <w:r w:rsidR="00850948">
        <w:rPr>
          <w:rFonts w:ascii="Times New Roman" w:hAnsi="Times New Roman" w:cs="Times New Roman"/>
          <w:sz w:val="28"/>
          <w:szCs w:val="28"/>
        </w:rPr>
        <w:t>их</w:t>
      </w:r>
      <w:r w:rsidRPr="005B3AF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50948">
        <w:rPr>
          <w:rFonts w:ascii="Times New Roman" w:hAnsi="Times New Roman" w:cs="Times New Roman"/>
          <w:sz w:val="28"/>
          <w:szCs w:val="28"/>
        </w:rPr>
        <w:t>й</w:t>
      </w:r>
      <w:r w:rsidRPr="005B3AF0">
        <w:rPr>
          <w:rFonts w:ascii="Times New Roman" w:hAnsi="Times New Roman" w:cs="Times New Roman"/>
          <w:sz w:val="28"/>
          <w:szCs w:val="28"/>
        </w:rPr>
        <w:t>, соответствующ</w:t>
      </w:r>
      <w:r w:rsidR="00850948">
        <w:rPr>
          <w:rFonts w:ascii="Times New Roman" w:hAnsi="Times New Roman" w:cs="Times New Roman"/>
          <w:sz w:val="28"/>
          <w:szCs w:val="28"/>
        </w:rPr>
        <w:t>их</w:t>
      </w:r>
      <w:r w:rsidRPr="005B3AF0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 к должностям руководителей организации, и обладающих высоким потенциалом профессионального роста, назначение которых на должности возможно в перспективе, в частности, в него включаются заместители руководителей медицинских организаций, заведующие структурными подразделениями</w:t>
      </w:r>
      <w:r w:rsidR="00A767B5" w:rsidRPr="005B3AF0">
        <w:rPr>
          <w:rFonts w:ascii="Times New Roman" w:hAnsi="Times New Roman" w:cs="Times New Roman"/>
          <w:sz w:val="28"/>
          <w:szCs w:val="28"/>
        </w:rPr>
        <w:t>.</w:t>
      </w:r>
    </w:p>
    <w:p w:rsidR="007B265B" w:rsidRPr="005B3AF0" w:rsidRDefault="00A767B5" w:rsidP="00A301F4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F0">
        <w:rPr>
          <w:rFonts w:ascii="Times New Roman" w:hAnsi="Times New Roman" w:cs="Times New Roman"/>
          <w:sz w:val="28"/>
          <w:szCs w:val="28"/>
        </w:rPr>
        <w:t>Так, из кадрового резерва</w:t>
      </w:r>
      <w:r w:rsidR="00FD7A8A" w:rsidRPr="005B3AF0">
        <w:rPr>
          <w:rFonts w:ascii="Times New Roman" w:hAnsi="Times New Roman" w:cs="Times New Roman"/>
          <w:sz w:val="28"/>
          <w:szCs w:val="28"/>
        </w:rPr>
        <w:t xml:space="preserve"> доля лиц, назначенных из резерва на должность руководителя </w:t>
      </w:r>
      <w:r w:rsidR="007B265B" w:rsidRPr="005B3AF0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FD7A8A" w:rsidRPr="005B3AF0">
        <w:rPr>
          <w:rFonts w:ascii="Times New Roman" w:hAnsi="Times New Roman" w:cs="Times New Roman"/>
          <w:sz w:val="28"/>
          <w:szCs w:val="28"/>
        </w:rPr>
        <w:t xml:space="preserve">, по отношению к общему количеству лиц, включенных в резерв на замещение должностей руководителей учреждений - </w:t>
      </w:r>
      <w:r w:rsidR="003374E8" w:rsidRPr="005B3AF0">
        <w:rPr>
          <w:rFonts w:ascii="Times New Roman" w:hAnsi="Times New Roman" w:cs="Times New Roman"/>
          <w:sz w:val="28"/>
          <w:szCs w:val="28"/>
        </w:rPr>
        <w:t>14,1</w:t>
      </w:r>
      <w:r w:rsidR="00FD7A8A" w:rsidRPr="005B3AF0">
        <w:rPr>
          <w:rFonts w:ascii="Times New Roman" w:hAnsi="Times New Roman" w:cs="Times New Roman"/>
          <w:sz w:val="28"/>
          <w:szCs w:val="28"/>
        </w:rPr>
        <w:t xml:space="preserve">%, </w:t>
      </w:r>
      <w:r w:rsidR="002A5626" w:rsidRPr="005B3AF0">
        <w:rPr>
          <w:rFonts w:ascii="Times New Roman" w:hAnsi="Times New Roman" w:cs="Times New Roman"/>
          <w:sz w:val="28"/>
          <w:szCs w:val="28"/>
        </w:rPr>
        <w:t>потребность в кадрах для замещения должностей руководителей организаций удовлетворяется своевременно</w:t>
      </w:r>
      <w:r w:rsidR="00FD7A8A" w:rsidRPr="005B3AF0">
        <w:rPr>
          <w:rFonts w:ascii="Times New Roman" w:hAnsi="Times New Roman" w:cs="Times New Roman"/>
          <w:sz w:val="28"/>
          <w:szCs w:val="28"/>
        </w:rPr>
        <w:t>.</w:t>
      </w:r>
    </w:p>
    <w:p w:rsidR="00E1798D" w:rsidRPr="005B3AF0" w:rsidRDefault="00FD7A8A" w:rsidP="00A301F4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AF0">
        <w:rPr>
          <w:rFonts w:ascii="Times New Roman" w:hAnsi="Times New Roman" w:cs="Times New Roman"/>
          <w:sz w:val="28"/>
          <w:szCs w:val="28"/>
        </w:rPr>
        <w:t>Таким образом, в целом работ</w:t>
      </w:r>
      <w:r w:rsidR="002A5626" w:rsidRPr="005B3AF0">
        <w:rPr>
          <w:rFonts w:ascii="Times New Roman" w:hAnsi="Times New Roman" w:cs="Times New Roman"/>
          <w:sz w:val="28"/>
          <w:szCs w:val="28"/>
        </w:rPr>
        <w:t>а</w:t>
      </w:r>
      <w:r w:rsidRPr="005B3AF0">
        <w:rPr>
          <w:rFonts w:ascii="Times New Roman" w:hAnsi="Times New Roman" w:cs="Times New Roman"/>
          <w:sz w:val="28"/>
          <w:szCs w:val="28"/>
        </w:rPr>
        <w:t xml:space="preserve"> по формированию и использованию кадрового резерва руководителей учреждений на уровне региона</w:t>
      </w:r>
      <w:r w:rsidR="002A5626" w:rsidRPr="005B3AF0">
        <w:rPr>
          <w:rFonts w:ascii="Times New Roman" w:hAnsi="Times New Roman" w:cs="Times New Roman"/>
          <w:sz w:val="28"/>
          <w:szCs w:val="28"/>
        </w:rPr>
        <w:t xml:space="preserve"> проводится. Для </w:t>
      </w:r>
      <w:r w:rsidRPr="005B3AF0">
        <w:rPr>
          <w:rFonts w:ascii="Times New Roman" w:hAnsi="Times New Roman" w:cs="Times New Roman"/>
          <w:sz w:val="28"/>
          <w:szCs w:val="28"/>
        </w:rPr>
        <w:t>целенаправленной работы по повышению качества и эффективности работы с кадровым резервом на замещение вакантных должностей руководителей</w:t>
      </w:r>
      <w:r w:rsidR="00850948">
        <w:rPr>
          <w:rFonts w:ascii="Times New Roman" w:hAnsi="Times New Roman" w:cs="Times New Roman"/>
          <w:sz w:val="28"/>
          <w:szCs w:val="28"/>
        </w:rPr>
        <w:t xml:space="preserve"> использовать в дальнейшем принятое в Министерстве здравоохранения Удмуртской Республики  распоряжение</w:t>
      </w:r>
      <w:r w:rsidRPr="005B3AF0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E1798D" w:rsidRPr="005B3AF0" w:rsidSect="005B3AF0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73D9B"/>
    <w:multiLevelType w:val="hybridMultilevel"/>
    <w:tmpl w:val="8DDEED34"/>
    <w:lvl w:ilvl="0" w:tplc="7F7C30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577"/>
    <w:rsid w:val="00152673"/>
    <w:rsid w:val="002A5626"/>
    <w:rsid w:val="002D32C3"/>
    <w:rsid w:val="002D46D7"/>
    <w:rsid w:val="003374E8"/>
    <w:rsid w:val="004E0AF3"/>
    <w:rsid w:val="00541071"/>
    <w:rsid w:val="005A01E9"/>
    <w:rsid w:val="005B3AF0"/>
    <w:rsid w:val="005D548C"/>
    <w:rsid w:val="006744DB"/>
    <w:rsid w:val="007B265B"/>
    <w:rsid w:val="007E3577"/>
    <w:rsid w:val="0080676F"/>
    <w:rsid w:val="00850948"/>
    <w:rsid w:val="009167CF"/>
    <w:rsid w:val="00926AAF"/>
    <w:rsid w:val="00A301F4"/>
    <w:rsid w:val="00A767B5"/>
    <w:rsid w:val="00B33ADF"/>
    <w:rsid w:val="00D546F6"/>
    <w:rsid w:val="00E1798D"/>
    <w:rsid w:val="00E46D42"/>
    <w:rsid w:val="00FD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9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Mironova_NA</dc:creator>
  <cp:keywords/>
  <dc:description/>
  <cp:lastModifiedBy>Mironova_NA</cp:lastModifiedBy>
  <cp:revision>6</cp:revision>
  <cp:lastPrinted>2022-11-03T09:48:00Z</cp:lastPrinted>
  <dcterms:created xsi:type="dcterms:W3CDTF">2022-11-02T09:07:00Z</dcterms:created>
  <dcterms:modified xsi:type="dcterms:W3CDTF">2022-11-03T09:56:00Z</dcterms:modified>
</cp:coreProperties>
</file>