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51" w:rsidRDefault="00F61051" w:rsidP="00F61051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Во исполнение письма от 31.10.2022 № 16-5/4128 направляем Вам приказ Министерства здравоохранения Свердловской области от 24.06.2021 № 1369-п</w:t>
      </w:r>
      <w:r>
        <w:rPr>
          <w:sz w:val="28"/>
          <w:szCs w:val="28"/>
        </w:rPr>
        <w:br/>
        <w:t>«Об утверждении Положения о кадровом резерве управленческих кадров</w:t>
      </w:r>
      <w:r>
        <w:rPr>
          <w:sz w:val="28"/>
          <w:szCs w:val="28"/>
        </w:rPr>
        <w:br/>
        <w:t>для государственных учреждений здравоохранения Свердловской области».</w:t>
      </w:r>
    </w:p>
    <w:p w:rsidR="00F61051" w:rsidRDefault="00F61051" w:rsidP="00F61051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proofErr w:type="gramStart"/>
      <w:r>
        <w:rPr>
          <w:sz w:val="28"/>
          <w:szCs w:val="28"/>
        </w:rPr>
        <w:t>В соответствии с Указами Губернатора Свердловской области от 25.10.2010 № 941-УГ «О резерве управленческих кадров Свердловской области»</w:t>
      </w:r>
      <w:r>
        <w:rPr>
          <w:sz w:val="28"/>
          <w:szCs w:val="28"/>
        </w:rPr>
        <w:br/>
        <w:t>и от 03.10.2008 года № 1061-УГ «О комиссии при Губернаторе Свердловской области по формированию и подготовке резерва управленческих кадров Свердловской области», создание, ведение и отбор кандидатов для включения</w:t>
      </w:r>
      <w:r>
        <w:rPr>
          <w:sz w:val="28"/>
          <w:szCs w:val="28"/>
        </w:rPr>
        <w:br/>
        <w:t>в кадровый резерв управленческих кадров Свердловской области осуществляется Правительством Свердловской области.</w:t>
      </w:r>
      <w:proofErr w:type="gramEnd"/>
      <w:r>
        <w:rPr>
          <w:sz w:val="28"/>
          <w:szCs w:val="28"/>
        </w:rPr>
        <w:t xml:space="preserve"> В кадровый резе</w:t>
      </w:r>
      <w:proofErr w:type="gramStart"/>
      <w:r>
        <w:rPr>
          <w:sz w:val="28"/>
          <w:szCs w:val="28"/>
        </w:rPr>
        <w:t>рв вкл</w:t>
      </w:r>
      <w:proofErr w:type="gramEnd"/>
      <w:r>
        <w:rPr>
          <w:sz w:val="28"/>
          <w:szCs w:val="28"/>
        </w:rPr>
        <w:t>ючаются кандидаты в возрасте до 50 лет.</w:t>
      </w:r>
    </w:p>
    <w:p w:rsidR="00F61051" w:rsidRDefault="00F61051" w:rsidP="00F61051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Назначение руководителей учреждений здравоохранения осуществляется</w:t>
      </w:r>
      <w:r>
        <w:rPr>
          <w:sz w:val="28"/>
          <w:szCs w:val="28"/>
        </w:rPr>
        <w:br/>
        <w:t>из кадрового резерва. При направлении документов в Правительство Свердловской области Министерство здравоохранения Свердловской  (далее – Министерство) направляет справку-</w:t>
      </w:r>
      <w:proofErr w:type="spellStart"/>
      <w:r>
        <w:rPr>
          <w:sz w:val="28"/>
          <w:szCs w:val="28"/>
        </w:rPr>
        <w:t>объективку</w:t>
      </w:r>
      <w:proofErr w:type="spellEnd"/>
      <w:r>
        <w:rPr>
          <w:sz w:val="28"/>
          <w:szCs w:val="28"/>
        </w:rPr>
        <w:t xml:space="preserve"> и рекомендации на кандидата, для участия в отборе на включение в кадровый резерв управленческих кадров Свердловской области.</w:t>
      </w:r>
    </w:p>
    <w:p w:rsidR="00F61051" w:rsidRDefault="00F61051" w:rsidP="00F61051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Министерством организован отбор кандидатов на включение в резерв управленческих кадров Свердловской области для замещения должностей руководителя и заместителя руководителя учреждения здравоохранения Свердловской области, посредством проведения конкурса резюме, по результатам рассмотрения которого кандидат может быть приглашен к Министру здравоохранения Свердловской области на собеседование.</w:t>
      </w:r>
    </w:p>
    <w:p w:rsidR="00F61051" w:rsidRDefault="00F61051" w:rsidP="00F61051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proofErr w:type="gramStart"/>
      <w:r>
        <w:rPr>
          <w:sz w:val="28"/>
          <w:szCs w:val="28"/>
        </w:rPr>
        <w:t>Для участия в Конкурсе принимаются резюме от кандидатов, соответствующих следующим требованиям: 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3</w:t>
      </w:r>
      <w:proofErr w:type="gramEnd"/>
      <w:r>
        <w:rPr>
          <w:sz w:val="28"/>
          <w:szCs w:val="28"/>
        </w:rPr>
        <w:t xml:space="preserve"> лет.</w:t>
      </w:r>
    </w:p>
    <w:p w:rsidR="00F61051" w:rsidRDefault="00F61051" w:rsidP="00F61051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Информация о проведении конкурса размещена на официальном сайте Министерства в разделе «Кадровая политика».</w:t>
      </w:r>
    </w:p>
    <w:p w:rsidR="00F61051" w:rsidRDefault="00F61051" w:rsidP="00F61051">
      <w:pPr>
        <w:pStyle w:val="a3"/>
        <w:spacing w:before="0" w:beforeAutospacing="0" w:after="0" w:afterAutospacing="0"/>
        <w:ind w:firstLine="709"/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>В настоящее время с целью формирования резерва управленческих кадров здравоохранения разрабатываются новые методики анкетирования и алгоритм оценки компетенций претендентов для включения в кадровый резерв управленческих кадров для государственных учреждений здравоохранения Свердловской области</w:t>
      </w:r>
    </w:p>
    <w:p w:rsidR="00821734" w:rsidRDefault="00F61051">
      <w:bookmarkStart w:id="0" w:name="_GoBack"/>
      <w:bookmarkEnd w:id="0"/>
    </w:p>
    <w:sectPr w:rsidR="0082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79"/>
    <w:rsid w:val="004232A7"/>
    <w:rsid w:val="00435B44"/>
    <w:rsid w:val="00D51279"/>
    <w:rsid w:val="00F6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2022-11-28T21:19:00Z</dcterms:created>
  <dcterms:modified xsi:type="dcterms:W3CDTF">2022-11-28T21:20:00Z</dcterms:modified>
</cp:coreProperties>
</file>