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C70BAF" w:rsidRDefault="00C70BAF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666260">
        <w:rPr>
          <w:b w:val="0"/>
          <w:sz w:val="26"/>
          <w:szCs w:val="26"/>
        </w:rPr>
        <w:t>5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C70BAF" w:rsidRDefault="00BB5E21" w:rsidP="00CF76B2">
      <w:pPr>
        <w:jc w:val="center"/>
        <w:rPr>
          <w:b/>
          <w:sz w:val="26"/>
          <w:szCs w:val="26"/>
        </w:rPr>
      </w:pPr>
      <w:r w:rsidRPr="00C70BAF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70BAF" w:rsidRDefault="00666260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70BAF">
        <w:rPr>
          <w:b/>
          <w:sz w:val="26"/>
          <w:szCs w:val="26"/>
        </w:rPr>
        <w:t>ФГАОУ ВО «Первый медицинский государственный медицинский университет имени И.М. Сеченова» Минздрава России</w:t>
      </w:r>
      <w:r w:rsidR="00BB5E21" w:rsidRPr="00C70BAF">
        <w:rPr>
          <w:b/>
          <w:sz w:val="26"/>
          <w:szCs w:val="26"/>
        </w:rPr>
        <w:t xml:space="preserve">, образующим социальную инфраструктуру для детей, договоров аренды закрепленных за ним </w:t>
      </w:r>
      <w:r w:rsidRPr="00C70BAF">
        <w:rPr>
          <w:b/>
          <w:sz w:val="26"/>
          <w:szCs w:val="26"/>
        </w:rPr>
        <w:br/>
      </w:r>
      <w:r w:rsidR="00BB5E21" w:rsidRPr="00C70BAF">
        <w:rPr>
          <w:b/>
          <w:sz w:val="26"/>
          <w:szCs w:val="26"/>
        </w:rPr>
        <w:t>объектов собственности</w:t>
      </w:r>
    </w:p>
    <w:p w:rsidR="00C834A7" w:rsidRPr="00C70BAF" w:rsidRDefault="00C834A7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666260" w:rsidRPr="00C70BAF" w:rsidRDefault="00BB5E21" w:rsidP="0066626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70BAF">
        <w:rPr>
          <w:b w:val="0"/>
          <w:sz w:val="26"/>
          <w:szCs w:val="26"/>
        </w:rPr>
        <w:t>1. </w:t>
      </w:r>
      <w:proofErr w:type="gramStart"/>
      <w:r w:rsidR="00666260" w:rsidRPr="00C70BAF">
        <w:rPr>
          <w:b w:val="0"/>
          <w:sz w:val="26"/>
          <w:szCs w:val="26"/>
        </w:rPr>
        <w:t xml:space="preserve">В Минздрав России поступили на рассмотрение обращения </w:t>
      </w:r>
      <w:r w:rsidR="00666260" w:rsidRPr="00C70BAF">
        <w:rPr>
          <w:b w:val="0"/>
          <w:sz w:val="26"/>
          <w:szCs w:val="26"/>
        </w:rPr>
        <w:br/>
        <w:t>ФГБОУ ВО</w:t>
      </w:r>
      <w:r w:rsidR="00666260" w:rsidRPr="00C70BAF">
        <w:rPr>
          <w:sz w:val="26"/>
          <w:szCs w:val="26"/>
        </w:rPr>
        <w:t xml:space="preserve"> «</w:t>
      </w:r>
      <w:r w:rsidR="00666260" w:rsidRPr="00C70BAF">
        <w:rPr>
          <w:b w:val="0"/>
          <w:sz w:val="26"/>
          <w:szCs w:val="26"/>
        </w:rPr>
        <w:t xml:space="preserve">Рязанский государственный медицинский университет имени академика И.П. Павлова» Минздрава России от 19.07.2022 № 09715/93, от 19.07.2022 № 09716/93, содержащие предложения о передаче в аренду федерального недвижимого имущества, принадлежащего данному учреждению на праве оперативного управления, </w:t>
      </w:r>
      <w:r w:rsidR="00C70BAF">
        <w:rPr>
          <w:b w:val="0"/>
          <w:sz w:val="26"/>
          <w:szCs w:val="26"/>
        </w:rPr>
        <w:br/>
      </w:r>
      <w:r w:rsidR="00666260" w:rsidRPr="00C70BAF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Минздрава России от 06.09.2018 № 600 «О комиссии по</w:t>
      </w:r>
      <w:proofErr w:type="gramEnd"/>
      <w:r w:rsidR="00666260" w:rsidRPr="00C70BAF">
        <w:rPr>
          <w:b w:val="0"/>
          <w:sz w:val="26"/>
          <w:szCs w:val="26"/>
        </w:rPr>
        <w:t xml:space="preserve">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666260" w:rsidRPr="00C70BAF">
        <w:rPr>
          <w:b w:val="0"/>
          <w:sz w:val="26"/>
          <w:szCs w:val="26"/>
        </w:rPr>
        <w:t>пользования</w:t>
      </w:r>
      <w:proofErr w:type="gramEnd"/>
      <w:r w:rsidR="00666260" w:rsidRPr="00C70BAF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600).</w:t>
      </w:r>
    </w:p>
    <w:p w:rsidR="00666260" w:rsidRPr="00C70BAF" w:rsidRDefault="00666260" w:rsidP="00666260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70BAF">
        <w:rPr>
          <w:sz w:val="26"/>
          <w:szCs w:val="26"/>
        </w:rPr>
        <w:t xml:space="preserve">2. Комиссия рассмотрела обращение ФГБОУ ВО «Рязанский государственный медицинский университет имени академика И.П. Павлова» Минздрава России </w:t>
      </w:r>
      <w:r w:rsidRPr="00C70BAF">
        <w:rPr>
          <w:sz w:val="26"/>
          <w:szCs w:val="26"/>
        </w:rPr>
        <w:br/>
        <w:t>и прилагаемые к нему документы, из которых следует, что в аренду предлагается передать временно неиспользуемое федеральное недвижимое имущество, закрепленное на праве оперативного управления за ФГБОУ ВО «Рязанский государственный медицинский университет имени академика И.П. Павлова» Минздрава России,</w:t>
      </w:r>
      <w:r w:rsidRPr="00C70BA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C70BAF">
        <w:rPr>
          <w:color w:val="000000"/>
          <w:sz w:val="26"/>
          <w:szCs w:val="26"/>
        </w:rPr>
        <w:t>согласно перечню:</w:t>
      </w:r>
    </w:p>
    <w:p w:rsidR="00666260" w:rsidRPr="00C70BAF" w:rsidRDefault="00666260" w:rsidP="00666260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70BAF">
        <w:rPr>
          <w:color w:val="000000"/>
          <w:sz w:val="26"/>
          <w:szCs w:val="26"/>
        </w:rPr>
        <w:lastRenderedPageBreak/>
        <w:t xml:space="preserve">– нежилые комнаты №№ 82-86 общей площадью 121,9 кв. м на 1 этаже в здании общежития, расположенного по адресу: </w:t>
      </w:r>
      <w:proofErr w:type="gramStart"/>
      <w:r w:rsidRPr="00C70BAF">
        <w:rPr>
          <w:color w:val="000000"/>
          <w:sz w:val="26"/>
          <w:szCs w:val="26"/>
        </w:rPr>
        <w:t>г</w:t>
      </w:r>
      <w:proofErr w:type="gramEnd"/>
      <w:r w:rsidRPr="00C70BAF">
        <w:rPr>
          <w:color w:val="000000"/>
          <w:sz w:val="26"/>
          <w:szCs w:val="26"/>
        </w:rPr>
        <w:t xml:space="preserve">. Рязань, ул. Шевченко, д. 34, корп. 1, </w:t>
      </w:r>
      <w:r w:rsidR="00C70BAF">
        <w:rPr>
          <w:color w:val="000000"/>
          <w:sz w:val="26"/>
          <w:szCs w:val="26"/>
        </w:rPr>
        <w:br/>
      </w:r>
      <w:r w:rsidRPr="00C70BAF">
        <w:rPr>
          <w:color w:val="000000"/>
          <w:sz w:val="26"/>
          <w:szCs w:val="26"/>
        </w:rPr>
        <w:t xml:space="preserve">для организации питания обучающихся и работников (ИП </w:t>
      </w:r>
      <w:proofErr w:type="spellStart"/>
      <w:r w:rsidRPr="00C70BAF">
        <w:rPr>
          <w:color w:val="000000"/>
          <w:sz w:val="26"/>
          <w:szCs w:val="26"/>
        </w:rPr>
        <w:t>Савилова</w:t>
      </w:r>
      <w:proofErr w:type="spellEnd"/>
      <w:r w:rsidRPr="00C70BAF">
        <w:rPr>
          <w:color w:val="000000"/>
          <w:sz w:val="26"/>
          <w:szCs w:val="26"/>
        </w:rPr>
        <w:t xml:space="preserve"> Т.В.);</w:t>
      </w:r>
    </w:p>
    <w:p w:rsidR="00666260" w:rsidRPr="00C70BAF" w:rsidRDefault="00666260" w:rsidP="00666260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70BAF">
        <w:rPr>
          <w:color w:val="000000"/>
          <w:sz w:val="26"/>
          <w:szCs w:val="26"/>
        </w:rPr>
        <w:t xml:space="preserve">– нежилые помещения №№ 8-10 общей площадью 40,2 кв. м на 1 этаже в здании общежития, расположенного по адресу: </w:t>
      </w:r>
      <w:proofErr w:type="gramStart"/>
      <w:r w:rsidRPr="00C70BAF">
        <w:rPr>
          <w:color w:val="000000"/>
          <w:sz w:val="26"/>
          <w:szCs w:val="26"/>
        </w:rPr>
        <w:t>г</w:t>
      </w:r>
      <w:proofErr w:type="gramEnd"/>
      <w:r w:rsidRPr="00C70BAF">
        <w:rPr>
          <w:color w:val="000000"/>
          <w:sz w:val="26"/>
          <w:szCs w:val="26"/>
        </w:rPr>
        <w:t xml:space="preserve">. Рязань, ул. Высоковольтная, д. 11, </w:t>
      </w:r>
      <w:r w:rsidRPr="00C70BAF">
        <w:rPr>
          <w:color w:val="000000"/>
          <w:sz w:val="26"/>
          <w:szCs w:val="26"/>
        </w:rPr>
        <w:br/>
        <w:t>для организации прачечной самообслуживания для обучающихся (ООО «ЭРА-ЯН»).</w:t>
      </w:r>
    </w:p>
    <w:p w:rsidR="00666260" w:rsidRPr="00C70BAF" w:rsidRDefault="00666260" w:rsidP="00666260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70BAF">
        <w:rPr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C70BAF">
        <w:rPr>
          <w:sz w:val="26"/>
          <w:szCs w:val="26"/>
        </w:rPr>
        <w:t xml:space="preserve"> </w:t>
      </w:r>
    </w:p>
    <w:p w:rsidR="00666260" w:rsidRPr="00C70BAF" w:rsidRDefault="00666260" w:rsidP="0066626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70BAF">
        <w:rPr>
          <w:b w:val="0"/>
          <w:sz w:val="26"/>
          <w:szCs w:val="26"/>
        </w:rPr>
        <w:t>3. </w:t>
      </w:r>
      <w:proofErr w:type="gramStart"/>
      <w:r w:rsidRPr="00C70BAF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C70BAF">
        <w:rPr>
          <w:b w:val="0"/>
          <w:sz w:val="26"/>
          <w:szCs w:val="26"/>
        </w:rPr>
        <w:br/>
        <w:t xml:space="preserve">ФГБОУ ВО «Рязанский государственный медицинский университет имени академика И.П. Павлова»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</w:t>
      </w:r>
      <w:r w:rsidRPr="00C70BAF">
        <w:rPr>
          <w:b w:val="0"/>
          <w:sz w:val="26"/>
          <w:szCs w:val="26"/>
        </w:rPr>
        <w:br/>
        <w:t>о</w:t>
      </w:r>
      <w:proofErr w:type="gramEnd"/>
      <w:r w:rsidRPr="00C70BAF">
        <w:rPr>
          <w:b w:val="0"/>
          <w:sz w:val="26"/>
          <w:szCs w:val="26"/>
        </w:rPr>
        <w:t xml:space="preserve">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70BAF">
        <w:rPr>
          <w:b w:val="0"/>
          <w:sz w:val="26"/>
          <w:szCs w:val="26"/>
        </w:rPr>
        <w:t>пользования</w:t>
      </w:r>
      <w:proofErr w:type="gramEnd"/>
      <w:r w:rsidRPr="00C70BAF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</w:t>
      </w:r>
      <w:r w:rsidRPr="00C70BAF">
        <w:rPr>
          <w:b w:val="0"/>
          <w:sz w:val="26"/>
          <w:szCs w:val="26"/>
        </w:rPr>
        <w:br/>
        <w:t>№ 600, по результатам завершения которой установила, что достигнуты следующие значения критериев:</w:t>
      </w:r>
    </w:p>
    <w:p w:rsidR="00666260" w:rsidRPr="00C70BAF" w:rsidRDefault="00666260" w:rsidP="00666260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66260" w:rsidRPr="00C70BAF" w:rsidTr="00F52B0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60" w:rsidRPr="00C70BAF" w:rsidRDefault="00666260" w:rsidP="00F52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70BAF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60" w:rsidRPr="00C70BAF" w:rsidRDefault="00666260" w:rsidP="00F52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70BAF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66260" w:rsidRPr="00C70BAF" w:rsidTr="00F52B0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60" w:rsidRPr="00C70BAF" w:rsidRDefault="00666260" w:rsidP="00F52B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70BAF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60" w:rsidRPr="00C70BAF" w:rsidRDefault="00666260" w:rsidP="00F52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70BAF">
              <w:rPr>
                <w:rFonts w:eastAsiaTheme="minorHAnsi"/>
                <w:sz w:val="26"/>
                <w:szCs w:val="26"/>
              </w:rPr>
              <w:t xml:space="preserve">Обеспечено </w:t>
            </w:r>
          </w:p>
        </w:tc>
      </w:tr>
      <w:tr w:rsidR="00666260" w:rsidRPr="00C70BAF" w:rsidTr="00F52B0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60" w:rsidRPr="00C70BAF" w:rsidRDefault="00666260" w:rsidP="00F52B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70BAF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70BAF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70BAF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60" w:rsidRPr="00C70BAF" w:rsidRDefault="00666260" w:rsidP="00F52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70BAF">
              <w:rPr>
                <w:rFonts w:eastAsiaTheme="minorHAnsi"/>
                <w:sz w:val="26"/>
                <w:szCs w:val="26"/>
              </w:rPr>
              <w:t xml:space="preserve">Обеспечено </w:t>
            </w:r>
          </w:p>
        </w:tc>
      </w:tr>
    </w:tbl>
    <w:p w:rsidR="00666260" w:rsidRPr="00C70BAF" w:rsidRDefault="00666260" w:rsidP="0066626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66260" w:rsidRPr="00C70BAF" w:rsidRDefault="00666260" w:rsidP="00666260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70BAF">
        <w:rPr>
          <w:sz w:val="26"/>
          <w:szCs w:val="26"/>
        </w:rPr>
        <w:t>4. </w:t>
      </w:r>
      <w:proofErr w:type="gramStart"/>
      <w:r w:rsidRPr="00C70BAF">
        <w:rPr>
          <w:sz w:val="26"/>
          <w:szCs w:val="26"/>
        </w:rPr>
        <w:t>По результатам рассмотрения обращения ФГБОУ ВО «Рязанский государственный медицинский университет имени академика И.П. Павлова» Минздрава России и прилагаемых к нему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Комиссией выносит положительное заключение в отношении передачи в аренду федерального недвижимого имущества,</w:t>
      </w:r>
      <w:r w:rsidRPr="00C70BA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C70BAF">
        <w:rPr>
          <w:sz w:val="26"/>
          <w:szCs w:val="26"/>
        </w:rPr>
        <w:t>закрепленного на праве оперативного управления за ФГБОУ ВО</w:t>
      </w:r>
      <w:proofErr w:type="gramEnd"/>
      <w:r w:rsidRPr="00C70BAF">
        <w:rPr>
          <w:sz w:val="26"/>
          <w:szCs w:val="26"/>
        </w:rPr>
        <w:t xml:space="preserve"> «Рязанский государственный медицинский университет имени академика И.П. Павлова» Минздрава России,</w:t>
      </w:r>
      <w:r w:rsidRPr="00C70BAF">
        <w:rPr>
          <w:color w:val="000000"/>
          <w:sz w:val="26"/>
          <w:szCs w:val="26"/>
        </w:rPr>
        <w:t xml:space="preserve"> со сроком заключения договоров аренды </w:t>
      </w:r>
      <w:r w:rsidRPr="00C70BAF">
        <w:rPr>
          <w:sz w:val="26"/>
          <w:szCs w:val="26"/>
        </w:rPr>
        <w:t>на 5 (пять) лет,</w:t>
      </w:r>
      <w:r w:rsidRPr="00C70BA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C70BAF">
        <w:rPr>
          <w:color w:val="000000"/>
          <w:sz w:val="26"/>
          <w:szCs w:val="26"/>
        </w:rPr>
        <w:t>согласно перечню:</w:t>
      </w:r>
    </w:p>
    <w:p w:rsidR="00666260" w:rsidRPr="00C70BAF" w:rsidRDefault="00666260" w:rsidP="00666260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70BAF">
        <w:rPr>
          <w:color w:val="000000"/>
          <w:sz w:val="26"/>
          <w:szCs w:val="26"/>
        </w:rPr>
        <w:lastRenderedPageBreak/>
        <w:t xml:space="preserve">– нежилых комнат №№ 82-86 общей площадью 121,9 кв. м на 1 этаже в здании общежития, расположенного по адресу: </w:t>
      </w:r>
      <w:proofErr w:type="gramStart"/>
      <w:r w:rsidRPr="00C70BAF">
        <w:rPr>
          <w:color w:val="000000"/>
          <w:sz w:val="26"/>
          <w:szCs w:val="26"/>
        </w:rPr>
        <w:t>г</w:t>
      </w:r>
      <w:proofErr w:type="gramEnd"/>
      <w:r w:rsidRPr="00C70BAF">
        <w:rPr>
          <w:color w:val="000000"/>
          <w:sz w:val="26"/>
          <w:szCs w:val="26"/>
        </w:rPr>
        <w:t xml:space="preserve">. Рязань, ул. Шевченко, д. 34, корп. 1, </w:t>
      </w:r>
      <w:r w:rsidRPr="00C70BAF">
        <w:rPr>
          <w:color w:val="000000"/>
          <w:sz w:val="26"/>
          <w:szCs w:val="26"/>
        </w:rPr>
        <w:br/>
        <w:t xml:space="preserve">для организации питания обучающихся и работников (ИП </w:t>
      </w:r>
      <w:proofErr w:type="spellStart"/>
      <w:r w:rsidRPr="00C70BAF">
        <w:rPr>
          <w:color w:val="000000"/>
          <w:sz w:val="26"/>
          <w:szCs w:val="26"/>
        </w:rPr>
        <w:t>Савилова</w:t>
      </w:r>
      <w:proofErr w:type="spellEnd"/>
      <w:r w:rsidRPr="00C70BAF">
        <w:rPr>
          <w:color w:val="000000"/>
          <w:sz w:val="26"/>
          <w:szCs w:val="26"/>
        </w:rPr>
        <w:t xml:space="preserve"> Т.В.);</w:t>
      </w:r>
    </w:p>
    <w:p w:rsidR="00666260" w:rsidRPr="00C70BAF" w:rsidRDefault="00666260" w:rsidP="00666260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70BAF">
        <w:rPr>
          <w:color w:val="000000"/>
          <w:sz w:val="26"/>
          <w:szCs w:val="26"/>
        </w:rPr>
        <w:t xml:space="preserve">– нежилых комнат №№ 8-10 общей площадью 40,2 кв. м на 1 этаже в здании общежития, расположенного по адресу: </w:t>
      </w:r>
      <w:proofErr w:type="gramStart"/>
      <w:r w:rsidRPr="00C70BAF">
        <w:rPr>
          <w:color w:val="000000"/>
          <w:sz w:val="26"/>
          <w:szCs w:val="26"/>
        </w:rPr>
        <w:t>г</w:t>
      </w:r>
      <w:proofErr w:type="gramEnd"/>
      <w:r w:rsidRPr="00C70BAF">
        <w:rPr>
          <w:color w:val="000000"/>
          <w:sz w:val="26"/>
          <w:szCs w:val="26"/>
        </w:rPr>
        <w:t xml:space="preserve">. Рязань, ул. Высоковольтная, д. 11, </w:t>
      </w:r>
      <w:r w:rsidRPr="00C70BAF">
        <w:rPr>
          <w:color w:val="000000"/>
          <w:sz w:val="26"/>
          <w:szCs w:val="26"/>
        </w:rPr>
        <w:br/>
        <w:t>для организации прачечной самообслуживания для обучающихся (ООО «ЭРА-ЯН»).</w:t>
      </w:r>
    </w:p>
    <w:p w:rsidR="00BC7A21" w:rsidRPr="00666260" w:rsidRDefault="00BC7A21" w:rsidP="00666260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sectPr w:rsidR="00BC7A21" w:rsidRPr="0066626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1B" w:rsidRDefault="00EC4F1B" w:rsidP="00DF4364">
      <w:r>
        <w:separator/>
      </w:r>
    </w:p>
  </w:endnote>
  <w:endnote w:type="continuationSeparator" w:id="0">
    <w:p w:rsidR="00EC4F1B" w:rsidRDefault="00EC4F1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1B" w:rsidRDefault="00EC4F1B" w:rsidP="00DF4364">
      <w:r>
        <w:separator/>
      </w:r>
    </w:p>
  </w:footnote>
  <w:footnote w:type="continuationSeparator" w:id="0">
    <w:p w:rsidR="00EC4F1B" w:rsidRDefault="00EC4F1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D1CF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EC4F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D1CF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191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EC4F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7208"/>
    <w:rsid w:val="000C4A53"/>
    <w:rsid w:val="000D1BBA"/>
    <w:rsid w:val="000F2398"/>
    <w:rsid w:val="000F3856"/>
    <w:rsid w:val="000F5210"/>
    <w:rsid w:val="00183C5C"/>
    <w:rsid w:val="001B42F1"/>
    <w:rsid w:val="001C175D"/>
    <w:rsid w:val="001F07C7"/>
    <w:rsid w:val="001F7595"/>
    <w:rsid w:val="0020210B"/>
    <w:rsid w:val="002236E9"/>
    <w:rsid w:val="0022433D"/>
    <w:rsid w:val="0023675F"/>
    <w:rsid w:val="00237C7F"/>
    <w:rsid w:val="0024779A"/>
    <w:rsid w:val="00272B6A"/>
    <w:rsid w:val="002820A1"/>
    <w:rsid w:val="002A1312"/>
    <w:rsid w:val="002D5596"/>
    <w:rsid w:val="002D6130"/>
    <w:rsid w:val="002E0C09"/>
    <w:rsid w:val="003123CC"/>
    <w:rsid w:val="00330318"/>
    <w:rsid w:val="00354B5A"/>
    <w:rsid w:val="00356E63"/>
    <w:rsid w:val="00375780"/>
    <w:rsid w:val="00375C47"/>
    <w:rsid w:val="00375C81"/>
    <w:rsid w:val="003B2D83"/>
    <w:rsid w:val="00404395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745B4"/>
    <w:rsid w:val="00596386"/>
    <w:rsid w:val="005A4527"/>
    <w:rsid w:val="005A7894"/>
    <w:rsid w:val="005D1CFE"/>
    <w:rsid w:val="00654B35"/>
    <w:rsid w:val="00666260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317B3"/>
    <w:rsid w:val="00A75191"/>
    <w:rsid w:val="00A86F08"/>
    <w:rsid w:val="00AA65CD"/>
    <w:rsid w:val="00AC1CF8"/>
    <w:rsid w:val="00AD29CC"/>
    <w:rsid w:val="00AD6262"/>
    <w:rsid w:val="00AE27B2"/>
    <w:rsid w:val="00B13060"/>
    <w:rsid w:val="00B242B1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0BAF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87DF3"/>
    <w:rsid w:val="00EA1026"/>
    <w:rsid w:val="00EB797A"/>
    <w:rsid w:val="00EC4F1B"/>
    <w:rsid w:val="00EE0B8D"/>
    <w:rsid w:val="00F128C9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39</cp:revision>
  <cp:lastPrinted>2020-07-22T09:27:00Z</cp:lastPrinted>
  <dcterms:created xsi:type="dcterms:W3CDTF">2019-08-13T07:37:00Z</dcterms:created>
  <dcterms:modified xsi:type="dcterms:W3CDTF">2022-09-27T06:53:00Z</dcterms:modified>
</cp:coreProperties>
</file>