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4F" w:rsidRPr="00F604D6" w:rsidRDefault="001B394F" w:rsidP="001B394F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1B394F" w:rsidRPr="00F604D6" w:rsidRDefault="001B394F" w:rsidP="001B394F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94F" w:rsidRPr="00F604D6" w:rsidRDefault="001B394F" w:rsidP="001B394F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94F" w:rsidRDefault="001B394F" w:rsidP="001B394F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94F" w:rsidRPr="00231C17" w:rsidRDefault="001B394F" w:rsidP="001B3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B394F" w:rsidTr="004F7150">
        <w:tc>
          <w:tcPr>
            <w:tcW w:w="9356" w:type="dxa"/>
          </w:tcPr>
          <w:p w:rsidR="001B394F" w:rsidRDefault="001B394F" w:rsidP="004F7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94F" w:rsidRDefault="001B394F" w:rsidP="001B394F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1B394F" w:rsidRPr="00F57AED" w:rsidTr="004F7150">
        <w:tc>
          <w:tcPr>
            <w:tcW w:w="5920" w:type="dxa"/>
          </w:tcPr>
          <w:p w:rsidR="001B394F" w:rsidRPr="002E31D3" w:rsidRDefault="001B394F" w:rsidP="004F715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Натрия молибдата дигидрат</w:t>
            </w:r>
          </w:p>
        </w:tc>
        <w:tc>
          <w:tcPr>
            <w:tcW w:w="460" w:type="dxa"/>
          </w:tcPr>
          <w:p w:rsidR="001B394F" w:rsidRPr="00121CB3" w:rsidRDefault="001B394F" w:rsidP="004F715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94F" w:rsidRPr="00F57AED" w:rsidRDefault="001B394F" w:rsidP="004F715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1B394F" w:rsidRPr="00121CB3" w:rsidTr="004F7150">
        <w:tc>
          <w:tcPr>
            <w:tcW w:w="5920" w:type="dxa"/>
          </w:tcPr>
          <w:p w:rsidR="001B394F" w:rsidRPr="002E31D3" w:rsidRDefault="001B394F" w:rsidP="004F715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Натрия молибдат</w:t>
            </w:r>
          </w:p>
        </w:tc>
        <w:tc>
          <w:tcPr>
            <w:tcW w:w="460" w:type="dxa"/>
          </w:tcPr>
          <w:p w:rsidR="001B394F" w:rsidRPr="00121CB3" w:rsidRDefault="001B394F" w:rsidP="004F715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94F" w:rsidRPr="00121CB3" w:rsidRDefault="001B394F" w:rsidP="004F715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94F" w:rsidRPr="00A70813" w:rsidTr="004F7150">
        <w:tc>
          <w:tcPr>
            <w:tcW w:w="5920" w:type="dxa"/>
          </w:tcPr>
          <w:p w:rsidR="001B394F" w:rsidRPr="002E31D3" w:rsidRDefault="001B394F" w:rsidP="004F715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Natrii molybdas dihydricus</w:t>
            </w:r>
          </w:p>
        </w:tc>
        <w:tc>
          <w:tcPr>
            <w:tcW w:w="460" w:type="dxa"/>
          </w:tcPr>
          <w:p w:rsidR="001B394F" w:rsidRPr="00121CB3" w:rsidRDefault="001B394F" w:rsidP="004F715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1B394F" w:rsidRPr="00A70813" w:rsidRDefault="001B394F" w:rsidP="004F715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1B394F" w:rsidRDefault="001B394F" w:rsidP="001B394F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B394F" w:rsidTr="004F7150">
        <w:tc>
          <w:tcPr>
            <w:tcW w:w="9356" w:type="dxa"/>
          </w:tcPr>
          <w:p w:rsidR="001B394F" w:rsidRDefault="001B394F" w:rsidP="004F7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94F" w:rsidRDefault="001B394F" w:rsidP="001B394F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B394F" w:rsidRPr="004C4791" w:rsidTr="004F7150">
        <w:tc>
          <w:tcPr>
            <w:tcW w:w="9571" w:type="dxa"/>
            <w:gridSpan w:val="2"/>
          </w:tcPr>
          <w:p w:rsidR="001B394F" w:rsidRPr="004C4791" w:rsidRDefault="006F6E2B" w:rsidP="006F6E2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C479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B394F" w:rsidRPr="004C4791">
              <w:rPr>
                <w:rFonts w:ascii="Times New Roman" w:hAnsi="Times New Roman" w:cs="Times New Roman"/>
                <w:sz w:val="28"/>
                <w:szCs w:val="28"/>
              </w:rPr>
              <w:t xml:space="preserve">олибдат </w:t>
            </w:r>
            <w:r w:rsidRPr="004C4791">
              <w:rPr>
                <w:rFonts w:ascii="Times New Roman" w:hAnsi="Times New Roman" w:cs="Times New Roman"/>
                <w:sz w:val="28"/>
                <w:szCs w:val="28"/>
              </w:rPr>
              <w:t>динатрия, ди</w:t>
            </w:r>
            <w:r w:rsidR="001B394F" w:rsidRPr="004C4791">
              <w:rPr>
                <w:rFonts w:ascii="Times New Roman" w:hAnsi="Times New Roman" w:cs="Times New Roman"/>
                <w:sz w:val="28"/>
                <w:szCs w:val="28"/>
              </w:rPr>
              <w:t>гидрат.</w:t>
            </w:r>
          </w:p>
        </w:tc>
      </w:tr>
      <w:tr w:rsidR="001B394F" w:rsidRPr="004C4791" w:rsidTr="004F7150">
        <w:tc>
          <w:tcPr>
            <w:tcW w:w="9571" w:type="dxa"/>
            <w:gridSpan w:val="2"/>
          </w:tcPr>
          <w:p w:rsidR="001B394F" w:rsidRPr="004C4791" w:rsidRDefault="001B394F" w:rsidP="004F715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</w:tr>
      <w:tr w:rsidR="001B394F" w:rsidRPr="004C4791" w:rsidTr="004F7150">
        <w:tc>
          <w:tcPr>
            <w:tcW w:w="4785" w:type="dxa"/>
          </w:tcPr>
          <w:p w:rsidR="001B394F" w:rsidRPr="004C4791" w:rsidRDefault="001B394F" w:rsidP="004F71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47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MoNa</w:t>
            </w:r>
            <w:r w:rsidRPr="004C47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Pr="004C47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O</w:t>
            </w:r>
            <w:r w:rsidRPr="004C47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4</w:t>
            </w:r>
            <w:r w:rsidRPr="004C47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· </w:t>
            </w:r>
            <w:r w:rsidRPr="004C47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2H</w:t>
            </w:r>
            <w:r w:rsidRPr="004C47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Pr="004C47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O</w:t>
            </w:r>
          </w:p>
        </w:tc>
        <w:tc>
          <w:tcPr>
            <w:tcW w:w="4786" w:type="dxa"/>
          </w:tcPr>
          <w:p w:rsidR="001B394F" w:rsidRPr="004C4791" w:rsidRDefault="001B394F" w:rsidP="001B394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4791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4C47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241</w:t>
            </w:r>
            <w:r w:rsidRPr="004C47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C47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4C47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B394F" w:rsidRPr="004C4791" w:rsidRDefault="001B394F" w:rsidP="001B39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B394F" w:rsidRDefault="001B394F" w:rsidP="004C47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4791">
        <w:rPr>
          <w:rFonts w:ascii="Times New Roman" w:hAnsi="Times New Roman" w:cs="Times New Roman"/>
          <w:sz w:val="28"/>
          <w:szCs w:val="28"/>
        </w:rPr>
        <w:t>Содержит не менее 98,0 % и не более 100,5 % натрия молибдата</w:t>
      </w:r>
      <w:r w:rsidRPr="004C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MoNa</w:t>
      </w:r>
      <w:r w:rsidRPr="004C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4C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4C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 xml:space="preserve">4 </w:t>
      </w:r>
      <w:r w:rsidRPr="004C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пересчёте на сухое вещество.</w:t>
      </w:r>
    </w:p>
    <w:p w:rsidR="004C4791" w:rsidRPr="004C4791" w:rsidRDefault="004C4791" w:rsidP="004C47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F6E2B" w:rsidRPr="004C4791" w:rsidRDefault="006F6E2B" w:rsidP="005A47F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4791">
        <w:rPr>
          <w:b/>
          <w:sz w:val="28"/>
          <w:szCs w:val="28"/>
        </w:rPr>
        <w:t>Описание.</w:t>
      </w:r>
      <w:r w:rsidRPr="004C4791">
        <w:rPr>
          <w:sz w:val="28"/>
          <w:szCs w:val="28"/>
        </w:rPr>
        <w:t xml:space="preserve"> Белый или почти белый порошок или бесцветные кристаллы.</w:t>
      </w:r>
    </w:p>
    <w:p w:rsidR="00C50C71" w:rsidRPr="004C4791" w:rsidRDefault="006F6E2B" w:rsidP="005A47F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4791">
        <w:rPr>
          <w:b/>
          <w:sz w:val="28"/>
          <w:szCs w:val="28"/>
        </w:rPr>
        <w:t>Растворимость</w:t>
      </w:r>
      <w:r w:rsidRPr="004C4791">
        <w:rPr>
          <w:sz w:val="28"/>
          <w:szCs w:val="28"/>
        </w:rPr>
        <w:t>. Легко растворим в воде.</w:t>
      </w:r>
    </w:p>
    <w:p w:rsidR="006F6E2B" w:rsidRPr="004C4791" w:rsidRDefault="00BA713A" w:rsidP="005A47F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4C4791">
        <w:rPr>
          <w:b/>
          <w:sz w:val="28"/>
          <w:szCs w:val="28"/>
        </w:rPr>
        <w:t>Подлинность</w:t>
      </w:r>
    </w:p>
    <w:p w:rsidR="006F6E2B" w:rsidRPr="004C4791" w:rsidRDefault="005A47F9" w:rsidP="005A47F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1. </w:t>
      </w:r>
      <w:r w:rsidR="006F6E2B" w:rsidRPr="004C4791">
        <w:rPr>
          <w:i/>
          <w:sz w:val="28"/>
          <w:szCs w:val="28"/>
        </w:rPr>
        <w:t>Качественная реакция</w:t>
      </w:r>
      <w:r w:rsidR="006F6E2B" w:rsidRPr="004C4791">
        <w:rPr>
          <w:sz w:val="28"/>
          <w:szCs w:val="28"/>
        </w:rPr>
        <w:t>. Субстанция должна давать характерные реакции А и Б на натрий (ОФС «Общие реакции на подлинность»).</w:t>
      </w:r>
    </w:p>
    <w:p w:rsidR="001D168D" w:rsidRPr="004C4791" w:rsidRDefault="005A47F9" w:rsidP="005A47F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2. </w:t>
      </w:r>
      <w:r w:rsidR="006F6E2B" w:rsidRPr="004C4791">
        <w:rPr>
          <w:i/>
          <w:sz w:val="28"/>
          <w:szCs w:val="28"/>
        </w:rPr>
        <w:t>Качественная реакция</w:t>
      </w:r>
      <w:r w:rsidR="006F6E2B" w:rsidRPr="004C4791">
        <w:rPr>
          <w:sz w:val="28"/>
          <w:szCs w:val="28"/>
        </w:rPr>
        <w:t>. Растворяют 0,5 г субстанции в 5 мл смеси равных объёмов азотной кислоты концентрированной и воды.</w:t>
      </w:r>
      <w:r w:rsidR="00050DF7" w:rsidRPr="004C4791">
        <w:rPr>
          <w:sz w:val="28"/>
          <w:szCs w:val="28"/>
        </w:rPr>
        <w:t xml:space="preserve"> К полученному раствору прибавляют 0,1 г аммония хлорида. К полученному раствору прибавляют 0,5 мл динатрия гидрофосфата додекагидрата раствора 5 % и медленно нагревают при температуре 60 °С</w:t>
      </w:r>
      <w:r>
        <w:rPr>
          <w:sz w:val="28"/>
          <w:szCs w:val="28"/>
        </w:rPr>
        <w:t>; д</w:t>
      </w:r>
      <w:r w:rsidR="00050DF7" w:rsidRPr="004C4791">
        <w:rPr>
          <w:sz w:val="28"/>
          <w:szCs w:val="28"/>
        </w:rPr>
        <w:t>олжно наблюдаться образование жёлтого осадка.</w:t>
      </w:r>
    </w:p>
    <w:p w:rsidR="00D73970" w:rsidRPr="004C4791" w:rsidRDefault="00AE7E5E" w:rsidP="005A47F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4791">
        <w:rPr>
          <w:b/>
          <w:sz w:val="28"/>
          <w:szCs w:val="28"/>
        </w:rPr>
        <w:t xml:space="preserve">Потеря в массе при высушивании. </w:t>
      </w:r>
      <w:r w:rsidR="0094031D" w:rsidRPr="004C4791">
        <w:rPr>
          <w:sz w:val="28"/>
          <w:szCs w:val="28"/>
        </w:rPr>
        <w:t>От 14</w:t>
      </w:r>
      <w:r w:rsidR="00B95CC2" w:rsidRPr="004C4791">
        <w:rPr>
          <w:sz w:val="28"/>
          <w:szCs w:val="28"/>
        </w:rPr>
        <w:t xml:space="preserve"> до 16 % (ОФС «Потеря в массе при высушивании»). Около 1,0 г (точная навеска) субстанции высушивают при </w:t>
      </w:r>
      <w:r w:rsidR="00C518F7" w:rsidRPr="004C4791">
        <w:rPr>
          <w:sz w:val="28"/>
          <w:szCs w:val="28"/>
        </w:rPr>
        <w:t xml:space="preserve">температуре </w:t>
      </w:r>
      <w:r w:rsidR="00B95CC2" w:rsidRPr="004C4791">
        <w:rPr>
          <w:sz w:val="28"/>
          <w:szCs w:val="28"/>
        </w:rPr>
        <w:t>140 °С в течение 3 ч.</w:t>
      </w:r>
    </w:p>
    <w:p w:rsidR="00AE7E5E" w:rsidRPr="004C4791" w:rsidRDefault="00AE7E5E" w:rsidP="005A47F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4791">
        <w:rPr>
          <w:b/>
          <w:sz w:val="28"/>
          <w:szCs w:val="28"/>
        </w:rPr>
        <w:lastRenderedPageBreak/>
        <w:t>Аммоний</w:t>
      </w:r>
      <w:r w:rsidR="00B95CC2" w:rsidRPr="004C4791">
        <w:rPr>
          <w:sz w:val="28"/>
          <w:szCs w:val="28"/>
        </w:rPr>
        <w:t>.</w:t>
      </w:r>
      <w:r w:rsidR="00B83B51" w:rsidRPr="004C4791">
        <w:rPr>
          <w:sz w:val="28"/>
          <w:szCs w:val="28"/>
        </w:rPr>
        <w:t xml:space="preserve"> Не более 0,001</w:t>
      </w:r>
      <w:r w:rsidR="00B83B51" w:rsidRPr="004C4791">
        <w:rPr>
          <w:sz w:val="28"/>
          <w:szCs w:val="28"/>
          <w:lang w:val="en-US"/>
        </w:rPr>
        <w:t> </w:t>
      </w:r>
      <w:r w:rsidR="00B83B51" w:rsidRPr="004C4791">
        <w:rPr>
          <w:sz w:val="28"/>
          <w:szCs w:val="28"/>
        </w:rPr>
        <w:t>% (ОФС «Аммоний»). Для определения используют 2,0 г субстанции.</w:t>
      </w:r>
    </w:p>
    <w:p w:rsidR="00AE7E5E" w:rsidRPr="004C4791" w:rsidRDefault="00AE7E5E" w:rsidP="005A47F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4791">
        <w:rPr>
          <w:b/>
          <w:sz w:val="28"/>
          <w:szCs w:val="28"/>
        </w:rPr>
        <w:t>Фосфаты</w:t>
      </w:r>
      <w:r w:rsidRPr="004C4791">
        <w:rPr>
          <w:sz w:val="28"/>
          <w:szCs w:val="28"/>
        </w:rPr>
        <w:t>.</w:t>
      </w:r>
      <w:r w:rsidR="00B83059" w:rsidRPr="004C4791">
        <w:rPr>
          <w:sz w:val="28"/>
          <w:szCs w:val="28"/>
        </w:rPr>
        <w:t xml:space="preserve"> Не более 0,02 % (ОФС «Фосфаты»). </w:t>
      </w:r>
      <w:r w:rsidR="00AA1817" w:rsidRPr="004C4791">
        <w:rPr>
          <w:sz w:val="28"/>
          <w:szCs w:val="28"/>
        </w:rPr>
        <w:t>Для определения используют 2,5 г субстанции.</w:t>
      </w:r>
    </w:p>
    <w:p w:rsidR="00AE7E5E" w:rsidRPr="004C4791" w:rsidRDefault="00AE7E5E" w:rsidP="005A47F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4791">
        <w:rPr>
          <w:b/>
          <w:sz w:val="28"/>
          <w:szCs w:val="28"/>
        </w:rPr>
        <w:t>Хлориды.</w:t>
      </w:r>
      <w:r w:rsidR="003A59FD" w:rsidRPr="004C4791">
        <w:rPr>
          <w:sz w:val="28"/>
          <w:szCs w:val="28"/>
        </w:rPr>
        <w:t xml:space="preserve"> Не более 0,005 % (ОФС «Хлориды»). Для определения используют 0,4 г субстанции.</w:t>
      </w:r>
    </w:p>
    <w:p w:rsidR="001C6C2E" w:rsidRPr="004C4791" w:rsidRDefault="001C6C2E" w:rsidP="005A47F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4791">
        <w:rPr>
          <w:b/>
          <w:sz w:val="28"/>
          <w:szCs w:val="28"/>
        </w:rPr>
        <w:t xml:space="preserve">Микробиологическая чистота. </w:t>
      </w:r>
      <w:r w:rsidRPr="004C4791">
        <w:rPr>
          <w:sz w:val="28"/>
          <w:szCs w:val="28"/>
        </w:rPr>
        <w:t>В соответствии с ОФС «Микробиологическая чистота».</w:t>
      </w:r>
    </w:p>
    <w:p w:rsidR="00AE7E5E" w:rsidRPr="004C4791" w:rsidRDefault="00AE7E5E" w:rsidP="005A47F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4791">
        <w:rPr>
          <w:b/>
          <w:sz w:val="28"/>
          <w:szCs w:val="28"/>
        </w:rPr>
        <w:t>Количественное определение.</w:t>
      </w:r>
      <w:r w:rsidRPr="004C4791">
        <w:rPr>
          <w:sz w:val="28"/>
          <w:szCs w:val="28"/>
        </w:rPr>
        <w:t xml:space="preserve"> Определение проводят методом титриметрии.</w:t>
      </w:r>
    </w:p>
    <w:p w:rsidR="00905A6A" w:rsidRPr="004C4791" w:rsidRDefault="00905A6A" w:rsidP="005A47F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4791">
        <w:rPr>
          <w:sz w:val="28"/>
          <w:szCs w:val="28"/>
        </w:rPr>
        <w:t xml:space="preserve">Около 100 мг (точная навеска) субстанции растворяют в 30 мл воды, прибавляют 0,5 г гексаметилентетрамина и 0,2 мл азотной кислоты разведённой 20 %. Полученный раствор нагревают до 60 °С и титруют </w:t>
      </w:r>
      <w:r w:rsidR="00034AB6" w:rsidRPr="004C4791">
        <w:rPr>
          <w:sz w:val="28"/>
          <w:szCs w:val="28"/>
        </w:rPr>
        <w:t>свинца(II) нитрата раствор</w:t>
      </w:r>
      <w:r w:rsidR="002940D6" w:rsidRPr="004C4791">
        <w:rPr>
          <w:sz w:val="28"/>
          <w:szCs w:val="28"/>
        </w:rPr>
        <w:t>ом</w:t>
      </w:r>
      <w:r w:rsidR="00034AB6" w:rsidRPr="004C4791">
        <w:rPr>
          <w:sz w:val="28"/>
          <w:szCs w:val="28"/>
        </w:rPr>
        <w:t xml:space="preserve"> 0,05 М</w:t>
      </w:r>
      <w:r w:rsidR="002940D6" w:rsidRPr="004C4791">
        <w:rPr>
          <w:sz w:val="28"/>
          <w:szCs w:val="28"/>
        </w:rPr>
        <w:t xml:space="preserve"> (индикатор </w:t>
      </w:r>
      <w:r w:rsidR="002940D6" w:rsidRPr="004C4791">
        <w:rPr>
          <w:sz w:val="28"/>
          <w:szCs w:val="28"/>
        </w:rPr>
        <w:noBreakHyphen/>
        <w:t xml:space="preserve"> </w:t>
      </w:r>
      <w:r w:rsidR="007C4B1C" w:rsidRPr="004C4791">
        <w:rPr>
          <w:sz w:val="28"/>
          <w:szCs w:val="28"/>
        </w:rPr>
        <w:t>пиридилазорезорцина раствор 0,1 %)</w:t>
      </w:r>
      <w:r w:rsidR="00034AB6" w:rsidRPr="004C4791">
        <w:rPr>
          <w:sz w:val="28"/>
          <w:szCs w:val="28"/>
        </w:rPr>
        <w:t>.</w:t>
      </w:r>
    </w:p>
    <w:p w:rsidR="00D60367" w:rsidRPr="004C4791" w:rsidRDefault="00D60367" w:rsidP="005A47F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4791">
        <w:rPr>
          <w:sz w:val="28"/>
          <w:szCs w:val="28"/>
        </w:rPr>
        <w:t>1 мл 0,05 М раствора свинца(II) нитрата соответствует 10,30 мг натрия молибдата MoNa</w:t>
      </w:r>
      <w:r w:rsidRPr="004C4791">
        <w:rPr>
          <w:sz w:val="28"/>
          <w:szCs w:val="28"/>
          <w:vertAlign w:val="subscript"/>
        </w:rPr>
        <w:t>2</w:t>
      </w:r>
      <w:r w:rsidRPr="004C4791">
        <w:rPr>
          <w:sz w:val="28"/>
          <w:szCs w:val="28"/>
        </w:rPr>
        <w:t>O</w:t>
      </w:r>
      <w:r w:rsidRPr="004C4791">
        <w:rPr>
          <w:sz w:val="28"/>
          <w:szCs w:val="28"/>
          <w:vertAlign w:val="subscript"/>
        </w:rPr>
        <w:t>4</w:t>
      </w:r>
      <w:r w:rsidRPr="004C4791">
        <w:rPr>
          <w:sz w:val="28"/>
          <w:szCs w:val="28"/>
        </w:rPr>
        <w:t>.</w:t>
      </w:r>
    </w:p>
    <w:p w:rsidR="00AE7E5E" w:rsidRPr="004C4791" w:rsidRDefault="00AE7E5E" w:rsidP="005A47F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4791">
        <w:rPr>
          <w:b/>
          <w:sz w:val="28"/>
          <w:szCs w:val="28"/>
        </w:rPr>
        <w:t>Хранение.</w:t>
      </w:r>
      <w:r w:rsidRPr="004C4791">
        <w:rPr>
          <w:sz w:val="28"/>
          <w:szCs w:val="28"/>
        </w:rPr>
        <w:t xml:space="preserve"> В соответствии с ОФС «Хранение лекарственных средств».</w:t>
      </w:r>
    </w:p>
    <w:sectPr w:rsidR="00AE7E5E" w:rsidRPr="004C4791" w:rsidSect="00E91A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0DE" w:rsidRDefault="00FC00DE" w:rsidP="00050DF7">
      <w:pPr>
        <w:spacing w:after="0" w:line="240" w:lineRule="auto"/>
      </w:pPr>
      <w:r>
        <w:separator/>
      </w:r>
    </w:p>
  </w:endnote>
  <w:endnote w:type="continuationSeparator" w:id="0">
    <w:p w:rsidR="00FC00DE" w:rsidRDefault="00FC00DE" w:rsidP="0005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2B1" w:rsidRDefault="005912B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030727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50DF7" w:rsidRDefault="00B1516D">
        <w:pPr>
          <w:pStyle w:val="a9"/>
          <w:jc w:val="center"/>
        </w:pPr>
        <w:r w:rsidRPr="005A47F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50DF7" w:rsidRPr="005A47F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A47F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912B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A47F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50DF7" w:rsidRDefault="00050DF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2B1" w:rsidRDefault="005912B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0DE" w:rsidRDefault="00FC00DE" w:rsidP="00050DF7">
      <w:pPr>
        <w:spacing w:after="0" w:line="240" w:lineRule="auto"/>
      </w:pPr>
      <w:r>
        <w:separator/>
      </w:r>
    </w:p>
  </w:footnote>
  <w:footnote w:type="continuationSeparator" w:id="0">
    <w:p w:rsidR="00FC00DE" w:rsidRDefault="00FC00DE" w:rsidP="0005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2B1" w:rsidRDefault="005912B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2B1" w:rsidRDefault="005912B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A7D" w:rsidRPr="005912B1" w:rsidRDefault="00E91A7D" w:rsidP="005912B1">
    <w:pPr>
      <w:pStyle w:val="a7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F51F9"/>
    <w:multiLevelType w:val="hybridMultilevel"/>
    <w:tmpl w:val="1550F0BC"/>
    <w:lvl w:ilvl="0" w:tplc="064C0460">
      <w:start w:val="1"/>
      <w:numFmt w:val="decimal"/>
      <w:suff w:val="space"/>
      <w:lvlText w:val="%1."/>
      <w:lvlJc w:val="left"/>
      <w:pPr>
        <w:ind w:left="937" w:hanging="369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94F"/>
    <w:rsid w:val="0000513E"/>
    <w:rsid w:val="00034AB6"/>
    <w:rsid w:val="00050DF7"/>
    <w:rsid w:val="001B394F"/>
    <w:rsid w:val="001C6C2E"/>
    <w:rsid w:val="001D168D"/>
    <w:rsid w:val="001D4C65"/>
    <w:rsid w:val="001F1BD0"/>
    <w:rsid w:val="002940D6"/>
    <w:rsid w:val="003265EF"/>
    <w:rsid w:val="00352C92"/>
    <w:rsid w:val="003A59FD"/>
    <w:rsid w:val="003F02F8"/>
    <w:rsid w:val="004A73B9"/>
    <w:rsid w:val="004C4791"/>
    <w:rsid w:val="005912B1"/>
    <w:rsid w:val="005A47F9"/>
    <w:rsid w:val="00690883"/>
    <w:rsid w:val="006B6447"/>
    <w:rsid w:val="006D2BC4"/>
    <w:rsid w:val="006E5E5D"/>
    <w:rsid w:val="006F6E2B"/>
    <w:rsid w:val="007379A7"/>
    <w:rsid w:val="007656C8"/>
    <w:rsid w:val="007C4B1C"/>
    <w:rsid w:val="00815516"/>
    <w:rsid w:val="008D1507"/>
    <w:rsid w:val="00905A6A"/>
    <w:rsid w:val="00937399"/>
    <w:rsid w:val="0094031D"/>
    <w:rsid w:val="00A44B69"/>
    <w:rsid w:val="00A53F9D"/>
    <w:rsid w:val="00AA1817"/>
    <w:rsid w:val="00AE7E5E"/>
    <w:rsid w:val="00B1516D"/>
    <w:rsid w:val="00B83059"/>
    <w:rsid w:val="00B83B51"/>
    <w:rsid w:val="00B95C3E"/>
    <w:rsid w:val="00B95CC2"/>
    <w:rsid w:val="00BA713A"/>
    <w:rsid w:val="00C50C71"/>
    <w:rsid w:val="00C518F7"/>
    <w:rsid w:val="00D60367"/>
    <w:rsid w:val="00D73970"/>
    <w:rsid w:val="00E1269E"/>
    <w:rsid w:val="00E8189E"/>
    <w:rsid w:val="00E91A7D"/>
    <w:rsid w:val="00EA3BFA"/>
    <w:rsid w:val="00F03B96"/>
    <w:rsid w:val="00FC0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B394F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B394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6F6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50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50DF7"/>
  </w:style>
  <w:style w:type="paragraph" w:styleId="a9">
    <w:name w:val="footer"/>
    <w:basedOn w:val="a"/>
    <w:link w:val="aa"/>
    <w:uiPriority w:val="99"/>
    <w:unhideWhenUsed/>
    <w:rsid w:val="00050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0D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admin113</dc:creator>
  <cp:lastModifiedBy>admin113</cp:lastModifiedBy>
  <cp:revision>8</cp:revision>
  <dcterms:created xsi:type="dcterms:W3CDTF">2021-07-23T08:16:00Z</dcterms:created>
  <dcterms:modified xsi:type="dcterms:W3CDTF">2021-12-06T12:58:00Z</dcterms:modified>
</cp:coreProperties>
</file>