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58" w:rsidRPr="00500086" w:rsidRDefault="00F15F58" w:rsidP="00F15F58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50008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15F58" w:rsidRPr="00500086" w:rsidRDefault="00F15F58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500086" w:rsidRDefault="00A739D4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500086" w:rsidRDefault="00A739D4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500086" w:rsidRDefault="00A739D4" w:rsidP="00A73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08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739D4" w:rsidRPr="00500086" w:rsidTr="006144EB">
        <w:tc>
          <w:tcPr>
            <w:tcW w:w="9356" w:type="dxa"/>
          </w:tcPr>
          <w:p w:rsidR="00A739D4" w:rsidRPr="00500086" w:rsidRDefault="00A739D4" w:rsidP="006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9D4" w:rsidRPr="00500086" w:rsidRDefault="00A739D4" w:rsidP="00A739D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A739D4" w:rsidRPr="00500086" w:rsidTr="00A739D4">
        <w:tc>
          <w:tcPr>
            <w:tcW w:w="5920" w:type="dxa"/>
          </w:tcPr>
          <w:p w:rsidR="00A739D4" w:rsidRPr="00500086" w:rsidRDefault="005949DF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>Мефлохина гидрохлорид</w:t>
            </w:r>
            <w:r w:rsidR="00A739D4"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таблетки </w:t>
            </w:r>
          </w:p>
        </w:tc>
        <w:tc>
          <w:tcPr>
            <w:tcW w:w="284" w:type="dxa"/>
          </w:tcPr>
          <w:p w:rsidR="00A739D4" w:rsidRPr="00500086" w:rsidRDefault="00A739D4" w:rsidP="006144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A739D4" w:rsidRPr="00500086" w:rsidRDefault="00A739D4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739D4" w:rsidRPr="00500086" w:rsidTr="00A739D4">
        <w:tc>
          <w:tcPr>
            <w:tcW w:w="5920" w:type="dxa"/>
          </w:tcPr>
          <w:p w:rsidR="00A739D4" w:rsidRPr="00500086" w:rsidRDefault="005949DF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>Мефлохин</w:t>
            </w:r>
            <w:proofErr w:type="spellEnd"/>
            <w:r w:rsidR="00A739D4"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таблетки </w:t>
            </w:r>
          </w:p>
        </w:tc>
        <w:tc>
          <w:tcPr>
            <w:tcW w:w="284" w:type="dxa"/>
          </w:tcPr>
          <w:p w:rsidR="00A739D4" w:rsidRPr="00500086" w:rsidRDefault="00A739D4" w:rsidP="006144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A739D4" w:rsidRPr="00500086" w:rsidRDefault="00A739D4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9D4" w:rsidRPr="00500086" w:rsidTr="00A739D4">
        <w:tc>
          <w:tcPr>
            <w:tcW w:w="5920" w:type="dxa"/>
          </w:tcPr>
          <w:p w:rsidR="00A739D4" w:rsidRPr="00500086" w:rsidRDefault="005949DF" w:rsidP="006144EB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 w:rsidRPr="005000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Mefloquini</w:t>
            </w:r>
            <w:proofErr w:type="spellEnd"/>
            <w:r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00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hydrochloridi</w:t>
            </w:r>
            <w:proofErr w:type="spellEnd"/>
            <w:r w:rsidR="00A739D4" w:rsidRPr="005000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39D4" w:rsidRPr="005000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284" w:type="dxa"/>
          </w:tcPr>
          <w:p w:rsidR="00A739D4" w:rsidRPr="00500086" w:rsidRDefault="00A739D4" w:rsidP="006144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A739D4" w:rsidRPr="00500086" w:rsidRDefault="00A739D4" w:rsidP="005949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949DF"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A739D4" w:rsidRPr="00500086" w:rsidRDefault="00A739D4" w:rsidP="00A739D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739D4" w:rsidRPr="00500086" w:rsidTr="006144EB">
        <w:tc>
          <w:tcPr>
            <w:tcW w:w="9356" w:type="dxa"/>
          </w:tcPr>
          <w:p w:rsidR="00A739D4" w:rsidRPr="00500086" w:rsidRDefault="00A739D4" w:rsidP="006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70" w:rsidRPr="00500086" w:rsidRDefault="00BD6070" w:rsidP="005949D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008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5949DF" w:rsidRPr="00500086">
        <w:rPr>
          <w:rFonts w:ascii="Times New Roman" w:hAnsi="Times New Roman"/>
          <w:b w:val="0"/>
          <w:szCs w:val="28"/>
        </w:rPr>
        <w:t>мефлохина гидрохлорид</w:t>
      </w:r>
      <w:r w:rsidRPr="00500086">
        <w:rPr>
          <w:rFonts w:ascii="Times New Roman" w:hAnsi="Times New Roman"/>
          <w:b w:val="0"/>
          <w:szCs w:val="28"/>
        </w:rPr>
        <w:t>, таблетки. Препарат должен соответствовать требованиям ОФС «Таблетки» и нижеприв</w:t>
      </w:r>
      <w:r w:rsidR="000A6ED6" w:rsidRPr="00500086">
        <w:rPr>
          <w:rFonts w:ascii="Times New Roman" w:hAnsi="Times New Roman"/>
          <w:b w:val="0"/>
          <w:szCs w:val="28"/>
        </w:rPr>
        <w:t>ё</w:t>
      </w:r>
      <w:r w:rsidRPr="00500086">
        <w:rPr>
          <w:rFonts w:ascii="Times New Roman" w:hAnsi="Times New Roman"/>
          <w:b w:val="0"/>
          <w:szCs w:val="28"/>
        </w:rPr>
        <w:t>денным требованиям.</w:t>
      </w:r>
    </w:p>
    <w:p w:rsidR="005949DF" w:rsidRPr="00500086" w:rsidRDefault="005949DF" w:rsidP="005949D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00086">
        <w:rPr>
          <w:rFonts w:ascii="Times New Roman" w:hAnsi="Times New Roman"/>
          <w:b w:val="0"/>
          <w:szCs w:val="28"/>
        </w:rPr>
        <w:t xml:space="preserve">Содержит мефлохина гидрохлорид в количестве, эквивалентном не менее </w:t>
      </w:r>
      <w:r w:rsidR="008C22D6" w:rsidRPr="00500086">
        <w:rPr>
          <w:rFonts w:ascii="Times New Roman" w:hAnsi="Times New Roman"/>
          <w:b w:val="0"/>
          <w:szCs w:val="28"/>
        </w:rPr>
        <w:t>90</w:t>
      </w:r>
      <w:r w:rsidRPr="00500086">
        <w:rPr>
          <w:rFonts w:ascii="Times New Roman" w:hAnsi="Times New Roman"/>
          <w:b w:val="0"/>
          <w:szCs w:val="28"/>
        </w:rPr>
        <w:t>,0 % и не более 1</w:t>
      </w:r>
      <w:r w:rsidR="008C22D6" w:rsidRPr="00500086">
        <w:rPr>
          <w:rFonts w:ascii="Times New Roman" w:hAnsi="Times New Roman"/>
          <w:b w:val="0"/>
          <w:szCs w:val="28"/>
        </w:rPr>
        <w:t>1</w:t>
      </w:r>
      <w:r w:rsidRPr="00500086">
        <w:rPr>
          <w:rFonts w:ascii="Times New Roman" w:hAnsi="Times New Roman"/>
          <w:b w:val="0"/>
          <w:szCs w:val="28"/>
        </w:rPr>
        <w:t>0,0 % от заявленного количества мефлохина C</w:t>
      </w:r>
      <w:r w:rsidRPr="00500086">
        <w:rPr>
          <w:rFonts w:ascii="Times New Roman" w:hAnsi="Times New Roman"/>
          <w:b w:val="0"/>
          <w:szCs w:val="28"/>
          <w:vertAlign w:val="subscript"/>
        </w:rPr>
        <w:t>17</w:t>
      </w:r>
      <w:r w:rsidRPr="00500086">
        <w:rPr>
          <w:rFonts w:ascii="Times New Roman" w:hAnsi="Times New Roman"/>
          <w:b w:val="0"/>
          <w:szCs w:val="28"/>
        </w:rPr>
        <w:t>H</w:t>
      </w:r>
      <w:r w:rsidRPr="00500086">
        <w:rPr>
          <w:rFonts w:ascii="Times New Roman" w:hAnsi="Times New Roman"/>
          <w:b w:val="0"/>
          <w:szCs w:val="28"/>
          <w:vertAlign w:val="subscript"/>
        </w:rPr>
        <w:t>16</w:t>
      </w:r>
      <w:r w:rsidRPr="00500086">
        <w:rPr>
          <w:rFonts w:ascii="Times New Roman" w:hAnsi="Times New Roman"/>
          <w:b w:val="0"/>
          <w:szCs w:val="28"/>
        </w:rPr>
        <w:t>F</w:t>
      </w:r>
      <w:r w:rsidRPr="00500086">
        <w:rPr>
          <w:rFonts w:ascii="Times New Roman" w:hAnsi="Times New Roman"/>
          <w:b w:val="0"/>
          <w:szCs w:val="28"/>
          <w:vertAlign w:val="subscript"/>
        </w:rPr>
        <w:t>6</w:t>
      </w:r>
      <w:r w:rsidRPr="00500086">
        <w:rPr>
          <w:rFonts w:ascii="Times New Roman" w:hAnsi="Times New Roman"/>
          <w:b w:val="0"/>
          <w:szCs w:val="28"/>
        </w:rPr>
        <w:t>N</w:t>
      </w:r>
      <w:r w:rsidRPr="00500086">
        <w:rPr>
          <w:rFonts w:ascii="Times New Roman" w:hAnsi="Times New Roman"/>
          <w:b w:val="0"/>
          <w:szCs w:val="28"/>
          <w:vertAlign w:val="subscript"/>
        </w:rPr>
        <w:t>2</w:t>
      </w:r>
      <w:r w:rsidRPr="00500086">
        <w:rPr>
          <w:rFonts w:ascii="Times New Roman" w:hAnsi="Times New Roman"/>
          <w:b w:val="0"/>
          <w:szCs w:val="28"/>
        </w:rPr>
        <w:t>O.</w:t>
      </w:r>
    </w:p>
    <w:p w:rsidR="00CF4E5C" w:rsidRPr="00500086" w:rsidRDefault="00CF4E5C" w:rsidP="00BD6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73A" w:rsidRPr="00500086" w:rsidRDefault="00CD373A" w:rsidP="00BD60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500086">
        <w:rPr>
          <w:rFonts w:ascii="Times New Roman" w:hAnsi="Times New Roman" w:cs="Times New Roman"/>
          <w:sz w:val="28"/>
          <w:szCs w:val="28"/>
        </w:rPr>
        <w:t xml:space="preserve"> </w:t>
      </w:r>
      <w:r w:rsidR="00CF4E5C" w:rsidRPr="00500086">
        <w:rPr>
          <w:rStyle w:val="8"/>
          <w:rFonts w:eastAsiaTheme="minorEastAsia"/>
          <w:color w:val="000000" w:themeColor="text1"/>
          <w:sz w:val="28"/>
          <w:szCs w:val="28"/>
        </w:rPr>
        <w:t>Содержание раздела приводится в соответствии с ОФС «Таблетки».</w:t>
      </w:r>
    </w:p>
    <w:p w:rsidR="005949DF" w:rsidRPr="00500086" w:rsidRDefault="00CD373A" w:rsidP="004B2A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086">
        <w:rPr>
          <w:rFonts w:ascii="Times New Roman" w:hAnsi="Times New Roman"/>
          <w:b/>
          <w:color w:val="000000"/>
          <w:sz w:val="28"/>
          <w:szCs w:val="28"/>
        </w:rPr>
        <w:t>Подлинность</w:t>
      </w:r>
    </w:p>
    <w:p w:rsidR="00463048" w:rsidRPr="00500086" w:rsidRDefault="005949DF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>1.</w:t>
      </w:r>
      <w:r w:rsidR="006144EB" w:rsidRPr="0050008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463048" w:rsidRPr="00500086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="00463048" w:rsidRPr="00500086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="00463048" w:rsidRPr="0050008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Pr="0050008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мефлохин</w:t>
      </w:r>
      <w:r w:rsidR="00463048" w:rsidRPr="0050008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</w:t>
      </w:r>
      <w:r w:rsidR="00463048" w:rsidRPr="00500086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</w:t>
      </w:r>
      <w:r w:rsidR="00B22A69" w:rsidRPr="00500086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мефлохина гидрохлорида (А) </w:t>
      </w:r>
      <w:r w:rsidR="00463048" w:rsidRPr="00500086">
        <w:rPr>
          <w:rFonts w:ascii="Times New Roman" w:hAnsi="Times New Roman"/>
          <w:color w:val="000000"/>
          <w:sz w:val="28"/>
          <w:szCs w:val="28"/>
        </w:rPr>
        <w:t>(раздел «</w:t>
      </w:r>
      <w:r w:rsidRPr="00500086"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="00463048" w:rsidRPr="00500086">
        <w:rPr>
          <w:rFonts w:ascii="Times New Roman" w:hAnsi="Times New Roman"/>
          <w:color w:val="000000"/>
          <w:sz w:val="28"/>
          <w:szCs w:val="28"/>
        </w:rPr>
        <w:t>»).</w:t>
      </w:r>
    </w:p>
    <w:p w:rsidR="005949DF" w:rsidRPr="00500086" w:rsidRDefault="006144EB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5949DF" w:rsidRPr="00500086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 Спектры поглощения испытуемого раствора и раствора стандартного образца </w:t>
      </w:r>
      <w:r w:rsidRPr="00500086">
        <w:rPr>
          <w:rFonts w:ascii="Times New Roman" w:hAnsi="Times New Roman"/>
          <w:color w:val="000000"/>
          <w:sz w:val="28"/>
          <w:szCs w:val="28"/>
        </w:rPr>
        <w:t>мефлохина гидрохлорида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 xml:space="preserve"> в области от 240 до 340</w:t>
      </w:r>
      <w:r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нм должны иметь максимумы и минимумы при одних и тех же длинах волн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.</w:t>
      </w:r>
    </w:p>
    <w:p w:rsidR="00473811" w:rsidRPr="00500086" w:rsidRDefault="00473811" w:rsidP="005315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Растворение.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01D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мефлохина, перешедшее </w:t>
      </w:r>
      <w:r w:rsidR="006144EB" w:rsidRPr="00500086">
        <w:rPr>
          <w:rFonts w:ascii="Times New Roman" w:hAnsi="Times New Roman" w:cs="Times New Roman"/>
          <w:color w:val="000000"/>
          <w:sz w:val="28"/>
          <w:szCs w:val="28"/>
        </w:rPr>
        <w:t>в среду растворения, определяют</w:t>
      </w:r>
      <w:r w:rsidR="00F0701D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методом спектрофотометрии (ОФС «Спектрофотометрия в ультрафиолетовой и видимой областях).</w:t>
      </w:r>
    </w:p>
    <w:p w:rsidR="00F0701D" w:rsidRPr="00500086" w:rsidRDefault="00F0701D" w:rsidP="006144E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F0701D" w:rsidRPr="00500086" w:rsidTr="00501BA0">
        <w:tc>
          <w:tcPr>
            <w:tcW w:w="2233" w:type="pct"/>
          </w:tcPr>
          <w:p w:rsidR="00F0701D" w:rsidRPr="00500086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F0701D" w:rsidRPr="00500086" w:rsidRDefault="00F0701D" w:rsidP="00F0701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F0701D" w:rsidRPr="00500086" w:rsidTr="00501BA0">
        <w:tc>
          <w:tcPr>
            <w:tcW w:w="2233" w:type="pct"/>
          </w:tcPr>
          <w:p w:rsidR="00F0701D" w:rsidRPr="00500086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2767" w:type="pct"/>
          </w:tcPr>
          <w:p w:rsidR="00F0701D" w:rsidRPr="00500086" w:rsidRDefault="00102DD9" w:rsidP="00102DD9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Хлористоводородной кислоты раствор 0,1 М</w:t>
            </w:r>
            <w:r w:rsidR="00F0701D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0701D" w:rsidRPr="00500086" w:rsidTr="00501BA0">
        <w:tc>
          <w:tcPr>
            <w:tcW w:w="2233" w:type="pct"/>
          </w:tcPr>
          <w:p w:rsidR="00F0701D" w:rsidRPr="00500086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F0701D" w:rsidRPr="00500086" w:rsidRDefault="00F0701D" w:rsidP="00F0701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F0701D" w:rsidRPr="00500086" w:rsidTr="00501BA0">
        <w:tc>
          <w:tcPr>
            <w:tcW w:w="2233" w:type="pct"/>
          </w:tcPr>
          <w:p w:rsidR="00F0701D" w:rsidRPr="00500086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</w:tcPr>
          <w:p w:rsidR="00F0701D" w:rsidRPr="00500086" w:rsidRDefault="00F0701D" w:rsidP="00F0701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6144EB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F0701D" w:rsidRPr="00500086" w:rsidTr="00501BA0">
        <w:tc>
          <w:tcPr>
            <w:tcW w:w="2233" w:type="pct"/>
          </w:tcPr>
          <w:p w:rsidR="00F0701D" w:rsidRPr="00500086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F0701D" w:rsidRPr="00500086" w:rsidRDefault="00F0701D" w:rsidP="00F0701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F0701D" w:rsidRPr="00500086" w:rsidRDefault="00F0701D" w:rsidP="006144E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6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500086">
        <w:rPr>
          <w:rFonts w:ascii="Times New Roman" w:hAnsi="Times New Roman" w:cs="Times New Roman"/>
          <w:sz w:val="28"/>
          <w:szCs w:val="28"/>
        </w:rPr>
        <w:t xml:space="preserve"> Каждую корзинку, в которую помещена одна таблетка, погружают в сосуд для растворения с предварительно нагретой средой растворения. Через 45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мефлохина около 0,04 мг/мл.</w:t>
      </w:r>
    </w:p>
    <w:p w:rsidR="00F0701D" w:rsidRPr="00500086" w:rsidRDefault="00F0701D" w:rsidP="00F070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мефлохина гидрохлорида. </w:t>
      </w:r>
      <w:r w:rsidR="00B84965" w:rsidRPr="00500086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о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коло 13,7 мг (точная навеска) стандартного образца мефлохина гидрохлорида, </w:t>
      </w:r>
      <w:r w:rsidR="00826E08" w:rsidRPr="00500086">
        <w:rPr>
          <w:rFonts w:ascii="Times New Roman" w:hAnsi="Times New Roman"/>
          <w:color w:val="000000"/>
          <w:sz w:val="28"/>
          <w:szCs w:val="28"/>
        </w:rPr>
        <w:t>прибавляют 30</w:t>
      </w:r>
      <w:r w:rsidR="006144EB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826E08" w:rsidRPr="00500086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36013D">
        <w:rPr>
          <w:rFonts w:ascii="Times New Roman" w:hAnsi="Times New Roman"/>
          <w:color w:val="000000"/>
          <w:sz w:val="28"/>
          <w:szCs w:val="28"/>
        </w:rPr>
        <w:t>среды растворения</w:t>
      </w:r>
      <w:r w:rsidR="00826E08" w:rsidRPr="00500086">
        <w:rPr>
          <w:rFonts w:ascii="Times New Roman" w:hAnsi="Times New Roman"/>
          <w:color w:val="000000"/>
          <w:sz w:val="28"/>
          <w:szCs w:val="28"/>
        </w:rPr>
        <w:t>, выдерживают на ультразвуковой бане при температуре 30</w:t>
      </w:r>
      <w:r w:rsidR="006144EB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826E08" w:rsidRPr="00500086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826E08" w:rsidRPr="00500086">
        <w:rPr>
          <w:rFonts w:ascii="Times New Roman" w:hAnsi="Times New Roman"/>
          <w:color w:val="000000"/>
          <w:sz w:val="28"/>
          <w:szCs w:val="28"/>
        </w:rPr>
        <w:t>С в течение 15</w:t>
      </w:r>
      <w:r w:rsidR="006144EB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826E08" w:rsidRPr="00500086">
        <w:rPr>
          <w:rFonts w:ascii="Times New Roman" w:hAnsi="Times New Roman"/>
          <w:color w:val="000000"/>
          <w:sz w:val="28"/>
          <w:szCs w:val="28"/>
        </w:rPr>
        <w:t>мин</w:t>
      </w:r>
      <w:r w:rsidR="006144EB" w:rsidRPr="00500086">
        <w:rPr>
          <w:rFonts w:ascii="Times New Roman" w:hAnsi="Times New Roman"/>
          <w:color w:val="000000"/>
          <w:sz w:val="28"/>
          <w:szCs w:val="28"/>
        </w:rPr>
        <w:t>, охлаждают до комнатной температуры и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тем же растворителем до метки. В 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мерную колбу вместимостью 50 мл помещают </w:t>
      </w:r>
      <w:r w:rsidR="00826E08" w:rsidRPr="0050008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,0 мл полученного 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и доводят объём раствора </w:t>
      </w:r>
      <w:r w:rsidR="0036013D">
        <w:rPr>
          <w:rFonts w:ascii="Times New Roman" w:hAnsi="Times New Roman" w:cs="Times New Roman"/>
          <w:color w:val="000000"/>
          <w:sz w:val="28"/>
          <w:szCs w:val="28"/>
        </w:rPr>
        <w:t>средой растворения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  <w:r w:rsidR="006144EB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Раствор используют свежеприготовленным.</w:t>
      </w:r>
    </w:p>
    <w:p w:rsidR="00F0701D" w:rsidRPr="00500086" w:rsidRDefault="00F0701D" w:rsidP="00F07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6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826E08" w:rsidRPr="00500086">
        <w:rPr>
          <w:rFonts w:ascii="Times New Roman" w:hAnsi="Times New Roman" w:cs="Times New Roman"/>
          <w:sz w:val="28"/>
          <w:szCs w:val="28"/>
        </w:rPr>
        <w:t>мефлохина гидрохлорида</w:t>
      </w:r>
      <w:r w:rsidRPr="00500086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</w:t>
      </w:r>
      <w:r w:rsidR="00826E08" w:rsidRPr="00500086">
        <w:rPr>
          <w:rFonts w:ascii="Times New Roman" w:hAnsi="Times New Roman" w:cs="Times New Roman"/>
          <w:sz w:val="28"/>
          <w:szCs w:val="28"/>
        </w:rPr>
        <w:t>284</w:t>
      </w:r>
      <w:r w:rsidRPr="00500086">
        <w:rPr>
          <w:rFonts w:ascii="Times New Roman" w:hAnsi="Times New Roman" w:cs="Times New Roman"/>
          <w:sz w:val="28"/>
          <w:szCs w:val="28"/>
        </w:rPr>
        <w:t> нм в кювете с толщиной слоя 1 см</w:t>
      </w:r>
      <w:r w:rsidR="003302A2" w:rsidRPr="00500086">
        <w:rPr>
          <w:rFonts w:ascii="Times New Roman" w:hAnsi="Times New Roman" w:cs="Times New Roman"/>
          <w:sz w:val="28"/>
          <w:szCs w:val="28"/>
        </w:rPr>
        <w:t>,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2A2" w:rsidRPr="00500086">
        <w:rPr>
          <w:rFonts w:ascii="Times New Roman" w:hAnsi="Times New Roman" w:cs="Times New Roman"/>
          <w:sz w:val="28"/>
          <w:szCs w:val="28"/>
        </w:rPr>
        <w:t xml:space="preserve">используя в качестве раствора сравнения </w:t>
      </w:r>
      <w:r w:rsidR="0036013D">
        <w:rPr>
          <w:rFonts w:ascii="Times New Roman" w:hAnsi="Times New Roman" w:cs="Times New Roman"/>
          <w:sz w:val="28"/>
          <w:szCs w:val="28"/>
        </w:rPr>
        <w:t>среду растворения</w:t>
      </w:r>
      <w:r w:rsidRPr="00500086">
        <w:rPr>
          <w:rFonts w:ascii="Times New Roman" w:hAnsi="Times New Roman" w:cs="Times New Roman"/>
          <w:sz w:val="28"/>
          <w:szCs w:val="28"/>
        </w:rPr>
        <w:t>.</w:t>
      </w:r>
    </w:p>
    <w:p w:rsidR="00F0701D" w:rsidRPr="00500086" w:rsidRDefault="00F0701D" w:rsidP="00F07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6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r w:rsidR="00826E08" w:rsidRPr="00500086">
        <w:rPr>
          <w:rFonts w:ascii="Times New Roman" w:hAnsi="Times New Roman" w:cs="Times New Roman"/>
          <w:sz w:val="28"/>
          <w:szCs w:val="28"/>
        </w:rPr>
        <w:t xml:space="preserve">мефлохина </w:t>
      </w:r>
      <w:r w:rsidR="00826E08" w:rsidRPr="00500086">
        <w:rPr>
          <w:rFonts w:ascii="Times New Roman" w:hAnsi="Times New Roman"/>
          <w:sz w:val="28"/>
          <w:szCs w:val="28"/>
        </w:rPr>
        <w:t>C</w:t>
      </w:r>
      <w:r w:rsidR="00826E08" w:rsidRPr="00500086">
        <w:rPr>
          <w:rFonts w:ascii="Times New Roman" w:hAnsi="Times New Roman"/>
          <w:sz w:val="28"/>
          <w:szCs w:val="28"/>
          <w:vertAlign w:val="subscript"/>
        </w:rPr>
        <w:t>17</w:t>
      </w:r>
      <w:r w:rsidR="00826E08" w:rsidRPr="00500086">
        <w:rPr>
          <w:rFonts w:ascii="Times New Roman" w:hAnsi="Times New Roman"/>
          <w:sz w:val="28"/>
          <w:szCs w:val="28"/>
        </w:rPr>
        <w:t>H</w:t>
      </w:r>
      <w:r w:rsidR="00826E08" w:rsidRPr="00500086">
        <w:rPr>
          <w:rFonts w:ascii="Times New Roman" w:hAnsi="Times New Roman"/>
          <w:sz w:val="28"/>
          <w:szCs w:val="28"/>
          <w:vertAlign w:val="subscript"/>
        </w:rPr>
        <w:t>16</w:t>
      </w:r>
      <w:r w:rsidR="00826E08" w:rsidRPr="00500086">
        <w:rPr>
          <w:rFonts w:ascii="Times New Roman" w:hAnsi="Times New Roman"/>
          <w:sz w:val="28"/>
          <w:szCs w:val="28"/>
        </w:rPr>
        <w:t>F</w:t>
      </w:r>
      <w:r w:rsidR="00826E08" w:rsidRPr="00500086">
        <w:rPr>
          <w:rFonts w:ascii="Times New Roman" w:hAnsi="Times New Roman"/>
          <w:sz w:val="28"/>
          <w:szCs w:val="28"/>
          <w:vertAlign w:val="subscript"/>
        </w:rPr>
        <w:t>6</w:t>
      </w:r>
      <w:r w:rsidR="00826E08" w:rsidRPr="00500086">
        <w:rPr>
          <w:rFonts w:ascii="Times New Roman" w:hAnsi="Times New Roman"/>
          <w:sz w:val="28"/>
          <w:szCs w:val="28"/>
        </w:rPr>
        <w:t>N</w:t>
      </w:r>
      <w:r w:rsidR="00826E08" w:rsidRPr="00500086">
        <w:rPr>
          <w:rFonts w:ascii="Times New Roman" w:hAnsi="Times New Roman"/>
          <w:sz w:val="28"/>
          <w:szCs w:val="28"/>
          <w:vertAlign w:val="subscript"/>
        </w:rPr>
        <w:t>2</w:t>
      </w:r>
      <w:r w:rsidR="00826E08" w:rsidRPr="00500086">
        <w:rPr>
          <w:rFonts w:ascii="Times New Roman" w:hAnsi="Times New Roman"/>
          <w:sz w:val="28"/>
          <w:szCs w:val="28"/>
        </w:rPr>
        <w:t>O</w:t>
      </w:r>
      <w:r w:rsidR="00826E08" w:rsidRPr="00500086">
        <w:rPr>
          <w:rFonts w:ascii="Times New Roman" w:hAnsi="Times New Roman" w:cs="Times New Roman"/>
          <w:sz w:val="28"/>
          <w:szCs w:val="28"/>
        </w:rPr>
        <w:t xml:space="preserve">, </w:t>
      </w:r>
      <w:r w:rsidRPr="00500086">
        <w:rPr>
          <w:rFonts w:ascii="Times New Roman" w:hAnsi="Times New Roman" w:cs="Times New Roman"/>
          <w:sz w:val="28"/>
          <w:szCs w:val="28"/>
        </w:rPr>
        <w:t>перешедшее в раствор, в процентах от заявленного количества (</w:t>
      </w:r>
      <w:r w:rsidRPr="00500086">
        <w:rPr>
          <w:rFonts w:ascii="Times New Roman" w:hAnsi="Times New Roman" w:cs="Times New Roman"/>
          <w:i/>
          <w:sz w:val="28"/>
          <w:szCs w:val="28"/>
        </w:rPr>
        <w:t>Х</w:t>
      </w:r>
      <w:r w:rsidR="00826E08" w:rsidRPr="00500086"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Pr="00500086">
        <w:rPr>
          <w:rFonts w:ascii="Times New Roman" w:hAnsi="Times New Roman" w:cs="Times New Roman"/>
          <w:sz w:val="28"/>
          <w:szCs w:val="28"/>
        </w:rPr>
        <w:t>:</w:t>
      </w:r>
    </w:p>
    <w:p w:rsidR="00826E08" w:rsidRPr="00500086" w:rsidRDefault="00826E08" w:rsidP="00826E0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·900·8·F·P·378,31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·50·50·L·414,8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·F·2,88·P·378,31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·L·414,8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986"/>
        <w:gridCol w:w="370"/>
        <w:gridCol w:w="7617"/>
      </w:tblGrid>
      <w:tr w:rsidR="00826E08" w:rsidRPr="00500086" w:rsidTr="00EC7ED1">
        <w:trPr>
          <w:cantSplit/>
        </w:trPr>
        <w:tc>
          <w:tcPr>
            <w:tcW w:w="312" w:type="pct"/>
            <w:shd w:val="clear" w:color="auto" w:fill="auto"/>
          </w:tcPr>
          <w:p w:rsidR="00826E08" w:rsidRPr="00500086" w:rsidRDefault="00826E08" w:rsidP="00EC7ED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5" w:type="pct"/>
            <w:shd w:val="clear" w:color="auto" w:fill="auto"/>
          </w:tcPr>
          <w:p w:rsidR="00826E08" w:rsidRPr="00500086" w:rsidRDefault="00826E08" w:rsidP="00EC7ED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826E08" w:rsidRPr="00500086" w:rsidRDefault="00826E08" w:rsidP="000059B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  <w:shd w:val="clear" w:color="auto" w:fill="auto"/>
          </w:tcPr>
          <w:p w:rsidR="00826E08" w:rsidRPr="00500086" w:rsidRDefault="00826E08" w:rsidP="00EC7ED1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826E08" w:rsidRPr="00500086" w:rsidTr="00EC7ED1">
        <w:trPr>
          <w:cantSplit/>
        </w:trPr>
        <w:tc>
          <w:tcPr>
            <w:tcW w:w="312" w:type="pct"/>
          </w:tcPr>
          <w:p w:rsidR="00826E08" w:rsidRPr="00500086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26E08" w:rsidRPr="00500086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826E08" w:rsidRPr="00500086" w:rsidRDefault="00826E08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826E08" w:rsidRPr="00500086" w:rsidRDefault="00826E08" w:rsidP="00EC7ED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раствора стандартного </w:t>
            </w:r>
            <w:r w:rsidR="00501BA0" w:rsidRPr="00500086">
              <w:rPr>
                <w:rFonts w:ascii="Times New Roman" w:hAnsi="Times New Roman" w:cs="Times New Roman"/>
                <w:sz w:val="28"/>
                <w:szCs w:val="28"/>
              </w:rPr>
              <w:t>образца мефлохина гидрохлорида;</w:t>
            </w:r>
          </w:p>
        </w:tc>
      </w:tr>
      <w:tr w:rsidR="00EC7ED1" w:rsidRPr="00500086" w:rsidTr="00EC7ED1">
        <w:trPr>
          <w:cantSplit/>
        </w:trPr>
        <w:tc>
          <w:tcPr>
            <w:tcW w:w="312" w:type="pct"/>
          </w:tcPr>
          <w:p w:rsidR="00EC7ED1" w:rsidRPr="00500086" w:rsidRDefault="00EC7ED1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EC7ED1" w:rsidRPr="00500086" w:rsidRDefault="00EC7ED1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EC7ED1" w:rsidRPr="00500086" w:rsidRDefault="00EC7ED1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EC7ED1" w:rsidRPr="00500086" w:rsidRDefault="00EC7ED1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мефлохина гидрохлорида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826E08" w:rsidRPr="00500086" w:rsidTr="00EC7ED1">
        <w:trPr>
          <w:cantSplit/>
        </w:trPr>
        <w:tc>
          <w:tcPr>
            <w:tcW w:w="312" w:type="pct"/>
          </w:tcPr>
          <w:p w:rsidR="00826E08" w:rsidRPr="00500086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26E08" w:rsidRPr="00500086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93" w:type="pct"/>
          </w:tcPr>
          <w:p w:rsidR="00826E08" w:rsidRPr="00500086" w:rsidRDefault="00826E08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826E08" w:rsidRPr="00500086" w:rsidRDefault="00826E08" w:rsidP="00EC7ED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826E08" w:rsidRPr="00500086" w:rsidTr="00EC7ED1">
        <w:trPr>
          <w:cantSplit/>
        </w:trPr>
        <w:tc>
          <w:tcPr>
            <w:tcW w:w="312" w:type="pct"/>
          </w:tcPr>
          <w:p w:rsidR="00826E08" w:rsidRPr="00500086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26E08" w:rsidRPr="00500086" w:rsidRDefault="00826E08" w:rsidP="00EC7ED1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826E08" w:rsidRPr="00500086" w:rsidRDefault="00826E08" w:rsidP="000059B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826E08" w:rsidRPr="00500086" w:rsidRDefault="00826E08" w:rsidP="00EC7ED1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мефлохина</w:t>
            </w:r>
            <w:r w:rsidRPr="00500086">
              <w:rPr>
                <w:rFonts w:ascii="Times New Roman" w:hAnsi="Times New Roman"/>
                <w:sz w:val="28"/>
              </w:rPr>
              <w:t xml:space="preserve"> гидрохлорида в стандартном образце 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мефлохина гидрохлорида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826E08" w:rsidRPr="00500086" w:rsidTr="00EC7ED1">
        <w:trPr>
          <w:cantSplit/>
        </w:trPr>
        <w:tc>
          <w:tcPr>
            <w:tcW w:w="312" w:type="pct"/>
          </w:tcPr>
          <w:p w:rsidR="00826E08" w:rsidRPr="00500086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26E08" w:rsidRPr="00500086" w:rsidRDefault="00826E08" w:rsidP="00EC7ED1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826E08" w:rsidRPr="00500086" w:rsidRDefault="00826E08" w:rsidP="000059B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826E08" w:rsidRPr="00500086" w:rsidRDefault="00826E08" w:rsidP="00EC7ED1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мефлохина 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мг;</w:t>
            </w:r>
          </w:p>
        </w:tc>
      </w:tr>
      <w:tr w:rsidR="00826E08" w:rsidRPr="00500086" w:rsidTr="00EC7ED1">
        <w:trPr>
          <w:cantSplit/>
        </w:trPr>
        <w:tc>
          <w:tcPr>
            <w:tcW w:w="312" w:type="pct"/>
          </w:tcPr>
          <w:p w:rsidR="00826E08" w:rsidRPr="00500086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26E08" w:rsidRPr="00500086" w:rsidRDefault="00EC7ED1" w:rsidP="00EC7ED1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</w:t>
            </w:r>
            <w:r w:rsidR="00826E08"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78,31</w:t>
            </w:r>
          </w:p>
        </w:tc>
        <w:tc>
          <w:tcPr>
            <w:tcW w:w="193" w:type="pct"/>
          </w:tcPr>
          <w:p w:rsidR="00826E08" w:rsidRPr="00500086" w:rsidRDefault="00826E08" w:rsidP="000059B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826E08" w:rsidRPr="00500086" w:rsidRDefault="00826E08" w:rsidP="00EC7ED1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мефлохина;</w:t>
            </w:r>
          </w:p>
        </w:tc>
      </w:tr>
      <w:tr w:rsidR="00826E08" w:rsidRPr="00500086" w:rsidTr="00EC7ED1">
        <w:trPr>
          <w:cantSplit/>
        </w:trPr>
        <w:tc>
          <w:tcPr>
            <w:tcW w:w="312" w:type="pct"/>
          </w:tcPr>
          <w:p w:rsidR="00826E08" w:rsidRPr="00500086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826E08" w:rsidRPr="00500086" w:rsidRDefault="00826E08" w:rsidP="00EC7ED1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414,8</w:t>
            </w:r>
          </w:p>
        </w:tc>
        <w:tc>
          <w:tcPr>
            <w:tcW w:w="193" w:type="pct"/>
          </w:tcPr>
          <w:p w:rsidR="00826E08" w:rsidRPr="00500086" w:rsidRDefault="00826E08" w:rsidP="000059B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826E08" w:rsidRPr="00500086" w:rsidRDefault="00826E08" w:rsidP="00EC7ED1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мефлохина гидрохлорида.</w:t>
            </w:r>
          </w:p>
        </w:tc>
      </w:tr>
    </w:tbl>
    <w:p w:rsidR="00F0701D" w:rsidRPr="00500086" w:rsidRDefault="00F0701D" w:rsidP="00EC7ED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6">
        <w:rPr>
          <w:rStyle w:val="8"/>
          <w:rFonts w:eastAsia="Calibri"/>
          <w:sz w:val="28"/>
          <w:szCs w:val="28"/>
        </w:rPr>
        <w:t>Через 45</w:t>
      </w:r>
      <w:r w:rsidR="00EC7ED1" w:rsidRPr="00500086">
        <w:rPr>
          <w:rStyle w:val="8"/>
          <w:rFonts w:eastAsia="Calibri"/>
          <w:sz w:val="28"/>
          <w:szCs w:val="28"/>
        </w:rPr>
        <w:t> </w:t>
      </w:r>
      <w:r w:rsidRPr="00500086">
        <w:rPr>
          <w:rStyle w:val="8"/>
          <w:rFonts w:eastAsia="Calibri"/>
          <w:sz w:val="28"/>
          <w:szCs w:val="28"/>
        </w:rPr>
        <w:t>мин в раствор должно перейти не менее 75 % (</w:t>
      </w:r>
      <w:r w:rsidRPr="00500086">
        <w:rPr>
          <w:rStyle w:val="8"/>
          <w:rFonts w:eastAsia="Calibri"/>
          <w:sz w:val="28"/>
          <w:szCs w:val="28"/>
          <w:lang w:val="en-US"/>
        </w:rPr>
        <w:t>Q</w:t>
      </w:r>
      <w:r w:rsidRPr="00500086">
        <w:rPr>
          <w:rStyle w:val="8"/>
          <w:rFonts w:eastAsia="Calibri"/>
          <w:sz w:val="28"/>
          <w:szCs w:val="28"/>
        </w:rPr>
        <w:t xml:space="preserve">) </w:t>
      </w:r>
      <w:r w:rsidR="00EC7ED1" w:rsidRPr="00500086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r w:rsidRPr="00500086">
        <w:rPr>
          <w:rStyle w:val="8"/>
          <w:rFonts w:eastAsia="Calibri"/>
          <w:sz w:val="28"/>
          <w:szCs w:val="28"/>
        </w:rPr>
        <w:t xml:space="preserve">мефлохина </w:t>
      </w:r>
      <w:r w:rsidRPr="00500086">
        <w:rPr>
          <w:rFonts w:ascii="Times New Roman" w:hAnsi="Times New Roman"/>
          <w:sz w:val="28"/>
          <w:szCs w:val="28"/>
        </w:rPr>
        <w:t>C</w:t>
      </w:r>
      <w:r w:rsidRPr="00500086">
        <w:rPr>
          <w:rFonts w:ascii="Times New Roman" w:hAnsi="Times New Roman"/>
          <w:sz w:val="28"/>
          <w:szCs w:val="28"/>
          <w:vertAlign w:val="subscript"/>
        </w:rPr>
        <w:t>17</w:t>
      </w:r>
      <w:r w:rsidRPr="00500086">
        <w:rPr>
          <w:rFonts w:ascii="Times New Roman" w:hAnsi="Times New Roman"/>
          <w:sz w:val="28"/>
          <w:szCs w:val="28"/>
        </w:rPr>
        <w:t>H</w:t>
      </w:r>
      <w:r w:rsidRPr="00500086">
        <w:rPr>
          <w:rFonts w:ascii="Times New Roman" w:hAnsi="Times New Roman"/>
          <w:sz w:val="28"/>
          <w:szCs w:val="28"/>
          <w:vertAlign w:val="subscript"/>
        </w:rPr>
        <w:t>16</w:t>
      </w:r>
      <w:r w:rsidRPr="00500086">
        <w:rPr>
          <w:rFonts w:ascii="Times New Roman" w:hAnsi="Times New Roman"/>
          <w:sz w:val="28"/>
          <w:szCs w:val="28"/>
        </w:rPr>
        <w:t>F</w:t>
      </w:r>
      <w:r w:rsidRPr="00500086">
        <w:rPr>
          <w:rFonts w:ascii="Times New Roman" w:hAnsi="Times New Roman"/>
          <w:sz w:val="28"/>
          <w:szCs w:val="28"/>
          <w:vertAlign w:val="subscript"/>
        </w:rPr>
        <w:t>6</w:t>
      </w:r>
      <w:r w:rsidRPr="00500086">
        <w:rPr>
          <w:rFonts w:ascii="Times New Roman" w:hAnsi="Times New Roman"/>
          <w:sz w:val="28"/>
          <w:szCs w:val="28"/>
        </w:rPr>
        <w:t>N</w:t>
      </w:r>
      <w:r w:rsidRPr="00500086">
        <w:rPr>
          <w:rFonts w:ascii="Times New Roman" w:hAnsi="Times New Roman"/>
          <w:sz w:val="28"/>
          <w:szCs w:val="28"/>
          <w:vertAlign w:val="subscript"/>
        </w:rPr>
        <w:t>2</w:t>
      </w:r>
      <w:r w:rsidRPr="00500086">
        <w:rPr>
          <w:rFonts w:ascii="Times New Roman" w:hAnsi="Times New Roman"/>
          <w:sz w:val="28"/>
          <w:szCs w:val="28"/>
        </w:rPr>
        <w:t>O</w:t>
      </w:r>
      <w:r w:rsidRPr="00500086">
        <w:rPr>
          <w:rStyle w:val="8"/>
          <w:rFonts w:eastAsia="Calibri"/>
          <w:sz w:val="28"/>
          <w:szCs w:val="28"/>
        </w:rPr>
        <w:t>.</w:t>
      </w:r>
    </w:p>
    <w:p w:rsidR="003B351F" w:rsidRPr="00500086" w:rsidRDefault="00CD373A" w:rsidP="005315A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5949DF" w:rsidRPr="00500086" w:rsidRDefault="005949DF" w:rsidP="005949DF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Pr="00500086">
        <w:rPr>
          <w:rFonts w:ascii="Times New Roman" w:hAnsi="Times New Roman"/>
          <w:bCs/>
          <w:sz w:val="28"/>
          <w:szCs w:val="28"/>
        </w:rPr>
        <w:t xml:space="preserve"> Растворяют 4,41</w:t>
      </w:r>
      <w:r w:rsidR="00B84965" w:rsidRPr="00500086">
        <w:rPr>
          <w:rFonts w:ascii="Times New Roman" w:hAnsi="Times New Roman"/>
          <w:bCs/>
          <w:sz w:val="28"/>
          <w:szCs w:val="28"/>
        </w:rPr>
        <w:t> </w:t>
      </w:r>
      <w:r w:rsidRPr="00500086">
        <w:rPr>
          <w:rFonts w:ascii="Times New Roman" w:hAnsi="Times New Roman"/>
          <w:bCs/>
          <w:sz w:val="28"/>
          <w:szCs w:val="28"/>
        </w:rPr>
        <w:t xml:space="preserve">г </w:t>
      </w:r>
      <w:r w:rsidR="00B84965" w:rsidRPr="00500086">
        <w:rPr>
          <w:rFonts w:ascii="Times New Roman" w:hAnsi="Times New Roman"/>
          <w:bCs/>
          <w:sz w:val="28"/>
          <w:szCs w:val="28"/>
        </w:rPr>
        <w:t>тетрабутиламмония гидросульфата</w:t>
      </w:r>
      <w:r w:rsidRPr="00500086">
        <w:rPr>
          <w:rFonts w:ascii="Times New Roman" w:hAnsi="Times New Roman"/>
          <w:bCs/>
          <w:sz w:val="28"/>
          <w:szCs w:val="28"/>
        </w:rPr>
        <w:t xml:space="preserve"> и 1,77</w:t>
      </w:r>
      <w:r w:rsidR="00B84965" w:rsidRPr="00500086">
        <w:rPr>
          <w:rFonts w:ascii="Times New Roman" w:hAnsi="Times New Roman"/>
          <w:bCs/>
          <w:sz w:val="28"/>
          <w:szCs w:val="28"/>
        </w:rPr>
        <w:t> </w:t>
      </w:r>
      <w:r w:rsidRPr="00500086">
        <w:rPr>
          <w:rFonts w:ascii="Times New Roman" w:hAnsi="Times New Roman"/>
          <w:bCs/>
          <w:sz w:val="28"/>
          <w:szCs w:val="28"/>
        </w:rPr>
        <w:t>г калия дигидрофосфата в 650 мл воды и доводят рН раствора фосфорной кислотой до 2,00±0,05.</w:t>
      </w:r>
    </w:p>
    <w:p w:rsidR="00EB6C0B" w:rsidRPr="00500086" w:rsidRDefault="00EB6C0B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067C41" w:rsidRPr="00500086">
        <w:rPr>
          <w:rFonts w:ascii="Times New Roman" w:hAnsi="Times New Roman"/>
          <w:i/>
          <w:color w:val="000000"/>
          <w:sz w:val="28"/>
          <w:szCs w:val="28"/>
        </w:rPr>
        <w:t xml:space="preserve"> (ПФ)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Ацетонитрил</w:t>
      </w:r>
      <w:r w:rsidRPr="00500086">
        <w:rPr>
          <w:rFonts w:ascii="Times New Roman" w:hAnsi="Times New Roman"/>
          <w:color w:val="000000"/>
          <w:sz w:val="28"/>
          <w:szCs w:val="28"/>
        </w:rPr>
        <w:t>—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буферный раствор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18E6" w:rsidRPr="00500086">
        <w:rPr>
          <w:rFonts w:ascii="Times New Roman" w:hAnsi="Times New Roman"/>
          <w:color w:val="000000"/>
          <w:sz w:val="28"/>
          <w:szCs w:val="28"/>
        </w:rPr>
        <w:t>35</w:t>
      </w:r>
      <w:r w:rsidR="00B84965" w:rsidRPr="00500086">
        <w:rPr>
          <w:rFonts w:ascii="Times New Roman" w:hAnsi="Times New Roman"/>
          <w:color w:val="000000"/>
          <w:sz w:val="28"/>
          <w:szCs w:val="28"/>
        </w:rPr>
        <w:t>0</w:t>
      </w:r>
      <w:r w:rsidR="005D18E6" w:rsidRPr="00500086">
        <w:rPr>
          <w:rFonts w:ascii="Times New Roman" w:hAnsi="Times New Roman"/>
          <w:color w:val="000000"/>
          <w:sz w:val="28"/>
          <w:szCs w:val="28"/>
        </w:rPr>
        <w:t>:65</w:t>
      </w:r>
      <w:r w:rsidR="00B84965" w:rsidRPr="00500086">
        <w:rPr>
          <w:rFonts w:ascii="Times New Roman" w:hAnsi="Times New Roman"/>
          <w:color w:val="000000"/>
          <w:sz w:val="28"/>
          <w:szCs w:val="28"/>
        </w:rPr>
        <w:t>0</w:t>
      </w:r>
      <w:r w:rsidRPr="00500086">
        <w:rPr>
          <w:rFonts w:ascii="Times New Roman" w:hAnsi="Times New Roman"/>
          <w:color w:val="000000"/>
          <w:sz w:val="28"/>
          <w:szCs w:val="28"/>
        </w:rPr>
        <w:t>.</w:t>
      </w:r>
    </w:p>
    <w:p w:rsidR="004B5661" w:rsidRPr="00500086" w:rsidRDefault="004B5661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965" w:rsidRPr="00500086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точную н</w:t>
      </w:r>
      <w:r w:rsidRPr="00500086">
        <w:rPr>
          <w:rFonts w:ascii="Times New Roman" w:hAnsi="Times New Roman"/>
          <w:sz w:val="28"/>
          <w:szCs w:val="28"/>
        </w:rPr>
        <w:t xml:space="preserve">авеску порошка растёртых таблеток, соответствующую </w:t>
      </w:r>
      <w:r w:rsidR="00B84965" w:rsidRPr="00500086">
        <w:rPr>
          <w:rFonts w:ascii="Times New Roman" w:hAnsi="Times New Roman"/>
          <w:sz w:val="28"/>
          <w:szCs w:val="28"/>
        </w:rPr>
        <w:t xml:space="preserve">около </w:t>
      </w:r>
      <w:r w:rsidRPr="00500086">
        <w:rPr>
          <w:rFonts w:ascii="Times New Roman" w:hAnsi="Times New Roman"/>
          <w:color w:val="000000"/>
          <w:sz w:val="28"/>
          <w:szCs w:val="28"/>
        </w:rPr>
        <w:t>5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0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 мг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мефлохин</w:t>
      </w:r>
      <w:r w:rsidRPr="00500086">
        <w:rPr>
          <w:rFonts w:ascii="Times New Roman" w:hAnsi="Times New Roman"/>
          <w:color w:val="000000"/>
          <w:sz w:val="28"/>
          <w:szCs w:val="28"/>
        </w:rPr>
        <w:t>а, прибавляют 1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0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ацетонитрила и 20</w:t>
      </w:r>
      <w:r w:rsidR="00B84965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мл ПФ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выдерживают на ультразвуковой бане в течение 20</w:t>
      </w:r>
      <w:r w:rsidR="00B84965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мин, охлаждают до комнатной температуры</w:t>
      </w:r>
      <w:r w:rsidR="00D72DD5" w:rsidRPr="00500086">
        <w:rPr>
          <w:rFonts w:ascii="Times New Roman" w:hAnsi="Times New Roman"/>
          <w:color w:val="000000"/>
          <w:sz w:val="28"/>
          <w:szCs w:val="28"/>
        </w:rPr>
        <w:t>,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ПФ до метки</w:t>
      </w:r>
      <w:r w:rsidR="00B84965" w:rsidRPr="00500086">
        <w:rPr>
          <w:rFonts w:ascii="Times New Roman" w:hAnsi="Times New Roman"/>
          <w:color w:val="000000"/>
          <w:sz w:val="28"/>
          <w:szCs w:val="28"/>
        </w:rPr>
        <w:t>, перемешивают и фильтруют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.</w:t>
      </w:r>
      <w:r w:rsidR="009B4295" w:rsidRPr="00500086">
        <w:rPr>
          <w:rFonts w:ascii="Times New Roman" w:hAnsi="Times New Roman"/>
          <w:color w:val="000000"/>
          <w:sz w:val="28"/>
          <w:szCs w:val="28"/>
        </w:rPr>
        <w:t xml:space="preserve"> Срок годности раствора 24 ч.</w:t>
      </w:r>
    </w:p>
    <w:p w:rsidR="00D72DD5" w:rsidRPr="00500086" w:rsidRDefault="00CD373A" w:rsidP="007251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>Раствор</w:t>
      </w:r>
      <w:r w:rsidR="005949DF" w:rsidRPr="0050008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84965" w:rsidRPr="00500086">
        <w:rPr>
          <w:rFonts w:ascii="Times New Roman" w:hAnsi="Times New Roman"/>
          <w:i/>
          <w:color w:val="000000"/>
          <w:sz w:val="28"/>
          <w:szCs w:val="28"/>
        </w:rPr>
        <w:t>стандартного образца мефлохина гидрохлорида</w:t>
      </w:r>
      <w:r w:rsidR="00D72DD5" w:rsidRPr="00500086">
        <w:rPr>
          <w:rFonts w:ascii="Times New Roman" w:hAnsi="Times New Roman"/>
          <w:i/>
          <w:color w:val="000000"/>
          <w:sz w:val="28"/>
          <w:szCs w:val="28"/>
        </w:rPr>
        <w:t> (А)</w:t>
      </w:r>
      <w:r w:rsidRPr="00500086">
        <w:rPr>
          <w:rFonts w:ascii="Times New Roman" w:hAnsi="Times New Roman"/>
          <w:color w:val="000000"/>
          <w:sz w:val="28"/>
          <w:szCs w:val="28"/>
        </w:rPr>
        <w:t>.</w:t>
      </w:r>
      <w:r w:rsidR="002F2C43"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="00D72DD5" w:rsidRPr="00500086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1</w:t>
      </w:r>
      <w:r w:rsidR="000059B3" w:rsidRPr="00500086">
        <w:rPr>
          <w:rFonts w:ascii="Times New Roman" w:hAnsi="Times New Roman"/>
          <w:color w:val="000000"/>
          <w:sz w:val="28"/>
          <w:szCs w:val="28"/>
        </w:rPr>
        <w:t>1</w:t>
      </w:r>
      <w:r w:rsidR="004B5661" w:rsidRPr="00500086">
        <w:rPr>
          <w:rFonts w:ascii="Times New Roman" w:hAnsi="Times New Roman"/>
          <w:color w:val="000000"/>
          <w:sz w:val="28"/>
          <w:szCs w:val="28"/>
        </w:rPr>
        <w:t> мг</w:t>
      </w:r>
      <w:r w:rsidR="00D72DD5" w:rsidRPr="00500086">
        <w:rPr>
          <w:rFonts w:ascii="Times New Roman" w:hAnsi="Times New Roman"/>
          <w:color w:val="000000"/>
          <w:sz w:val="28"/>
          <w:szCs w:val="28"/>
        </w:rPr>
        <w:t xml:space="preserve"> (точная навеска)</w:t>
      </w:r>
      <w:r w:rsidR="004B5661" w:rsidRPr="00500086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мефлохин</w:t>
      </w:r>
      <w:r w:rsidR="004B5661" w:rsidRPr="0050008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гидрохлорида</w:t>
      </w:r>
      <w:r w:rsidR="004B5661" w:rsidRPr="00500086">
        <w:rPr>
          <w:rFonts w:ascii="Times New Roman" w:hAnsi="Times New Roman"/>
          <w:color w:val="000000"/>
          <w:sz w:val="28"/>
          <w:szCs w:val="28"/>
        </w:rPr>
        <w:t xml:space="preserve">, прибавляют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2</w:t>
      </w:r>
      <w:r w:rsidR="00D72DD5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lastRenderedPageBreak/>
        <w:t>ацетонитрила и 3</w:t>
      </w:r>
      <w:r w:rsidR="004B5661" w:rsidRPr="00500086">
        <w:rPr>
          <w:rFonts w:ascii="Times New Roman" w:hAnsi="Times New Roman"/>
          <w:color w:val="000000"/>
          <w:sz w:val="28"/>
          <w:szCs w:val="28"/>
        </w:rPr>
        <w:t xml:space="preserve"> мл ПФ,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выдерживают на ультразвуковой бане в течение 15</w:t>
      </w:r>
      <w:r w:rsidR="00D72DD5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мин, охлаждают до комнатной температуры и дово</w:t>
      </w:r>
      <w:r w:rsidR="00D72DD5" w:rsidRPr="00500086">
        <w:rPr>
          <w:rFonts w:ascii="Times New Roman" w:hAnsi="Times New Roman"/>
          <w:color w:val="000000"/>
          <w:sz w:val="28"/>
          <w:szCs w:val="28"/>
        </w:rPr>
        <w:t>дят объём раствора ПФ до метки.</w:t>
      </w:r>
      <w:r w:rsidR="009B4295" w:rsidRPr="00500086">
        <w:rPr>
          <w:rFonts w:ascii="Times New Roman" w:hAnsi="Times New Roman"/>
          <w:color w:val="000000"/>
          <w:sz w:val="28"/>
          <w:szCs w:val="28"/>
        </w:rPr>
        <w:t xml:space="preserve"> Раствор используют свежеприготовленным.</w:t>
      </w:r>
    </w:p>
    <w:p w:rsidR="00CD373A" w:rsidRPr="00500086" w:rsidRDefault="00D72DD5" w:rsidP="007251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мефлохина гидрохлорида (Б)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. В мерную колбу вместимостью </w:t>
      </w:r>
      <w:r w:rsidR="004B5661" w:rsidRPr="0050008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171BA" w:rsidRPr="005000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</w:t>
      </w:r>
      <w:r w:rsidR="00900506" w:rsidRPr="005000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B5661" w:rsidRPr="005000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0506" w:rsidRPr="0050008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 мл раствора 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мефлохина гидрохлорида (А) 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и доводят объём раствора </w:t>
      </w:r>
      <w:r w:rsidR="002F2C43" w:rsidRPr="00500086"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  <w:r w:rsidR="009B429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0506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10 мл помещают 1,0 мл полученного раствора и доводят объём раствора ПФ до метки. </w:t>
      </w:r>
      <w:r w:rsidR="009B4295" w:rsidRPr="00500086">
        <w:rPr>
          <w:rFonts w:ascii="Times New Roman" w:hAnsi="Times New Roman" w:cs="Times New Roman"/>
          <w:color w:val="000000"/>
          <w:sz w:val="28"/>
          <w:szCs w:val="28"/>
        </w:rPr>
        <w:t>Раствор используют свежеприготовленным.</w:t>
      </w:r>
    </w:p>
    <w:p w:rsidR="005949DF" w:rsidRPr="00500086" w:rsidRDefault="005949DF" w:rsidP="005949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В пробирку помещают 2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 м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г стандартного образца мефлохина гидрохлорида, прибавляют 1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мл серной кислоты концентрированной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нагревают на водяной бане в течение 5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рибавляют 0,2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г цинка хлорида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продолжают 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нагрева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на водяной бане в течение 25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охлаждают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до комнатной температуры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мкл надосадочной жидкости прибавляют 1,5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мл ПФ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и перемешивают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197" w:rsidRPr="00500086" w:rsidRDefault="00CD373A" w:rsidP="005949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2F2C43" w:rsidRPr="00500086">
        <w:rPr>
          <w:rFonts w:ascii="Times New Roman" w:hAnsi="Times New Roman" w:cs="Times New Roman"/>
          <w:i/>
          <w:color w:val="000000"/>
          <w:sz w:val="28"/>
          <w:szCs w:val="28"/>
        </w:rPr>
        <w:t>чувствительности</w:t>
      </w:r>
      <w:r w:rsidRPr="005000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C43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В мерную колбу вместимостью </w:t>
      </w:r>
      <w:r w:rsidR="00900506" w:rsidRPr="005000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F2C43" w:rsidRPr="0050008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171BA" w:rsidRPr="005000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F2C43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</w:t>
      </w:r>
      <w:r w:rsidR="00900506" w:rsidRPr="005000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F2C43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,0 мл раствора 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мефлохина гидрохлорида (Б) </w:t>
      </w:r>
      <w:r w:rsidR="002F2C43" w:rsidRPr="00500086">
        <w:rPr>
          <w:rFonts w:ascii="Times New Roman" w:hAnsi="Times New Roman" w:cs="Times New Roman"/>
          <w:color w:val="000000"/>
          <w:sz w:val="28"/>
          <w:szCs w:val="28"/>
        </w:rPr>
        <w:t>и доводят объём</w:t>
      </w:r>
      <w:r w:rsidR="00617670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</w:t>
      </w:r>
      <w:r w:rsidR="002F2C43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ПФ до метки.</w:t>
      </w:r>
      <w:r w:rsidR="00D72DD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Раствор используют свежеприготовленным.</w:t>
      </w:r>
    </w:p>
    <w:p w:rsidR="00CD373A" w:rsidRPr="00500086" w:rsidRDefault="00CD373A" w:rsidP="003B351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216"/>
        <w:gridCol w:w="6355"/>
      </w:tblGrid>
      <w:tr w:rsidR="00CD373A" w:rsidRPr="00500086" w:rsidTr="009B4295">
        <w:trPr>
          <w:trHeight w:val="20"/>
        </w:trPr>
        <w:tc>
          <w:tcPr>
            <w:tcW w:w="1680" w:type="pct"/>
          </w:tcPr>
          <w:p w:rsidR="00CD373A" w:rsidRPr="00500086" w:rsidRDefault="00CD373A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320" w:type="pct"/>
            <w:shd w:val="clear" w:color="auto" w:fill="auto"/>
          </w:tcPr>
          <w:p w:rsidR="00CD373A" w:rsidRPr="00500086" w:rsidRDefault="00CD373A" w:rsidP="003B351F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067C41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× 4</w:t>
            </w:r>
            <w:r w:rsidR="00067C41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21FD7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67C41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м, силикагель</w:t>
            </w:r>
            <w:r w:rsidR="005C308E"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08E" w:rsidRPr="00500086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 для хроматографии</w:t>
            </w:r>
            <w:r w:rsidRPr="005000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D3CAB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мкм;</w:t>
            </w:r>
          </w:p>
        </w:tc>
      </w:tr>
      <w:tr w:rsidR="00021FD7" w:rsidRPr="00500086" w:rsidTr="009B4295">
        <w:trPr>
          <w:trHeight w:val="20"/>
        </w:trPr>
        <w:tc>
          <w:tcPr>
            <w:tcW w:w="1680" w:type="pct"/>
          </w:tcPr>
          <w:p w:rsidR="00021FD7" w:rsidRPr="00500086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320" w:type="pct"/>
          </w:tcPr>
          <w:p w:rsidR="00021FD7" w:rsidRPr="00500086" w:rsidRDefault="00021FD7" w:rsidP="003B35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25 °С;</w:t>
            </w:r>
          </w:p>
        </w:tc>
      </w:tr>
      <w:tr w:rsidR="00021FD7" w:rsidRPr="00500086" w:rsidTr="009B4295">
        <w:trPr>
          <w:trHeight w:val="20"/>
        </w:trPr>
        <w:tc>
          <w:tcPr>
            <w:tcW w:w="1680" w:type="pct"/>
          </w:tcPr>
          <w:p w:rsidR="00021FD7" w:rsidRPr="00500086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320" w:type="pct"/>
          </w:tcPr>
          <w:p w:rsidR="00021FD7" w:rsidRPr="00500086" w:rsidRDefault="00021FD7" w:rsidP="005949D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1,</w:t>
            </w:r>
            <w:r w:rsidR="005949DF" w:rsidRPr="0050008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021FD7" w:rsidRPr="00500086" w:rsidTr="009B4295">
        <w:trPr>
          <w:trHeight w:val="20"/>
        </w:trPr>
        <w:tc>
          <w:tcPr>
            <w:tcW w:w="1680" w:type="pct"/>
          </w:tcPr>
          <w:p w:rsidR="00021FD7" w:rsidRPr="00500086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320" w:type="pct"/>
          </w:tcPr>
          <w:p w:rsidR="00021FD7" w:rsidRPr="00500086" w:rsidRDefault="00021FD7" w:rsidP="005949D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спектрофотометрический, </w:t>
            </w:r>
            <w:r w:rsidR="005949DF" w:rsidRPr="00500086">
              <w:rPr>
                <w:rFonts w:ascii="Times New Roman" w:hAnsi="Times New Roman"/>
                <w:b w:val="0"/>
                <w:color w:val="000000"/>
                <w:szCs w:val="28"/>
              </w:rPr>
              <w:t>280</w:t>
            </w: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021FD7" w:rsidRPr="00500086" w:rsidTr="009B4295">
        <w:trPr>
          <w:trHeight w:val="20"/>
        </w:trPr>
        <w:tc>
          <w:tcPr>
            <w:tcW w:w="1680" w:type="pct"/>
          </w:tcPr>
          <w:p w:rsidR="00021FD7" w:rsidRPr="00500086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320" w:type="pct"/>
          </w:tcPr>
          <w:p w:rsidR="00021FD7" w:rsidRPr="00500086" w:rsidRDefault="00021FD7" w:rsidP="003B351F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4D3CAB" w:rsidRPr="00500086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мкл</w:t>
            </w:r>
            <w:r w:rsidRPr="00500086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;</w:t>
            </w:r>
          </w:p>
        </w:tc>
      </w:tr>
      <w:tr w:rsidR="00021FD7" w:rsidRPr="00500086" w:rsidTr="009B4295">
        <w:trPr>
          <w:trHeight w:val="20"/>
        </w:trPr>
        <w:tc>
          <w:tcPr>
            <w:tcW w:w="1680" w:type="pct"/>
          </w:tcPr>
          <w:p w:rsidR="00021FD7" w:rsidRPr="00500086" w:rsidRDefault="00021FD7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320" w:type="pct"/>
            <w:vAlign w:val="bottom"/>
          </w:tcPr>
          <w:p w:rsidR="00021FD7" w:rsidRPr="00500086" w:rsidRDefault="005949DF" w:rsidP="003B351F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021FD7" w:rsidRPr="00500086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-кратное от времени удерживания пика </w:t>
            </w:r>
            <w:r w:rsidRPr="00500086">
              <w:rPr>
                <w:rFonts w:ascii="Times New Roman" w:hAnsi="Times New Roman"/>
                <w:b w:val="0"/>
                <w:color w:val="000000"/>
                <w:szCs w:val="28"/>
              </w:rPr>
              <w:t>мефлохин</w:t>
            </w:r>
            <w:r w:rsidR="00021FD7" w:rsidRPr="00500086">
              <w:rPr>
                <w:rFonts w:ascii="Times New Roman" w:hAnsi="Times New Roman"/>
                <w:b w:val="0"/>
                <w:color w:val="000000"/>
                <w:szCs w:val="28"/>
              </w:rPr>
              <w:t>а.</w:t>
            </w:r>
          </w:p>
        </w:tc>
      </w:tr>
    </w:tbl>
    <w:p w:rsidR="00CD373A" w:rsidRPr="00500086" w:rsidRDefault="00CD373A" w:rsidP="0066192C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="00AB5954" w:rsidRPr="00500086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</w:t>
      </w:r>
      <w:r w:rsidR="00AB5954" w:rsidRPr="00500086">
        <w:rPr>
          <w:rFonts w:ascii="Times New Roman" w:hAnsi="Times New Roman"/>
          <w:color w:val="000000"/>
          <w:sz w:val="28"/>
          <w:szCs w:val="28"/>
        </w:rPr>
        <w:lastRenderedPageBreak/>
        <w:t xml:space="preserve">хроматографической системы, раствор </w:t>
      </w:r>
      <w:r w:rsidR="0066192C" w:rsidRPr="00500086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мефлохина гидрохлорида (Б), раствор стандартного образца мефлохина гидрохлорида (А) </w:t>
      </w:r>
      <w:r w:rsidR="00AB5954" w:rsidRPr="0050008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F2C43" w:rsidRPr="00500086">
        <w:rPr>
          <w:rFonts w:ascii="Times New Roman" w:hAnsi="Times New Roman"/>
          <w:color w:val="000000"/>
          <w:sz w:val="28"/>
          <w:szCs w:val="28"/>
        </w:rPr>
        <w:t>испытуе</w:t>
      </w:r>
      <w:r w:rsidR="00A83A99" w:rsidRPr="00500086">
        <w:rPr>
          <w:rFonts w:ascii="Times New Roman" w:hAnsi="Times New Roman"/>
          <w:color w:val="000000"/>
          <w:sz w:val="28"/>
          <w:szCs w:val="28"/>
        </w:rPr>
        <w:t>мый раствор</w:t>
      </w:r>
      <w:r w:rsidR="00AB5954" w:rsidRPr="00500086">
        <w:rPr>
          <w:rFonts w:ascii="Times New Roman" w:hAnsi="Times New Roman"/>
          <w:color w:val="000000"/>
          <w:sz w:val="28"/>
          <w:szCs w:val="28"/>
        </w:rPr>
        <w:t>.</w:t>
      </w:r>
    </w:p>
    <w:p w:rsidR="005949DF" w:rsidRPr="00500086" w:rsidRDefault="005949DF" w:rsidP="005949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5000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0086">
        <w:rPr>
          <w:rFonts w:ascii="Times New Roman" w:hAnsi="Times New Roman"/>
          <w:color w:val="000000"/>
          <w:sz w:val="28"/>
          <w:szCs w:val="28"/>
        </w:rPr>
        <w:t>Мефлохин</w:t>
      </w:r>
      <w:proofErr w:type="spellEnd"/>
      <w:r w:rsidRPr="00500086">
        <w:rPr>
          <w:rFonts w:ascii="Times New Roman" w:hAnsi="Times New Roman"/>
          <w:color w:val="000000"/>
          <w:sz w:val="28"/>
          <w:szCs w:val="28"/>
        </w:rPr>
        <w:t xml:space="preserve"> – 1; хлорпроизводное мефлохина – около 1,6.</w:t>
      </w:r>
    </w:p>
    <w:p w:rsidR="004303FE" w:rsidRPr="00500086" w:rsidRDefault="00CD373A" w:rsidP="005949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086">
        <w:rPr>
          <w:rFonts w:ascii="Times New Roman" w:hAnsi="Times New Roman" w:cs="Times New Roman"/>
          <w:i/>
          <w:sz w:val="28"/>
          <w:szCs w:val="28"/>
        </w:rPr>
        <w:t>Пригодность</w:t>
      </w:r>
      <w:r w:rsidR="004303FE" w:rsidRPr="00500086">
        <w:rPr>
          <w:rFonts w:ascii="Times New Roman" w:hAnsi="Times New Roman" w:cs="Times New Roman"/>
          <w:i/>
          <w:sz w:val="28"/>
          <w:szCs w:val="28"/>
        </w:rPr>
        <w:t xml:space="preserve"> хроматографической системы</w:t>
      </w:r>
    </w:p>
    <w:p w:rsidR="005949DF" w:rsidRPr="00500086" w:rsidRDefault="005949DF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50008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между пиками мефлохина и хлорпроизводного </w:t>
      </w:r>
      <w:r w:rsidR="00900506" w:rsidRPr="00500086">
        <w:rPr>
          <w:rFonts w:ascii="Times New Roman" w:hAnsi="Times New Roman"/>
          <w:color w:val="000000"/>
          <w:sz w:val="28"/>
          <w:szCs w:val="28"/>
        </w:rPr>
        <w:t xml:space="preserve">мефлохина </w:t>
      </w:r>
      <w:r w:rsidRPr="00500086">
        <w:rPr>
          <w:rFonts w:ascii="Times New Roman" w:hAnsi="Times New Roman"/>
          <w:color w:val="000000"/>
          <w:sz w:val="28"/>
          <w:szCs w:val="28"/>
        </w:rPr>
        <w:t>должно быть не менее 8,0.</w:t>
      </w:r>
    </w:p>
    <w:p w:rsidR="00414A00" w:rsidRPr="00500086" w:rsidRDefault="00CD373A" w:rsidP="004303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414A00" w:rsidRPr="00500086">
        <w:rPr>
          <w:rFonts w:ascii="Times New Roman" w:hAnsi="Times New Roman" w:cs="Times New Roman"/>
          <w:color w:val="000000"/>
          <w:sz w:val="28"/>
          <w:szCs w:val="28"/>
        </w:rPr>
        <w:t>чувствительности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067C41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A00" w:rsidRPr="00500086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414A00"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414A00" w:rsidRPr="00500086">
        <w:rPr>
          <w:rFonts w:ascii="Times New Roman" w:hAnsi="Times New Roman"/>
          <w:i/>
          <w:color w:val="000000"/>
          <w:sz w:val="28"/>
          <w:szCs w:val="28"/>
        </w:rPr>
        <w:t>/</w:t>
      </w:r>
      <w:r w:rsidR="00414A00" w:rsidRPr="0050008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414A00" w:rsidRPr="0050008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414A00" w:rsidRPr="00500086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мефлохин</w:t>
      </w:r>
      <w:r w:rsidR="004F4931" w:rsidRPr="0050008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4A00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A00" w:rsidRPr="00500086">
        <w:rPr>
          <w:rFonts w:ascii="Times New Roman" w:hAnsi="Times New Roman"/>
          <w:color w:val="000000"/>
          <w:sz w:val="28"/>
          <w:szCs w:val="28"/>
        </w:rPr>
        <w:t>должно быть не менее 10</w:t>
      </w:r>
      <w:r w:rsidR="004F4931" w:rsidRPr="00500086">
        <w:rPr>
          <w:rFonts w:ascii="Times New Roman" w:hAnsi="Times New Roman"/>
          <w:color w:val="000000"/>
          <w:sz w:val="28"/>
          <w:szCs w:val="28"/>
        </w:rPr>
        <w:t>.</w:t>
      </w:r>
    </w:p>
    <w:p w:rsidR="00414A00" w:rsidRPr="00500086" w:rsidRDefault="00067C41" w:rsidP="00414A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14A00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а хроматограмме раствора </w:t>
      </w:r>
      <w:r w:rsidR="00900506" w:rsidRPr="00500086"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мефлохина гидрохлорида (Б)</w:t>
      </w:r>
      <w:r w:rsidR="00414A00" w:rsidRPr="005000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D373A" w:rsidRPr="00500086" w:rsidRDefault="00900506" w:rsidP="00CD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="00CD373A" w:rsidRPr="00500086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CD373A" w:rsidRPr="00500086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73A" w:rsidRPr="00500086">
        <w:rPr>
          <w:rFonts w:ascii="Times New Roman" w:hAnsi="Times New Roman" w:cs="Times New Roman"/>
          <w:i/>
          <w:color w:val="000000"/>
          <w:sz w:val="28"/>
          <w:szCs w:val="28"/>
        </w:rPr>
        <w:t>пика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73A" w:rsidRPr="00500086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D373A" w:rsidRPr="0050008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CD373A" w:rsidRPr="00500086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D373A" w:rsidRPr="0050008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мефлохин</w:t>
      </w:r>
      <w:r w:rsidR="00DF62C5" w:rsidRPr="00500086">
        <w:rPr>
          <w:rFonts w:ascii="Times New Roman" w:hAnsi="Times New Roman" w:cs="Times New Roman"/>
          <w:color w:val="000000"/>
          <w:sz w:val="28"/>
          <w:szCs w:val="28"/>
        </w:rPr>
        <w:t>а должен быть не более</w:t>
      </w:r>
      <w:r w:rsidR="00501BA0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F62C5" w:rsidRPr="005000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373A" w:rsidRPr="00500086" w:rsidRDefault="003975A2" w:rsidP="00430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373A" w:rsidRPr="00500086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CD373A" w:rsidRPr="00500086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мефлохин</w:t>
      </w:r>
      <w:r w:rsidR="00DF62C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="00900506" w:rsidRPr="005000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D373A" w:rsidRPr="00500086">
        <w:rPr>
          <w:rFonts w:ascii="Times New Roman" w:hAnsi="Times New Roman" w:cs="Times New Roman"/>
          <w:color w:val="000000"/>
          <w:sz w:val="28"/>
          <w:szCs w:val="28"/>
        </w:rPr>
        <w:t> % (6 определений)</w:t>
      </w:r>
      <w:r w:rsidR="004303FE" w:rsidRPr="0050008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03FE" w:rsidRPr="00500086" w:rsidRDefault="003975A2" w:rsidP="005949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>-</w:t>
      </w:r>
      <w:r w:rsidR="004303FE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4303FE" w:rsidRPr="00500086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4303FE" w:rsidRPr="00500086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мефлохин</w:t>
      </w:r>
      <w:r w:rsidR="00DF62C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а, должна составлять не менее 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4303FE" w:rsidRPr="00500086">
        <w:rPr>
          <w:rFonts w:ascii="Times New Roman" w:hAnsi="Times New Roman" w:cs="Times New Roman"/>
          <w:color w:val="000000"/>
          <w:sz w:val="28"/>
          <w:szCs w:val="28"/>
        </w:rPr>
        <w:t>00 теоретических тарелок.</w:t>
      </w:r>
    </w:p>
    <w:p w:rsidR="00900506" w:rsidRPr="00500086" w:rsidRDefault="00900506" w:rsidP="00900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6">
        <w:rPr>
          <w:rFonts w:ascii="Times New Roman" w:hAnsi="Times New Roman" w:cs="Times New Roman"/>
          <w:sz w:val="28"/>
          <w:szCs w:val="28"/>
        </w:rPr>
        <w:t xml:space="preserve">Содержание каждой из примесей в препарате в процентах </w:t>
      </w:r>
      <w:r w:rsidRPr="00500086">
        <w:rPr>
          <w:rFonts w:ascii="Times New Roman" w:hAnsi="Times New Roman" w:cs="Times New Roman"/>
          <w:i/>
          <w:sz w:val="28"/>
          <w:szCs w:val="28"/>
        </w:rPr>
        <w:t>(Х)</w:t>
      </w:r>
      <w:r w:rsidRPr="00500086">
        <w:rPr>
          <w:rFonts w:ascii="Times New Roman" w:hAnsi="Times New Roman" w:cs="Times New Roman"/>
          <w:sz w:val="28"/>
          <w:szCs w:val="28"/>
        </w:rPr>
        <w:t xml:space="preserve"> вычисляют по формуле:</w:t>
      </w:r>
    </w:p>
    <w:p w:rsidR="00900506" w:rsidRPr="00500086" w:rsidRDefault="00900506" w:rsidP="00900506">
      <w:pPr>
        <w:spacing w:after="0" w:line="360" w:lineRule="auto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·50·2·1</m:t>
              </m:r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G∙</m:t>
              </m:r>
              <m:r>
                <w:rPr>
                  <w:rFonts w:ascii="Cambria Math" w:hAnsi="Cambria Math"/>
                  <w:sz w:val="28"/>
                  <w:szCs w:val="28"/>
                  <w:lang w:val="en-US" w:bidi="ru-RU"/>
                </w:rPr>
                <m:t>378,31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·10·100·10</m:t>
              </m:r>
              <m:r>
                <w:rPr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L∙</m:t>
              </m:r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414,8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Cambria Math"/>
                  <w:sz w:val="28"/>
                  <w:szCs w:val="28"/>
                </w:rPr>
                <m:t>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G∙378,31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·100∙L∙</m:t>
              </m:r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414,8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986"/>
        <w:gridCol w:w="370"/>
        <w:gridCol w:w="7617"/>
      </w:tblGrid>
      <w:tr w:rsidR="00900506" w:rsidRPr="00500086" w:rsidTr="00900506">
        <w:trPr>
          <w:cantSplit/>
        </w:trPr>
        <w:tc>
          <w:tcPr>
            <w:tcW w:w="375" w:type="pct"/>
            <w:shd w:val="clear" w:color="auto" w:fill="auto"/>
          </w:tcPr>
          <w:p w:rsidR="00900506" w:rsidRPr="00500086" w:rsidRDefault="00900506" w:rsidP="0090050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300" w:type="pct"/>
            <w:shd w:val="clear" w:color="auto" w:fill="auto"/>
          </w:tcPr>
          <w:p w:rsidR="00900506" w:rsidRPr="00500086" w:rsidRDefault="00900506" w:rsidP="0090050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500086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  <w:shd w:val="clear" w:color="auto" w:fill="auto"/>
          </w:tcPr>
          <w:p w:rsidR="00900506" w:rsidRPr="00500086" w:rsidRDefault="00900506" w:rsidP="000059B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4100" w:type="pct"/>
            <w:shd w:val="clear" w:color="auto" w:fill="auto"/>
          </w:tcPr>
          <w:p w:rsidR="00900506" w:rsidRPr="00500086" w:rsidRDefault="00900506" w:rsidP="00900506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площадь пика каждой из примесей на хроматограмме испытуемого раствора;</w:t>
            </w:r>
          </w:p>
        </w:tc>
      </w:tr>
      <w:tr w:rsidR="00900506" w:rsidRPr="00500086" w:rsidTr="00900506">
        <w:trPr>
          <w:cantSplit/>
        </w:trPr>
        <w:tc>
          <w:tcPr>
            <w:tcW w:w="375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500086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900506" w:rsidRPr="00500086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900506" w:rsidRPr="00500086" w:rsidRDefault="00900506" w:rsidP="00900506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="000059B3"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мефлохина 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раствора </w:t>
            </w:r>
            <w:r w:rsidR="000059B3" w:rsidRPr="00500086">
              <w:rPr>
                <w:rFonts w:ascii="Times New Roman" w:hAnsi="Times New Roman" w:cs="Times New Roman"/>
                <w:sz w:val="28"/>
                <w:szCs w:val="28"/>
              </w:rPr>
              <w:t>стандартного образца мефлохина гидрохлорида (Б)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0506" w:rsidRPr="00500086" w:rsidTr="00900506">
        <w:trPr>
          <w:cantSplit/>
        </w:trPr>
        <w:tc>
          <w:tcPr>
            <w:tcW w:w="375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500086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225" w:type="pct"/>
          </w:tcPr>
          <w:p w:rsidR="00900506" w:rsidRPr="00500086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900506" w:rsidRPr="00500086" w:rsidTr="00900506">
        <w:trPr>
          <w:cantSplit/>
        </w:trPr>
        <w:tc>
          <w:tcPr>
            <w:tcW w:w="375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</w:rPr>
              <w:t>а</w:t>
            </w:r>
            <w:r w:rsidRPr="00500086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225" w:type="pct"/>
          </w:tcPr>
          <w:p w:rsidR="00900506" w:rsidRPr="00500086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900506" w:rsidRPr="00500086" w:rsidRDefault="00900506" w:rsidP="000059B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0059B3" w:rsidRPr="00500086">
              <w:rPr>
                <w:rFonts w:ascii="Times New Roman" w:hAnsi="Times New Roman" w:cs="Times New Roman"/>
                <w:sz w:val="28"/>
                <w:szCs w:val="28"/>
              </w:rPr>
              <w:t>мефлохина гидрохлорида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900506" w:rsidRPr="00500086" w:rsidTr="00900506">
        <w:trPr>
          <w:cantSplit/>
        </w:trPr>
        <w:tc>
          <w:tcPr>
            <w:tcW w:w="375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225" w:type="pct"/>
          </w:tcPr>
          <w:p w:rsidR="00900506" w:rsidRPr="00500086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900506" w:rsidRPr="00500086" w:rsidRDefault="00900506" w:rsidP="000059B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0059B3"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мефлохина гидрохлорида 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0059B3" w:rsidRPr="00500086">
              <w:rPr>
                <w:rFonts w:ascii="Times New Roman" w:hAnsi="Times New Roman" w:cs="Times New Roman"/>
                <w:sz w:val="28"/>
                <w:szCs w:val="28"/>
              </w:rPr>
              <w:t>мефлохина гидрохлорида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900506" w:rsidRPr="00500086" w:rsidTr="00900506">
        <w:trPr>
          <w:cantSplit/>
        </w:trPr>
        <w:tc>
          <w:tcPr>
            <w:tcW w:w="375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lang w:val="en-US"/>
              </w:rPr>
              <w:t>G</w:t>
            </w:r>
          </w:p>
        </w:tc>
        <w:tc>
          <w:tcPr>
            <w:tcW w:w="225" w:type="pct"/>
          </w:tcPr>
          <w:p w:rsidR="00900506" w:rsidRPr="00500086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900506" w:rsidRPr="00500086" w:rsidRDefault="00900506" w:rsidP="0090050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900506" w:rsidRPr="00500086" w:rsidTr="00900506">
        <w:trPr>
          <w:cantSplit/>
        </w:trPr>
        <w:tc>
          <w:tcPr>
            <w:tcW w:w="375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</w:p>
        </w:tc>
        <w:tc>
          <w:tcPr>
            <w:tcW w:w="225" w:type="pct"/>
          </w:tcPr>
          <w:p w:rsidR="00900506" w:rsidRPr="00500086" w:rsidRDefault="00900506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00086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4100" w:type="pct"/>
          </w:tcPr>
          <w:p w:rsidR="00900506" w:rsidRPr="00500086" w:rsidRDefault="00900506" w:rsidP="000059B3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r w:rsidR="000059B3" w:rsidRPr="00500086">
              <w:rPr>
                <w:rFonts w:ascii="Times New Roman" w:hAnsi="Times New Roman" w:cs="Times New Roman"/>
                <w:sz w:val="28"/>
                <w:szCs w:val="28"/>
              </w:rPr>
              <w:t>мефлохина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 в одной таблетке, мг;</w:t>
            </w:r>
          </w:p>
        </w:tc>
      </w:tr>
      <w:tr w:rsidR="00900506" w:rsidRPr="00500086" w:rsidTr="00900506">
        <w:trPr>
          <w:cantSplit/>
        </w:trPr>
        <w:tc>
          <w:tcPr>
            <w:tcW w:w="375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900506" w:rsidRPr="00500086" w:rsidRDefault="00900506" w:rsidP="00900506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378,31</w:t>
            </w:r>
          </w:p>
        </w:tc>
        <w:tc>
          <w:tcPr>
            <w:tcW w:w="225" w:type="pct"/>
          </w:tcPr>
          <w:p w:rsidR="00900506" w:rsidRPr="00500086" w:rsidRDefault="00900506" w:rsidP="000059B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00" w:type="pct"/>
          </w:tcPr>
          <w:p w:rsidR="00900506" w:rsidRPr="00500086" w:rsidRDefault="00900506" w:rsidP="00900506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мефлохина;</w:t>
            </w:r>
          </w:p>
        </w:tc>
      </w:tr>
      <w:tr w:rsidR="00900506" w:rsidRPr="00500086" w:rsidTr="00900506">
        <w:trPr>
          <w:cantSplit/>
        </w:trPr>
        <w:tc>
          <w:tcPr>
            <w:tcW w:w="375" w:type="pct"/>
          </w:tcPr>
          <w:p w:rsidR="00900506" w:rsidRPr="00500086" w:rsidRDefault="00900506" w:rsidP="00900506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900506" w:rsidRPr="00500086" w:rsidRDefault="00900506" w:rsidP="00900506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414,8</w:t>
            </w:r>
          </w:p>
        </w:tc>
        <w:tc>
          <w:tcPr>
            <w:tcW w:w="225" w:type="pct"/>
          </w:tcPr>
          <w:p w:rsidR="00900506" w:rsidRPr="00500086" w:rsidRDefault="00900506" w:rsidP="000059B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00" w:type="pct"/>
          </w:tcPr>
          <w:p w:rsidR="00900506" w:rsidRPr="00500086" w:rsidRDefault="00900506" w:rsidP="00900506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мефлохина гидрохлорида.</w:t>
            </w:r>
          </w:p>
        </w:tc>
      </w:tr>
    </w:tbl>
    <w:p w:rsidR="00900506" w:rsidRPr="00500086" w:rsidRDefault="00900506" w:rsidP="003302A2">
      <w:pPr>
        <w:spacing w:before="12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00086">
        <w:rPr>
          <w:rFonts w:ascii="Times New Roman" w:hAnsi="Times New Roman"/>
          <w:i/>
          <w:sz w:val="28"/>
          <w:szCs w:val="28"/>
        </w:rPr>
        <w:t>Допустимое содержание примесей:</w:t>
      </w:r>
    </w:p>
    <w:p w:rsidR="000059B3" w:rsidRPr="00500086" w:rsidRDefault="000059B3" w:rsidP="003302A2">
      <w:pPr>
        <w:pStyle w:val="a3"/>
        <w:spacing w:line="360" w:lineRule="auto"/>
        <w:ind w:firstLine="689"/>
        <w:rPr>
          <w:rFonts w:ascii="Times New Roman" w:hAnsi="Times New Roman"/>
          <w:b w:val="0"/>
          <w:color w:val="000000"/>
          <w:szCs w:val="28"/>
        </w:rPr>
      </w:pPr>
      <w:r w:rsidRPr="00500086">
        <w:rPr>
          <w:rFonts w:ascii="Times New Roman" w:hAnsi="Times New Roman"/>
          <w:b w:val="0"/>
          <w:color w:val="000000"/>
          <w:szCs w:val="28"/>
        </w:rPr>
        <w:t>- любая примесь – не более 0,2 %;</w:t>
      </w:r>
    </w:p>
    <w:p w:rsidR="000059B3" w:rsidRPr="00500086" w:rsidRDefault="000059B3" w:rsidP="003302A2">
      <w:pPr>
        <w:pStyle w:val="a3"/>
        <w:spacing w:line="360" w:lineRule="auto"/>
        <w:ind w:firstLine="689"/>
        <w:rPr>
          <w:rFonts w:ascii="Times New Roman" w:hAnsi="Times New Roman"/>
          <w:b w:val="0"/>
          <w:color w:val="000000"/>
          <w:szCs w:val="28"/>
        </w:rPr>
      </w:pPr>
      <w:r w:rsidRPr="00500086">
        <w:rPr>
          <w:rFonts w:ascii="Times New Roman" w:hAnsi="Times New Roman"/>
          <w:b w:val="0"/>
          <w:color w:val="000000"/>
          <w:szCs w:val="28"/>
        </w:rPr>
        <w:t>- сумма примесей – не более 0,5 %.</w:t>
      </w:r>
    </w:p>
    <w:p w:rsidR="00A83A99" w:rsidRPr="00500086" w:rsidRDefault="00A83A99" w:rsidP="003302A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00086">
        <w:rPr>
          <w:rFonts w:ascii="Times New Roman" w:hAnsi="Times New Roman"/>
          <w:b w:val="0"/>
          <w:color w:val="000000"/>
          <w:szCs w:val="28"/>
        </w:rPr>
        <w:t xml:space="preserve">Не учитывают пики, площадь которых менее площади пика </w:t>
      </w:r>
      <w:r w:rsidR="00501BA0" w:rsidRPr="00500086">
        <w:rPr>
          <w:rFonts w:ascii="Times New Roman" w:hAnsi="Times New Roman"/>
          <w:b w:val="0"/>
          <w:color w:val="000000"/>
          <w:szCs w:val="28"/>
          <w:lang w:bidi="ru-RU"/>
        </w:rPr>
        <w:t xml:space="preserve">мефлохина </w:t>
      </w:r>
      <w:r w:rsidRPr="00500086">
        <w:rPr>
          <w:rFonts w:ascii="Times New Roman" w:hAnsi="Times New Roman"/>
          <w:b w:val="0"/>
          <w:color w:val="000000"/>
          <w:szCs w:val="28"/>
        </w:rPr>
        <w:t>на хроматограмме раствора</w:t>
      </w:r>
      <w:r w:rsidR="004F4931" w:rsidRPr="00500086">
        <w:rPr>
          <w:rFonts w:ascii="Times New Roman" w:hAnsi="Times New Roman"/>
          <w:b w:val="0"/>
          <w:color w:val="000000"/>
          <w:szCs w:val="28"/>
        </w:rPr>
        <w:t xml:space="preserve"> для проверки чувствительности хроматографической системы</w:t>
      </w:r>
      <w:r w:rsidRPr="00500086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500086">
        <w:rPr>
          <w:rFonts w:ascii="Times New Roman" w:hAnsi="Times New Roman"/>
          <w:b w:val="0"/>
          <w:color w:val="000000"/>
          <w:szCs w:val="28"/>
        </w:rPr>
        <w:t>(</w:t>
      </w:r>
      <w:r w:rsidR="000059B3" w:rsidRPr="00500086">
        <w:rPr>
          <w:rFonts w:ascii="Times New Roman" w:hAnsi="Times New Roman"/>
          <w:b w:val="0"/>
          <w:color w:val="000000"/>
          <w:szCs w:val="28"/>
        </w:rPr>
        <w:t>менее</w:t>
      </w:r>
      <w:r w:rsidRPr="00500086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2C6DDE" w:rsidRPr="00500086">
        <w:rPr>
          <w:rFonts w:ascii="Times New Roman" w:hAnsi="Times New Roman"/>
          <w:b w:val="0"/>
          <w:color w:val="000000"/>
          <w:szCs w:val="28"/>
        </w:rPr>
        <w:t>0,</w:t>
      </w:r>
      <w:r w:rsidR="005949DF" w:rsidRPr="00500086">
        <w:rPr>
          <w:rFonts w:ascii="Times New Roman" w:hAnsi="Times New Roman"/>
          <w:b w:val="0"/>
          <w:color w:val="000000"/>
          <w:szCs w:val="28"/>
        </w:rPr>
        <w:t>05</w:t>
      </w:r>
      <w:r w:rsidR="002C6DDE" w:rsidRPr="00500086">
        <w:rPr>
          <w:rFonts w:ascii="Times New Roman" w:hAnsi="Times New Roman"/>
          <w:b w:val="0"/>
          <w:color w:val="000000"/>
          <w:szCs w:val="28"/>
        </w:rPr>
        <w:t> </w:t>
      </w:r>
      <w:r w:rsidRPr="00500086">
        <w:rPr>
          <w:rFonts w:ascii="Times New Roman" w:hAnsi="Times New Roman"/>
          <w:b w:val="0"/>
          <w:color w:val="000000"/>
          <w:szCs w:val="28"/>
        </w:rPr>
        <w:t>%).</w:t>
      </w:r>
    </w:p>
    <w:p w:rsidR="00CF4E5C" w:rsidRPr="00500086" w:rsidRDefault="00CF4E5C" w:rsidP="003302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000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дозирования.</w:t>
      </w:r>
      <w:r w:rsidRPr="00500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CD373A" w:rsidRPr="00500086" w:rsidRDefault="00CD373A" w:rsidP="00330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5949DF" w:rsidRPr="00500086" w:rsidRDefault="00CD373A" w:rsidP="003302A2">
      <w:pPr>
        <w:tabs>
          <w:tab w:val="left" w:pos="709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b/>
          <w:color w:val="000000"/>
          <w:sz w:val="28"/>
          <w:szCs w:val="28"/>
        </w:rPr>
        <w:t>Количественное определение.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Определение проводят методом спектрофотометрии (ОФС «Спектрофотометрия в ультрафиолетовой и видимой областях»).</w:t>
      </w:r>
    </w:p>
    <w:p w:rsidR="003302A2" w:rsidRPr="00500086" w:rsidRDefault="003302A2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>Растворы используют свежеприготовленными.</w:t>
      </w:r>
    </w:p>
    <w:p w:rsidR="005949DF" w:rsidRPr="00500086" w:rsidRDefault="002C1DA5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В мерную колбу вместимостью 100 мл</w:t>
      </w:r>
      <w:r w:rsidR="003302A2" w:rsidRPr="00500086">
        <w:rPr>
          <w:rFonts w:ascii="Times New Roman" w:hAnsi="Times New Roman"/>
          <w:sz w:val="28"/>
          <w:szCs w:val="28"/>
        </w:rPr>
        <w:t xml:space="preserve"> 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помещают</w:t>
      </w:r>
      <w:r w:rsidR="003302A2" w:rsidRPr="00500086">
        <w:rPr>
          <w:rFonts w:ascii="Times New Roman" w:hAnsi="Times New Roman"/>
          <w:sz w:val="28"/>
          <w:szCs w:val="28"/>
        </w:rPr>
        <w:t xml:space="preserve"> т</w:t>
      </w:r>
      <w:r w:rsidRPr="00500086">
        <w:rPr>
          <w:rFonts w:ascii="Times New Roman" w:hAnsi="Times New Roman"/>
          <w:sz w:val="28"/>
          <w:szCs w:val="28"/>
        </w:rPr>
        <w:t>очную навеску порошка растёртых таблеток, соответствующую около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351F" w:rsidRPr="00500086">
        <w:rPr>
          <w:rFonts w:ascii="Times New Roman" w:hAnsi="Times New Roman"/>
          <w:color w:val="000000"/>
          <w:sz w:val="28"/>
          <w:szCs w:val="28"/>
        </w:rPr>
        <w:t>0,1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6</w:t>
      </w:r>
      <w:r w:rsidR="00A739D4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3B351F" w:rsidRPr="00500086">
        <w:rPr>
          <w:rFonts w:ascii="Times New Roman" w:hAnsi="Times New Roman"/>
          <w:color w:val="000000"/>
          <w:sz w:val="28"/>
          <w:szCs w:val="28"/>
        </w:rPr>
        <w:t>г</w:t>
      </w:r>
      <w:r w:rsidR="005507ED"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мефлохин</w:t>
      </w:r>
      <w:r w:rsidR="005507ED" w:rsidRPr="00500086">
        <w:rPr>
          <w:rFonts w:ascii="Times New Roman" w:hAnsi="Times New Roman"/>
          <w:color w:val="000000"/>
          <w:sz w:val="28"/>
          <w:szCs w:val="28"/>
        </w:rPr>
        <w:t>а,</w:t>
      </w:r>
      <w:r w:rsidR="00DF060A" w:rsidRPr="00500086">
        <w:rPr>
          <w:rFonts w:ascii="Times New Roman" w:hAnsi="Times New Roman"/>
          <w:color w:val="000000"/>
          <w:sz w:val="28"/>
          <w:szCs w:val="28"/>
        </w:rPr>
        <w:t xml:space="preserve"> прибавляют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6</w:t>
      </w:r>
      <w:r w:rsidR="00DF060A" w:rsidRPr="00500086">
        <w:rPr>
          <w:rFonts w:ascii="Times New Roman" w:hAnsi="Times New Roman"/>
          <w:color w:val="000000"/>
          <w:sz w:val="28"/>
          <w:szCs w:val="28"/>
        </w:rPr>
        <w:t xml:space="preserve">0 мл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спирта 9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6 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%, выдерживают на ультразвуковой бане в течение 15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мин, охлаждают до комнатной температуры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,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тем же растворителем до метки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, перемешивают и фильтруют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. В мерную колбу вместимостью 50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 мл помещают 1,0 мл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 xml:space="preserve"> полученного раствора и доводят объём раствора спиртом 9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6 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% до метки.</w:t>
      </w:r>
    </w:p>
    <w:p w:rsidR="002C1DA5" w:rsidRPr="00500086" w:rsidRDefault="00DF060A" w:rsidP="005949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5949DF" w:rsidRPr="00500086">
        <w:rPr>
          <w:rFonts w:ascii="Times New Roman" w:hAnsi="Times New Roman"/>
          <w:i/>
          <w:color w:val="000000"/>
          <w:sz w:val="28"/>
          <w:szCs w:val="28"/>
        </w:rPr>
        <w:t>мефлохин</w:t>
      </w:r>
      <w:r w:rsidRPr="00500086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5949DF" w:rsidRPr="00500086">
        <w:rPr>
          <w:rFonts w:ascii="Times New Roman" w:hAnsi="Times New Roman"/>
          <w:i/>
          <w:color w:val="000000"/>
          <w:sz w:val="28"/>
          <w:szCs w:val="28"/>
        </w:rPr>
        <w:t xml:space="preserve"> гидрохлорида</w:t>
      </w:r>
      <w:r w:rsidR="0060225F" w:rsidRPr="00500086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о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коло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17,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5 мг (точная навеска) стандартного образца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мефлохин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гидрохлорида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>растворяют в спирте 9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6 </w:t>
      </w:r>
      <w:r w:rsidR="005949DF" w:rsidRPr="00500086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2C1DA5" w:rsidRPr="00500086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2E3F63" w:rsidRPr="00500086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="002C1DA5" w:rsidRPr="00500086">
        <w:rPr>
          <w:rFonts w:ascii="Times New Roman" w:hAnsi="Times New Roman"/>
          <w:color w:val="000000"/>
          <w:sz w:val="28"/>
          <w:szCs w:val="28"/>
        </w:rPr>
        <w:t xml:space="preserve"> до метки. В </w:t>
      </w:r>
      <w:r w:rsidR="002C1DA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мерную колбу </w:t>
      </w:r>
      <w:r w:rsidR="002C1DA5" w:rsidRPr="005000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вместимостью </w:t>
      </w:r>
      <w:r w:rsidR="002E3F63" w:rsidRPr="005000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4787" w:rsidRPr="0050008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1DA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5,0 мл </w:t>
      </w:r>
      <w:r w:rsidR="00463048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полученного </w:t>
      </w:r>
      <w:r w:rsidR="002E3F63" w:rsidRPr="00500086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2C1DA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и доводят объём раствора 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спиртом 9</w:t>
      </w:r>
      <w:r w:rsidR="003302A2" w:rsidRPr="00500086">
        <w:rPr>
          <w:rFonts w:ascii="Times New Roman" w:hAnsi="Times New Roman" w:cs="Times New Roman"/>
          <w:color w:val="000000"/>
          <w:sz w:val="28"/>
          <w:szCs w:val="28"/>
        </w:rPr>
        <w:t>6 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2C1DA5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5949DF" w:rsidRPr="00500086" w:rsidRDefault="005949DF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>Измеряют оптическую плотность испытуемого раствора и раствора стандартного образца мефлохина гидрохлорида на спектрофотометре в максимуме поглощения при длине волны 282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/>
          <w:color w:val="000000"/>
          <w:sz w:val="28"/>
          <w:szCs w:val="28"/>
        </w:rPr>
        <w:t>нм в кювете с толщиной слоя 1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 </w:t>
      </w:r>
      <w:r w:rsidRPr="00500086">
        <w:rPr>
          <w:rFonts w:ascii="Times New Roman" w:hAnsi="Times New Roman"/>
          <w:color w:val="000000"/>
          <w:sz w:val="28"/>
          <w:szCs w:val="28"/>
        </w:rPr>
        <w:t>см, используя в качестве раствора сравнения спирт 9</w:t>
      </w:r>
      <w:r w:rsidR="003302A2" w:rsidRPr="00500086">
        <w:rPr>
          <w:rFonts w:ascii="Times New Roman" w:hAnsi="Times New Roman"/>
          <w:color w:val="000000"/>
          <w:sz w:val="28"/>
          <w:szCs w:val="28"/>
        </w:rPr>
        <w:t>6 </w:t>
      </w:r>
      <w:r w:rsidRPr="00500086">
        <w:rPr>
          <w:rFonts w:ascii="Times New Roman" w:hAnsi="Times New Roman"/>
          <w:color w:val="000000"/>
          <w:sz w:val="28"/>
          <w:szCs w:val="28"/>
        </w:rPr>
        <w:t>%.</w:t>
      </w:r>
    </w:p>
    <w:p w:rsidR="005E786C" w:rsidRPr="00500086" w:rsidRDefault="005E786C" w:rsidP="005E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50008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>мефлохин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949DF" w:rsidRPr="00500086">
        <w:rPr>
          <w:rFonts w:ascii="Times New Roman" w:hAnsi="Times New Roman"/>
          <w:sz w:val="28"/>
          <w:szCs w:val="28"/>
        </w:rPr>
        <w:t>C</w:t>
      </w:r>
      <w:r w:rsidR="005949DF" w:rsidRPr="00500086">
        <w:rPr>
          <w:rFonts w:ascii="Times New Roman" w:hAnsi="Times New Roman"/>
          <w:sz w:val="28"/>
          <w:szCs w:val="28"/>
          <w:vertAlign w:val="subscript"/>
        </w:rPr>
        <w:t>17</w:t>
      </w:r>
      <w:r w:rsidR="005949DF" w:rsidRPr="00500086">
        <w:rPr>
          <w:rFonts w:ascii="Times New Roman" w:hAnsi="Times New Roman"/>
          <w:sz w:val="28"/>
          <w:szCs w:val="28"/>
        </w:rPr>
        <w:t>H</w:t>
      </w:r>
      <w:r w:rsidR="005949DF" w:rsidRPr="00500086">
        <w:rPr>
          <w:rFonts w:ascii="Times New Roman" w:hAnsi="Times New Roman"/>
          <w:sz w:val="28"/>
          <w:szCs w:val="28"/>
          <w:vertAlign w:val="subscript"/>
        </w:rPr>
        <w:t>16</w:t>
      </w:r>
      <w:r w:rsidR="005949DF" w:rsidRPr="00500086">
        <w:rPr>
          <w:rFonts w:ascii="Times New Roman" w:hAnsi="Times New Roman"/>
          <w:sz w:val="28"/>
          <w:szCs w:val="28"/>
        </w:rPr>
        <w:t>F</w:t>
      </w:r>
      <w:r w:rsidR="005949DF" w:rsidRPr="00500086">
        <w:rPr>
          <w:rFonts w:ascii="Times New Roman" w:hAnsi="Times New Roman"/>
          <w:sz w:val="28"/>
          <w:szCs w:val="28"/>
          <w:vertAlign w:val="subscript"/>
        </w:rPr>
        <w:t>6</w:t>
      </w:r>
      <w:r w:rsidR="005949DF" w:rsidRPr="00500086">
        <w:rPr>
          <w:rFonts w:ascii="Times New Roman" w:hAnsi="Times New Roman"/>
          <w:sz w:val="28"/>
          <w:szCs w:val="28"/>
        </w:rPr>
        <w:t>N</w:t>
      </w:r>
      <w:r w:rsidR="005949DF" w:rsidRPr="00500086">
        <w:rPr>
          <w:rFonts w:ascii="Times New Roman" w:hAnsi="Times New Roman"/>
          <w:sz w:val="28"/>
          <w:szCs w:val="28"/>
          <w:vertAlign w:val="subscript"/>
        </w:rPr>
        <w:t>2</w:t>
      </w:r>
      <w:r w:rsidR="005949DF" w:rsidRPr="00500086">
        <w:rPr>
          <w:rFonts w:ascii="Times New Roman" w:hAnsi="Times New Roman"/>
          <w:sz w:val="28"/>
          <w:szCs w:val="28"/>
        </w:rPr>
        <w:t>O</w:t>
      </w:r>
      <w:r w:rsidR="005949DF"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008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00086">
        <w:rPr>
          <w:rFonts w:ascii="Times New Roman" w:hAnsi="Times New Roman"/>
          <w:sz w:val="28"/>
          <w:szCs w:val="28"/>
          <w:lang w:bidi="ru-RU"/>
        </w:rPr>
        <w:t>препарате в процентах от заявленного количества (</w:t>
      </w:r>
      <w:r w:rsidRPr="00500086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500086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5E786C" w:rsidRPr="00500086" w:rsidRDefault="005E786C" w:rsidP="009101D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·100·5·50·P·G·378,31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·50·1·50·L·414,8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·10·P·G·378,31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·L·414,8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986"/>
        <w:gridCol w:w="370"/>
        <w:gridCol w:w="7617"/>
      </w:tblGrid>
      <w:tr w:rsidR="005E786C" w:rsidRPr="00500086" w:rsidTr="00B74E90">
        <w:trPr>
          <w:cantSplit/>
        </w:trPr>
        <w:tc>
          <w:tcPr>
            <w:tcW w:w="312" w:type="pct"/>
            <w:shd w:val="clear" w:color="auto" w:fill="auto"/>
          </w:tcPr>
          <w:p w:rsidR="005E786C" w:rsidRPr="00500086" w:rsidRDefault="005E786C" w:rsidP="00B74E9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515" w:type="pct"/>
            <w:shd w:val="clear" w:color="auto" w:fill="auto"/>
          </w:tcPr>
          <w:p w:rsidR="005E786C" w:rsidRPr="00500086" w:rsidRDefault="005949DF" w:rsidP="00B74E9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5E786C"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5E786C" w:rsidRPr="00500086" w:rsidRDefault="005E786C" w:rsidP="00B74E9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  <w:shd w:val="clear" w:color="auto" w:fill="auto"/>
          </w:tcPr>
          <w:p w:rsidR="005E786C" w:rsidRPr="00500086" w:rsidRDefault="005949DF" w:rsidP="00B74E90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sz w:val="28"/>
                <w:szCs w:val="28"/>
              </w:rPr>
              <w:t>оптическая плотность</w:t>
            </w:r>
            <w:r w:rsidR="005E786C" w:rsidRPr="00500086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5E786C" w:rsidRPr="00500086" w:rsidTr="00B74E90">
        <w:trPr>
          <w:cantSplit/>
        </w:trPr>
        <w:tc>
          <w:tcPr>
            <w:tcW w:w="312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5E786C" w:rsidRPr="00500086" w:rsidRDefault="005949DF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5E786C"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5E786C" w:rsidRPr="00500086" w:rsidRDefault="005949DF" w:rsidP="00B74E9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оптическая плотность раствора стандартного образца мефлохина гидрохлорида;</w:t>
            </w:r>
          </w:p>
        </w:tc>
      </w:tr>
      <w:tr w:rsidR="005E786C" w:rsidRPr="00500086" w:rsidTr="00B74E90">
        <w:trPr>
          <w:cantSplit/>
        </w:trPr>
        <w:tc>
          <w:tcPr>
            <w:tcW w:w="312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5E786C" w:rsidRPr="00500086" w:rsidRDefault="005E786C" w:rsidP="00B74E9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5E786C" w:rsidRPr="00500086" w:rsidTr="00B74E90">
        <w:trPr>
          <w:cantSplit/>
        </w:trPr>
        <w:tc>
          <w:tcPr>
            <w:tcW w:w="312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0008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3979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5949DF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мефлохин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949DF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гидрохлорида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4E90" w:rsidRPr="00500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мг;</w:t>
            </w:r>
          </w:p>
        </w:tc>
      </w:tr>
      <w:tr w:rsidR="005E786C" w:rsidRPr="00500086" w:rsidTr="00B74E90">
        <w:trPr>
          <w:cantSplit/>
        </w:trPr>
        <w:tc>
          <w:tcPr>
            <w:tcW w:w="312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5E786C" w:rsidRPr="00500086" w:rsidRDefault="005E786C" w:rsidP="00B74E9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93" w:type="pct"/>
          </w:tcPr>
          <w:p w:rsidR="005E786C" w:rsidRPr="00500086" w:rsidRDefault="005E786C" w:rsidP="00B74E9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5E786C" w:rsidRPr="00500086" w:rsidRDefault="005E786C" w:rsidP="00B74E9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Fonts w:ascii="Times New Roman" w:hAnsi="Times New Roman"/>
                <w:sz w:val="28"/>
              </w:rPr>
              <w:t xml:space="preserve">содержание </w:t>
            </w:r>
            <w:r w:rsidR="005949DF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мефлохин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00086">
              <w:rPr>
                <w:rFonts w:ascii="Times New Roman" w:hAnsi="Times New Roman"/>
                <w:sz w:val="28"/>
              </w:rPr>
              <w:t xml:space="preserve"> </w:t>
            </w:r>
            <w:r w:rsidR="005949DF" w:rsidRPr="00500086">
              <w:rPr>
                <w:rFonts w:ascii="Times New Roman" w:hAnsi="Times New Roman"/>
                <w:sz w:val="28"/>
              </w:rPr>
              <w:t xml:space="preserve">гидрохлорида </w:t>
            </w:r>
            <w:r w:rsidRPr="0050008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5949DF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мефлохин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949DF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гидрохлорида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5E786C" w:rsidRPr="00500086" w:rsidTr="00B74E90">
        <w:trPr>
          <w:cantSplit/>
        </w:trPr>
        <w:tc>
          <w:tcPr>
            <w:tcW w:w="312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5E786C" w:rsidRPr="00500086" w:rsidRDefault="005E786C" w:rsidP="00B74E9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193" w:type="pct"/>
          </w:tcPr>
          <w:p w:rsidR="005E786C" w:rsidRPr="00500086" w:rsidRDefault="005E786C" w:rsidP="00B74E9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5E786C" w:rsidRPr="00500086" w:rsidRDefault="005E786C" w:rsidP="00B74E90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500086">
              <w:rPr>
                <w:rFonts w:ascii="Times New Roman" w:hAnsi="Times New Roman"/>
                <w:sz w:val="28"/>
                <w:lang w:bidi="ru-RU"/>
              </w:rPr>
              <w:t>средняя масса одной таблетки, мг;</w:t>
            </w:r>
          </w:p>
        </w:tc>
      </w:tr>
      <w:tr w:rsidR="005E786C" w:rsidRPr="00500086" w:rsidTr="00B74E90">
        <w:trPr>
          <w:cantSplit/>
        </w:trPr>
        <w:tc>
          <w:tcPr>
            <w:tcW w:w="312" w:type="pct"/>
          </w:tcPr>
          <w:p w:rsidR="005E786C" w:rsidRPr="00500086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5E786C" w:rsidRPr="00500086" w:rsidRDefault="005E786C" w:rsidP="00B74E9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93" w:type="pct"/>
          </w:tcPr>
          <w:p w:rsidR="005E786C" w:rsidRPr="00500086" w:rsidRDefault="005E786C" w:rsidP="00B74E9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5E786C" w:rsidRPr="00500086" w:rsidRDefault="005E786C" w:rsidP="00B74E90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5949DF"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мефлохин</w:t>
            </w:r>
            <w:r w:rsidRPr="005000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5949DF"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949DF" w:rsidRPr="00500086" w:rsidTr="00B74E90">
        <w:trPr>
          <w:cantSplit/>
        </w:trPr>
        <w:tc>
          <w:tcPr>
            <w:tcW w:w="312" w:type="pct"/>
          </w:tcPr>
          <w:p w:rsidR="005949DF" w:rsidRPr="00500086" w:rsidRDefault="005949DF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5949DF" w:rsidRPr="00500086" w:rsidRDefault="00B74E90" w:rsidP="00B74E9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3</w:t>
            </w:r>
            <w:r w:rsidR="005949DF"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78,31</w:t>
            </w:r>
          </w:p>
        </w:tc>
        <w:tc>
          <w:tcPr>
            <w:tcW w:w="193" w:type="pct"/>
          </w:tcPr>
          <w:p w:rsidR="005949DF" w:rsidRPr="00500086" w:rsidRDefault="005949DF" w:rsidP="00B74E9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5949DF" w:rsidRPr="00500086" w:rsidRDefault="005949DF" w:rsidP="00B74E9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мефлохина;</w:t>
            </w:r>
          </w:p>
        </w:tc>
      </w:tr>
      <w:tr w:rsidR="005949DF" w:rsidRPr="00500086" w:rsidTr="00B74E90">
        <w:trPr>
          <w:cantSplit/>
        </w:trPr>
        <w:tc>
          <w:tcPr>
            <w:tcW w:w="312" w:type="pct"/>
          </w:tcPr>
          <w:p w:rsidR="005949DF" w:rsidRPr="00500086" w:rsidRDefault="005949DF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pct"/>
          </w:tcPr>
          <w:p w:rsidR="005949DF" w:rsidRPr="00500086" w:rsidRDefault="005949DF" w:rsidP="005A3E4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414,8</w:t>
            </w:r>
          </w:p>
        </w:tc>
        <w:tc>
          <w:tcPr>
            <w:tcW w:w="193" w:type="pct"/>
          </w:tcPr>
          <w:p w:rsidR="005949DF" w:rsidRPr="00500086" w:rsidRDefault="005949DF" w:rsidP="00B74E9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79" w:type="pct"/>
          </w:tcPr>
          <w:p w:rsidR="005949DF" w:rsidRPr="00500086" w:rsidRDefault="005949DF" w:rsidP="00B74E9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50008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молекулярная масса мефлохина гидрохлорида.</w:t>
            </w:r>
          </w:p>
        </w:tc>
      </w:tr>
    </w:tbl>
    <w:p w:rsidR="00CD373A" w:rsidRPr="00972ABA" w:rsidRDefault="00CD373A" w:rsidP="00972ABA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6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E5C" w:rsidRPr="00500086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CD373A" w:rsidRPr="00972ABA" w:rsidSect="00F15F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A0" w:rsidRDefault="00501BA0" w:rsidP="00C53C57">
      <w:pPr>
        <w:spacing w:after="0" w:line="240" w:lineRule="auto"/>
      </w:pPr>
      <w:r>
        <w:separator/>
      </w:r>
    </w:p>
  </w:endnote>
  <w:endnote w:type="continuationSeparator" w:id="1">
    <w:p w:rsidR="00501BA0" w:rsidRDefault="00501BA0" w:rsidP="00C5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75" w:rsidRDefault="00F7797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01BA0" w:rsidRPr="00EC7ED1" w:rsidRDefault="00F134A9" w:rsidP="009323A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7E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1BA0" w:rsidRPr="00EC7ED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7E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797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7E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75" w:rsidRDefault="00F779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A0" w:rsidRDefault="00501BA0" w:rsidP="00C53C57">
      <w:pPr>
        <w:spacing w:after="0" w:line="240" w:lineRule="auto"/>
      </w:pPr>
      <w:r>
        <w:separator/>
      </w:r>
    </w:p>
  </w:footnote>
  <w:footnote w:type="continuationSeparator" w:id="1">
    <w:p w:rsidR="00501BA0" w:rsidRDefault="00501BA0" w:rsidP="00C5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75" w:rsidRDefault="00F779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75" w:rsidRDefault="00F7797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A0" w:rsidRPr="00400FD0" w:rsidRDefault="00501BA0" w:rsidP="00CD373A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373A"/>
    <w:rsid w:val="000059B3"/>
    <w:rsid w:val="00017B9F"/>
    <w:rsid w:val="00021FD7"/>
    <w:rsid w:val="000222A1"/>
    <w:rsid w:val="00024B61"/>
    <w:rsid w:val="00030262"/>
    <w:rsid w:val="000652CB"/>
    <w:rsid w:val="00067C41"/>
    <w:rsid w:val="000A6ED6"/>
    <w:rsid w:val="000B5D93"/>
    <w:rsid w:val="000C7374"/>
    <w:rsid w:val="000D1FD3"/>
    <w:rsid w:val="000D73E5"/>
    <w:rsid w:val="000F277F"/>
    <w:rsid w:val="00102DD9"/>
    <w:rsid w:val="00105CFB"/>
    <w:rsid w:val="0012353E"/>
    <w:rsid w:val="00185D88"/>
    <w:rsid w:val="0019563F"/>
    <w:rsid w:val="001B1BC7"/>
    <w:rsid w:val="001B1C4E"/>
    <w:rsid w:val="001C1361"/>
    <w:rsid w:val="00216765"/>
    <w:rsid w:val="0023403B"/>
    <w:rsid w:val="002443EA"/>
    <w:rsid w:val="002A2C65"/>
    <w:rsid w:val="002C1DA5"/>
    <w:rsid w:val="002C6DDE"/>
    <w:rsid w:val="002E3F63"/>
    <w:rsid w:val="002F0ABD"/>
    <w:rsid w:val="002F2C43"/>
    <w:rsid w:val="00312B96"/>
    <w:rsid w:val="003302A2"/>
    <w:rsid w:val="0036013D"/>
    <w:rsid w:val="00362A8B"/>
    <w:rsid w:val="00376E46"/>
    <w:rsid w:val="00393FD3"/>
    <w:rsid w:val="003975A2"/>
    <w:rsid w:val="003A5D04"/>
    <w:rsid w:val="003A78B1"/>
    <w:rsid w:val="003B351F"/>
    <w:rsid w:val="003C5CFA"/>
    <w:rsid w:val="003C7950"/>
    <w:rsid w:val="003E7A44"/>
    <w:rsid w:val="00414A00"/>
    <w:rsid w:val="00414DB7"/>
    <w:rsid w:val="004303FE"/>
    <w:rsid w:val="0044621C"/>
    <w:rsid w:val="00450D4E"/>
    <w:rsid w:val="00463048"/>
    <w:rsid w:val="00471692"/>
    <w:rsid w:val="00473811"/>
    <w:rsid w:val="004763C9"/>
    <w:rsid w:val="004933F0"/>
    <w:rsid w:val="004A639D"/>
    <w:rsid w:val="004B2AF8"/>
    <w:rsid w:val="004B5661"/>
    <w:rsid w:val="004C05CC"/>
    <w:rsid w:val="004C69B6"/>
    <w:rsid w:val="004D191A"/>
    <w:rsid w:val="004D1E7A"/>
    <w:rsid w:val="004D3CAB"/>
    <w:rsid w:val="004E103E"/>
    <w:rsid w:val="004F2F99"/>
    <w:rsid w:val="004F4931"/>
    <w:rsid w:val="004F6B9F"/>
    <w:rsid w:val="00500086"/>
    <w:rsid w:val="00501BA0"/>
    <w:rsid w:val="005254F3"/>
    <w:rsid w:val="00526977"/>
    <w:rsid w:val="005315AB"/>
    <w:rsid w:val="00540D33"/>
    <w:rsid w:val="005507ED"/>
    <w:rsid w:val="00582F5F"/>
    <w:rsid w:val="005949DF"/>
    <w:rsid w:val="005A3E40"/>
    <w:rsid w:val="005C0E2C"/>
    <w:rsid w:val="005C308E"/>
    <w:rsid w:val="005D18E6"/>
    <w:rsid w:val="005D389A"/>
    <w:rsid w:val="005E786C"/>
    <w:rsid w:val="005F53E6"/>
    <w:rsid w:val="0060225F"/>
    <w:rsid w:val="00612251"/>
    <w:rsid w:val="006144EB"/>
    <w:rsid w:val="00617670"/>
    <w:rsid w:val="0066192C"/>
    <w:rsid w:val="00664C2A"/>
    <w:rsid w:val="00665B47"/>
    <w:rsid w:val="006A0740"/>
    <w:rsid w:val="006C4003"/>
    <w:rsid w:val="006D219A"/>
    <w:rsid w:val="006E02D5"/>
    <w:rsid w:val="0070135D"/>
    <w:rsid w:val="00725197"/>
    <w:rsid w:val="0072615D"/>
    <w:rsid w:val="00736708"/>
    <w:rsid w:val="00754994"/>
    <w:rsid w:val="007561F7"/>
    <w:rsid w:val="00792426"/>
    <w:rsid w:val="00792AE6"/>
    <w:rsid w:val="007969F5"/>
    <w:rsid w:val="007B4462"/>
    <w:rsid w:val="00826E08"/>
    <w:rsid w:val="00827918"/>
    <w:rsid w:val="00840018"/>
    <w:rsid w:val="00847590"/>
    <w:rsid w:val="00872955"/>
    <w:rsid w:val="008813BB"/>
    <w:rsid w:val="00885922"/>
    <w:rsid w:val="00891BEF"/>
    <w:rsid w:val="00894FAE"/>
    <w:rsid w:val="008B734F"/>
    <w:rsid w:val="008C22D6"/>
    <w:rsid w:val="008D4E0D"/>
    <w:rsid w:val="008E0588"/>
    <w:rsid w:val="008E0F04"/>
    <w:rsid w:val="00900506"/>
    <w:rsid w:val="009011BD"/>
    <w:rsid w:val="009030C9"/>
    <w:rsid w:val="009101DA"/>
    <w:rsid w:val="00913585"/>
    <w:rsid w:val="009323A1"/>
    <w:rsid w:val="00933B13"/>
    <w:rsid w:val="00946241"/>
    <w:rsid w:val="0095232C"/>
    <w:rsid w:val="00962F08"/>
    <w:rsid w:val="00970986"/>
    <w:rsid w:val="00972289"/>
    <w:rsid w:val="00972ABA"/>
    <w:rsid w:val="009767B3"/>
    <w:rsid w:val="009B00E8"/>
    <w:rsid w:val="009B2F29"/>
    <w:rsid w:val="009B4295"/>
    <w:rsid w:val="009D14A1"/>
    <w:rsid w:val="009E778A"/>
    <w:rsid w:val="009F02DF"/>
    <w:rsid w:val="009F1588"/>
    <w:rsid w:val="00A37DC3"/>
    <w:rsid w:val="00A626E7"/>
    <w:rsid w:val="00A725B8"/>
    <w:rsid w:val="00A739D4"/>
    <w:rsid w:val="00A83A99"/>
    <w:rsid w:val="00A861B8"/>
    <w:rsid w:val="00AA4196"/>
    <w:rsid w:val="00AB4D11"/>
    <w:rsid w:val="00AB5954"/>
    <w:rsid w:val="00AF558B"/>
    <w:rsid w:val="00B13BF2"/>
    <w:rsid w:val="00B22A69"/>
    <w:rsid w:val="00B44F30"/>
    <w:rsid w:val="00B469DA"/>
    <w:rsid w:val="00B501A2"/>
    <w:rsid w:val="00B74E90"/>
    <w:rsid w:val="00B757DD"/>
    <w:rsid w:val="00B82602"/>
    <w:rsid w:val="00B84965"/>
    <w:rsid w:val="00BB0601"/>
    <w:rsid w:val="00BB7E9A"/>
    <w:rsid w:val="00BC24FF"/>
    <w:rsid w:val="00BD2AAD"/>
    <w:rsid w:val="00BD6070"/>
    <w:rsid w:val="00C00F63"/>
    <w:rsid w:val="00C53C57"/>
    <w:rsid w:val="00C9149A"/>
    <w:rsid w:val="00CD34F6"/>
    <w:rsid w:val="00CD373A"/>
    <w:rsid w:val="00CD7CD1"/>
    <w:rsid w:val="00CE1CB5"/>
    <w:rsid w:val="00CF3DB1"/>
    <w:rsid w:val="00CF4E5C"/>
    <w:rsid w:val="00D01437"/>
    <w:rsid w:val="00D334E3"/>
    <w:rsid w:val="00D57C5A"/>
    <w:rsid w:val="00D72DD5"/>
    <w:rsid w:val="00D74FB9"/>
    <w:rsid w:val="00D934B6"/>
    <w:rsid w:val="00DC30C4"/>
    <w:rsid w:val="00DD117F"/>
    <w:rsid w:val="00DE1EFE"/>
    <w:rsid w:val="00DF060A"/>
    <w:rsid w:val="00DF62C5"/>
    <w:rsid w:val="00E03D78"/>
    <w:rsid w:val="00E050C9"/>
    <w:rsid w:val="00E412C7"/>
    <w:rsid w:val="00E506D5"/>
    <w:rsid w:val="00E713D0"/>
    <w:rsid w:val="00E8005E"/>
    <w:rsid w:val="00E822F7"/>
    <w:rsid w:val="00EA0154"/>
    <w:rsid w:val="00EA3449"/>
    <w:rsid w:val="00EA659C"/>
    <w:rsid w:val="00EB6C0B"/>
    <w:rsid w:val="00EC7ED1"/>
    <w:rsid w:val="00EE1669"/>
    <w:rsid w:val="00EF1F14"/>
    <w:rsid w:val="00EF2706"/>
    <w:rsid w:val="00F0701D"/>
    <w:rsid w:val="00F134A9"/>
    <w:rsid w:val="00F15F58"/>
    <w:rsid w:val="00F171BA"/>
    <w:rsid w:val="00F24033"/>
    <w:rsid w:val="00F24787"/>
    <w:rsid w:val="00F4098A"/>
    <w:rsid w:val="00F5750B"/>
    <w:rsid w:val="00F77975"/>
    <w:rsid w:val="00FA33DB"/>
    <w:rsid w:val="00FB3A1C"/>
    <w:rsid w:val="00FB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73A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D3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D373A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D373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D373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373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73A"/>
  </w:style>
  <w:style w:type="paragraph" w:customStyle="1" w:styleId="BodyText21">
    <w:name w:val="Body Text 21"/>
    <w:basedOn w:val="a"/>
    <w:rsid w:val="00CD373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CD3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7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73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73A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0D1FD3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_"/>
    <w:basedOn w:val="a0"/>
    <w:link w:val="37"/>
    <w:rsid w:val="000D1FD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basedOn w:val="af1"/>
    <w:rsid w:val="000D1FD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0D1FD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20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0D1FD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16765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216765"/>
    <w:rPr>
      <w:b/>
      <w:bCs/>
    </w:rPr>
  </w:style>
  <w:style w:type="character" w:customStyle="1" w:styleId="8">
    <w:name w:val="Основной текст8"/>
    <w:basedOn w:val="af1"/>
    <w:rsid w:val="00AB4D11"/>
    <w:rPr>
      <w:color w:val="000000"/>
      <w:spacing w:val="0"/>
      <w:w w:val="100"/>
      <w:position w:val="0"/>
      <w:lang w:val="ru-RU" w:eastAsia="ru-RU" w:bidi="ru-RU"/>
    </w:rPr>
  </w:style>
  <w:style w:type="character" w:styleId="af5">
    <w:name w:val="Placeholder Text"/>
    <w:basedOn w:val="a0"/>
    <w:uiPriority w:val="99"/>
    <w:semiHidden/>
    <w:rsid w:val="005E786C"/>
    <w:rPr>
      <w:color w:val="808080"/>
    </w:rPr>
  </w:style>
  <w:style w:type="paragraph" w:styleId="af6">
    <w:name w:val="List Paragraph"/>
    <w:basedOn w:val="a"/>
    <w:uiPriority w:val="34"/>
    <w:qFormat/>
    <w:rsid w:val="00463048"/>
    <w:pPr>
      <w:ind w:left="720"/>
      <w:contextualSpacing/>
    </w:pPr>
  </w:style>
  <w:style w:type="table" w:styleId="af7">
    <w:name w:val="Table Grid"/>
    <w:basedOn w:val="a1"/>
    <w:uiPriority w:val="59"/>
    <w:rsid w:val="00F15F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3"/>
    <w:basedOn w:val="a0"/>
    <w:rsid w:val="00F070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gordeevaES</cp:lastModifiedBy>
  <cp:revision>5</cp:revision>
  <cp:lastPrinted>2020-04-14T08:16:00Z</cp:lastPrinted>
  <dcterms:created xsi:type="dcterms:W3CDTF">2021-10-22T10:50:00Z</dcterms:created>
  <dcterms:modified xsi:type="dcterms:W3CDTF">2021-12-09T11:18:00Z</dcterms:modified>
</cp:coreProperties>
</file>