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76" w:rsidRPr="00F604D6" w:rsidRDefault="00796C76" w:rsidP="00796C76">
      <w:pPr>
        <w:pStyle w:val="a7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96C76" w:rsidRPr="00F604D6" w:rsidRDefault="00796C76" w:rsidP="00796C76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96C76" w:rsidRPr="00F604D6" w:rsidRDefault="00796C76" w:rsidP="00796C76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96C76" w:rsidRDefault="00796C76" w:rsidP="00796C76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96C76" w:rsidRPr="00231C17" w:rsidRDefault="00796C76" w:rsidP="00796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96C76" w:rsidTr="000B4819">
        <w:tc>
          <w:tcPr>
            <w:tcW w:w="9356" w:type="dxa"/>
          </w:tcPr>
          <w:p w:rsidR="00796C76" w:rsidRDefault="00796C76" w:rsidP="000B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C76" w:rsidRDefault="00796C76" w:rsidP="00796C7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796C76" w:rsidRPr="007F53F1" w:rsidTr="000B4819">
        <w:tc>
          <w:tcPr>
            <w:tcW w:w="5920" w:type="dxa"/>
          </w:tcPr>
          <w:p w:rsidR="00796C76" w:rsidRPr="007F53F1" w:rsidRDefault="00796C76" w:rsidP="007F53F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53F1">
              <w:rPr>
                <w:rFonts w:ascii="Times New Roman" w:hAnsi="Times New Roman" w:cs="Times New Roman"/>
                <w:b/>
                <w:sz w:val="28"/>
                <w:szCs w:val="28"/>
              </w:rPr>
              <w:t>Левокарнитин</w:t>
            </w:r>
            <w:proofErr w:type="spellEnd"/>
            <w:r w:rsidRPr="007F53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таблетки жевательные</w:t>
            </w:r>
          </w:p>
        </w:tc>
        <w:tc>
          <w:tcPr>
            <w:tcW w:w="460" w:type="dxa"/>
          </w:tcPr>
          <w:p w:rsidR="00796C76" w:rsidRPr="007F53F1" w:rsidRDefault="00796C76" w:rsidP="007F53F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6C76" w:rsidRPr="007F53F1" w:rsidRDefault="00796C76" w:rsidP="007F53F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3F1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796C76" w:rsidRPr="007F53F1" w:rsidTr="000B4819">
        <w:tc>
          <w:tcPr>
            <w:tcW w:w="5920" w:type="dxa"/>
          </w:tcPr>
          <w:p w:rsidR="00796C76" w:rsidRPr="007F53F1" w:rsidRDefault="00796C76" w:rsidP="007F53F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53F1">
              <w:rPr>
                <w:rFonts w:ascii="Times New Roman" w:hAnsi="Times New Roman" w:cs="Times New Roman"/>
                <w:b/>
                <w:sz w:val="28"/>
                <w:szCs w:val="28"/>
              </w:rPr>
              <w:t>Левокарнитин</w:t>
            </w:r>
            <w:proofErr w:type="spellEnd"/>
            <w:r w:rsidRPr="007F53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таблетки жевательные</w:t>
            </w:r>
          </w:p>
        </w:tc>
        <w:tc>
          <w:tcPr>
            <w:tcW w:w="460" w:type="dxa"/>
          </w:tcPr>
          <w:p w:rsidR="00796C76" w:rsidRPr="007F53F1" w:rsidRDefault="00796C76" w:rsidP="007F53F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6C76" w:rsidRPr="007F53F1" w:rsidRDefault="00796C76" w:rsidP="007F53F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C76" w:rsidRPr="007F53F1" w:rsidTr="000B4819">
        <w:tc>
          <w:tcPr>
            <w:tcW w:w="5920" w:type="dxa"/>
          </w:tcPr>
          <w:p w:rsidR="00796C76" w:rsidRPr="007F53F1" w:rsidRDefault="00796C76" w:rsidP="007F53F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53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Levocarnitini</w:t>
            </w:r>
            <w:proofErr w:type="spellEnd"/>
            <w:r w:rsidRPr="007F53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53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  <w:r w:rsidRPr="007F53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53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masticatoriae</w:t>
            </w:r>
            <w:proofErr w:type="spellEnd"/>
          </w:p>
        </w:tc>
        <w:tc>
          <w:tcPr>
            <w:tcW w:w="460" w:type="dxa"/>
          </w:tcPr>
          <w:p w:rsidR="00796C76" w:rsidRPr="007F53F1" w:rsidRDefault="00796C76" w:rsidP="007F53F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96C76" w:rsidRPr="007F53F1" w:rsidRDefault="00796C76" w:rsidP="007F53F1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3F1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796C76" w:rsidRDefault="00796C76" w:rsidP="00796C7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96C76" w:rsidTr="000B4819">
        <w:tc>
          <w:tcPr>
            <w:tcW w:w="9356" w:type="dxa"/>
          </w:tcPr>
          <w:p w:rsidR="00796C76" w:rsidRDefault="00796C76" w:rsidP="000B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C76" w:rsidRPr="007034C2" w:rsidRDefault="00796C76" w:rsidP="00796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 w:rsidR="00D9674A"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 w:rsidR="00D9674A">
        <w:rPr>
          <w:rFonts w:ascii="Times New Roman" w:hAnsi="Times New Roman"/>
          <w:sz w:val="28"/>
          <w:szCs w:val="28"/>
        </w:rPr>
        <w:t>левокарнитин</w:t>
      </w:r>
      <w:proofErr w:type="spellEnd"/>
      <w:r>
        <w:rPr>
          <w:rFonts w:ascii="Times New Roman" w:hAnsi="Times New Roman"/>
          <w:sz w:val="28"/>
          <w:szCs w:val="28"/>
        </w:rPr>
        <w:t>, таблетк</w:t>
      </w:r>
      <w:r w:rsidR="00D9674A">
        <w:rPr>
          <w:rFonts w:ascii="Times New Roman" w:hAnsi="Times New Roman"/>
          <w:sz w:val="28"/>
          <w:szCs w:val="28"/>
        </w:rPr>
        <w:t>и жевательные</w:t>
      </w:r>
      <w:r w:rsidRPr="007034C2">
        <w:rPr>
          <w:rFonts w:ascii="Times New Roman" w:hAnsi="Times New Roman"/>
          <w:sz w:val="28"/>
          <w:szCs w:val="28"/>
        </w:rPr>
        <w:t>. Препарат должен соответст</w:t>
      </w:r>
      <w:r>
        <w:rPr>
          <w:rFonts w:ascii="Times New Roman" w:hAnsi="Times New Roman"/>
          <w:sz w:val="28"/>
          <w:szCs w:val="28"/>
        </w:rPr>
        <w:t>вовать требованиям ОФС «Таблетки</w:t>
      </w:r>
      <w:r w:rsidRPr="007034C2">
        <w:rPr>
          <w:rFonts w:ascii="Times New Roman" w:hAnsi="Times New Roman"/>
          <w:sz w:val="28"/>
          <w:szCs w:val="28"/>
        </w:rPr>
        <w:t>» и нижеприведённым требованиям.</w:t>
      </w:r>
    </w:p>
    <w:p w:rsidR="00796C76" w:rsidRPr="00A01933" w:rsidRDefault="00796C76" w:rsidP="00796C76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>т</w:t>
      </w:r>
      <w:r>
        <w:rPr>
          <w:rFonts w:ascii="Times New Roman" w:hAnsi="Times New Roman"/>
          <w:b w:val="0"/>
          <w:szCs w:val="28"/>
        </w:rPr>
        <w:t xml:space="preserve"> </w:t>
      </w:r>
      <w:r w:rsidRPr="0001680A">
        <w:rPr>
          <w:rFonts w:ascii="Times New Roman" w:hAnsi="Times New Roman"/>
          <w:b w:val="0"/>
          <w:szCs w:val="28"/>
        </w:rPr>
        <w:t>не менее 9</w:t>
      </w:r>
      <w:r w:rsidR="00D9674A">
        <w:rPr>
          <w:rFonts w:ascii="Times New Roman" w:hAnsi="Times New Roman"/>
          <w:b w:val="0"/>
          <w:szCs w:val="28"/>
        </w:rPr>
        <w:t>5</w:t>
      </w:r>
      <w:r>
        <w:rPr>
          <w:rFonts w:ascii="Times New Roman" w:hAnsi="Times New Roman"/>
          <w:b w:val="0"/>
          <w:szCs w:val="28"/>
        </w:rPr>
        <w:t>,0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 w:rsidR="00D9674A">
        <w:rPr>
          <w:rFonts w:ascii="Times New Roman" w:hAnsi="Times New Roman"/>
          <w:b w:val="0"/>
          <w:szCs w:val="28"/>
        </w:rPr>
        <w:t>05</w:t>
      </w:r>
      <w:r>
        <w:rPr>
          <w:rFonts w:ascii="Times New Roman" w:hAnsi="Times New Roman"/>
          <w:b w:val="0"/>
          <w:szCs w:val="28"/>
        </w:rPr>
        <w:t>,0 </w:t>
      </w:r>
      <w:r w:rsidRPr="0001680A">
        <w:rPr>
          <w:rFonts w:ascii="Times New Roman" w:hAnsi="Times New Roman"/>
          <w:b w:val="0"/>
          <w:szCs w:val="28"/>
        </w:rPr>
        <w:t>% от заявленного</w:t>
      </w:r>
      <w:r w:rsidR="00D9674A">
        <w:rPr>
          <w:rFonts w:ascii="Times New Roman" w:hAnsi="Times New Roman"/>
          <w:b w:val="0"/>
          <w:szCs w:val="28"/>
        </w:rPr>
        <w:t xml:space="preserve"> количества левокарнитина</w:t>
      </w:r>
      <w:r>
        <w:rPr>
          <w:rFonts w:ascii="Times New Roman" w:hAnsi="Times New Roman"/>
          <w:b w:val="0"/>
          <w:szCs w:val="28"/>
        </w:rPr>
        <w:t xml:space="preserve"> </w:t>
      </w:r>
      <w:r w:rsidR="00D9674A" w:rsidRPr="00D9674A">
        <w:rPr>
          <w:rFonts w:ascii="Times New Roman" w:hAnsi="Times New Roman"/>
          <w:b w:val="0"/>
          <w:szCs w:val="28"/>
          <w:lang w:val="en-US"/>
        </w:rPr>
        <w:t>C</w:t>
      </w:r>
      <w:r w:rsidR="00D9674A" w:rsidRPr="00D9674A">
        <w:rPr>
          <w:rFonts w:ascii="Times New Roman" w:hAnsi="Times New Roman"/>
          <w:b w:val="0"/>
          <w:szCs w:val="28"/>
          <w:vertAlign w:val="subscript"/>
        </w:rPr>
        <w:t>7</w:t>
      </w:r>
      <w:r w:rsidR="00D9674A" w:rsidRPr="00D9674A">
        <w:rPr>
          <w:rFonts w:ascii="Times New Roman" w:hAnsi="Times New Roman"/>
          <w:b w:val="0"/>
          <w:szCs w:val="28"/>
          <w:lang w:val="en-US"/>
        </w:rPr>
        <w:t>H</w:t>
      </w:r>
      <w:r w:rsidR="00D9674A" w:rsidRPr="00D9674A">
        <w:rPr>
          <w:rFonts w:ascii="Times New Roman" w:hAnsi="Times New Roman"/>
          <w:b w:val="0"/>
          <w:szCs w:val="28"/>
          <w:vertAlign w:val="subscript"/>
        </w:rPr>
        <w:t>15</w:t>
      </w:r>
      <w:r w:rsidR="00D9674A" w:rsidRPr="00D9674A">
        <w:rPr>
          <w:rFonts w:ascii="Times New Roman" w:hAnsi="Times New Roman"/>
          <w:b w:val="0"/>
          <w:szCs w:val="28"/>
          <w:lang w:val="en-US"/>
        </w:rPr>
        <w:t>NO</w:t>
      </w:r>
      <w:r w:rsidR="00D9674A" w:rsidRPr="00D9674A">
        <w:rPr>
          <w:rFonts w:ascii="Times New Roman" w:hAnsi="Times New Roman"/>
          <w:b w:val="0"/>
          <w:szCs w:val="28"/>
          <w:vertAlign w:val="subscript"/>
        </w:rPr>
        <w:t>3</w:t>
      </w:r>
      <w:r w:rsidRPr="000238C6">
        <w:rPr>
          <w:rFonts w:ascii="Times New Roman" w:hAnsi="Times New Roman"/>
          <w:b w:val="0"/>
          <w:szCs w:val="28"/>
        </w:rPr>
        <w:t>.</w:t>
      </w:r>
    </w:p>
    <w:p w:rsidR="00796C76" w:rsidRPr="007F53F1" w:rsidRDefault="00796C76" w:rsidP="00796C76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796C76" w:rsidRPr="007F53F1" w:rsidRDefault="00796C76" w:rsidP="00796C7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7F53F1">
        <w:rPr>
          <w:rStyle w:val="8"/>
          <w:b/>
          <w:color w:val="000000" w:themeColor="text1"/>
          <w:sz w:val="28"/>
          <w:szCs w:val="28"/>
        </w:rPr>
        <w:t>Описание.</w:t>
      </w:r>
      <w:r w:rsidRPr="007F53F1">
        <w:rPr>
          <w:rStyle w:val="8"/>
          <w:color w:val="000000" w:themeColor="text1"/>
          <w:sz w:val="28"/>
          <w:szCs w:val="28"/>
        </w:rPr>
        <w:t xml:space="preserve"> </w:t>
      </w:r>
      <w:r w:rsidRPr="007F53F1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«Таблетки».</w:t>
      </w:r>
    </w:p>
    <w:p w:rsidR="00D9674A" w:rsidRDefault="000E43EA" w:rsidP="00796C7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Подлинность.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 w:rsidRPr="000E43EA">
        <w:rPr>
          <w:i/>
          <w:color w:val="000000" w:themeColor="text1"/>
          <w:sz w:val="28"/>
          <w:szCs w:val="28"/>
          <w:lang w:eastAsia="ru-RU" w:bidi="ru-RU"/>
        </w:rPr>
        <w:t>ВЭЖХ.</w:t>
      </w:r>
      <w:r>
        <w:rPr>
          <w:color w:val="000000" w:themeColor="text1"/>
          <w:sz w:val="28"/>
          <w:szCs w:val="28"/>
          <w:lang w:eastAsia="ru-RU" w:bidi="ru-RU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левокарнитина на хроматограмме раствора стандартного образца левокарнитина (раздел «Количественное определение»).</w:t>
      </w:r>
    </w:p>
    <w:p w:rsidR="000E43EA" w:rsidRDefault="000E43EA" w:rsidP="00796C7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proofErr w:type="gramStart"/>
      <w:r>
        <w:rPr>
          <w:b/>
          <w:color w:val="000000" w:themeColor="text1"/>
          <w:sz w:val="28"/>
          <w:szCs w:val="28"/>
          <w:lang w:val="en-US" w:eastAsia="ru-RU" w:bidi="ru-RU"/>
        </w:rPr>
        <w:t>pH</w:t>
      </w:r>
      <w:proofErr w:type="gramEnd"/>
      <w:r w:rsidRPr="00017DB8">
        <w:rPr>
          <w:b/>
          <w:color w:val="000000" w:themeColor="text1"/>
          <w:sz w:val="28"/>
          <w:szCs w:val="28"/>
          <w:lang w:eastAsia="ru-RU" w:bidi="ru-RU"/>
        </w:rPr>
        <w:t>.</w:t>
      </w:r>
      <w:r w:rsidRPr="00017DB8">
        <w:rPr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color w:val="000000" w:themeColor="text1"/>
          <w:sz w:val="28"/>
          <w:szCs w:val="28"/>
          <w:lang w:eastAsia="ru-RU" w:bidi="ru-RU"/>
        </w:rPr>
        <w:t xml:space="preserve">От 6,8 до 8,0 </w:t>
      </w:r>
      <w:r w:rsidR="00017DB8">
        <w:rPr>
          <w:color w:val="000000" w:themeColor="text1"/>
          <w:sz w:val="28"/>
          <w:szCs w:val="28"/>
          <w:lang w:eastAsia="ru-RU" w:bidi="ru-RU"/>
        </w:rPr>
        <w:t>(1 % раствор, ОФС «Ионометрия», метод 3).</w:t>
      </w:r>
    </w:p>
    <w:p w:rsidR="00D96011" w:rsidRDefault="00713BB1" w:rsidP="00796C7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Примесь</w:t>
      </w:r>
      <w:r w:rsidR="00830513">
        <w:rPr>
          <w:b/>
          <w:color w:val="000000" w:themeColor="text1"/>
          <w:sz w:val="28"/>
          <w:szCs w:val="28"/>
          <w:lang w:eastAsia="ru-RU" w:bidi="ru-RU"/>
        </w:rPr>
        <w:t> </w:t>
      </w:r>
      <w:r>
        <w:rPr>
          <w:b/>
          <w:color w:val="000000" w:themeColor="text1"/>
          <w:sz w:val="28"/>
          <w:szCs w:val="28"/>
          <w:lang w:eastAsia="ru-RU" w:bidi="ru-RU"/>
        </w:rPr>
        <w:t>А.</w:t>
      </w:r>
      <w:r w:rsidR="0014276D">
        <w:rPr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color w:val="000000" w:themeColor="text1"/>
          <w:sz w:val="28"/>
          <w:szCs w:val="28"/>
          <w:lang w:eastAsia="ru-RU" w:bidi="ru-RU"/>
        </w:rPr>
        <w:t>Не более 0,5</w:t>
      </w:r>
      <w:r w:rsidR="00830513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 xml:space="preserve">%. </w:t>
      </w:r>
      <w:r w:rsidR="0014276D">
        <w:rPr>
          <w:color w:val="000000" w:themeColor="text1"/>
          <w:sz w:val="28"/>
          <w:szCs w:val="28"/>
          <w:lang w:eastAsia="ru-RU" w:bidi="ru-RU"/>
        </w:rPr>
        <w:t>Определение проводят методом ВЭЖХ (ОФС «Высокоэффективная жидкостная хроматография»).</w:t>
      </w:r>
    </w:p>
    <w:p w:rsidR="00501219" w:rsidRDefault="00501219" w:rsidP="0050121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05E7">
        <w:rPr>
          <w:rFonts w:ascii="Times New Roman" w:hAnsi="Times New Roman" w:cs="Times New Roman"/>
          <w:b w:val="0"/>
          <w:i/>
          <w:sz w:val="28"/>
          <w:szCs w:val="28"/>
        </w:rPr>
        <w:t>Буферный раствор.</w:t>
      </w:r>
      <w:r w:rsidRPr="00E205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3E94">
        <w:rPr>
          <w:rFonts w:ascii="Times New Roman" w:hAnsi="Times New Roman" w:cs="Times New Roman"/>
          <w:b w:val="0"/>
          <w:sz w:val="28"/>
          <w:szCs w:val="28"/>
        </w:rPr>
        <w:t>Калия дигидрофосфата раствор 0,05 М доводят на</w:t>
      </w:r>
      <w:r>
        <w:rPr>
          <w:rFonts w:ascii="Times New Roman" w:hAnsi="Times New Roman" w:cs="Times New Roman"/>
          <w:b w:val="0"/>
          <w:sz w:val="28"/>
          <w:szCs w:val="28"/>
        </w:rPr>
        <w:t>трия гидроксида раствором 8,5 %</w:t>
      </w:r>
      <w:r w:rsidRPr="007445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3E94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рН </w:t>
      </w:r>
      <w:r w:rsidRPr="00BD3E94">
        <w:rPr>
          <w:rFonts w:ascii="Times New Roman" w:hAnsi="Times New Roman" w:cs="Times New Roman"/>
          <w:b w:val="0"/>
          <w:sz w:val="28"/>
          <w:szCs w:val="28"/>
        </w:rPr>
        <w:t>4,7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BD3E94">
        <w:rPr>
          <w:rFonts w:ascii="Times New Roman" w:hAnsi="Times New Roman" w:cs="Times New Roman"/>
          <w:b w:val="0"/>
          <w:sz w:val="28"/>
          <w:szCs w:val="28"/>
        </w:rPr>
        <w:t>±0,05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276D" w:rsidRDefault="00D8261C" w:rsidP="00796C7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Подвижная фаза (ПФ).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501219">
        <w:rPr>
          <w:color w:val="000000" w:themeColor="text1"/>
          <w:sz w:val="28"/>
          <w:szCs w:val="28"/>
          <w:lang w:eastAsia="ru-RU" w:bidi="ru-RU"/>
        </w:rPr>
        <w:t>Буферный раствор</w:t>
      </w:r>
      <w:r w:rsidRPr="00D8261C">
        <w:rPr>
          <w:color w:val="000000" w:themeColor="text1"/>
          <w:sz w:val="28"/>
          <w:szCs w:val="28"/>
          <w:lang w:eastAsia="ru-RU" w:bidi="ru-RU"/>
        </w:rPr>
        <w:t>—</w:t>
      </w:r>
      <w:r w:rsidR="00501219">
        <w:rPr>
          <w:color w:val="000000" w:themeColor="text1"/>
          <w:sz w:val="28"/>
          <w:szCs w:val="28"/>
          <w:lang w:eastAsia="ru-RU" w:bidi="ru-RU"/>
        </w:rPr>
        <w:t>ацетонитрил 350:650.</w:t>
      </w:r>
    </w:p>
    <w:p w:rsidR="00575EB5" w:rsidRDefault="00575EB5" w:rsidP="00796C7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>
        <w:rPr>
          <w:color w:val="000000" w:themeColor="text1"/>
          <w:sz w:val="28"/>
          <w:szCs w:val="28"/>
          <w:lang w:eastAsia="ru-RU" w:bidi="ru-RU"/>
        </w:rPr>
        <w:t xml:space="preserve"> Точную навеску порошка растёртых таб</w:t>
      </w:r>
      <w:r w:rsidR="00830513">
        <w:rPr>
          <w:color w:val="000000" w:themeColor="text1"/>
          <w:sz w:val="28"/>
          <w:szCs w:val="28"/>
          <w:lang w:eastAsia="ru-RU" w:bidi="ru-RU"/>
        </w:rPr>
        <w:t>леток, соответствующую около 10 </w:t>
      </w:r>
      <w:r>
        <w:rPr>
          <w:color w:val="000000" w:themeColor="text1"/>
          <w:sz w:val="28"/>
          <w:szCs w:val="28"/>
          <w:lang w:eastAsia="ru-RU" w:bidi="ru-RU"/>
        </w:rPr>
        <w:t xml:space="preserve">г левокарнитина, помещают в мерную колбу </w:t>
      </w:r>
      <w:r>
        <w:rPr>
          <w:color w:val="000000" w:themeColor="text1"/>
          <w:sz w:val="28"/>
          <w:szCs w:val="28"/>
          <w:lang w:eastAsia="ru-RU" w:bidi="ru-RU"/>
        </w:rPr>
        <w:lastRenderedPageBreak/>
        <w:t>вместимостью 1</w:t>
      </w:r>
      <w:r w:rsidR="00830513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л</w:t>
      </w:r>
      <w:r w:rsidR="00120D9E">
        <w:rPr>
          <w:color w:val="000000" w:themeColor="text1"/>
          <w:sz w:val="28"/>
          <w:szCs w:val="28"/>
          <w:lang w:eastAsia="ru-RU" w:bidi="ru-RU"/>
        </w:rPr>
        <w:t>, растворяют в воде, доводят объём раствора водой до метки</w:t>
      </w:r>
      <w:r w:rsidR="00A86156">
        <w:rPr>
          <w:color w:val="000000" w:themeColor="text1"/>
          <w:sz w:val="28"/>
          <w:szCs w:val="28"/>
          <w:lang w:eastAsia="ru-RU" w:bidi="ru-RU"/>
        </w:rPr>
        <w:t xml:space="preserve"> и</w:t>
      </w:r>
      <w:r w:rsidR="00120D9E">
        <w:rPr>
          <w:color w:val="000000" w:themeColor="text1"/>
          <w:sz w:val="28"/>
          <w:szCs w:val="28"/>
          <w:lang w:eastAsia="ru-RU" w:bidi="ru-RU"/>
        </w:rPr>
        <w:t xml:space="preserve"> фильтруют.</w:t>
      </w:r>
    </w:p>
    <w:p w:rsidR="00915914" w:rsidRDefault="00915914" w:rsidP="00796C7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стандартного образца примеси</w:t>
      </w:r>
      <w:r w:rsidR="00830513">
        <w:rPr>
          <w:i/>
          <w:color w:val="000000" w:themeColor="text1"/>
          <w:sz w:val="28"/>
          <w:szCs w:val="28"/>
          <w:lang w:eastAsia="ru-RU" w:bidi="ru-RU"/>
        </w:rPr>
        <w:t> </w:t>
      </w:r>
      <w:r>
        <w:rPr>
          <w:i/>
          <w:color w:val="000000" w:themeColor="text1"/>
          <w:sz w:val="28"/>
          <w:szCs w:val="28"/>
          <w:lang w:eastAsia="ru-RU" w:bidi="ru-RU"/>
        </w:rPr>
        <w:t>А.</w:t>
      </w:r>
      <w:r>
        <w:rPr>
          <w:color w:val="000000" w:themeColor="text1"/>
          <w:sz w:val="28"/>
          <w:szCs w:val="28"/>
          <w:lang w:eastAsia="ru-RU" w:bidi="ru-RU"/>
        </w:rPr>
        <w:t xml:space="preserve"> Около 25 мг (точная навеска) стандартного образца примеси</w:t>
      </w:r>
      <w:r w:rsidR="00830513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А помещают в мерную колбу вместимостью 100</w:t>
      </w:r>
      <w:r w:rsidR="00830513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мл, растворяют в воде и доводят объём раствора тем же растворителем до метки.</w:t>
      </w:r>
      <w:r w:rsidR="00660957">
        <w:rPr>
          <w:color w:val="000000" w:themeColor="text1"/>
          <w:sz w:val="28"/>
          <w:szCs w:val="28"/>
          <w:lang w:eastAsia="ru-RU" w:bidi="ru-RU"/>
        </w:rPr>
        <w:t xml:space="preserve"> В мерную колбу вместимость</w:t>
      </w:r>
      <w:r w:rsidR="00C63CE8">
        <w:rPr>
          <w:color w:val="000000" w:themeColor="text1"/>
          <w:sz w:val="28"/>
          <w:szCs w:val="28"/>
          <w:lang w:eastAsia="ru-RU" w:bidi="ru-RU"/>
        </w:rPr>
        <w:t>ю 25</w:t>
      </w:r>
      <w:r w:rsidR="00660957">
        <w:rPr>
          <w:color w:val="000000" w:themeColor="text1"/>
          <w:sz w:val="28"/>
          <w:szCs w:val="28"/>
          <w:lang w:eastAsia="ru-RU" w:bidi="ru-RU"/>
        </w:rPr>
        <w:t> мл помещают 5,0 мл полученного раствора и доводят объём раствора водой до метк</w:t>
      </w:r>
      <w:r w:rsidR="00C63CE8">
        <w:rPr>
          <w:color w:val="000000" w:themeColor="text1"/>
          <w:sz w:val="28"/>
          <w:szCs w:val="28"/>
          <w:lang w:eastAsia="ru-RU" w:bidi="ru-RU"/>
        </w:rPr>
        <w:t>и.</w:t>
      </w:r>
    </w:p>
    <w:p w:rsidR="00390FF8" w:rsidRPr="00390FF8" w:rsidRDefault="00390FF8" w:rsidP="00390FF8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90F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Раствор </w:t>
      </w:r>
      <w:r w:rsidRPr="00390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проверки разделительной способности хроматографической системы</w:t>
      </w:r>
      <w:r w:rsidRPr="0039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9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мерную колбу вместимостью </w:t>
      </w:r>
      <w:r w:rsidR="001B27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мл помещают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 мг стандартного образца левокарнитина</w:t>
      </w:r>
      <w:r w:rsidRPr="00390FF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растворяют в растворе стандартного образца</w:t>
      </w:r>
      <w:r w:rsidR="001B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примеси</w:t>
      </w:r>
      <w:proofErr w:type="gramStart"/>
      <w:r w:rsidRPr="0039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доводят объём раствора</w:t>
      </w:r>
      <w:r w:rsidRPr="0039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же растворителем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метки</w:t>
      </w:r>
      <w:r w:rsidRPr="00390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FF8" w:rsidRPr="00390FF8" w:rsidRDefault="0048293F" w:rsidP="00830513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</w:t>
      </w:r>
    </w:p>
    <w:p w:rsidR="00390FF8" w:rsidRPr="00390FF8" w:rsidRDefault="00390FF8" w:rsidP="0083051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Примесь</w:t>
      </w:r>
      <w:r w:rsidR="0083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</w:t>
      </w:r>
      <w:r w:rsidRPr="00390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90FF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4</w:t>
      </w:r>
      <w:r w:rsidRPr="00390FF8">
        <w:rPr>
          <w:rFonts w:ascii="Times New Roman" w:eastAsia="Times New Roman" w:hAnsi="Times New Roman" w:cs="Times New Roman"/>
          <w:sz w:val="28"/>
          <w:szCs w:val="20"/>
          <w:lang w:eastAsia="ru-RU"/>
        </w:rPr>
        <w:t>-(</w:t>
      </w:r>
      <w:proofErr w:type="spellStart"/>
      <w:r w:rsidRPr="00390FF8">
        <w:rPr>
          <w:rFonts w:ascii="Times New Roman" w:eastAsia="Times New Roman" w:hAnsi="Times New Roman" w:cs="Times New Roman"/>
          <w:sz w:val="28"/>
          <w:szCs w:val="20"/>
          <w:lang w:eastAsia="ru-RU"/>
        </w:rPr>
        <w:t>триметилазанийил</w:t>
      </w:r>
      <w:proofErr w:type="spellEnd"/>
      <w:proofErr w:type="gramStart"/>
      <w:r w:rsidRPr="00390FF8">
        <w:rPr>
          <w:rFonts w:ascii="Times New Roman" w:eastAsia="Times New Roman" w:hAnsi="Times New Roman" w:cs="Times New Roman"/>
          <w:sz w:val="28"/>
          <w:szCs w:val="20"/>
          <w:lang w:eastAsia="ru-RU"/>
        </w:rPr>
        <w:t>)б</w:t>
      </w:r>
      <w:proofErr w:type="gramEnd"/>
      <w:r w:rsidRPr="00390FF8">
        <w:rPr>
          <w:rFonts w:ascii="Times New Roman" w:eastAsia="Times New Roman" w:hAnsi="Times New Roman" w:cs="Times New Roman"/>
          <w:sz w:val="28"/>
          <w:szCs w:val="20"/>
          <w:lang w:eastAsia="ru-RU"/>
        </w:rPr>
        <w:t>ут-2-еноат</w:t>
      </w:r>
      <w:r w:rsidRPr="0039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90F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CAS</w:t>
      </w:r>
      <w:r w:rsidRPr="0039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FF8">
        <w:rPr>
          <w:rFonts w:ascii="Times New Roman" w:eastAsia="Times New Roman" w:hAnsi="Times New Roman" w:cs="Times New Roman"/>
          <w:sz w:val="28"/>
          <w:szCs w:val="28"/>
          <w:lang w:eastAsia="ru-RU"/>
        </w:rPr>
        <w:t>927-89-9</w:t>
      </w:r>
      <w:r w:rsidR="0048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FF8" w:rsidRPr="00390FF8" w:rsidRDefault="00390FF8" w:rsidP="00830513">
      <w:pPr>
        <w:tabs>
          <w:tab w:val="left" w:pos="567"/>
          <w:tab w:val="left" w:pos="3040"/>
          <w:tab w:val="left" w:pos="5972"/>
          <w:tab w:val="left" w:pos="6388"/>
        </w:tabs>
        <w:spacing w:before="120" w:after="12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F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781"/>
        <w:gridCol w:w="5790"/>
      </w:tblGrid>
      <w:tr w:rsidR="00390FF8" w:rsidRPr="00390FF8" w:rsidTr="00830513">
        <w:tc>
          <w:tcPr>
            <w:tcW w:w="1975" w:type="pct"/>
          </w:tcPr>
          <w:p w:rsidR="00390FF8" w:rsidRPr="00390FF8" w:rsidRDefault="00390FF8" w:rsidP="008305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025" w:type="pct"/>
          </w:tcPr>
          <w:p w:rsidR="00390FF8" w:rsidRPr="00390FF8" w:rsidRDefault="00390FF8" w:rsidP="008305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="0083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9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  <w:r w:rsidR="0083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9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  <w:r w:rsidR="0083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9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мм, силикагель </w:t>
            </w:r>
            <w:proofErr w:type="spellStart"/>
            <w:r w:rsidRPr="0039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аминопропилметилсилильный</w:t>
            </w:r>
            <w:proofErr w:type="spellEnd"/>
            <w:r w:rsidRPr="0039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хроматографии</w:t>
            </w:r>
            <w:r w:rsidR="00482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9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="0083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9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мкм;</w:t>
            </w:r>
          </w:p>
        </w:tc>
      </w:tr>
      <w:tr w:rsidR="00390FF8" w:rsidRPr="00390FF8" w:rsidTr="00830513">
        <w:tc>
          <w:tcPr>
            <w:tcW w:w="1975" w:type="pct"/>
          </w:tcPr>
          <w:p w:rsidR="00390FF8" w:rsidRPr="00390FF8" w:rsidRDefault="00390FF8" w:rsidP="008305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025" w:type="pct"/>
          </w:tcPr>
          <w:p w:rsidR="00390FF8" w:rsidRPr="00390FF8" w:rsidRDefault="00390FF8" w:rsidP="008305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proofErr w:type="gramStart"/>
            <w:r w:rsidR="0083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°</w:t>
            </w:r>
            <w:r w:rsidRPr="0039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9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90FF8" w:rsidRPr="00390FF8" w:rsidTr="00830513">
        <w:tc>
          <w:tcPr>
            <w:tcW w:w="1975" w:type="pct"/>
          </w:tcPr>
          <w:p w:rsidR="00390FF8" w:rsidRPr="00390FF8" w:rsidRDefault="00390FF8" w:rsidP="008305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025" w:type="pct"/>
          </w:tcPr>
          <w:p w:rsidR="00390FF8" w:rsidRPr="00390FF8" w:rsidRDefault="00390FF8" w:rsidP="008305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3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 </w:t>
            </w:r>
            <w:r w:rsidRPr="0039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мл/мин;</w:t>
            </w:r>
          </w:p>
        </w:tc>
      </w:tr>
      <w:tr w:rsidR="00390FF8" w:rsidRPr="00390FF8" w:rsidTr="00830513">
        <w:tc>
          <w:tcPr>
            <w:tcW w:w="1975" w:type="pct"/>
          </w:tcPr>
          <w:p w:rsidR="00390FF8" w:rsidRPr="00390FF8" w:rsidRDefault="00390FF8" w:rsidP="008305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025" w:type="pct"/>
          </w:tcPr>
          <w:p w:rsidR="00390FF8" w:rsidRPr="00390FF8" w:rsidRDefault="00390FF8" w:rsidP="008305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спектрофотометрический,  205 нм;</w:t>
            </w:r>
          </w:p>
        </w:tc>
      </w:tr>
      <w:tr w:rsidR="00390FF8" w:rsidRPr="00390FF8" w:rsidTr="00830513">
        <w:tc>
          <w:tcPr>
            <w:tcW w:w="1975" w:type="pct"/>
          </w:tcPr>
          <w:p w:rsidR="00390FF8" w:rsidRPr="00390FF8" w:rsidRDefault="00390FF8" w:rsidP="008305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025" w:type="pct"/>
          </w:tcPr>
          <w:p w:rsidR="00390FF8" w:rsidRPr="00390FF8" w:rsidRDefault="00390FF8" w:rsidP="008305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82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3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9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мкл;</w:t>
            </w:r>
          </w:p>
        </w:tc>
      </w:tr>
      <w:tr w:rsidR="00390FF8" w:rsidRPr="00390FF8" w:rsidTr="00830513">
        <w:tc>
          <w:tcPr>
            <w:tcW w:w="1975" w:type="pct"/>
          </w:tcPr>
          <w:p w:rsidR="00390FF8" w:rsidRPr="00390FF8" w:rsidRDefault="00390FF8" w:rsidP="008305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3025" w:type="pct"/>
          </w:tcPr>
          <w:p w:rsidR="00390FF8" w:rsidRPr="00390FF8" w:rsidRDefault="00390FF8" w:rsidP="008305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2-кратное от времени удерживания пика левокарнитина.</w:t>
            </w:r>
          </w:p>
        </w:tc>
      </w:tr>
    </w:tbl>
    <w:p w:rsidR="00390FF8" w:rsidRDefault="00A756FE" w:rsidP="00A70C6E">
      <w:pPr>
        <w:pStyle w:val="37"/>
        <w:shd w:val="clear" w:color="auto" w:fill="FFFFFF" w:themeFill="background1"/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Хроматографируют раствор для проверки разделительной способности хроматографической системы, раствор стандартного образца примеси</w:t>
      </w:r>
      <w:proofErr w:type="gramStart"/>
      <w:r w:rsidR="00830513">
        <w:rPr>
          <w:sz w:val="28"/>
          <w:szCs w:val="28"/>
        </w:rPr>
        <w:t> 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 испытуемый раствор.</w:t>
      </w:r>
    </w:p>
    <w:p w:rsidR="00A756FE" w:rsidRPr="00830513" w:rsidRDefault="00A756FE" w:rsidP="00A756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Относительное</w:t>
      </w:r>
      <w:r w:rsidRPr="00A756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время</w:t>
      </w:r>
      <w:r w:rsidRPr="00A756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удерживания соединений</w:t>
      </w:r>
      <w:r w:rsidRPr="00A7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7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Левокарнитин</w:t>
      </w:r>
      <w:proofErr w:type="spellEnd"/>
      <w:r w:rsidRPr="00A7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(около 10</w:t>
      </w:r>
      <w:r w:rsidRPr="00A756FE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 </w:t>
      </w:r>
      <w:r w:rsidRPr="00A7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мин); примесь</w:t>
      </w:r>
      <w:r w:rsidR="0083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56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A7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1,1.</w:t>
      </w:r>
    </w:p>
    <w:p w:rsidR="00A756FE" w:rsidRDefault="00A756FE" w:rsidP="00A756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Пригодность хроматографической системы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A7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хроматограмме раствора для проверки разделительной способности хроматографической </w:t>
      </w:r>
      <w:r w:rsidRPr="00A7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системы </w:t>
      </w:r>
      <w:r w:rsidRPr="00A756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разрешение (</w:t>
      </w:r>
      <w:r w:rsidRPr="00A756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A756F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S</w:t>
      </w:r>
      <w:r w:rsidRPr="00A756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A7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пи</w:t>
      </w:r>
      <w:r w:rsidR="00D0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 левокарнитина и примеси</w:t>
      </w:r>
      <w:proofErr w:type="gramStart"/>
      <w:r w:rsidR="0083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0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D0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 не менее 1,5.</w:t>
      </w:r>
    </w:p>
    <w:p w:rsidR="00A756FE" w:rsidRDefault="005B3A4A" w:rsidP="00A756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примеси</w:t>
      </w:r>
      <w:proofErr w:type="gramStart"/>
      <w:r w:rsidR="0083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препарате в процентах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вычисляют по формуле:</w:t>
      </w:r>
    </w:p>
    <w:p w:rsidR="005B3A4A" w:rsidRPr="00830513" w:rsidRDefault="005B3A4A" w:rsidP="00A70C6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G·1000·5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∙L·100·25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∙P∙G·2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718"/>
        <w:gridCol w:w="574"/>
        <w:gridCol w:w="431"/>
        <w:gridCol w:w="7848"/>
      </w:tblGrid>
      <w:tr w:rsidR="005B3A4A" w:rsidRPr="00AD3EAE" w:rsidTr="00830513">
        <w:trPr>
          <w:cantSplit/>
        </w:trPr>
        <w:tc>
          <w:tcPr>
            <w:tcW w:w="375" w:type="pct"/>
            <w:shd w:val="clear" w:color="auto" w:fill="auto"/>
          </w:tcPr>
          <w:p w:rsidR="005B3A4A" w:rsidRPr="00AD3EAE" w:rsidRDefault="005B3A4A" w:rsidP="000B4819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300" w:type="pct"/>
            <w:shd w:val="clear" w:color="auto" w:fill="auto"/>
          </w:tcPr>
          <w:p w:rsidR="005B3A4A" w:rsidRPr="00AD3EAE" w:rsidRDefault="005B3A4A" w:rsidP="000B4819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5B3A4A" w:rsidRPr="00AD3EAE" w:rsidRDefault="005B3A4A" w:rsidP="000B4819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01" w:type="pct"/>
            <w:shd w:val="clear" w:color="auto" w:fill="auto"/>
          </w:tcPr>
          <w:p w:rsidR="005B3A4A" w:rsidRPr="005B3A4A" w:rsidRDefault="005B3A4A" w:rsidP="0083051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proofErr w:type="gramStart"/>
            <w:r w:rsidR="008305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B48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3A4A" w:rsidRPr="00AD3EAE" w:rsidTr="00830513">
        <w:trPr>
          <w:cantSplit/>
        </w:trPr>
        <w:tc>
          <w:tcPr>
            <w:tcW w:w="375" w:type="pct"/>
          </w:tcPr>
          <w:p w:rsidR="005B3A4A" w:rsidRPr="00AD3EAE" w:rsidRDefault="005B3A4A" w:rsidP="000B481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5B3A4A" w:rsidRPr="00AD3EAE" w:rsidRDefault="005B3A4A" w:rsidP="000B481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5B3A4A" w:rsidRPr="00AD3EAE" w:rsidRDefault="005B3A4A" w:rsidP="000B481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5B3A4A" w:rsidRPr="00AD3EAE" w:rsidRDefault="005B3A4A" w:rsidP="00830513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адь пика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proofErr w:type="gramStart"/>
            <w:r w:rsidR="008305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хроматограмме раствора стандартного образца примеси</w:t>
            </w:r>
            <w:r w:rsidR="008305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B3A4A" w:rsidRPr="00AD3EAE" w:rsidTr="00830513">
        <w:trPr>
          <w:cantSplit/>
        </w:trPr>
        <w:tc>
          <w:tcPr>
            <w:tcW w:w="375" w:type="pct"/>
          </w:tcPr>
          <w:p w:rsidR="005B3A4A" w:rsidRPr="00AD3EAE" w:rsidRDefault="005B3A4A" w:rsidP="000B481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5B3A4A" w:rsidRPr="00AD3EAE" w:rsidRDefault="005B3A4A" w:rsidP="000B481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225" w:type="pct"/>
          </w:tcPr>
          <w:p w:rsidR="005B3A4A" w:rsidRPr="00AD3EAE" w:rsidRDefault="005B3A4A" w:rsidP="000B481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5B3A4A" w:rsidRPr="00AD3EAE" w:rsidRDefault="000B4819" w:rsidP="000B481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таблеток</w:t>
            </w:r>
            <w:r w:rsidR="005B3A4A" w:rsidRPr="00AD3EAE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5B3A4A" w:rsidRPr="00AD3EAE" w:rsidTr="00830513">
        <w:trPr>
          <w:cantSplit/>
        </w:trPr>
        <w:tc>
          <w:tcPr>
            <w:tcW w:w="375" w:type="pct"/>
          </w:tcPr>
          <w:p w:rsidR="005B3A4A" w:rsidRPr="00AD3EAE" w:rsidRDefault="005B3A4A" w:rsidP="000B481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5B3A4A" w:rsidRPr="00AD3EAE" w:rsidRDefault="005B3A4A" w:rsidP="000B481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25" w:type="pct"/>
          </w:tcPr>
          <w:p w:rsidR="005B3A4A" w:rsidRPr="00AD3EAE" w:rsidRDefault="005B3A4A" w:rsidP="000B481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5B3A4A" w:rsidRPr="00AD3EAE" w:rsidRDefault="005B3A4A" w:rsidP="0083051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навес</w:t>
            </w:r>
            <w:r w:rsidR="000B4819">
              <w:rPr>
                <w:rFonts w:ascii="Times New Roman" w:hAnsi="Times New Roman" w:cs="Times New Roman"/>
                <w:sz w:val="28"/>
                <w:szCs w:val="28"/>
              </w:rPr>
              <w:t>ка стандартного образца примеси</w:t>
            </w:r>
            <w:proofErr w:type="gramStart"/>
            <w:r w:rsidR="008305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B48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0B48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мг;</w:t>
            </w:r>
          </w:p>
        </w:tc>
      </w:tr>
      <w:tr w:rsidR="005B3A4A" w:rsidRPr="00AD3EAE" w:rsidTr="00830513">
        <w:trPr>
          <w:cantSplit/>
        </w:trPr>
        <w:tc>
          <w:tcPr>
            <w:tcW w:w="375" w:type="pct"/>
          </w:tcPr>
          <w:p w:rsidR="005B3A4A" w:rsidRPr="00AD3EAE" w:rsidRDefault="005B3A4A" w:rsidP="000B481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5B3A4A" w:rsidRPr="00AD3EAE" w:rsidRDefault="005B3A4A" w:rsidP="000B481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5" w:type="pct"/>
          </w:tcPr>
          <w:p w:rsidR="005B3A4A" w:rsidRPr="00AD3EAE" w:rsidRDefault="005B3A4A" w:rsidP="000B481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5B3A4A" w:rsidRPr="00AD3EAE" w:rsidRDefault="000B4819" w:rsidP="0083051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примеси</w:t>
            </w:r>
            <w:r w:rsidR="008305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стандартном образце </w:t>
            </w:r>
            <w:r w:rsidR="005B3A4A" w:rsidRPr="00AD3EAE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8305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5B3A4A" w:rsidRPr="00AD3EA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0B4819" w:rsidRPr="00AD3EAE" w:rsidTr="00830513">
        <w:trPr>
          <w:cantSplit/>
        </w:trPr>
        <w:tc>
          <w:tcPr>
            <w:tcW w:w="375" w:type="pct"/>
          </w:tcPr>
          <w:p w:rsidR="000B4819" w:rsidRPr="00AD3EAE" w:rsidRDefault="000B4819" w:rsidP="000B481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0B4819" w:rsidRPr="000B4819" w:rsidRDefault="000B4819" w:rsidP="000B481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225" w:type="pct"/>
          </w:tcPr>
          <w:p w:rsidR="000B4819" w:rsidRPr="00AD3EAE" w:rsidRDefault="000B4819" w:rsidP="000B481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0B4819" w:rsidRPr="000B4819" w:rsidRDefault="000B4819" w:rsidP="000B4819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0B4819" w:rsidRPr="00AD3EAE" w:rsidTr="00830513">
        <w:trPr>
          <w:cantSplit/>
        </w:trPr>
        <w:tc>
          <w:tcPr>
            <w:tcW w:w="375" w:type="pct"/>
          </w:tcPr>
          <w:p w:rsidR="000B4819" w:rsidRPr="00AD3EAE" w:rsidRDefault="000B4819" w:rsidP="000B481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0B4819" w:rsidRPr="000B4819" w:rsidRDefault="000B4819" w:rsidP="000B481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0B4819" w:rsidRPr="00AD3EAE" w:rsidRDefault="000B4819" w:rsidP="000B481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0B4819" w:rsidRDefault="000B4819" w:rsidP="000B4819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левокарнитина в одной таблетке, мг.</w:t>
            </w:r>
          </w:p>
        </w:tc>
      </w:tr>
    </w:tbl>
    <w:p w:rsidR="000B4819" w:rsidRDefault="00C407E4" w:rsidP="00830513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Однородность дозирования.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ОФС «Однородность дозирования».</w:t>
      </w:r>
    </w:p>
    <w:p w:rsidR="00C407E4" w:rsidRDefault="00C407E4" w:rsidP="005B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Микробиологическая чистота.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ОФС «Микробиологическая чистота».</w:t>
      </w:r>
    </w:p>
    <w:p w:rsidR="00C407E4" w:rsidRDefault="00C407E4" w:rsidP="005B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Количественное определение.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проводят методом ВЭЖХ в условиях испытания «</w:t>
      </w:r>
      <w:r w:rsidR="00F2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Примесь</w:t>
      </w:r>
      <w:proofErr w:type="gramStart"/>
      <w:r w:rsidR="00F2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 следующими изменениями.</w:t>
      </w:r>
    </w:p>
    <w:p w:rsidR="00C407E4" w:rsidRDefault="002A1FB7" w:rsidP="005B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стандартного образца левокарнитина.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 0,1</w:t>
      </w:r>
      <w:r w:rsidR="0083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(точная навеска) стандартного образца левокарнитина помещают в мерную колбу вместимостью 10</w:t>
      </w:r>
      <w:r w:rsidR="0083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мл, растворяют в воде и доводят объём раствора водой до метки.</w:t>
      </w:r>
    </w:p>
    <w:p w:rsidR="002A1FB7" w:rsidRDefault="002A1FB7" w:rsidP="005B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Хроматографируют раствор стандартного образца левокарнитина и испытуемый раствор.</w:t>
      </w:r>
    </w:p>
    <w:p w:rsidR="00D33169" w:rsidRDefault="00D33169" w:rsidP="005B3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Пригодность </w:t>
      </w:r>
      <w:r w:rsidR="00830513" w:rsidRPr="007F71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хроматографической</w:t>
      </w:r>
      <w:r w:rsidRPr="007F71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системы</w:t>
      </w:r>
      <w:r w:rsidR="00C360A5" w:rsidRPr="007F71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7F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хроматограмме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стандартного образца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левокарнитина</w:t>
      </w:r>
      <w:proofErr w:type="spellEnd"/>
      <w:r w:rsidR="0036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относительное стандартное отклонение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площади пика левокарнитина должно быть</w:t>
      </w:r>
      <w:r w:rsidR="007B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2,0 % (6 определений).</w:t>
      </w:r>
    </w:p>
    <w:p w:rsidR="00A756FE" w:rsidRDefault="00E3390C" w:rsidP="00796C76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Содержание </w:t>
      </w:r>
      <w:proofErr w:type="spellStart"/>
      <w:r>
        <w:rPr>
          <w:sz w:val="28"/>
          <w:szCs w:val="28"/>
        </w:rPr>
        <w:t>левокарнитина</w:t>
      </w:r>
      <w:proofErr w:type="spellEnd"/>
      <w:r>
        <w:rPr>
          <w:sz w:val="28"/>
          <w:szCs w:val="28"/>
        </w:rPr>
        <w:t xml:space="preserve"> </w:t>
      </w:r>
      <w:r w:rsidRPr="00E3390C">
        <w:rPr>
          <w:sz w:val="28"/>
          <w:szCs w:val="28"/>
          <w:lang w:val="en-US"/>
        </w:rPr>
        <w:t>C</w:t>
      </w:r>
      <w:r w:rsidRPr="00E3390C">
        <w:rPr>
          <w:sz w:val="28"/>
          <w:szCs w:val="28"/>
          <w:vertAlign w:val="subscript"/>
        </w:rPr>
        <w:t>7</w:t>
      </w:r>
      <w:r w:rsidRPr="00E3390C">
        <w:rPr>
          <w:sz w:val="28"/>
          <w:szCs w:val="28"/>
          <w:lang w:val="en-US"/>
        </w:rPr>
        <w:t>H</w:t>
      </w:r>
      <w:r w:rsidRPr="00E3390C">
        <w:rPr>
          <w:sz w:val="28"/>
          <w:szCs w:val="28"/>
          <w:vertAlign w:val="subscript"/>
        </w:rPr>
        <w:t>15</w:t>
      </w:r>
      <w:r w:rsidRPr="00E3390C">
        <w:rPr>
          <w:sz w:val="28"/>
          <w:szCs w:val="28"/>
          <w:lang w:val="en-US"/>
        </w:rPr>
        <w:t>NO</w:t>
      </w:r>
      <w:r w:rsidRPr="00E3390C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в препарате в процентах от заявленного количества </w:t>
      </w:r>
      <w:r>
        <w:rPr>
          <w:i/>
          <w:sz w:val="28"/>
          <w:szCs w:val="28"/>
        </w:rPr>
        <w:t>(Х)</w:t>
      </w:r>
      <w:r>
        <w:rPr>
          <w:sz w:val="28"/>
          <w:szCs w:val="28"/>
        </w:rPr>
        <w:t xml:space="preserve"> вычисляют по формуле:</w:t>
      </w:r>
    </w:p>
    <w:p w:rsidR="00E3390C" w:rsidRPr="00830513" w:rsidRDefault="00E3390C" w:rsidP="00DF068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G·1000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∙L·10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∙P∙G·100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E3390C" w:rsidRPr="00AD3EAE" w:rsidTr="00E3390C">
        <w:trPr>
          <w:cantSplit/>
        </w:trPr>
        <w:tc>
          <w:tcPr>
            <w:tcW w:w="709" w:type="dxa"/>
            <w:shd w:val="clear" w:color="auto" w:fill="auto"/>
          </w:tcPr>
          <w:p w:rsidR="00E3390C" w:rsidRPr="00AD3EAE" w:rsidRDefault="00E3390C" w:rsidP="00830513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E3390C" w:rsidRPr="00AD3EAE" w:rsidRDefault="00E3390C" w:rsidP="00830513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3390C" w:rsidRPr="00AD3EAE" w:rsidRDefault="00E3390C" w:rsidP="00830513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E3390C" w:rsidRPr="005B3A4A" w:rsidRDefault="00E3390C" w:rsidP="0083051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6C464F">
              <w:rPr>
                <w:rFonts w:ascii="Times New Roman" w:hAnsi="Times New Roman" w:cs="Times New Roman"/>
                <w:sz w:val="28"/>
                <w:szCs w:val="28"/>
              </w:rPr>
              <w:t>левокарнитина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390C" w:rsidRPr="00AD3EAE" w:rsidTr="00E3390C">
        <w:trPr>
          <w:cantSplit/>
        </w:trPr>
        <w:tc>
          <w:tcPr>
            <w:tcW w:w="709" w:type="dxa"/>
          </w:tcPr>
          <w:p w:rsidR="00E3390C" w:rsidRPr="00AD3EAE" w:rsidRDefault="00E3390C" w:rsidP="0083051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E3390C" w:rsidRPr="00AD3EAE" w:rsidRDefault="00E3390C" w:rsidP="0083051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E3390C" w:rsidRPr="00AD3EAE" w:rsidRDefault="00E3390C" w:rsidP="0083051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E3390C" w:rsidRPr="00AD3EAE" w:rsidRDefault="00E3390C" w:rsidP="00830513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адь пика </w:t>
            </w:r>
            <w:r w:rsidR="006C464F">
              <w:rPr>
                <w:rFonts w:ascii="Times New Roman" w:hAnsi="Times New Roman" w:cs="Times New Roman"/>
                <w:sz w:val="28"/>
                <w:szCs w:val="28"/>
              </w:rPr>
              <w:t>левокарнитина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хроматограмме раствор</w:t>
            </w:r>
            <w:r w:rsidR="006C464F">
              <w:rPr>
                <w:rFonts w:ascii="Times New Roman" w:hAnsi="Times New Roman" w:cs="Times New Roman"/>
                <w:sz w:val="28"/>
                <w:szCs w:val="28"/>
              </w:rPr>
              <w:t>а стандартного образца левокарнитина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390C" w:rsidRPr="00AD3EAE" w:rsidTr="00E3390C">
        <w:trPr>
          <w:cantSplit/>
        </w:trPr>
        <w:tc>
          <w:tcPr>
            <w:tcW w:w="709" w:type="dxa"/>
          </w:tcPr>
          <w:p w:rsidR="00E3390C" w:rsidRPr="00AD3EAE" w:rsidRDefault="00E3390C" w:rsidP="0083051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E3390C" w:rsidRPr="00AD3EAE" w:rsidRDefault="00E3390C" w:rsidP="0083051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E3390C" w:rsidRPr="00AD3EAE" w:rsidRDefault="00E3390C" w:rsidP="0083051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E3390C" w:rsidRPr="00AD3EAE" w:rsidRDefault="00E3390C" w:rsidP="0083051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таблеток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E3390C" w:rsidRPr="00AD3EAE" w:rsidTr="00E3390C">
        <w:trPr>
          <w:cantSplit/>
        </w:trPr>
        <w:tc>
          <w:tcPr>
            <w:tcW w:w="709" w:type="dxa"/>
          </w:tcPr>
          <w:p w:rsidR="00E3390C" w:rsidRPr="00AD3EAE" w:rsidRDefault="00E3390C" w:rsidP="0083051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E3390C" w:rsidRPr="00AD3EAE" w:rsidRDefault="00E3390C" w:rsidP="0083051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E3390C" w:rsidRPr="00AD3EAE" w:rsidRDefault="00E3390C" w:rsidP="0083051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E3390C" w:rsidRPr="00AD3EAE" w:rsidRDefault="00E3390C" w:rsidP="0083051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навес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C464F">
              <w:rPr>
                <w:rFonts w:ascii="Times New Roman" w:hAnsi="Times New Roman" w:cs="Times New Roman"/>
                <w:sz w:val="28"/>
                <w:szCs w:val="28"/>
              </w:rPr>
              <w:t>а стандартного образца левокарнитина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мг;</w:t>
            </w:r>
          </w:p>
        </w:tc>
      </w:tr>
      <w:tr w:rsidR="00E3390C" w:rsidRPr="00AD3EAE" w:rsidTr="00E3390C">
        <w:trPr>
          <w:cantSplit/>
        </w:trPr>
        <w:tc>
          <w:tcPr>
            <w:tcW w:w="709" w:type="dxa"/>
          </w:tcPr>
          <w:p w:rsidR="00E3390C" w:rsidRPr="00AD3EAE" w:rsidRDefault="00E3390C" w:rsidP="0083051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E3390C" w:rsidRPr="00AD3EAE" w:rsidRDefault="00E3390C" w:rsidP="0083051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E3390C" w:rsidRPr="00AD3EAE" w:rsidRDefault="00E3390C" w:rsidP="0083051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E3390C" w:rsidRPr="00AD3EAE" w:rsidRDefault="006C464F" w:rsidP="0083051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левокарнитина</w:t>
            </w:r>
            <w:r w:rsidR="00E3390C"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стандартном образце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левокарнитина</w:t>
            </w:r>
            <w:proofErr w:type="gramStart"/>
            <w:r w:rsidR="00E3390C" w:rsidRPr="00AD3EA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="00E339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E3390C" w:rsidRPr="00AD3EAE" w:rsidTr="00E3390C">
        <w:trPr>
          <w:cantSplit/>
        </w:trPr>
        <w:tc>
          <w:tcPr>
            <w:tcW w:w="709" w:type="dxa"/>
          </w:tcPr>
          <w:p w:rsidR="00E3390C" w:rsidRPr="00AD3EAE" w:rsidRDefault="00E3390C" w:rsidP="0083051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E3390C" w:rsidRPr="000B4819" w:rsidRDefault="00E3390C" w:rsidP="0083051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E3390C" w:rsidRPr="00AD3EAE" w:rsidRDefault="00E3390C" w:rsidP="0083051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E3390C" w:rsidRPr="000B4819" w:rsidRDefault="00E3390C" w:rsidP="0083051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E3390C" w:rsidRPr="00AD3EAE" w:rsidTr="00E3390C">
        <w:trPr>
          <w:cantSplit/>
        </w:trPr>
        <w:tc>
          <w:tcPr>
            <w:tcW w:w="709" w:type="dxa"/>
          </w:tcPr>
          <w:p w:rsidR="00E3390C" w:rsidRPr="00AD3EAE" w:rsidRDefault="00E3390C" w:rsidP="0083051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E3390C" w:rsidRPr="000B4819" w:rsidRDefault="00E3390C" w:rsidP="0083051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E3390C" w:rsidRPr="00AD3EAE" w:rsidRDefault="00E3390C" w:rsidP="0083051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E3390C" w:rsidRDefault="00E3390C" w:rsidP="0083051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левокарнитина в одной таблетке, мг.</w:t>
            </w:r>
          </w:p>
        </w:tc>
      </w:tr>
    </w:tbl>
    <w:p w:rsidR="00F9369B" w:rsidRPr="00796C76" w:rsidRDefault="006C464F" w:rsidP="00830513">
      <w:pPr>
        <w:pStyle w:val="37"/>
        <w:shd w:val="clear" w:color="auto" w:fill="FFFFFF" w:themeFill="background1"/>
        <w:spacing w:before="12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Хранение.</w:t>
      </w:r>
      <w:r>
        <w:rPr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sectPr w:rsidR="00F9369B" w:rsidRPr="00796C76" w:rsidSect="00A70C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C1F" w:rsidRDefault="000A5C1F" w:rsidP="00796C76">
      <w:pPr>
        <w:spacing w:after="0" w:line="240" w:lineRule="auto"/>
      </w:pPr>
      <w:r>
        <w:separator/>
      </w:r>
    </w:p>
  </w:endnote>
  <w:endnote w:type="continuationSeparator" w:id="0">
    <w:p w:rsidR="000A5C1F" w:rsidRDefault="000A5C1F" w:rsidP="0079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0B" w:rsidRDefault="0088070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60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F53F1" w:rsidRPr="00830513" w:rsidRDefault="004C484C" w:rsidP="0083051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05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F53F1" w:rsidRPr="0083051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305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52C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305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0B" w:rsidRDefault="008807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C1F" w:rsidRDefault="000A5C1F" w:rsidP="00796C76">
      <w:pPr>
        <w:spacing w:after="0" w:line="240" w:lineRule="auto"/>
      </w:pPr>
      <w:r>
        <w:separator/>
      </w:r>
    </w:p>
  </w:footnote>
  <w:footnote w:type="continuationSeparator" w:id="0">
    <w:p w:rsidR="000A5C1F" w:rsidRDefault="000A5C1F" w:rsidP="0079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0B" w:rsidRDefault="008807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0B" w:rsidRDefault="0088070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3F1" w:rsidRPr="00A70C6E" w:rsidRDefault="007F53F1" w:rsidP="00A70C6E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76"/>
    <w:rsid w:val="000063B0"/>
    <w:rsid w:val="00017DB8"/>
    <w:rsid w:val="00054202"/>
    <w:rsid w:val="000A5C1F"/>
    <w:rsid w:val="000B4819"/>
    <w:rsid w:val="000E43EA"/>
    <w:rsid w:val="00115391"/>
    <w:rsid w:val="00120D9E"/>
    <w:rsid w:val="0014276D"/>
    <w:rsid w:val="001B27F0"/>
    <w:rsid w:val="002323DB"/>
    <w:rsid w:val="002A1FB7"/>
    <w:rsid w:val="002B55F6"/>
    <w:rsid w:val="003265AF"/>
    <w:rsid w:val="003361E5"/>
    <w:rsid w:val="00360829"/>
    <w:rsid w:val="00390FF8"/>
    <w:rsid w:val="0048293F"/>
    <w:rsid w:val="00483707"/>
    <w:rsid w:val="004C484C"/>
    <w:rsid w:val="00501219"/>
    <w:rsid w:val="00575EB5"/>
    <w:rsid w:val="005B3A4A"/>
    <w:rsid w:val="00660957"/>
    <w:rsid w:val="006A2252"/>
    <w:rsid w:val="006C464F"/>
    <w:rsid w:val="00705BC9"/>
    <w:rsid w:val="00713BB1"/>
    <w:rsid w:val="00796C76"/>
    <w:rsid w:val="007B360D"/>
    <w:rsid w:val="007F53F1"/>
    <w:rsid w:val="007F71E0"/>
    <w:rsid w:val="008120EF"/>
    <w:rsid w:val="00830513"/>
    <w:rsid w:val="0088070B"/>
    <w:rsid w:val="00915914"/>
    <w:rsid w:val="00934996"/>
    <w:rsid w:val="009513AA"/>
    <w:rsid w:val="00953B80"/>
    <w:rsid w:val="009F4BB7"/>
    <w:rsid w:val="00A00BDF"/>
    <w:rsid w:val="00A40D5E"/>
    <w:rsid w:val="00A70C6E"/>
    <w:rsid w:val="00A756FE"/>
    <w:rsid w:val="00A86156"/>
    <w:rsid w:val="00AE52C8"/>
    <w:rsid w:val="00B362FF"/>
    <w:rsid w:val="00B61859"/>
    <w:rsid w:val="00C360A5"/>
    <w:rsid w:val="00C407E4"/>
    <w:rsid w:val="00C63CE8"/>
    <w:rsid w:val="00D0110C"/>
    <w:rsid w:val="00D025CD"/>
    <w:rsid w:val="00D33169"/>
    <w:rsid w:val="00D35F38"/>
    <w:rsid w:val="00D8261C"/>
    <w:rsid w:val="00D96011"/>
    <w:rsid w:val="00D9674A"/>
    <w:rsid w:val="00DF0688"/>
    <w:rsid w:val="00E3390C"/>
    <w:rsid w:val="00F27F2E"/>
    <w:rsid w:val="00F9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76"/>
  </w:style>
  <w:style w:type="paragraph" w:styleId="1">
    <w:name w:val="heading 1"/>
    <w:basedOn w:val="a"/>
    <w:next w:val="a"/>
    <w:link w:val="10"/>
    <w:uiPriority w:val="99"/>
    <w:qFormat/>
    <w:rsid w:val="005012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6C76"/>
  </w:style>
  <w:style w:type="paragraph" w:styleId="a5">
    <w:name w:val="footer"/>
    <w:basedOn w:val="a"/>
    <w:link w:val="a6"/>
    <w:uiPriority w:val="99"/>
    <w:unhideWhenUsed/>
    <w:rsid w:val="0079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C76"/>
  </w:style>
  <w:style w:type="paragraph" w:styleId="a7">
    <w:name w:val="Body Text"/>
    <w:basedOn w:val="a"/>
    <w:link w:val="a8"/>
    <w:rsid w:val="00796C7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96C76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796C7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9">
    <w:name w:val="Основной текст_"/>
    <w:basedOn w:val="a0"/>
    <w:link w:val="37"/>
    <w:rsid w:val="00796C76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9"/>
    <w:rsid w:val="00796C76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796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B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3A4A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A70C6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0C6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0C6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0C6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0C6E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50121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10</cp:revision>
  <dcterms:created xsi:type="dcterms:W3CDTF">2021-08-12T07:56:00Z</dcterms:created>
  <dcterms:modified xsi:type="dcterms:W3CDTF">2021-12-10T09:18:00Z</dcterms:modified>
</cp:coreProperties>
</file>