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786E2D" w:rsidRDefault="009D22F6" w:rsidP="0008708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786E2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D22F6" w:rsidRPr="00786E2D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2F6" w:rsidRPr="00786E2D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2F6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4A16" w:rsidRPr="00B45B27" w:rsidRDefault="00C34A16" w:rsidP="00C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2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34A16" w:rsidRPr="00B45B27" w:rsidTr="00C34A16">
        <w:tc>
          <w:tcPr>
            <w:tcW w:w="9356" w:type="dxa"/>
          </w:tcPr>
          <w:p w:rsidR="00C34A16" w:rsidRPr="00B45B27" w:rsidRDefault="00C34A16" w:rsidP="00C3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34A16" w:rsidRPr="00B45B27" w:rsidRDefault="00C34A16" w:rsidP="00C34A1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34A16" w:rsidRPr="00B45B27" w:rsidTr="00C34A16">
        <w:tc>
          <w:tcPr>
            <w:tcW w:w="5920" w:type="dxa"/>
          </w:tcPr>
          <w:p w:rsidR="00C34A16" w:rsidRPr="005D44DD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Индометацин</w:t>
            </w:r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суппозитории ректальные</w:t>
            </w:r>
          </w:p>
        </w:tc>
        <w:tc>
          <w:tcPr>
            <w:tcW w:w="460" w:type="dxa"/>
          </w:tcPr>
          <w:p w:rsidR="00C34A16" w:rsidRPr="00B45B27" w:rsidRDefault="00C34A16" w:rsidP="00C34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B45B27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B2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34A16" w:rsidRPr="00B45B27" w:rsidTr="00C34A16">
        <w:tc>
          <w:tcPr>
            <w:tcW w:w="5920" w:type="dxa"/>
          </w:tcPr>
          <w:p w:rsidR="00C34A16" w:rsidRPr="005D44DD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Индометацин</w:t>
            </w:r>
            <w:r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суппозитории ректальные</w:t>
            </w:r>
          </w:p>
        </w:tc>
        <w:tc>
          <w:tcPr>
            <w:tcW w:w="460" w:type="dxa"/>
          </w:tcPr>
          <w:p w:rsidR="00C34A16" w:rsidRPr="00B45B27" w:rsidRDefault="00C34A16" w:rsidP="00C34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B45B27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A16" w:rsidRPr="00143166" w:rsidTr="00C34A16">
        <w:tc>
          <w:tcPr>
            <w:tcW w:w="5920" w:type="dxa"/>
          </w:tcPr>
          <w:p w:rsidR="00C34A16" w:rsidRPr="00143166" w:rsidRDefault="00067A44" w:rsidP="00C34A1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431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Indomet</w:t>
            </w:r>
            <w:r w:rsidR="00C34A16" w:rsidRPr="001431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acini</w:t>
            </w:r>
            <w:proofErr w:type="spellEnd"/>
            <w:r w:rsidR="00C34A16" w:rsidRPr="001431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4A16" w:rsidRPr="0014316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suppositoria</w:t>
            </w:r>
            <w:proofErr w:type="spellEnd"/>
            <w:r w:rsidR="00C34A16" w:rsidRPr="001431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4A16" w:rsidRPr="0014316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rectalia</w:t>
            </w:r>
            <w:proofErr w:type="spellEnd"/>
          </w:p>
        </w:tc>
        <w:tc>
          <w:tcPr>
            <w:tcW w:w="460" w:type="dxa"/>
          </w:tcPr>
          <w:p w:rsidR="00C34A16" w:rsidRPr="00143166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143166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34A16" w:rsidRPr="00143166" w:rsidRDefault="00C34A16" w:rsidP="00C34A1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34A16" w:rsidRPr="00143166" w:rsidTr="00C34A16">
        <w:tc>
          <w:tcPr>
            <w:tcW w:w="9356" w:type="dxa"/>
          </w:tcPr>
          <w:p w:rsidR="00C34A16" w:rsidRPr="00143166" w:rsidRDefault="00C34A16" w:rsidP="00C3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22F6" w:rsidRPr="00143166" w:rsidRDefault="009D22F6" w:rsidP="00C34A16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4316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1D5D64" w:rsidRPr="00143166">
        <w:rPr>
          <w:rFonts w:ascii="Times New Roman" w:hAnsi="Times New Roman"/>
          <w:sz w:val="28"/>
          <w:szCs w:val="28"/>
        </w:rPr>
        <w:t>индометацин</w:t>
      </w:r>
      <w:r w:rsidRPr="00143166">
        <w:rPr>
          <w:rFonts w:ascii="Times New Roman" w:hAnsi="Times New Roman"/>
          <w:sz w:val="28"/>
          <w:szCs w:val="28"/>
        </w:rPr>
        <w:t xml:space="preserve">, суппозитории </w:t>
      </w:r>
      <w:r w:rsidR="007F17E7" w:rsidRPr="00143166">
        <w:rPr>
          <w:rFonts w:ascii="Times New Roman" w:hAnsi="Times New Roman"/>
          <w:sz w:val="28"/>
          <w:szCs w:val="28"/>
        </w:rPr>
        <w:t>ректальные</w:t>
      </w:r>
      <w:r w:rsidRPr="00143166">
        <w:rPr>
          <w:rFonts w:ascii="Times New Roman" w:hAnsi="Times New Roman"/>
          <w:sz w:val="28"/>
          <w:szCs w:val="28"/>
        </w:rPr>
        <w:t>. Препарат должен соответствовать требованиям ОФС «Суппозитории»</w:t>
      </w:r>
      <w:r w:rsidR="00C34A16" w:rsidRPr="00143166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9D22F6" w:rsidRPr="00143166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43166">
        <w:rPr>
          <w:rFonts w:ascii="Times New Roman" w:hAnsi="Times New Roman"/>
          <w:b w:val="0"/>
          <w:szCs w:val="28"/>
          <w:lang w:val="en-US"/>
        </w:rPr>
        <w:t>C</w:t>
      </w:r>
      <w:r w:rsidRPr="00143166">
        <w:rPr>
          <w:rFonts w:ascii="Times New Roman" w:hAnsi="Times New Roman"/>
          <w:b w:val="0"/>
          <w:szCs w:val="28"/>
        </w:rPr>
        <w:t>одержит не менее 9</w:t>
      </w:r>
      <w:r w:rsidR="000867A8" w:rsidRPr="00143166">
        <w:rPr>
          <w:rFonts w:ascii="Times New Roman" w:hAnsi="Times New Roman"/>
          <w:b w:val="0"/>
          <w:szCs w:val="28"/>
        </w:rPr>
        <w:t>0</w:t>
      </w:r>
      <w:proofErr w:type="gramStart"/>
      <w:r w:rsidRPr="00143166">
        <w:rPr>
          <w:rFonts w:ascii="Times New Roman" w:hAnsi="Times New Roman"/>
          <w:b w:val="0"/>
          <w:szCs w:val="28"/>
        </w:rPr>
        <w:t>,0</w:t>
      </w:r>
      <w:proofErr w:type="gramEnd"/>
      <w:r w:rsidRPr="00143166">
        <w:rPr>
          <w:rFonts w:ascii="Times New Roman" w:hAnsi="Times New Roman"/>
          <w:b w:val="0"/>
          <w:szCs w:val="28"/>
        </w:rPr>
        <w:t> % и не более 1</w:t>
      </w:r>
      <w:r w:rsidR="000867A8" w:rsidRPr="00143166">
        <w:rPr>
          <w:rFonts w:ascii="Times New Roman" w:hAnsi="Times New Roman"/>
          <w:b w:val="0"/>
          <w:szCs w:val="28"/>
        </w:rPr>
        <w:t>10</w:t>
      </w:r>
      <w:r w:rsidRPr="0014316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D5D64" w:rsidRPr="00143166">
        <w:rPr>
          <w:rFonts w:ascii="Times New Roman" w:eastAsia="Calibri" w:hAnsi="Times New Roman"/>
          <w:b w:val="0"/>
          <w:szCs w:val="28"/>
        </w:rPr>
        <w:t>индометацина</w:t>
      </w:r>
      <w:r w:rsidRPr="00143166">
        <w:rPr>
          <w:rFonts w:ascii="Times New Roman" w:eastAsia="Calibri" w:hAnsi="Times New Roman"/>
          <w:b w:val="0"/>
          <w:szCs w:val="28"/>
        </w:rPr>
        <w:t xml:space="preserve"> </w:t>
      </w:r>
      <w:r w:rsidR="002E2378" w:rsidRPr="00143166">
        <w:rPr>
          <w:rFonts w:ascii="Times New Roman" w:hAnsi="Times New Roman"/>
          <w:b w:val="0"/>
          <w:szCs w:val="28"/>
          <w:lang w:val="en-US"/>
        </w:rPr>
        <w:t>C</w:t>
      </w:r>
      <w:r w:rsidR="002E2378" w:rsidRPr="00143166">
        <w:rPr>
          <w:rFonts w:ascii="Times New Roman" w:hAnsi="Times New Roman"/>
          <w:b w:val="0"/>
          <w:szCs w:val="28"/>
          <w:vertAlign w:val="subscript"/>
        </w:rPr>
        <w:t>19</w:t>
      </w:r>
      <w:r w:rsidR="002E2378" w:rsidRPr="00143166">
        <w:rPr>
          <w:rFonts w:ascii="Times New Roman" w:hAnsi="Times New Roman"/>
          <w:b w:val="0"/>
          <w:szCs w:val="28"/>
          <w:lang w:val="en-US"/>
        </w:rPr>
        <w:t>H</w:t>
      </w:r>
      <w:r w:rsidR="002E2378" w:rsidRPr="00143166">
        <w:rPr>
          <w:rFonts w:ascii="Times New Roman" w:hAnsi="Times New Roman"/>
          <w:b w:val="0"/>
          <w:szCs w:val="28"/>
          <w:vertAlign w:val="subscript"/>
        </w:rPr>
        <w:t>16</w:t>
      </w:r>
      <w:r w:rsidR="002E2378" w:rsidRPr="00143166">
        <w:rPr>
          <w:rFonts w:ascii="Times New Roman" w:hAnsi="Times New Roman"/>
          <w:b w:val="0"/>
          <w:szCs w:val="28"/>
          <w:lang w:val="en-US"/>
        </w:rPr>
        <w:t>ClNO</w:t>
      </w:r>
      <w:r w:rsidR="002E2378" w:rsidRPr="00143166">
        <w:rPr>
          <w:rFonts w:ascii="Times New Roman" w:hAnsi="Times New Roman"/>
          <w:b w:val="0"/>
          <w:szCs w:val="28"/>
          <w:vertAlign w:val="subscript"/>
        </w:rPr>
        <w:t>4</w:t>
      </w:r>
      <w:r w:rsidRPr="00143166">
        <w:rPr>
          <w:rFonts w:ascii="Times New Roman" w:hAnsi="Times New Roman"/>
          <w:b w:val="0"/>
          <w:color w:val="000000"/>
          <w:szCs w:val="28"/>
        </w:rPr>
        <w:t>.</w:t>
      </w:r>
    </w:p>
    <w:p w:rsidR="009D22F6" w:rsidRPr="00143166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D22F6" w:rsidRPr="00143166" w:rsidRDefault="009D22F6" w:rsidP="00C34A16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143166">
        <w:rPr>
          <w:rStyle w:val="8"/>
          <w:b/>
          <w:sz w:val="28"/>
          <w:szCs w:val="28"/>
        </w:rPr>
        <w:t>Описание.</w:t>
      </w:r>
      <w:r w:rsidRPr="00143166">
        <w:rPr>
          <w:rStyle w:val="8"/>
          <w:sz w:val="28"/>
          <w:szCs w:val="28"/>
        </w:rPr>
        <w:t xml:space="preserve"> </w:t>
      </w:r>
      <w:r w:rsidRPr="00143166">
        <w:rPr>
          <w:sz w:val="28"/>
          <w:szCs w:val="28"/>
        </w:rPr>
        <w:t>Содержание раздела приводится в соответствии с</w:t>
      </w:r>
      <w:r w:rsidRPr="00143166">
        <w:rPr>
          <w:rStyle w:val="8"/>
          <w:sz w:val="28"/>
          <w:szCs w:val="28"/>
        </w:rPr>
        <w:t xml:space="preserve"> ОФС «Суппозитории».</w:t>
      </w:r>
    </w:p>
    <w:p w:rsidR="009D22F6" w:rsidRPr="00143166" w:rsidRDefault="009D22F6" w:rsidP="00C34A16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43166">
        <w:rPr>
          <w:rStyle w:val="8"/>
          <w:rFonts w:eastAsia="Calibri"/>
          <w:b/>
          <w:sz w:val="28"/>
          <w:szCs w:val="28"/>
        </w:rPr>
        <w:t>Подлинность</w:t>
      </w:r>
    </w:p>
    <w:p w:rsidR="00613A20" w:rsidRPr="00143166" w:rsidRDefault="00613A20" w:rsidP="00C34A16">
      <w:pPr>
        <w:shd w:val="clear" w:color="auto" w:fill="FFFFFF"/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143166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C34A16" w:rsidRPr="0014316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43166">
        <w:rPr>
          <w:rFonts w:ascii="Times New Roman" w:hAnsi="Times New Roman"/>
          <w:i/>
          <w:sz w:val="28"/>
        </w:rPr>
        <w:t xml:space="preserve">ВЭЖХ. </w:t>
      </w:r>
      <w:r w:rsidRPr="00143166">
        <w:rPr>
          <w:rFonts w:ascii="Times New Roman" w:hAnsi="Times New Roman"/>
          <w:sz w:val="28"/>
        </w:rPr>
        <w:t xml:space="preserve">Время удерживания </w:t>
      </w:r>
      <w:r w:rsidR="00D44D1F" w:rsidRPr="00143166">
        <w:rPr>
          <w:rFonts w:ascii="Times New Roman" w:hAnsi="Times New Roman"/>
          <w:sz w:val="28"/>
        </w:rPr>
        <w:t xml:space="preserve">основного </w:t>
      </w:r>
      <w:r w:rsidRPr="00143166">
        <w:rPr>
          <w:rFonts w:ascii="Times New Roman" w:hAnsi="Times New Roman"/>
          <w:sz w:val="28"/>
        </w:rPr>
        <w:t>пика на хроматограмме испытуемого раствора</w:t>
      </w:r>
      <w:r w:rsidR="003A5B1F" w:rsidRPr="00143166">
        <w:rPr>
          <w:rFonts w:ascii="Times New Roman" w:hAnsi="Times New Roman"/>
          <w:sz w:val="28"/>
        </w:rPr>
        <w:t xml:space="preserve"> (при 320 нм)</w:t>
      </w:r>
      <w:r w:rsidRPr="00143166">
        <w:rPr>
          <w:rFonts w:ascii="Times New Roman" w:hAnsi="Times New Roman"/>
          <w:sz w:val="28"/>
        </w:rPr>
        <w:t xml:space="preserve"> должно соответствовать времени удерживания пика </w:t>
      </w:r>
      <w:r w:rsidRPr="00143166">
        <w:rPr>
          <w:rFonts w:ascii="Times New Roman" w:hAnsi="Times New Roman"/>
          <w:sz w:val="28"/>
          <w:szCs w:val="28"/>
          <w:lang w:bidi="ru-RU"/>
        </w:rPr>
        <w:t xml:space="preserve">индометацина </w:t>
      </w:r>
      <w:r w:rsidRPr="00143166"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 w:rsidRPr="00143166">
        <w:rPr>
          <w:rFonts w:ascii="Times New Roman" w:hAnsi="Times New Roman"/>
          <w:sz w:val="28"/>
          <w:szCs w:val="28"/>
          <w:lang w:bidi="ru-RU"/>
        </w:rPr>
        <w:t>индометацина</w:t>
      </w:r>
      <w:r w:rsidRPr="00143166">
        <w:rPr>
          <w:rFonts w:ascii="Times New Roman" w:hAnsi="Times New Roman"/>
          <w:sz w:val="28"/>
          <w:szCs w:val="28"/>
        </w:rPr>
        <w:t xml:space="preserve"> (раздел «Родственные примеси»).</w:t>
      </w:r>
    </w:p>
    <w:p w:rsidR="00613A20" w:rsidRPr="00143166" w:rsidRDefault="00613A20" w:rsidP="00613A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166">
        <w:rPr>
          <w:rFonts w:ascii="Times New Roman" w:hAnsi="Times New Roman" w:cs="Times New Roman"/>
          <w:i/>
          <w:color w:val="000000"/>
          <w:sz w:val="28"/>
          <w:szCs w:val="28"/>
        </w:rPr>
        <w:t>2. Спектрофотометрия</w:t>
      </w:r>
      <w:r w:rsidRPr="001431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0055" w:rsidRPr="00143166">
        <w:rPr>
          <w:rFonts w:ascii="Times New Roman" w:hAnsi="Times New Roman" w:cs="Times New Roman"/>
          <w:color w:val="000000"/>
          <w:sz w:val="28"/>
          <w:szCs w:val="28"/>
        </w:rPr>
        <w:t>Спектр поглощения испытуемого раствора в области длин волн от 300 до 400 нм должен соответствовать спектру раствора стандартного образца индометацина и иметь максимум при 320</w:t>
      </w:r>
      <w:r w:rsidR="00C34A16" w:rsidRPr="001431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0055" w:rsidRPr="00143166">
        <w:rPr>
          <w:rFonts w:ascii="Times New Roman" w:hAnsi="Times New Roman" w:cs="Times New Roman"/>
          <w:color w:val="000000"/>
          <w:sz w:val="28"/>
          <w:szCs w:val="28"/>
        </w:rPr>
        <w:t>нм</w:t>
      </w:r>
      <w:r w:rsidR="00E60055" w:rsidRPr="00143166">
        <w:rPr>
          <w:rFonts w:ascii="Times New Roman" w:hAnsi="Times New Roman"/>
          <w:color w:val="000000"/>
          <w:sz w:val="28"/>
        </w:rPr>
        <w:t xml:space="preserve"> (раздел «Количественное определение»)</w:t>
      </w:r>
      <w:r w:rsidRPr="00143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22F6" w:rsidRPr="00143166" w:rsidRDefault="009D22F6" w:rsidP="009D22F6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143166">
        <w:rPr>
          <w:rStyle w:val="8"/>
          <w:rFonts w:eastAsia="Calibri"/>
          <w:b/>
          <w:sz w:val="28"/>
          <w:szCs w:val="28"/>
        </w:rPr>
        <w:t>*Размер частиц.</w:t>
      </w:r>
      <w:r w:rsidRPr="00143166">
        <w:rPr>
          <w:rStyle w:val="8"/>
          <w:rFonts w:eastAsia="Calibri"/>
          <w:sz w:val="28"/>
          <w:szCs w:val="28"/>
        </w:rPr>
        <w:t xml:space="preserve"> В соответствии с ОФС «Суппозитории».</w:t>
      </w:r>
    </w:p>
    <w:p w:rsidR="009D22F6" w:rsidRPr="00143166" w:rsidRDefault="009D22F6" w:rsidP="009D22F6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143166">
        <w:rPr>
          <w:rStyle w:val="8"/>
          <w:rFonts w:eastAsia="Calibri"/>
          <w:b/>
          <w:sz w:val="28"/>
          <w:szCs w:val="28"/>
        </w:rPr>
        <w:t>**Температура плавления.</w:t>
      </w:r>
      <w:r w:rsidRPr="00143166">
        <w:rPr>
          <w:rStyle w:val="8"/>
          <w:rFonts w:eastAsia="Calibri"/>
          <w:sz w:val="28"/>
          <w:szCs w:val="28"/>
        </w:rPr>
        <w:t xml:space="preserve"> Не выше 37</w:t>
      </w:r>
      <w:proofErr w:type="gramStart"/>
      <w:r w:rsidRPr="00143166">
        <w:rPr>
          <w:rStyle w:val="8"/>
          <w:rFonts w:eastAsia="Calibri"/>
          <w:sz w:val="28"/>
          <w:szCs w:val="28"/>
        </w:rPr>
        <w:t> °С</w:t>
      </w:r>
      <w:proofErr w:type="gramEnd"/>
      <w:r w:rsidRPr="00143166">
        <w:rPr>
          <w:rStyle w:val="8"/>
          <w:rFonts w:eastAsia="Calibri"/>
          <w:sz w:val="28"/>
          <w:szCs w:val="28"/>
        </w:rPr>
        <w:t xml:space="preserve"> (ОФС «Температура плавления», метод 2).</w:t>
      </w:r>
    </w:p>
    <w:p w:rsidR="009D22F6" w:rsidRPr="00143166" w:rsidRDefault="009D22F6" w:rsidP="009D22F6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43166">
        <w:rPr>
          <w:rStyle w:val="8"/>
          <w:rFonts w:eastAsia="Calibri"/>
          <w:b/>
          <w:sz w:val="28"/>
          <w:szCs w:val="28"/>
        </w:rPr>
        <w:lastRenderedPageBreak/>
        <w:t>**Время полной деформации.</w:t>
      </w:r>
      <w:r w:rsidRPr="00143166">
        <w:rPr>
          <w:rStyle w:val="8"/>
          <w:rFonts w:eastAsia="Calibri"/>
          <w:sz w:val="28"/>
          <w:szCs w:val="28"/>
        </w:rPr>
        <w:t xml:space="preserve"> Не более 30 мин. Определение проводят в соответствии с ОФС «Определение времени полной деформации суппозиториев на липофильной основе».</w:t>
      </w:r>
    </w:p>
    <w:p w:rsidR="00957F91" w:rsidRPr="00143166" w:rsidRDefault="009D22F6" w:rsidP="003D21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Cs w:val="28"/>
        </w:rPr>
      </w:pPr>
      <w:r w:rsidRPr="00143166">
        <w:rPr>
          <w:rStyle w:val="8"/>
          <w:rFonts w:eastAsia="Calibri"/>
          <w:b/>
          <w:sz w:val="28"/>
          <w:szCs w:val="28"/>
        </w:rPr>
        <w:t>Родственные примеси</w:t>
      </w:r>
      <w:r w:rsidR="003D21FA" w:rsidRPr="00143166">
        <w:rPr>
          <w:rStyle w:val="8"/>
          <w:rFonts w:eastAsia="Calibri"/>
          <w:b/>
          <w:sz w:val="28"/>
          <w:szCs w:val="28"/>
        </w:rPr>
        <w:t>.</w:t>
      </w:r>
      <w:r w:rsidR="003D21FA" w:rsidRPr="00143166">
        <w:rPr>
          <w:rStyle w:val="8"/>
          <w:rFonts w:eastAsia="Calibri"/>
          <w:sz w:val="28"/>
          <w:szCs w:val="28"/>
        </w:rPr>
        <w:t xml:space="preserve"> </w:t>
      </w:r>
      <w:r w:rsidR="00957F91" w:rsidRPr="00143166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57F91" w:rsidRPr="00143166" w:rsidRDefault="00957F91" w:rsidP="00957F91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43166">
        <w:rPr>
          <w:rFonts w:ascii="Times New Roman" w:hAnsi="Times New Roman"/>
          <w:b w:val="0"/>
          <w:i/>
          <w:szCs w:val="28"/>
        </w:rPr>
        <w:t>Фосфорной кислоты раствор</w:t>
      </w:r>
      <w:r w:rsidRPr="00143166">
        <w:rPr>
          <w:rFonts w:ascii="Times New Roman" w:hAnsi="Times New Roman"/>
          <w:b w:val="0"/>
          <w:szCs w:val="28"/>
        </w:rPr>
        <w:t xml:space="preserve">. </w:t>
      </w:r>
      <w:r w:rsidR="00C675D9" w:rsidRPr="00143166">
        <w:rPr>
          <w:rFonts w:ascii="Times New Roman" w:hAnsi="Times New Roman"/>
          <w:b w:val="0"/>
          <w:szCs w:val="28"/>
        </w:rPr>
        <w:t>В мерную колбу вместимостью 1 л помещают 600 мл воды, прибавляют 2 </w:t>
      </w:r>
      <w:r w:rsidR="00C675D9" w:rsidRPr="00143166">
        <w:rPr>
          <w:rFonts w:ascii="Times New Roman" w:hAnsi="Times New Roman"/>
          <w:b w:val="0"/>
        </w:rPr>
        <w:t>мл фосфорной кислоты концентрированной и доводят объём раствора водой до метки</w:t>
      </w:r>
      <w:r w:rsidRPr="00143166">
        <w:rPr>
          <w:rFonts w:ascii="Times New Roman" w:hAnsi="Times New Roman"/>
          <w:b w:val="0"/>
        </w:rPr>
        <w:t>.</w:t>
      </w:r>
    </w:p>
    <w:p w:rsidR="00957F91" w:rsidRPr="00143166" w:rsidRDefault="00C34A16" w:rsidP="00957F91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3166">
        <w:rPr>
          <w:rFonts w:ascii="Times New Roman" w:hAnsi="Times New Roman"/>
          <w:b w:val="0"/>
          <w:i/>
          <w:szCs w:val="28"/>
        </w:rPr>
        <w:t>Подвижная фаза </w:t>
      </w:r>
      <w:r w:rsidR="00957F91" w:rsidRPr="00143166">
        <w:rPr>
          <w:rFonts w:ascii="Times New Roman" w:hAnsi="Times New Roman"/>
          <w:b w:val="0"/>
          <w:i/>
          <w:szCs w:val="28"/>
        </w:rPr>
        <w:t xml:space="preserve">(ПФ). </w:t>
      </w:r>
      <w:r w:rsidR="00957F91" w:rsidRPr="00143166">
        <w:rPr>
          <w:rFonts w:ascii="Times New Roman" w:hAnsi="Times New Roman"/>
          <w:b w:val="0"/>
          <w:szCs w:val="28"/>
        </w:rPr>
        <w:t>Фосфорной кислоты раствор—</w:t>
      </w:r>
      <w:r w:rsidR="0031362C" w:rsidRPr="00143166">
        <w:rPr>
          <w:rFonts w:ascii="Times New Roman" w:hAnsi="Times New Roman"/>
          <w:b w:val="0"/>
          <w:szCs w:val="28"/>
        </w:rPr>
        <w:t>ацетонитрил</w:t>
      </w:r>
      <w:r w:rsidR="00957F91" w:rsidRPr="00143166">
        <w:rPr>
          <w:rFonts w:ascii="Times New Roman" w:hAnsi="Times New Roman"/>
          <w:b w:val="0"/>
          <w:szCs w:val="28"/>
        </w:rPr>
        <w:t xml:space="preserve"> 4</w:t>
      </w:r>
      <w:r w:rsidR="0031362C" w:rsidRPr="00143166">
        <w:rPr>
          <w:rFonts w:ascii="Times New Roman" w:hAnsi="Times New Roman"/>
          <w:b w:val="0"/>
          <w:szCs w:val="28"/>
        </w:rPr>
        <w:t>5</w:t>
      </w:r>
      <w:r w:rsidR="00957F91" w:rsidRPr="00143166">
        <w:rPr>
          <w:rFonts w:ascii="Times New Roman" w:hAnsi="Times New Roman"/>
          <w:b w:val="0"/>
          <w:szCs w:val="28"/>
        </w:rPr>
        <w:t>0:</w:t>
      </w:r>
      <w:r w:rsidR="0031362C" w:rsidRPr="00143166">
        <w:rPr>
          <w:rFonts w:ascii="Times New Roman" w:hAnsi="Times New Roman"/>
          <w:b w:val="0"/>
          <w:szCs w:val="28"/>
        </w:rPr>
        <w:t>550</w:t>
      </w:r>
      <w:r w:rsidR="00957F91" w:rsidRPr="00143166">
        <w:rPr>
          <w:rFonts w:ascii="Times New Roman" w:hAnsi="Times New Roman"/>
          <w:b w:val="0"/>
          <w:szCs w:val="28"/>
        </w:rPr>
        <w:t>.</w:t>
      </w:r>
    </w:p>
    <w:p w:rsidR="00615C59" w:rsidRPr="00143166" w:rsidRDefault="00957F91" w:rsidP="00D61F61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143166">
        <w:rPr>
          <w:rFonts w:ascii="Times New Roman" w:hAnsi="Times New Roman"/>
          <w:i/>
          <w:sz w:val="28"/>
          <w:szCs w:val="28"/>
        </w:rPr>
        <w:t xml:space="preserve"> раствор</w:t>
      </w:r>
      <w:r w:rsidR="00D61F61" w:rsidRPr="00143166">
        <w:rPr>
          <w:rFonts w:ascii="Times New Roman" w:hAnsi="Times New Roman"/>
          <w:i/>
          <w:sz w:val="28"/>
          <w:szCs w:val="28"/>
        </w:rPr>
        <w:t xml:space="preserve">. </w:t>
      </w:r>
      <w:r w:rsidR="00615C59" w:rsidRPr="00143166">
        <w:rPr>
          <w:rFonts w:ascii="Times New Roman" w:hAnsi="Times New Roman"/>
          <w:color w:val="000000"/>
          <w:sz w:val="28"/>
          <w:szCs w:val="28"/>
        </w:rPr>
        <w:t xml:space="preserve">Навеску суппозиториев, соответствующую 0,1 г индометацина, помещают в </w:t>
      </w:r>
      <w:r w:rsidR="00DB1B7B" w:rsidRPr="00143166">
        <w:rPr>
          <w:rFonts w:ascii="Times New Roman" w:hAnsi="Times New Roman"/>
          <w:color w:val="000000"/>
          <w:sz w:val="28"/>
          <w:szCs w:val="28"/>
        </w:rPr>
        <w:t>лабораторный стакан</w:t>
      </w:r>
      <w:r w:rsidR="00615C59" w:rsidRPr="00143166">
        <w:rPr>
          <w:rFonts w:ascii="Times New Roman" w:hAnsi="Times New Roman"/>
          <w:color w:val="000000"/>
          <w:sz w:val="28"/>
          <w:szCs w:val="28"/>
        </w:rPr>
        <w:t xml:space="preserve"> вместимостью 100 мл, нагревают на водяной бане при температуре 40</w:t>
      </w:r>
      <w:proofErr w:type="gramStart"/>
      <w:r w:rsidR="00615C59" w:rsidRPr="00143166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615C59" w:rsidRPr="00143166">
        <w:rPr>
          <w:rFonts w:ascii="Times New Roman" w:hAnsi="Times New Roman"/>
          <w:color w:val="000000"/>
          <w:sz w:val="28"/>
          <w:szCs w:val="28"/>
        </w:rPr>
        <w:t xml:space="preserve"> до расплавления, растворяют в </w:t>
      </w:r>
      <w:r w:rsidR="006A6D60" w:rsidRPr="00143166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r w:rsidR="00714A4E" w:rsidRPr="00143166">
        <w:rPr>
          <w:rFonts w:ascii="Times New Roman" w:hAnsi="Times New Roman"/>
          <w:color w:val="000000"/>
          <w:sz w:val="28"/>
          <w:szCs w:val="28"/>
        </w:rPr>
        <w:t>2</w:t>
      </w:r>
      <w:r w:rsidR="00615C59" w:rsidRPr="00143166">
        <w:rPr>
          <w:rFonts w:ascii="Times New Roman" w:hAnsi="Times New Roman"/>
          <w:color w:val="000000"/>
          <w:sz w:val="28"/>
          <w:szCs w:val="28"/>
        </w:rPr>
        <w:t>0 мл гексана и 25 мл ацетонитрила, охлаждают до комнатной температуры</w:t>
      </w:r>
      <w:r w:rsidR="00DB1B7B" w:rsidRPr="00143166">
        <w:rPr>
          <w:rFonts w:ascii="Times New Roman" w:hAnsi="Times New Roman"/>
          <w:color w:val="000000"/>
          <w:sz w:val="28"/>
          <w:szCs w:val="28"/>
        </w:rPr>
        <w:t>. Полученный раствор</w:t>
      </w:r>
      <w:r w:rsidR="00615C59" w:rsidRPr="00143166">
        <w:rPr>
          <w:rFonts w:ascii="Times New Roman" w:hAnsi="Times New Roman"/>
          <w:color w:val="000000"/>
          <w:sz w:val="28"/>
          <w:szCs w:val="28"/>
        </w:rPr>
        <w:t xml:space="preserve"> помещают в делительную воронку вместимостью 100 мл, выдерживают в течение 10 мин д</w:t>
      </w:r>
      <w:r w:rsidR="00714A4E" w:rsidRPr="00143166">
        <w:rPr>
          <w:rFonts w:ascii="Times New Roman" w:hAnsi="Times New Roman"/>
          <w:color w:val="000000"/>
          <w:sz w:val="28"/>
          <w:szCs w:val="28"/>
        </w:rPr>
        <w:t>ля</w:t>
      </w:r>
      <w:r w:rsidR="00615C59" w:rsidRPr="00143166">
        <w:rPr>
          <w:rFonts w:ascii="Times New Roman" w:hAnsi="Times New Roman"/>
          <w:color w:val="000000"/>
          <w:sz w:val="28"/>
          <w:szCs w:val="28"/>
        </w:rPr>
        <w:t xml:space="preserve"> разделения слоёв. </w:t>
      </w:r>
      <w:r w:rsidR="00D61F61" w:rsidRPr="00143166">
        <w:rPr>
          <w:rFonts w:ascii="Times New Roman" w:hAnsi="Times New Roman"/>
          <w:color w:val="000000"/>
          <w:sz w:val="28"/>
          <w:szCs w:val="28"/>
        </w:rPr>
        <w:t>Нижний слой помещают в мерную колбу вместимостью 100 мл и доводят объём р</w:t>
      </w:r>
      <w:r w:rsidR="00C34A16" w:rsidRPr="00143166">
        <w:rPr>
          <w:rFonts w:ascii="Times New Roman" w:hAnsi="Times New Roman"/>
          <w:color w:val="000000"/>
          <w:sz w:val="28"/>
          <w:szCs w:val="28"/>
        </w:rPr>
        <w:t>аствора ацетонитрилом до метки.</w:t>
      </w:r>
    </w:p>
    <w:p w:rsidR="00F47E1D" w:rsidRPr="00143166" w:rsidRDefault="00F47E1D" w:rsidP="00F47E1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3166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индометацина.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2AF8" w:rsidRPr="00143166">
        <w:rPr>
          <w:rFonts w:ascii="Times New Roman" w:hAnsi="Times New Roman" w:cs="Times New Roman"/>
          <w:sz w:val="28"/>
          <w:szCs w:val="28"/>
        </w:rPr>
        <w:t>В мерную колбу вместимостью 10 мл</w:t>
      </w:r>
      <w:r w:rsidR="00062AF8"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2AF8" w:rsidRPr="00143166">
        <w:rPr>
          <w:rFonts w:ascii="Times New Roman" w:hAnsi="Times New Roman" w:cs="Times New Roman"/>
          <w:sz w:val="28"/>
          <w:szCs w:val="28"/>
        </w:rPr>
        <w:t>помещают</w:t>
      </w:r>
      <w:r w:rsidR="00062AF8"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062AF8" w:rsidRPr="0014316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143166">
        <w:rPr>
          <w:rFonts w:ascii="Times New Roman" w:hAnsi="Times New Roman" w:cs="Times New Roman"/>
          <w:sz w:val="28"/>
          <w:szCs w:val="28"/>
        </w:rPr>
        <w:t> мг стандартного образца индометацина, растворяют в ПФ и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тем же растворителем до метки.</w:t>
      </w:r>
    </w:p>
    <w:p w:rsidR="00F47E1D" w:rsidRPr="00143166" w:rsidRDefault="00F47E1D" w:rsidP="00F47E1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3166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примеси А.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2AF8" w:rsidRPr="00143166">
        <w:rPr>
          <w:rFonts w:ascii="Times New Roman" w:hAnsi="Times New Roman" w:cs="Times New Roman"/>
          <w:sz w:val="28"/>
          <w:szCs w:val="28"/>
        </w:rPr>
        <w:t>В мерную колбу вместимостью 25 мл</w:t>
      </w:r>
      <w:r w:rsidR="00062AF8"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2AF8" w:rsidRPr="00143166">
        <w:rPr>
          <w:rFonts w:ascii="Times New Roman" w:hAnsi="Times New Roman" w:cs="Times New Roman"/>
          <w:sz w:val="28"/>
          <w:szCs w:val="28"/>
        </w:rPr>
        <w:t>помещают</w:t>
      </w:r>
      <w:r w:rsidR="00062AF8"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>12,5</w:t>
      </w:r>
      <w:r w:rsidRPr="00143166">
        <w:rPr>
          <w:rFonts w:ascii="Times New Roman" w:hAnsi="Times New Roman" w:cs="Times New Roman"/>
          <w:sz w:val="28"/>
          <w:szCs w:val="28"/>
        </w:rPr>
        <w:t> мг стандартного образца примеси А, растворяют в 20 мл ацетонитрила и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тем же растворителем до метки.</w:t>
      </w:r>
    </w:p>
    <w:p w:rsidR="00D61F61" w:rsidRPr="00143166" w:rsidRDefault="00D61F61" w:rsidP="00957F91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66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143166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ПФ до метки.</w:t>
      </w:r>
    </w:p>
    <w:p w:rsidR="00F47E1D" w:rsidRPr="00143166" w:rsidRDefault="00F47E1D" w:rsidP="00F47E1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6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2B44CA" w:rsidRPr="00143166">
        <w:rPr>
          <w:rFonts w:ascii="Times New Roman" w:hAnsi="Times New Roman" w:cs="Times New Roman"/>
          <w:i/>
          <w:sz w:val="28"/>
          <w:szCs w:val="28"/>
        </w:rPr>
        <w:t>для проверки пригодности хроматографической системы</w:t>
      </w:r>
      <w:r w:rsidRPr="001431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4316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1,0 мл раствора 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примеси</w:t>
      </w:r>
      <w:proofErr w:type="gramStart"/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 w:rsidRPr="00143166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раствором сравнения до метки.</w:t>
      </w:r>
    </w:p>
    <w:p w:rsidR="00F47E1D" w:rsidRPr="00143166" w:rsidRDefault="00F47E1D" w:rsidP="00F47E1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</w:t>
      </w:r>
      <w:r w:rsidR="002B44CA" w:rsidRPr="00143166">
        <w:rPr>
          <w:rFonts w:ascii="Times New Roman" w:hAnsi="Times New Roman" w:cs="Times New Roman"/>
          <w:i/>
          <w:sz w:val="28"/>
          <w:szCs w:val="28"/>
        </w:rPr>
        <w:t>для проверки чувствительности хроматографической системы.</w:t>
      </w:r>
      <w:r w:rsidRPr="001431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16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0,5 мл раствора </w:t>
      </w:r>
      <w:r w:rsidR="00714A4E" w:rsidRPr="00143166">
        <w:rPr>
          <w:rStyle w:val="8"/>
          <w:rFonts w:eastAsiaTheme="minorHAnsi"/>
          <w:color w:val="000000" w:themeColor="text1"/>
          <w:sz w:val="28"/>
          <w:szCs w:val="28"/>
        </w:rPr>
        <w:t>сравнения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43166">
        <w:rPr>
          <w:rFonts w:ascii="Times New Roman" w:hAnsi="Times New Roman" w:cs="Times New Roman"/>
          <w:sz w:val="28"/>
          <w:szCs w:val="28"/>
        </w:rPr>
        <w:t>и доводят объём раствора ПФ до метки.</w:t>
      </w:r>
    </w:p>
    <w:p w:rsidR="00957F91" w:rsidRPr="00143166" w:rsidRDefault="002E2378" w:rsidP="00C34A1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957F91" w:rsidRPr="00143166" w:rsidRDefault="002E2378" w:rsidP="00C34A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143166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14316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43166">
        <w:rPr>
          <w:rFonts w:ascii="Times New Roman" w:hAnsi="Times New Roman" w:cs="Times New Roman"/>
          <w:sz w:val="28"/>
          <w:szCs w:val="28"/>
        </w:rPr>
        <w:t xml:space="preserve">4-хлорбензойная кислота, </w:t>
      </w:r>
      <w:r w:rsidRPr="0014316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43166">
        <w:rPr>
          <w:rFonts w:ascii="Times New Roman" w:hAnsi="Times New Roman" w:cs="Times New Roman"/>
          <w:sz w:val="28"/>
          <w:szCs w:val="28"/>
        </w:rPr>
        <w:t xml:space="preserve"> 74-11-3.</w:t>
      </w:r>
    </w:p>
    <w:p w:rsidR="00957F91" w:rsidRPr="00143166" w:rsidRDefault="00957F91" w:rsidP="00957F91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14316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74"/>
        <w:gridCol w:w="6497"/>
      </w:tblGrid>
      <w:tr w:rsidR="00957F91" w:rsidRPr="00143166" w:rsidTr="00C34A16">
        <w:tc>
          <w:tcPr>
            <w:tcW w:w="1606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94" w:type="pct"/>
          </w:tcPr>
          <w:p w:rsidR="00957F91" w:rsidRPr="00143166" w:rsidRDefault="00F32E02" w:rsidP="00C34A1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43166">
              <w:rPr>
                <w:rFonts w:ascii="Times New Roman" w:hAnsi="Times New Roman"/>
                <w:b w:val="0"/>
                <w:szCs w:val="28"/>
              </w:rPr>
              <w:t>15</w:t>
            </w:r>
            <w:r w:rsidR="00957F91" w:rsidRPr="00143166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143166">
              <w:rPr>
                <w:rFonts w:ascii="Times New Roman" w:hAnsi="Times New Roman"/>
                <w:b w:val="0"/>
                <w:szCs w:val="28"/>
              </w:rPr>
              <w:t>4,6</w:t>
            </w:r>
            <w:r w:rsidR="00957F91" w:rsidRPr="00143166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957F91" w:rsidRPr="00143166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="00957F91" w:rsidRPr="00143166">
              <w:rPr>
                <w:rFonts w:ascii="Times New Roman" w:hAnsi="Times New Roman"/>
                <w:b w:val="0"/>
              </w:rPr>
              <w:t>октадецилсилильный</w:t>
            </w:r>
            <w:r w:rsidR="00714A4E" w:rsidRPr="00143166">
              <w:rPr>
                <w:rFonts w:ascii="Times New Roman" w:hAnsi="Times New Roman"/>
                <w:b w:val="0"/>
              </w:rPr>
              <w:t>, эндкепированный</w:t>
            </w:r>
            <w:r w:rsidR="00957F91" w:rsidRPr="00143166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957F91" w:rsidRPr="00143166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 w:rsidRPr="00143166">
              <w:rPr>
                <w:rFonts w:ascii="Times New Roman" w:hAnsi="Times New Roman"/>
                <w:b w:val="0"/>
                <w:szCs w:val="28"/>
              </w:rPr>
              <w:t>5</w:t>
            </w:r>
            <w:r w:rsidR="00957F91" w:rsidRPr="00143166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957F91" w:rsidRPr="00143166" w:rsidTr="00C34A16">
        <w:tc>
          <w:tcPr>
            <w:tcW w:w="1606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94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7F91" w:rsidRPr="00143166" w:rsidTr="00C34A16">
        <w:tc>
          <w:tcPr>
            <w:tcW w:w="1606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94" w:type="pct"/>
          </w:tcPr>
          <w:p w:rsidR="00957F91" w:rsidRPr="00143166" w:rsidRDefault="00F32E02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91" w:rsidRPr="00143166">
              <w:rPr>
                <w:rFonts w:ascii="Times New Roman" w:hAnsi="Times New Roman" w:cs="Times New Roman"/>
                <w:sz w:val="28"/>
                <w:szCs w:val="28"/>
              </w:rPr>
              <w:t>,0 мл/мин;</w:t>
            </w:r>
          </w:p>
        </w:tc>
      </w:tr>
      <w:tr w:rsidR="00957F91" w:rsidRPr="00143166" w:rsidTr="00C34A16">
        <w:tc>
          <w:tcPr>
            <w:tcW w:w="1606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94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240 </w:t>
            </w:r>
            <w:r w:rsidR="00763644" w:rsidRPr="00143166">
              <w:rPr>
                <w:rFonts w:ascii="Times New Roman" w:hAnsi="Times New Roman" w:cs="Times New Roman"/>
                <w:sz w:val="28"/>
                <w:szCs w:val="28"/>
              </w:rPr>
              <w:t>и 320 </w:t>
            </w: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957F91" w:rsidRPr="00143166" w:rsidTr="00C34A16">
        <w:tc>
          <w:tcPr>
            <w:tcW w:w="1606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94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957F91" w:rsidRPr="00143166" w:rsidTr="00C34A16">
        <w:tc>
          <w:tcPr>
            <w:tcW w:w="1606" w:type="pct"/>
          </w:tcPr>
          <w:p w:rsidR="00957F91" w:rsidRPr="00143166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94" w:type="pct"/>
          </w:tcPr>
          <w:p w:rsidR="00957F91" w:rsidRPr="00143166" w:rsidRDefault="00F32E02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5-кратное от времени удерживания пика индометацина</w:t>
            </w:r>
            <w:r w:rsidR="00957F91" w:rsidRPr="00143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7F91" w:rsidRPr="00143166" w:rsidRDefault="00957F91" w:rsidP="00957F9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166">
        <w:rPr>
          <w:rFonts w:ascii="Times New Roman" w:hAnsi="Times New Roman"/>
          <w:sz w:val="28"/>
          <w:szCs w:val="28"/>
        </w:rPr>
        <w:t xml:space="preserve">Хроматографируют </w:t>
      </w:r>
      <w:r w:rsidR="00847EF6" w:rsidRPr="00143166"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2B44CA" w:rsidRPr="00143166">
        <w:rPr>
          <w:rFonts w:ascii="Times New Roman" w:hAnsi="Times New Roman"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15496E" w:rsidRPr="00143166">
        <w:rPr>
          <w:rFonts w:ascii="Times New Roman" w:hAnsi="Times New Roman"/>
          <w:sz w:val="28"/>
          <w:szCs w:val="28"/>
        </w:rPr>
        <w:t xml:space="preserve">, </w:t>
      </w:r>
      <w:r w:rsidR="003A5B1F" w:rsidRPr="00143166">
        <w:rPr>
          <w:rFonts w:ascii="Times New Roman" w:hAnsi="Times New Roman"/>
          <w:sz w:val="28"/>
          <w:szCs w:val="28"/>
        </w:rPr>
        <w:t xml:space="preserve">раствор стандартного образца индометацина, </w:t>
      </w:r>
      <w:r w:rsidR="0015496E" w:rsidRPr="00143166">
        <w:rPr>
          <w:rFonts w:ascii="Times New Roman" w:hAnsi="Times New Roman"/>
          <w:sz w:val="28"/>
          <w:szCs w:val="28"/>
        </w:rPr>
        <w:t>раствор сравнения и испытуемый раствор</w:t>
      </w:r>
      <w:r w:rsidRPr="00143166">
        <w:rPr>
          <w:rFonts w:ascii="Times New Roman" w:hAnsi="Times New Roman"/>
          <w:sz w:val="28"/>
          <w:szCs w:val="28"/>
        </w:rPr>
        <w:t xml:space="preserve">. </w:t>
      </w:r>
    </w:p>
    <w:p w:rsidR="00957F91" w:rsidRPr="00143166" w:rsidRDefault="00957F91" w:rsidP="00957F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Индометацин – 1 (около </w:t>
      </w:r>
      <w:r w:rsidR="00F32E02" w:rsidRPr="00143166">
        <w:rPr>
          <w:rFonts w:ascii="Times New Roman" w:hAnsi="Times New Roman"/>
          <w:color w:val="000000"/>
          <w:sz w:val="28"/>
          <w:szCs w:val="28"/>
        </w:rPr>
        <w:t>7</w:t>
      </w:r>
      <w:r w:rsidRPr="00143166">
        <w:rPr>
          <w:rFonts w:ascii="Times New Roman" w:hAnsi="Times New Roman"/>
          <w:color w:val="000000"/>
          <w:sz w:val="28"/>
          <w:szCs w:val="28"/>
        </w:rPr>
        <w:t> мин); примесь</w:t>
      </w:r>
      <w:proofErr w:type="gramStart"/>
      <w:r w:rsidRPr="00143166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143166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F32E02" w:rsidRPr="00143166">
        <w:rPr>
          <w:rFonts w:ascii="Times New Roman" w:hAnsi="Times New Roman"/>
          <w:color w:val="000000"/>
          <w:sz w:val="28"/>
          <w:szCs w:val="28"/>
        </w:rPr>
        <w:t>4</w:t>
      </w:r>
      <w:r w:rsidRPr="00143166">
        <w:rPr>
          <w:rFonts w:ascii="Times New Roman" w:hAnsi="Times New Roman"/>
          <w:color w:val="000000"/>
          <w:sz w:val="28"/>
          <w:szCs w:val="28"/>
        </w:rPr>
        <w:t>.</w:t>
      </w:r>
    </w:p>
    <w:p w:rsidR="00763644" w:rsidRPr="00143166" w:rsidRDefault="00957F91" w:rsidP="00957F91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3166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57F91" w:rsidRPr="00143166" w:rsidRDefault="00957F91" w:rsidP="00957F91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2B44CA" w:rsidRPr="00143166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="00763644" w:rsidRPr="00143166">
        <w:rPr>
          <w:rFonts w:ascii="Times New Roman" w:hAnsi="Times New Roman"/>
          <w:color w:val="000000"/>
          <w:sz w:val="28"/>
          <w:szCs w:val="28"/>
        </w:rPr>
        <w:t xml:space="preserve"> (при 240 нм)</w:t>
      </w:r>
      <w:r w:rsidRPr="00143166">
        <w:rPr>
          <w:rFonts w:ascii="Times New Roman" w:hAnsi="Times New Roman"/>
          <w:color w:val="000000"/>
          <w:sz w:val="28"/>
          <w:szCs w:val="28"/>
        </w:rPr>
        <w:t>:</w:t>
      </w:r>
    </w:p>
    <w:p w:rsidR="00957F91" w:rsidRPr="00143166" w:rsidRDefault="00957F91" w:rsidP="00957F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Pr="0014316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43166">
        <w:rPr>
          <w:rFonts w:ascii="Times New Roman" w:hAnsi="Times New Roman"/>
          <w:color w:val="000000"/>
          <w:sz w:val="28"/>
          <w:szCs w:val="28"/>
        </w:rPr>
        <w:t xml:space="preserve"> и индометацина должно быть не менее </w:t>
      </w:r>
      <w:r w:rsidR="0015496E" w:rsidRPr="00143166">
        <w:rPr>
          <w:rFonts w:ascii="Times New Roman" w:hAnsi="Times New Roman"/>
          <w:color w:val="000000"/>
          <w:sz w:val="28"/>
          <w:szCs w:val="28"/>
        </w:rPr>
        <w:t>10</w:t>
      </w:r>
      <w:r w:rsidR="00C34A16" w:rsidRPr="00143166">
        <w:rPr>
          <w:rFonts w:ascii="Times New Roman" w:hAnsi="Times New Roman"/>
          <w:color w:val="000000"/>
          <w:sz w:val="28"/>
          <w:szCs w:val="28"/>
        </w:rPr>
        <w:t>,0;</w:t>
      </w:r>
    </w:p>
    <w:p w:rsidR="00957F91" w:rsidRPr="00143166" w:rsidRDefault="00957F91" w:rsidP="00957F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>–</w:t>
      </w:r>
      <w:r w:rsidRPr="0014316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34A16" w:rsidRPr="0014316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индометацина должен быть не более 2,0;</w:t>
      </w:r>
    </w:p>
    <w:p w:rsidR="0015496E" w:rsidRPr="00143166" w:rsidRDefault="0015496E" w:rsidP="001549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>– 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43166">
        <w:rPr>
          <w:rFonts w:ascii="Times New Roman" w:hAnsi="Times New Roman"/>
          <w:color w:val="000000"/>
          <w:sz w:val="28"/>
          <w:szCs w:val="28"/>
        </w:rPr>
        <w:t>, рассчитанная по пику индометацина, должна составлять не менее 5000 теоретических тарелок;</w:t>
      </w:r>
    </w:p>
    <w:p w:rsidR="0015496E" w:rsidRPr="00143166" w:rsidRDefault="0015496E" w:rsidP="001549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lastRenderedPageBreak/>
        <w:t>– 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43166">
        <w:rPr>
          <w:rFonts w:ascii="Times New Roman" w:hAnsi="Times New Roman"/>
          <w:color w:val="000000"/>
          <w:sz w:val="28"/>
          <w:szCs w:val="28"/>
        </w:rPr>
        <w:t>, рассчитанная по пику примеси</w:t>
      </w:r>
      <w:proofErr w:type="gramStart"/>
      <w:r w:rsidR="00C34A16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43166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5E579B">
        <w:rPr>
          <w:rFonts w:ascii="Times New Roman" w:hAnsi="Times New Roman"/>
          <w:color w:val="000000"/>
          <w:sz w:val="28"/>
          <w:szCs w:val="28"/>
        </w:rPr>
        <w:t>48</w:t>
      </w:r>
      <w:r w:rsidRPr="00143166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763644" w:rsidRPr="00143166" w:rsidRDefault="00763644" w:rsidP="0076364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 (при 320 нм) 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площади пика индометацина должно быть не более 5,0</w:t>
      </w:r>
      <w:r w:rsidR="00C34A16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% (6</w:t>
      </w:r>
      <w:r w:rsidR="00C34A16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763644" w:rsidRPr="00143166" w:rsidRDefault="00763644" w:rsidP="00C675D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(при 320 нм) 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4316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4316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4316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43166">
        <w:rPr>
          <w:rFonts w:ascii="Times New Roman" w:hAnsi="Times New Roman"/>
          <w:color w:val="000000"/>
          <w:sz w:val="28"/>
          <w:szCs w:val="28"/>
        </w:rPr>
        <w:t>для пика индометацина должно быть не менее 10.</w:t>
      </w:r>
    </w:p>
    <w:p w:rsidR="00062AF8" w:rsidRPr="00143166" w:rsidRDefault="00062AF8" w:rsidP="007636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eastAsia="Times New Roman" w:hAnsi="Times New Roman" w:cs="Times New Roman"/>
          <w:i/>
          <w:sz w:val="28"/>
          <w:szCs w:val="28"/>
        </w:rPr>
        <w:t xml:space="preserve">Поправочный коэффициент. </w:t>
      </w:r>
      <w:r w:rsidRPr="00143166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="00C34A16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43166">
        <w:rPr>
          <w:rFonts w:ascii="Times New Roman" w:hAnsi="Times New Roman"/>
          <w:color w:val="000000"/>
          <w:sz w:val="28"/>
          <w:szCs w:val="28"/>
        </w:rPr>
        <w:t xml:space="preserve"> умножается на </w:t>
      </w:r>
      <w:r w:rsidR="00B522EE" w:rsidRPr="00143166">
        <w:rPr>
          <w:rFonts w:ascii="Times New Roman" w:hAnsi="Times New Roman"/>
          <w:color w:val="000000"/>
          <w:sz w:val="28"/>
          <w:szCs w:val="28"/>
        </w:rPr>
        <w:t>2.</w:t>
      </w:r>
    </w:p>
    <w:p w:rsidR="00763644" w:rsidRPr="00143166" w:rsidRDefault="00062AF8" w:rsidP="00062A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166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 </w:t>
      </w:r>
    </w:p>
    <w:p w:rsidR="00062AF8" w:rsidRPr="00143166" w:rsidRDefault="00062AF8" w:rsidP="00062A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испытуемого раствора</w:t>
      </w:r>
      <w:r w:rsidR="00763644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2</w:t>
      </w:r>
      <w:r w:rsidR="00C675D9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3644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0 нм)</w:t>
      </w:r>
      <w:r w:rsidR="00C675D9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пика примеси</w:t>
      </w:r>
      <w:proofErr w:type="gramStart"/>
      <w:r w:rsidR="00C34A16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должна </w:t>
      </w:r>
      <w:r w:rsidRPr="00143166">
        <w:rPr>
          <w:rFonts w:ascii="Times New Roman" w:eastAsia="Times New Roman" w:hAnsi="Times New Roman" w:cs="Times New Roman"/>
          <w:sz w:val="28"/>
          <w:szCs w:val="28"/>
        </w:rPr>
        <w:t xml:space="preserve">превышать площадь </w:t>
      </w:r>
      <w:r w:rsidR="00B522EE" w:rsidRPr="00143166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143166">
        <w:rPr>
          <w:rFonts w:ascii="Times New Roman" w:eastAsia="Times New Roman" w:hAnsi="Times New Roman" w:cs="Times New Roman"/>
          <w:sz w:val="28"/>
          <w:szCs w:val="28"/>
        </w:rPr>
        <w:t>пика на хроматограмме раствора сравнения (не более 1,0 %);</w:t>
      </w:r>
    </w:p>
    <w:p w:rsidR="00B522EE" w:rsidRPr="00143166" w:rsidRDefault="00B522EE" w:rsidP="00B522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испытуемого раствора</w:t>
      </w:r>
      <w:r w:rsidR="003049B6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</w:t>
      </w:r>
      <w:r w:rsidR="00C675D9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3049B6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0 нм)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22EE" w:rsidRPr="00143166" w:rsidRDefault="00B522EE" w:rsidP="00B522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площадь пика </w:t>
      </w:r>
      <w:r w:rsidR="003049B6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другой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примеси не должна превышать площадь основного пика на хроматограмме раствора </w:t>
      </w:r>
      <w:r w:rsidRPr="00143166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(не более 1,0 %);</w:t>
      </w:r>
    </w:p>
    <w:p w:rsidR="00B522EE" w:rsidRPr="00143166" w:rsidRDefault="00B522EE" w:rsidP="00B522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– суммарная площадь пиков всех примесей</w:t>
      </w:r>
      <w:r w:rsidR="003049B6"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должна превышать </w:t>
      </w:r>
      <w:r w:rsidRPr="00143166">
        <w:rPr>
          <w:rFonts w:ascii="Times New Roman" w:eastAsia="Times New Roman" w:hAnsi="Times New Roman" w:cs="Times New Roman"/>
          <w:sz w:val="28"/>
          <w:szCs w:val="28"/>
        </w:rPr>
        <w:t>трехкратную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143166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(не более 3,0 %).</w:t>
      </w:r>
    </w:p>
    <w:p w:rsidR="00B522EE" w:rsidRPr="00143166" w:rsidRDefault="00B522EE" w:rsidP="00B522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1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учитывают пики, площадь которых составляет менее площади 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пика на хроматограмме </w:t>
      </w:r>
      <w:r w:rsidRPr="00143166">
        <w:rPr>
          <w:rFonts w:ascii="Times New Roman" w:eastAsia="Times New Roman" w:hAnsi="Times New Roman" w:cs="Times New Roman"/>
          <w:sz w:val="28"/>
          <w:szCs w:val="28"/>
        </w:rPr>
        <w:t>раствора</w:t>
      </w:r>
      <w:r w:rsidR="00C675D9" w:rsidRPr="00143166"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чувствительности хроматографической системы</w:t>
      </w:r>
      <w:r w:rsidR="00E56292" w:rsidRPr="00143166">
        <w:rPr>
          <w:rFonts w:ascii="Times New Roman" w:eastAsia="Times New Roman" w:hAnsi="Times New Roman" w:cs="Times New Roman"/>
          <w:sz w:val="28"/>
          <w:szCs w:val="28"/>
        </w:rPr>
        <w:t xml:space="preserve"> (при 320 нм)</w:t>
      </w:r>
      <w:r w:rsidRPr="0014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166">
        <w:rPr>
          <w:rFonts w:ascii="Times New Roman" w:eastAsia="Times New Roman" w:hAnsi="Times New Roman" w:cs="Times New Roman"/>
          <w:color w:val="000000"/>
          <w:sz w:val="28"/>
          <w:szCs w:val="28"/>
        </w:rPr>
        <w:t>(менее 0,05 %).</w:t>
      </w:r>
    </w:p>
    <w:p w:rsidR="0018080D" w:rsidRPr="00143166" w:rsidRDefault="009D22F6" w:rsidP="0018080D">
      <w:pPr>
        <w:pStyle w:val="a3"/>
        <w:spacing w:line="360" w:lineRule="auto"/>
        <w:ind w:firstLine="708"/>
        <w:jc w:val="both"/>
        <w:rPr>
          <w:rStyle w:val="8"/>
          <w:rFonts w:eastAsia="Calibri"/>
          <w:b w:val="0"/>
          <w:sz w:val="28"/>
          <w:szCs w:val="28"/>
        </w:rPr>
      </w:pPr>
      <w:r w:rsidRPr="00143166">
        <w:rPr>
          <w:rStyle w:val="8"/>
          <w:rFonts w:eastAsia="Calibri"/>
          <w:sz w:val="28"/>
          <w:szCs w:val="28"/>
        </w:rPr>
        <w:t>Однородность дозирования.</w:t>
      </w:r>
      <w:r w:rsidRPr="00143166">
        <w:rPr>
          <w:rStyle w:val="8"/>
          <w:rFonts w:eastAsia="Calibri"/>
          <w:b w:val="0"/>
          <w:sz w:val="28"/>
          <w:szCs w:val="28"/>
        </w:rPr>
        <w:t xml:space="preserve"> </w:t>
      </w:r>
      <w:r w:rsidR="0018080D" w:rsidRPr="00143166">
        <w:rPr>
          <w:rStyle w:val="8"/>
          <w:rFonts w:eastAsia="Calibri"/>
          <w:b w:val="0"/>
          <w:sz w:val="28"/>
          <w:szCs w:val="28"/>
        </w:rPr>
        <w:t xml:space="preserve">Определение проводят </w:t>
      </w:r>
      <w:r w:rsidR="0018080D" w:rsidRPr="00143166">
        <w:rPr>
          <w:rFonts w:ascii="Times New Roman" w:hAnsi="Times New Roman"/>
          <w:b w:val="0"/>
          <w:szCs w:val="28"/>
        </w:rPr>
        <w:t xml:space="preserve">в соответствии с ОФС «Однородность дозирования» </w:t>
      </w:r>
      <w:r w:rsidR="0018080D" w:rsidRPr="00143166">
        <w:rPr>
          <w:rFonts w:ascii="Times New Roman" w:hAnsi="Times New Roman"/>
          <w:b w:val="0"/>
          <w:color w:val="000000"/>
          <w:szCs w:val="28"/>
        </w:rPr>
        <w:t>(способ 1) методом спектрофотометрии</w:t>
      </w:r>
      <w:r w:rsidR="0018080D" w:rsidRPr="00143166">
        <w:rPr>
          <w:rStyle w:val="8"/>
          <w:rFonts w:eastAsia="Calibri"/>
          <w:b w:val="0"/>
          <w:sz w:val="28"/>
          <w:szCs w:val="28"/>
        </w:rPr>
        <w:t xml:space="preserve"> в условиях испытания «Количественное определение».</w:t>
      </w:r>
    </w:p>
    <w:p w:rsidR="00D75297" w:rsidRPr="00143166" w:rsidRDefault="0018080D" w:rsidP="00AF46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16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43166">
        <w:rPr>
          <w:rFonts w:ascii="Times New Roman" w:hAnsi="Times New Roman"/>
          <w:sz w:val="28"/>
          <w:szCs w:val="28"/>
        </w:rPr>
        <w:t xml:space="preserve">. </w:t>
      </w:r>
      <w:r w:rsidRPr="00143166">
        <w:rPr>
          <w:rStyle w:val="8"/>
          <w:rFonts w:eastAsia="Calibri"/>
          <w:sz w:val="28"/>
          <w:szCs w:val="28"/>
        </w:rPr>
        <w:t>Од</w:t>
      </w:r>
      <w:r w:rsidR="00DB6E71" w:rsidRPr="00143166">
        <w:rPr>
          <w:rStyle w:val="8"/>
          <w:rFonts w:eastAsia="Calibri"/>
          <w:sz w:val="28"/>
          <w:szCs w:val="28"/>
        </w:rPr>
        <w:t>ин</w:t>
      </w:r>
      <w:r w:rsidRPr="00143166">
        <w:rPr>
          <w:rStyle w:val="8"/>
          <w:rFonts w:eastAsia="Calibri"/>
          <w:sz w:val="28"/>
          <w:szCs w:val="28"/>
        </w:rPr>
        <w:t xml:space="preserve"> </w:t>
      </w:r>
      <w:r w:rsidR="00DB6E71" w:rsidRPr="00143166">
        <w:rPr>
          <w:rStyle w:val="8"/>
          <w:rFonts w:eastAsia="Calibri"/>
          <w:sz w:val="28"/>
          <w:szCs w:val="28"/>
        </w:rPr>
        <w:t>суппозиторий</w:t>
      </w:r>
      <w:r w:rsidRPr="00143166">
        <w:rPr>
          <w:rStyle w:val="8"/>
          <w:rFonts w:eastAsia="Calibri"/>
          <w:sz w:val="28"/>
          <w:szCs w:val="28"/>
        </w:rPr>
        <w:t xml:space="preserve"> помещают в </w:t>
      </w:r>
      <w:r w:rsidR="00DB1B7B" w:rsidRPr="00143166">
        <w:rPr>
          <w:rStyle w:val="8"/>
          <w:rFonts w:eastAsia="Calibri"/>
          <w:sz w:val="28"/>
          <w:szCs w:val="28"/>
        </w:rPr>
        <w:t>лабораторный стакан</w:t>
      </w:r>
      <w:r w:rsidR="00DB6E71" w:rsidRPr="00143166">
        <w:rPr>
          <w:rFonts w:ascii="Times New Roman" w:hAnsi="Times New Roman"/>
          <w:color w:val="000000"/>
          <w:sz w:val="28"/>
          <w:szCs w:val="28"/>
        </w:rPr>
        <w:t xml:space="preserve"> вместимостью 100 мл, прибавляют 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 мл </w:t>
      </w:r>
      <w:r w:rsidR="00DB6E71" w:rsidRPr="00143166">
        <w:rPr>
          <w:rFonts w:ascii="Times New Roman" w:hAnsi="Times New Roman"/>
          <w:color w:val="000000"/>
          <w:sz w:val="28"/>
          <w:szCs w:val="28"/>
        </w:rPr>
        <w:t xml:space="preserve">спирта 96 %, 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нагревают на водяной бане при температуре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</w:t>
      </w:r>
      <w:proofErr w:type="gramStart"/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°С</w:t>
      </w:r>
      <w:proofErr w:type="gramEnd"/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полного расплавления основы, кипятят около 10 мин, охлаждают </w:t>
      </w:r>
      <w:r w:rsidR="004E28A6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ледяной бане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затвердевания основы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ильтруют через предварительно смоченный спиртом 96 % бумажный фильтр в мерную колбу вместимостью 100 мл. Фильтр с оставшейся суппозиторной массой возвращают в лабораторный стакан и нагревают с 20 мл спирта 96 %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фильтр удаляют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охлаждают </w:t>
      </w:r>
      <w:r w:rsidR="004E28A6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ледяной бане до затвердевания основы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0863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Полученный раствор фильтруют через предварительно смоченный спиртом 96 % бумажный фильтр в ту же мерную колбу.</w:t>
      </w:r>
      <w:r w:rsidR="00DB6E71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Процедуру повторяют при тех же условиях до полного отбеливания суппозиторной массы. Стакан с остатком суппозиторной массы и фильтр промывают спиртом 96 % в ту же мерную колбу и доводят объём раствора тем же растворителем до метки. </w:t>
      </w:r>
      <w:r w:rsidR="00AF46A7" w:rsidRPr="00143166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590863" w:rsidRPr="00143166">
        <w:rPr>
          <w:rFonts w:ascii="Times New Roman" w:hAnsi="Times New Roman"/>
          <w:sz w:val="28"/>
          <w:szCs w:val="28"/>
        </w:rPr>
        <w:t>спиртом 96 %</w:t>
      </w:r>
      <w:r w:rsidR="00AF46A7" w:rsidRPr="00143166">
        <w:rPr>
          <w:rFonts w:ascii="Times New Roman" w:hAnsi="Times New Roman"/>
          <w:sz w:val="28"/>
          <w:szCs w:val="28"/>
        </w:rPr>
        <w:t xml:space="preserve"> до</w:t>
      </w:r>
      <w:r w:rsidR="004E28A6" w:rsidRPr="00143166">
        <w:rPr>
          <w:rFonts w:ascii="Times New Roman" w:hAnsi="Times New Roman"/>
          <w:sz w:val="28"/>
          <w:szCs w:val="28"/>
        </w:rPr>
        <w:t xml:space="preserve"> ожидаемой</w:t>
      </w:r>
      <w:r w:rsidR="00AF46A7" w:rsidRPr="00143166">
        <w:rPr>
          <w:rFonts w:ascii="Times New Roman" w:hAnsi="Times New Roman"/>
          <w:sz w:val="28"/>
          <w:szCs w:val="28"/>
        </w:rPr>
        <w:t xml:space="preserve"> концентрации индометацина около 0,03</w:t>
      </w:r>
      <w:r w:rsidR="00DA2AC1" w:rsidRPr="00143166">
        <w:rPr>
          <w:rFonts w:ascii="Times New Roman" w:hAnsi="Times New Roman"/>
          <w:sz w:val="28"/>
          <w:szCs w:val="28"/>
        </w:rPr>
        <w:t> </w:t>
      </w:r>
      <w:r w:rsidR="00AF46A7" w:rsidRPr="00143166">
        <w:rPr>
          <w:rFonts w:ascii="Times New Roman" w:hAnsi="Times New Roman"/>
          <w:sz w:val="28"/>
          <w:szCs w:val="28"/>
        </w:rPr>
        <w:t>мг/мл.</w:t>
      </w:r>
    </w:p>
    <w:p w:rsidR="00590863" w:rsidRPr="00143166" w:rsidRDefault="00590863" w:rsidP="00AF46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 индометацина на спектрофотометре в максимуме поглощения при длине волны 320</w:t>
      </w:r>
      <w:r w:rsidR="00DA2AC1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DA2AC1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см. В качестве раствора сравнения используют спирт 96 %.</w:t>
      </w:r>
    </w:p>
    <w:p w:rsidR="0018080D" w:rsidRPr="00143166" w:rsidRDefault="0018080D" w:rsidP="0018080D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143166">
        <w:rPr>
          <w:rStyle w:val="8"/>
          <w:sz w:val="28"/>
          <w:szCs w:val="28"/>
        </w:rPr>
        <w:t xml:space="preserve">Содержание </w:t>
      </w:r>
      <w:r w:rsidR="00AF46A7" w:rsidRPr="00143166">
        <w:rPr>
          <w:rStyle w:val="12"/>
          <w:rFonts w:eastAsia="Calibri"/>
          <w:i w:val="0"/>
          <w:sz w:val="28"/>
          <w:szCs w:val="28"/>
        </w:rPr>
        <w:t>индометацина</w:t>
      </w:r>
      <w:r w:rsidRPr="00143166">
        <w:rPr>
          <w:rStyle w:val="12"/>
          <w:rFonts w:eastAsia="Calibri"/>
          <w:sz w:val="28"/>
          <w:szCs w:val="28"/>
        </w:rPr>
        <w:t xml:space="preserve"> </w:t>
      </w:r>
      <w:r w:rsidR="002E2378" w:rsidRPr="00143166">
        <w:rPr>
          <w:sz w:val="28"/>
          <w:szCs w:val="28"/>
          <w:lang w:val="en-US"/>
        </w:rPr>
        <w:t>C</w:t>
      </w:r>
      <w:r w:rsidR="002E2378" w:rsidRPr="00143166">
        <w:rPr>
          <w:sz w:val="28"/>
          <w:szCs w:val="28"/>
          <w:vertAlign w:val="subscript"/>
        </w:rPr>
        <w:t>19</w:t>
      </w:r>
      <w:r w:rsidR="002E2378" w:rsidRPr="00143166">
        <w:rPr>
          <w:sz w:val="28"/>
          <w:szCs w:val="28"/>
          <w:lang w:val="en-US"/>
        </w:rPr>
        <w:t>H</w:t>
      </w:r>
      <w:r w:rsidR="002E2378" w:rsidRPr="00143166">
        <w:rPr>
          <w:sz w:val="28"/>
          <w:szCs w:val="28"/>
          <w:vertAlign w:val="subscript"/>
        </w:rPr>
        <w:t>16</w:t>
      </w:r>
      <w:r w:rsidR="002E2378" w:rsidRPr="00143166">
        <w:rPr>
          <w:sz w:val="28"/>
          <w:szCs w:val="28"/>
          <w:lang w:val="en-US"/>
        </w:rPr>
        <w:t>ClNO</w:t>
      </w:r>
      <w:r w:rsidR="002E2378" w:rsidRPr="00143166">
        <w:rPr>
          <w:sz w:val="28"/>
          <w:szCs w:val="28"/>
          <w:vertAlign w:val="subscript"/>
        </w:rPr>
        <w:t>4</w:t>
      </w:r>
      <w:r w:rsidR="00AF46A7" w:rsidRPr="00143166">
        <w:rPr>
          <w:rStyle w:val="8"/>
          <w:rFonts w:eastAsia="Calibri"/>
          <w:sz w:val="28"/>
          <w:szCs w:val="28"/>
        </w:rPr>
        <w:t xml:space="preserve"> в одном суппозитории</w:t>
      </w:r>
      <w:r w:rsidRPr="00143166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143166">
        <w:rPr>
          <w:rStyle w:val="8"/>
          <w:sz w:val="28"/>
          <w:szCs w:val="28"/>
        </w:rPr>
        <w:t>(</w:t>
      </w:r>
      <w:r w:rsidRPr="00143166">
        <w:rPr>
          <w:rStyle w:val="8"/>
          <w:i/>
          <w:sz w:val="28"/>
          <w:szCs w:val="28"/>
        </w:rPr>
        <w:t>Х</w:t>
      </w:r>
      <w:r w:rsidRPr="00143166">
        <w:rPr>
          <w:rStyle w:val="8"/>
          <w:sz w:val="28"/>
          <w:szCs w:val="28"/>
        </w:rPr>
        <w:t>) вычисляют по формуле:</w:t>
      </w:r>
    </w:p>
    <w:p w:rsidR="00AF46A7" w:rsidRPr="00143166" w:rsidRDefault="00AF46A7" w:rsidP="002E237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∙F∙P∙2·100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∙L∙100∙50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∙L·25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AF46A7" w:rsidRPr="00143166" w:rsidTr="00DA2AC1">
        <w:trPr>
          <w:trHeight w:val="20"/>
        </w:trPr>
        <w:tc>
          <w:tcPr>
            <w:tcW w:w="312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AF46A7" w:rsidRPr="00143166" w:rsidRDefault="00AF46A7" w:rsidP="00DA2A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3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F46A7" w:rsidRPr="00143166" w:rsidRDefault="00AF46A7" w:rsidP="00D44D1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F46A7" w:rsidRPr="00143166" w:rsidTr="00DA2AC1">
        <w:trPr>
          <w:trHeight w:val="20"/>
        </w:trPr>
        <w:tc>
          <w:tcPr>
            <w:tcW w:w="312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3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AF46A7" w:rsidRPr="00143166" w:rsidRDefault="00AF46A7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F46A7" w:rsidRPr="00143166" w:rsidRDefault="00AF46A7" w:rsidP="00D44D1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</w:t>
            </w: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 стандартного образца индометацина</w:t>
            </w: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F46A7" w:rsidRPr="00143166" w:rsidTr="00DA2AC1">
        <w:trPr>
          <w:trHeight w:val="20"/>
        </w:trPr>
        <w:tc>
          <w:tcPr>
            <w:tcW w:w="312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3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AF46A7" w:rsidRPr="00143166" w:rsidRDefault="00AF46A7" w:rsidP="00DA2A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316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F46A7" w:rsidRPr="00143166" w:rsidRDefault="00AF46A7" w:rsidP="00D44D1F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индометацина, мг;</w:t>
            </w:r>
          </w:p>
        </w:tc>
      </w:tr>
      <w:tr w:rsidR="00590863" w:rsidRPr="00143166" w:rsidTr="00DA2AC1">
        <w:trPr>
          <w:trHeight w:val="20"/>
        </w:trPr>
        <w:tc>
          <w:tcPr>
            <w:tcW w:w="312" w:type="pct"/>
          </w:tcPr>
          <w:p w:rsidR="00590863" w:rsidRPr="00143166" w:rsidRDefault="00590863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3" w:type="pct"/>
          </w:tcPr>
          <w:p w:rsidR="00590863" w:rsidRPr="00143166" w:rsidRDefault="00590863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22" w:type="pct"/>
          </w:tcPr>
          <w:p w:rsidR="00590863" w:rsidRPr="00143166" w:rsidRDefault="00590863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316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590863" w:rsidRPr="00143166" w:rsidRDefault="00590863" w:rsidP="00D44D1F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 разведения испытуемого раствора</w:t>
            </w: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AF46A7" w:rsidRPr="00143166" w:rsidTr="00DA2AC1">
        <w:trPr>
          <w:trHeight w:val="20"/>
        </w:trPr>
        <w:tc>
          <w:tcPr>
            <w:tcW w:w="312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3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AF46A7" w:rsidRPr="00143166" w:rsidRDefault="00AF46A7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F46A7" w:rsidRPr="00143166" w:rsidRDefault="00AF46A7" w:rsidP="00D44D1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индометацина в стандартном образце индометацина</w:t>
            </w:r>
            <w:proofErr w:type="gramStart"/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F46A7" w:rsidRPr="00143166" w:rsidTr="00DA2AC1">
        <w:trPr>
          <w:trHeight w:val="20"/>
        </w:trPr>
        <w:tc>
          <w:tcPr>
            <w:tcW w:w="312" w:type="pct"/>
          </w:tcPr>
          <w:p w:rsidR="00AF46A7" w:rsidRPr="00143166" w:rsidRDefault="00AF46A7" w:rsidP="00AF46A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3" w:type="pct"/>
          </w:tcPr>
          <w:p w:rsidR="00AF46A7" w:rsidRPr="00143166" w:rsidRDefault="00AF46A7" w:rsidP="00AF46A7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AF46A7" w:rsidRPr="00143166" w:rsidRDefault="00AF46A7" w:rsidP="00DA2AC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AF46A7" w:rsidRPr="00143166" w:rsidRDefault="00AF46A7" w:rsidP="00D44D1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="00E56292" w:rsidRPr="00143166">
              <w:rPr>
                <w:rStyle w:val="8"/>
                <w:rFonts w:eastAsia="Calibri"/>
                <w:sz w:val="28"/>
                <w:szCs w:val="28"/>
              </w:rPr>
              <w:t>в одном суппозитории</w:t>
            </w:r>
            <w:r w:rsidRPr="00143166">
              <w:rPr>
                <w:rStyle w:val="8"/>
                <w:rFonts w:eastAsia="Calibri"/>
                <w:sz w:val="28"/>
                <w:szCs w:val="28"/>
              </w:rPr>
              <w:t>, мг.</w:t>
            </w:r>
          </w:p>
        </w:tc>
      </w:tr>
    </w:tbl>
    <w:p w:rsidR="009D22F6" w:rsidRPr="00143166" w:rsidRDefault="009D22F6" w:rsidP="00AF46A7">
      <w:pPr>
        <w:pStyle w:val="a3"/>
        <w:spacing w:before="12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143166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143166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764EF6" w:rsidRPr="00143166" w:rsidRDefault="009D22F6" w:rsidP="00764EF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3166">
        <w:rPr>
          <w:rStyle w:val="8"/>
          <w:rFonts w:eastAsia="Calibri"/>
          <w:b/>
          <w:sz w:val="28"/>
          <w:szCs w:val="28"/>
        </w:rPr>
        <w:lastRenderedPageBreak/>
        <w:t>Количественное определение</w:t>
      </w:r>
      <w:r w:rsidRPr="00143166">
        <w:rPr>
          <w:rStyle w:val="8"/>
          <w:rFonts w:eastAsia="Calibri"/>
          <w:sz w:val="28"/>
          <w:szCs w:val="28"/>
        </w:rPr>
        <w:t xml:space="preserve">. </w:t>
      </w:r>
      <w:proofErr w:type="gramStart"/>
      <w:r w:rsidR="00764EF6" w:rsidRPr="00143166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764EF6" w:rsidRPr="00143166" w:rsidRDefault="00764EF6" w:rsidP="00764EF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166">
        <w:rPr>
          <w:rFonts w:ascii="Times New Roman" w:hAnsi="Times New Roman" w:cs="Times New Roman"/>
          <w:sz w:val="28"/>
          <w:szCs w:val="28"/>
        </w:rPr>
        <w:t>Точную н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="00DE424B" w:rsidRPr="00143166">
        <w:rPr>
          <w:rStyle w:val="8"/>
          <w:rFonts w:eastAsiaTheme="minorHAnsi"/>
          <w:color w:val="000000" w:themeColor="text1"/>
          <w:sz w:val="28"/>
          <w:szCs w:val="28"/>
        </w:rPr>
        <w:t>суппозиториев</w:t>
      </w:r>
      <w:r w:rsidRPr="00143166">
        <w:rPr>
          <w:rStyle w:val="8"/>
          <w:rFonts w:eastAsiaTheme="minorHAnsi"/>
          <w:color w:val="000000" w:themeColor="text1"/>
          <w:sz w:val="28"/>
          <w:szCs w:val="28"/>
        </w:rPr>
        <w:t xml:space="preserve">, соответствующую около 75 мг индометацина, 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помещают в </w:t>
      </w:r>
      <w:r w:rsidR="00DB6E71" w:rsidRPr="00143166">
        <w:rPr>
          <w:rFonts w:ascii="Times New Roman" w:hAnsi="Times New Roman"/>
          <w:color w:val="000000"/>
          <w:sz w:val="28"/>
          <w:szCs w:val="28"/>
        </w:rPr>
        <w:t>лабораторный стакан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вместимостью 100 мл, </w:t>
      </w:r>
      <w:r w:rsidR="00DE424B" w:rsidRPr="00143166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DE424B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 мл </w:t>
      </w:r>
      <w:r w:rsidR="00DE424B" w:rsidRPr="00143166">
        <w:rPr>
          <w:rFonts w:ascii="Times New Roman" w:hAnsi="Times New Roman"/>
          <w:color w:val="000000"/>
          <w:sz w:val="28"/>
          <w:szCs w:val="28"/>
        </w:rPr>
        <w:t xml:space="preserve">спирта 96 %, </w:t>
      </w:r>
      <w:r w:rsidR="003E1565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нагревают на водяной бане при температуре </w:t>
      </w:r>
      <w:r w:rsidR="00DE424B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E1565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Start"/>
      <w:r w:rsidR="003E1565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°С</w:t>
      </w:r>
      <w:proofErr w:type="gramEnd"/>
      <w:r w:rsidR="003E1565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полного расплавления основы, </w:t>
      </w:r>
      <w:r w:rsidR="00DE424B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кипятят около 10 мин, 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переносят в </w:t>
      </w:r>
      <w:proofErr w:type="spellStart"/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центрифужную</w:t>
      </w:r>
      <w:proofErr w:type="spellEnd"/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пробирку на 50 мл, </w:t>
      </w:r>
      <w:r w:rsidR="003E1565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охлаждают 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ледяной бане</w:t>
      </w:r>
      <w:r w:rsidR="003E1565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затвердевания основы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3783" w:rsidRPr="006537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центрифугируют при 4500 об/мин в течение 10 мин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E424B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DE424B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ильтруют через предварительно смоченный спиртом 96 % бумажный фильтр в мерную колбу вместимостью 100 мл. </w:t>
      </w:r>
      <w:proofErr w:type="gramStart"/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Фильтр 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отбрасывают, 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оставш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уюся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суппозиторн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proofErr w:type="spellEnd"/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возвращают в лабораторный стакан и нагревают с 20 мл спирта 96 %, 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переносят в </w:t>
      </w:r>
      <w:proofErr w:type="spellStart"/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центрифужную</w:t>
      </w:r>
      <w:proofErr w:type="spellEnd"/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пробирку на 50 мл, 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охлаждают </w:t>
      </w:r>
      <w:r w:rsidR="000C79A2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ледяной бане до затвердевания основы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3783" w:rsidRPr="006537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центрифугируют при 4500 об/мин в течение 10 мин</w:t>
      </w:r>
      <w:r w:rsidR="00653783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фильтруют через предварительно смоченный спиртом 96 % бумажный фильтр в ту же мерную колбу.</w:t>
      </w:r>
      <w:proofErr w:type="gramEnd"/>
      <w:r w:rsidR="00013EE8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F52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</w:t>
      </w:r>
      <w:r w:rsidR="00DB6E71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</w:t>
      </w:r>
      <w:r w:rsidR="006D0F52" w:rsidRPr="0065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повторяют при тех же условиях до полного отбеливания суппозиторной массы</w:t>
      </w:r>
      <w:r w:rsidR="006D0F52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Стакан с остатком суппозиторной массы и фильтр промывают спиртом 96 % в ту же мерную колбу и доводят объём раствора тем же растворителем до метки.</w:t>
      </w:r>
      <w:r w:rsidR="003E1565" w:rsidRPr="0014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3166">
        <w:rPr>
          <w:rFonts w:ascii="Times New Roman" w:hAnsi="Times New Roman"/>
          <w:color w:val="000000"/>
          <w:sz w:val="28"/>
          <w:szCs w:val="28"/>
        </w:rPr>
        <w:t>В мерную колбу вместимостью 50</w:t>
      </w:r>
      <w:r w:rsidR="00DA2AC1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мл помещают 2,0 мл полученного раствора и доводят объём раствора спиртом 96 % до метки.</w:t>
      </w:r>
    </w:p>
    <w:p w:rsidR="00764EF6" w:rsidRPr="00143166" w:rsidRDefault="00764EF6" w:rsidP="00764E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индометацина.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0B5170" w:rsidRPr="00143166">
        <w:rPr>
          <w:rFonts w:ascii="Times New Roman" w:hAnsi="Times New Roman"/>
          <w:color w:val="000000"/>
          <w:sz w:val="28"/>
          <w:szCs w:val="28"/>
        </w:rPr>
        <w:t>75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индометацина помещают в мерную колбу вместимостью </w:t>
      </w:r>
      <w:r w:rsidR="000B5170" w:rsidRPr="00143166">
        <w:rPr>
          <w:rFonts w:ascii="Times New Roman" w:hAnsi="Times New Roman"/>
          <w:color w:val="000000"/>
          <w:sz w:val="28"/>
          <w:szCs w:val="28"/>
        </w:rPr>
        <w:t>10</w:t>
      </w:r>
      <w:r w:rsidRPr="00143166">
        <w:rPr>
          <w:rFonts w:ascii="Times New Roman" w:hAnsi="Times New Roman"/>
          <w:color w:val="000000"/>
          <w:sz w:val="28"/>
          <w:szCs w:val="28"/>
        </w:rPr>
        <w:t>0 мл, растворяют в спирте 96 % и доводят объём раствора тем же растворителем до метки. В мерную колбу вместимостью 50</w:t>
      </w:r>
      <w:r w:rsidR="00DA2AC1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0B5170" w:rsidRPr="00143166">
        <w:rPr>
          <w:rFonts w:ascii="Times New Roman" w:hAnsi="Times New Roman"/>
          <w:color w:val="000000"/>
          <w:sz w:val="28"/>
          <w:szCs w:val="28"/>
        </w:rPr>
        <w:t>2</w:t>
      </w:r>
      <w:r w:rsidRPr="00143166"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раствора спиртом 96 % до метки.</w:t>
      </w:r>
    </w:p>
    <w:p w:rsidR="00764EF6" w:rsidRPr="00143166" w:rsidRDefault="00764EF6" w:rsidP="00764E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3166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индометацина на спектрофотометре в максимуме </w:t>
      </w:r>
      <w:r w:rsidRPr="00143166">
        <w:rPr>
          <w:rFonts w:ascii="Times New Roman" w:hAnsi="Times New Roman"/>
          <w:color w:val="000000"/>
          <w:sz w:val="28"/>
          <w:szCs w:val="28"/>
        </w:rPr>
        <w:lastRenderedPageBreak/>
        <w:t>поглощения при длине волны 320</w:t>
      </w:r>
      <w:r w:rsidR="00DA2AC1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DA2AC1" w:rsidRPr="00143166">
        <w:rPr>
          <w:rFonts w:ascii="Times New Roman" w:hAnsi="Times New Roman"/>
          <w:color w:val="000000"/>
          <w:sz w:val="28"/>
          <w:szCs w:val="28"/>
        </w:rPr>
        <w:t> </w:t>
      </w:r>
      <w:r w:rsidRPr="00143166">
        <w:rPr>
          <w:rFonts w:ascii="Times New Roman" w:hAnsi="Times New Roman"/>
          <w:color w:val="000000"/>
          <w:sz w:val="28"/>
          <w:szCs w:val="28"/>
        </w:rPr>
        <w:t>см</w:t>
      </w:r>
      <w:r w:rsidR="00891210" w:rsidRPr="00143166">
        <w:rPr>
          <w:rFonts w:ascii="Times New Roman" w:hAnsi="Times New Roman"/>
          <w:color w:val="000000"/>
          <w:sz w:val="28"/>
          <w:szCs w:val="28"/>
        </w:rPr>
        <w:t>. В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качестве раствора сравнения</w:t>
      </w:r>
      <w:r w:rsidR="00891210" w:rsidRPr="00143166">
        <w:rPr>
          <w:rFonts w:ascii="Times New Roman" w:hAnsi="Times New Roman"/>
          <w:color w:val="000000"/>
          <w:sz w:val="28"/>
          <w:szCs w:val="28"/>
        </w:rPr>
        <w:t xml:space="preserve"> используют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 спирт 96 %.</w:t>
      </w:r>
    </w:p>
    <w:p w:rsidR="00764EF6" w:rsidRPr="00143166" w:rsidRDefault="00764EF6" w:rsidP="00764E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14316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143166">
        <w:rPr>
          <w:rFonts w:ascii="Times New Roman" w:hAnsi="Times New Roman"/>
          <w:color w:val="000000"/>
          <w:sz w:val="28"/>
          <w:szCs w:val="28"/>
        </w:rPr>
        <w:t xml:space="preserve">индометацина </w:t>
      </w:r>
      <w:r w:rsidR="002E2378" w:rsidRPr="001431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2378" w:rsidRPr="00143166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2E2378" w:rsidRPr="001431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E2378" w:rsidRPr="00143166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2E2378" w:rsidRPr="00143166">
        <w:rPr>
          <w:rFonts w:ascii="Times New Roman" w:hAnsi="Times New Roman" w:cs="Times New Roman"/>
          <w:sz w:val="28"/>
          <w:szCs w:val="28"/>
          <w:lang w:val="en-US"/>
        </w:rPr>
        <w:t>ClNO</w:t>
      </w:r>
      <w:r w:rsidR="002E2378" w:rsidRPr="001431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43166">
        <w:rPr>
          <w:rFonts w:ascii="Times New Roman" w:hAnsi="Times New Roman"/>
          <w:sz w:val="28"/>
          <w:szCs w:val="28"/>
        </w:rPr>
        <w:t xml:space="preserve"> </w:t>
      </w:r>
      <w:r w:rsidRPr="00143166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143166">
        <w:rPr>
          <w:rFonts w:ascii="Times New Roman" w:hAnsi="Times New Roman"/>
          <w:i/>
          <w:sz w:val="28"/>
        </w:rPr>
        <w:t>Х</w:t>
      </w:r>
      <w:r w:rsidRPr="00143166">
        <w:rPr>
          <w:rFonts w:ascii="Times New Roman" w:hAnsi="Times New Roman"/>
          <w:sz w:val="28"/>
        </w:rPr>
        <w:t>) вычисляют по формуле</w:t>
      </w:r>
      <w:r w:rsidRPr="0014316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764EF6" w:rsidRPr="00143166" w:rsidRDefault="00764EF6" w:rsidP="002E237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∙P∙G∙100·50·2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∙L∙2∙100∙50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∙P·G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764EF6" w:rsidRPr="00143166" w:rsidTr="00DA2AC1">
        <w:trPr>
          <w:trHeight w:val="20"/>
        </w:trPr>
        <w:tc>
          <w:tcPr>
            <w:tcW w:w="312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764EF6" w:rsidRPr="00143166" w:rsidRDefault="00764EF6" w:rsidP="00DA2A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4EF6" w:rsidRPr="00143166" w:rsidRDefault="00764EF6" w:rsidP="00DA2AC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764EF6" w:rsidRPr="00143166" w:rsidTr="00DA2AC1">
        <w:trPr>
          <w:trHeight w:val="20"/>
        </w:trPr>
        <w:tc>
          <w:tcPr>
            <w:tcW w:w="312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764EF6" w:rsidRPr="00143166" w:rsidRDefault="00764EF6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4EF6" w:rsidRPr="00143166" w:rsidRDefault="00764EF6" w:rsidP="00DA2AC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</w:t>
            </w: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 стандартного образца индометацина</w:t>
            </w: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64EF6" w:rsidRPr="00143166" w:rsidTr="00DA2AC1">
        <w:trPr>
          <w:trHeight w:val="20"/>
        </w:trPr>
        <w:tc>
          <w:tcPr>
            <w:tcW w:w="312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764EF6" w:rsidRPr="00143166" w:rsidRDefault="00764EF6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3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764EF6" w:rsidRPr="00143166" w:rsidRDefault="00764EF6" w:rsidP="00DA2AC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proofErr w:type="gramStart"/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64EF6" w:rsidRPr="00143166" w:rsidTr="00DA2AC1">
        <w:trPr>
          <w:trHeight w:val="20"/>
        </w:trPr>
        <w:tc>
          <w:tcPr>
            <w:tcW w:w="312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43166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764EF6" w:rsidRPr="00143166" w:rsidRDefault="00764EF6" w:rsidP="00DA2A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4EF6" w:rsidRPr="00143166" w:rsidRDefault="00764EF6" w:rsidP="00DA2AC1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индометацина, мг;</w:t>
            </w:r>
          </w:p>
        </w:tc>
      </w:tr>
      <w:tr w:rsidR="00DA2AC1" w:rsidRPr="00143166" w:rsidTr="001D3277">
        <w:trPr>
          <w:trHeight w:val="20"/>
        </w:trPr>
        <w:tc>
          <w:tcPr>
            <w:tcW w:w="312" w:type="pct"/>
          </w:tcPr>
          <w:p w:rsidR="00DA2AC1" w:rsidRPr="00143166" w:rsidRDefault="00DA2AC1" w:rsidP="001D327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DA2AC1" w:rsidRPr="00143166" w:rsidRDefault="00DA2AC1" w:rsidP="001D327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DA2AC1" w:rsidRPr="00143166" w:rsidRDefault="00DA2AC1" w:rsidP="001D32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A2AC1" w:rsidRPr="00143166" w:rsidRDefault="00DA2AC1" w:rsidP="001D327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индометацина в стандартном образце индометацина</w:t>
            </w:r>
            <w:proofErr w:type="gramStart"/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0B5170" w:rsidRPr="00143166" w:rsidTr="00DA2AC1">
        <w:trPr>
          <w:trHeight w:val="20"/>
        </w:trPr>
        <w:tc>
          <w:tcPr>
            <w:tcW w:w="312" w:type="pct"/>
          </w:tcPr>
          <w:p w:rsidR="000B5170" w:rsidRPr="00143166" w:rsidRDefault="000B5170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0B5170" w:rsidRPr="00143166" w:rsidRDefault="000B5170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3166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0B5170" w:rsidRPr="00143166" w:rsidRDefault="000B5170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16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B5170" w:rsidRPr="00143166" w:rsidRDefault="000B5170" w:rsidP="00DA2AC1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64EF6" w:rsidRPr="00143166" w:rsidTr="00DA2AC1">
        <w:trPr>
          <w:trHeight w:val="20"/>
        </w:trPr>
        <w:tc>
          <w:tcPr>
            <w:tcW w:w="312" w:type="pct"/>
          </w:tcPr>
          <w:p w:rsidR="00764EF6" w:rsidRPr="00143166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764EF6" w:rsidRPr="00143166" w:rsidRDefault="00764EF6" w:rsidP="00DA2AC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143166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764EF6" w:rsidRPr="00143166" w:rsidRDefault="00764EF6" w:rsidP="00DA2AC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1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4EF6" w:rsidRPr="00143166" w:rsidRDefault="00764EF6" w:rsidP="00E5629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316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143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="00AF46A7" w:rsidRPr="00143166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E56292" w:rsidRPr="00143166">
              <w:rPr>
                <w:rStyle w:val="8"/>
                <w:rFonts w:eastAsia="Calibri"/>
                <w:sz w:val="28"/>
                <w:szCs w:val="28"/>
              </w:rPr>
              <w:t>одном суппозитории</w:t>
            </w:r>
            <w:r w:rsidR="00AF46A7" w:rsidRPr="00143166">
              <w:rPr>
                <w:rStyle w:val="8"/>
                <w:rFonts w:eastAsia="Calibri"/>
                <w:sz w:val="28"/>
                <w:szCs w:val="28"/>
              </w:rPr>
              <w:t>, мг</w:t>
            </w:r>
            <w:r w:rsidRPr="00143166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705EE1" w:rsidRPr="00143166" w:rsidRDefault="009D22F6" w:rsidP="00DA2AC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143166">
        <w:rPr>
          <w:rStyle w:val="8"/>
          <w:rFonts w:eastAsia="Calibri"/>
          <w:b/>
          <w:sz w:val="28"/>
          <w:szCs w:val="28"/>
        </w:rPr>
        <w:t>Хранение</w:t>
      </w:r>
      <w:r w:rsidR="00705EE1" w:rsidRPr="00143166">
        <w:rPr>
          <w:rStyle w:val="8"/>
          <w:rFonts w:eastAsia="Calibri"/>
          <w:b/>
          <w:sz w:val="28"/>
          <w:szCs w:val="28"/>
        </w:rPr>
        <w:t>.</w:t>
      </w:r>
      <w:r w:rsidR="00705EE1" w:rsidRPr="00143166">
        <w:rPr>
          <w:rStyle w:val="8"/>
          <w:rFonts w:eastAsia="Calibri"/>
          <w:sz w:val="28"/>
          <w:szCs w:val="28"/>
        </w:rPr>
        <w:t xml:space="preserve"> </w:t>
      </w:r>
      <w:r w:rsidR="001D5D64" w:rsidRPr="00143166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705EE1" w:rsidRPr="00143166" w:rsidRDefault="00705EE1" w:rsidP="00DA2AC1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</w:p>
    <w:p w:rsidR="009D22F6" w:rsidRPr="00143166" w:rsidRDefault="009D22F6" w:rsidP="00AE4A7F">
      <w:pPr>
        <w:pStyle w:val="37"/>
        <w:widowControl/>
        <w:shd w:val="clear" w:color="auto" w:fill="FFFFFF"/>
        <w:spacing w:before="0" w:after="120" w:line="240" w:lineRule="auto"/>
        <w:ind w:firstLine="709"/>
        <w:rPr>
          <w:rStyle w:val="8"/>
          <w:sz w:val="28"/>
          <w:szCs w:val="28"/>
        </w:rPr>
      </w:pPr>
      <w:r w:rsidRPr="00143166">
        <w:rPr>
          <w:rStyle w:val="8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9D22F6" w:rsidRPr="009D22F6" w:rsidRDefault="009D22F6" w:rsidP="00AE4A7F">
      <w:pPr>
        <w:pStyle w:val="10"/>
        <w:tabs>
          <w:tab w:val="left" w:pos="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3166">
        <w:rPr>
          <w:rStyle w:val="8"/>
          <w:sz w:val="28"/>
          <w:szCs w:val="28"/>
        </w:rPr>
        <w:t>**</w:t>
      </w:r>
      <w:r w:rsidRPr="00143166">
        <w:rPr>
          <w:rFonts w:ascii="Times New Roman" w:hAnsi="Times New Roman"/>
          <w:color w:val="000000"/>
          <w:sz w:val="28"/>
          <w:szCs w:val="28"/>
          <w:lang w:bidi="ru-RU"/>
        </w:rPr>
        <w:t>Показатели качества «Время полной деформации» и «Температура плавления» являются альтернативными и выполняются для суппозиториев на липофильной основе.</w:t>
      </w:r>
    </w:p>
    <w:sectPr w:rsidR="009D22F6" w:rsidRPr="009D22F6" w:rsidSect="00786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DA" w:rsidRDefault="003D28DA" w:rsidP="009D22F6">
      <w:pPr>
        <w:spacing w:after="0" w:line="240" w:lineRule="auto"/>
      </w:pPr>
      <w:r>
        <w:separator/>
      </w:r>
    </w:p>
  </w:endnote>
  <w:endnote w:type="continuationSeparator" w:id="0">
    <w:p w:rsidR="003D28DA" w:rsidRDefault="003D28DA" w:rsidP="009D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9B" w:rsidRDefault="00D2469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0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4A16" w:rsidRPr="00C34A16" w:rsidRDefault="00666D12" w:rsidP="00C34A1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4A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4A16" w:rsidRPr="00C34A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A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7D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4A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9B" w:rsidRDefault="00D246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DA" w:rsidRDefault="003D28DA" w:rsidP="009D22F6">
      <w:pPr>
        <w:spacing w:after="0" w:line="240" w:lineRule="auto"/>
      </w:pPr>
      <w:r>
        <w:separator/>
      </w:r>
    </w:p>
  </w:footnote>
  <w:footnote w:type="continuationSeparator" w:id="0">
    <w:p w:rsidR="003D28DA" w:rsidRDefault="003D28DA" w:rsidP="009D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9B" w:rsidRDefault="00D246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9B" w:rsidRDefault="00D2469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16" w:rsidRPr="00786E2D" w:rsidRDefault="00C34A16" w:rsidP="00786E2D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2F6"/>
    <w:rsid w:val="00001618"/>
    <w:rsid w:val="00013EE8"/>
    <w:rsid w:val="000177E4"/>
    <w:rsid w:val="0002104C"/>
    <w:rsid w:val="000370E1"/>
    <w:rsid w:val="000404C7"/>
    <w:rsid w:val="00041EC0"/>
    <w:rsid w:val="00042DBB"/>
    <w:rsid w:val="00062AF8"/>
    <w:rsid w:val="00064258"/>
    <w:rsid w:val="00067A44"/>
    <w:rsid w:val="00070142"/>
    <w:rsid w:val="000728D4"/>
    <w:rsid w:val="000849CE"/>
    <w:rsid w:val="000867A8"/>
    <w:rsid w:val="00087082"/>
    <w:rsid w:val="000A5D5D"/>
    <w:rsid w:val="000A77B3"/>
    <w:rsid w:val="000B5170"/>
    <w:rsid w:val="000C3F7B"/>
    <w:rsid w:val="000C5AC7"/>
    <w:rsid w:val="000C79A2"/>
    <w:rsid w:val="00121E42"/>
    <w:rsid w:val="00124F87"/>
    <w:rsid w:val="00143166"/>
    <w:rsid w:val="0015496E"/>
    <w:rsid w:val="00163596"/>
    <w:rsid w:val="0018080D"/>
    <w:rsid w:val="00192F44"/>
    <w:rsid w:val="001A5A59"/>
    <w:rsid w:val="001C2197"/>
    <w:rsid w:val="001D24CE"/>
    <w:rsid w:val="001D5D64"/>
    <w:rsid w:val="002129F8"/>
    <w:rsid w:val="00215174"/>
    <w:rsid w:val="002179EB"/>
    <w:rsid w:val="0022398C"/>
    <w:rsid w:val="00223BD8"/>
    <w:rsid w:val="00234B8F"/>
    <w:rsid w:val="00253C55"/>
    <w:rsid w:val="002579A3"/>
    <w:rsid w:val="002626C3"/>
    <w:rsid w:val="002732C0"/>
    <w:rsid w:val="002749D0"/>
    <w:rsid w:val="002807F8"/>
    <w:rsid w:val="00290DBC"/>
    <w:rsid w:val="002B44CA"/>
    <w:rsid w:val="002E2378"/>
    <w:rsid w:val="002E4DA9"/>
    <w:rsid w:val="003049B6"/>
    <w:rsid w:val="00306C78"/>
    <w:rsid w:val="0031209E"/>
    <w:rsid w:val="003130B5"/>
    <w:rsid w:val="0031362C"/>
    <w:rsid w:val="00334849"/>
    <w:rsid w:val="003469C1"/>
    <w:rsid w:val="00350CAA"/>
    <w:rsid w:val="00362866"/>
    <w:rsid w:val="00367606"/>
    <w:rsid w:val="003A5B1F"/>
    <w:rsid w:val="003B1554"/>
    <w:rsid w:val="003D21FA"/>
    <w:rsid w:val="003D28DA"/>
    <w:rsid w:val="003D79CA"/>
    <w:rsid w:val="003E1565"/>
    <w:rsid w:val="003E7A3B"/>
    <w:rsid w:val="00417637"/>
    <w:rsid w:val="00447656"/>
    <w:rsid w:val="00492434"/>
    <w:rsid w:val="004D17AB"/>
    <w:rsid w:val="004E28A6"/>
    <w:rsid w:val="005049F9"/>
    <w:rsid w:val="00522291"/>
    <w:rsid w:val="00541223"/>
    <w:rsid w:val="00554404"/>
    <w:rsid w:val="0055464F"/>
    <w:rsid w:val="00560774"/>
    <w:rsid w:val="0056139B"/>
    <w:rsid w:val="00590863"/>
    <w:rsid w:val="005C036A"/>
    <w:rsid w:val="005C2E94"/>
    <w:rsid w:val="005C40E1"/>
    <w:rsid w:val="005C64FA"/>
    <w:rsid w:val="005E579B"/>
    <w:rsid w:val="00613A20"/>
    <w:rsid w:val="00615C59"/>
    <w:rsid w:val="00616D56"/>
    <w:rsid w:val="00620296"/>
    <w:rsid w:val="00653783"/>
    <w:rsid w:val="00666D12"/>
    <w:rsid w:val="006756C7"/>
    <w:rsid w:val="00675A2A"/>
    <w:rsid w:val="0069249A"/>
    <w:rsid w:val="006A6D60"/>
    <w:rsid w:val="006C33A5"/>
    <w:rsid w:val="006C477F"/>
    <w:rsid w:val="006D0F52"/>
    <w:rsid w:val="006D1CD0"/>
    <w:rsid w:val="00705EE1"/>
    <w:rsid w:val="00714A4E"/>
    <w:rsid w:val="00716F20"/>
    <w:rsid w:val="00757662"/>
    <w:rsid w:val="00763644"/>
    <w:rsid w:val="00764EF6"/>
    <w:rsid w:val="0077736F"/>
    <w:rsid w:val="007817A4"/>
    <w:rsid w:val="0078520B"/>
    <w:rsid w:val="00786E2D"/>
    <w:rsid w:val="007A20C6"/>
    <w:rsid w:val="007E39B6"/>
    <w:rsid w:val="007E4E0D"/>
    <w:rsid w:val="007F17E7"/>
    <w:rsid w:val="007F7763"/>
    <w:rsid w:val="0081300F"/>
    <w:rsid w:val="008361AD"/>
    <w:rsid w:val="008428E5"/>
    <w:rsid w:val="00847EF6"/>
    <w:rsid w:val="00853BA8"/>
    <w:rsid w:val="008654AC"/>
    <w:rsid w:val="00887AD4"/>
    <w:rsid w:val="00891210"/>
    <w:rsid w:val="008914FE"/>
    <w:rsid w:val="008A3B8D"/>
    <w:rsid w:val="008C313C"/>
    <w:rsid w:val="008D153D"/>
    <w:rsid w:val="008E4DFC"/>
    <w:rsid w:val="008F1AFA"/>
    <w:rsid w:val="008F7776"/>
    <w:rsid w:val="00957F91"/>
    <w:rsid w:val="00975770"/>
    <w:rsid w:val="00976178"/>
    <w:rsid w:val="00980694"/>
    <w:rsid w:val="009B5CE9"/>
    <w:rsid w:val="009D22F6"/>
    <w:rsid w:val="009F590A"/>
    <w:rsid w:val="00A07126"/>
    <w:rsid w:val="00A17812"/>
    <w:rsid w:val="00A25385"/>
    <w:rsid w:val="00A34812"/>
    <w:rsid w:val="00A542FD"/>
    <w:rsid w:val="00A81E2D"/>
    <w:rsid w:val="00A848BE"/>
    <w:rsid w:val="00A92CE5"/>
    <w:rsid w:val="00AA649C"/>
    <w:rsid w:val="00AE3073"/>
    <w:rsid w:val="00AE4A7F"/>
    <w:rsid w:val="00AE632D"/>
    <w:rsid w:val="00AF46A7"/>
    <w:rsid w:val="00B0426E"/>
    <w:rsid w:val="00B05BF3"/>
    <w:rsid w:val="00B142F7"/>
    <w:rsid w:val="00B47D6D"/>
    <w:rsid w:val="00B522EE"/>
    <w:rsid w:val="00B77153"/>
    <w:rsid w:val="00B96048"/>
    <w:rsid w:val="00BA3812"/>
    <w:rsid w:val="00BB44BB"/>
    <w:rsid w:val="00BD3E40"/>
    <w:rsid w:val="00BE3242"/>
    <w:rsid w:val="00BE57BC"/>
    <w:rsid w:val="00C14DD9"/>
    <w:rsid w:val="00C34A16"/>
    <w:rsid w:val="00C47F2B"/>
    <w:rsid w:val="00C5354C"/>
    <w:rsid w:val="00C57D73"/>
    <w:rsid w:val="00C675D9"/>
    <w:rsid w:val="00C71093"/>
    <w:rsid w:val="00CA4A01"/>
    <w:rsid w:val="00CC2638"/>
    <w:rsid w:val="00CE5607"/>
    <w:rsid w:val="00D0294F"/>
    <w:rsid w:val="00D13239"/>
    <w:rsid w:val="00D2469B"/>
    <w:rsid w:val="00D333BB"/>
    <w:rsid w:val="00D43955"/>
    <w:rsid w:val="00D44D1F"/>
    <w:rsid w:val="00D61F61"/>
    <w:rsid w:val="00D75297"/>
    <w:rsid w:val="00D8643B"/>
    <w:rsid w:val="00D979C5"/>
    <w:rsid w:val="00DA1070"/>
    <w:rsid w:val="00DA2AC1"/>
    <w:rsid w:val="00DB1B7B"/>
    <w:rsid w:val="00DB6E71"/>
    <w:rsid w:val="00DE424B"/>
    <w:rsid w:val="00DF1D52"/>
    <w:rsid w:val="00E33831"/>
    <w:rsid w:val="00E37558"/>
    <w:rsid w:val="00E41FF2"/>
    <w:rsid w:val="00E56292"/>
    <w:rsid w:val="00E60055"/>
    <w:rsid w:val="00E92930"/>
    <w:rsid w:val="00EB1633"/>
    <w:rsid w:val="00EB5C64"/>
    <w:rsid w:val="00EB7E95"/>
    <w:rsid w:val="00EF24BC"/>
    <w:rsid w:val="00F0314A"/>
    <w:rsid w:val="00F32E02"/>
    <w:rsid w:val="00F372BE"/>
    <w:rsid w:val="00F47E1D"/>
    <w:rsid w:val="00F61386"/>
    <w:rsid w:val="00F61B48"/>
    <w:rsid w:val="00F7466D"/>
    <w:rsid w:val="00F90DFB"/>
    <w:rsid w:val="00FA29A0"/>
    <w:rsid w:val="00FB52B9"/>
    <w:rsid w:val="00FC261F"/>
    <w:rsid w:val="00FC5D6A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DA1070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DA1070"/>
    <w:rPr>
      <w:b/>
      <w:bCs/>
    </w:rPr>
  </w:style>
  <w:style w:type="character" w:customStyle="1" w:styleId="12">
    <w:name w:val="Основной текст + Курсив12"/>
    <w:basedOn w:val="a7"/>
    <w:rsid w:val="00613A20"/>
    <w:rPr>
      <w:i/>
      <w:iCs/>
      <w:color w:val="000000"/>
      <w:spacing w:val="0"/>
      <w:w w:val="100"/>
      <w:position w:val="0"/>
      <w:lang w:val="ru-RU" w:eastAsia="ru-RU" w:bidi="ru-RU"/>
    </w:rPr>
  </w:style>
  <w:style w:type="table" w:styleId="af3">
    <w:name w:val="Table Grid"/>
    <w:basedOn w:val="a1"/>
    <w:uiPriority w:val="59"/>
    <w:rsid w:val="0004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4</cp:revision>
  <dcterms:created xsi:type="dcterms:W3CDTF">2021-09-29T08:29:00Z</dcterms:created>
  <dcterms:modified xsi:type="dcterms:W3CDTF">2021-12-09T14:24:00Z</dcterms:modified>
</cp:coreProperties>
</file>