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26" w:rsidRPr="00F604D6" w:rsidRDefault="00661A26" w:rsidP="00661A26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604D6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661A26" w:rsidRPr="00F604D6" w:rsidRDefault="00661A26" w:rsidP="00661A2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61A26" w:rsidRPr="00F604D6" w:rsidRDefault="00661A26" w:rsidP="00661A2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61A26" w:rsidRDefault="00661A26" w:rsidP="00661A2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61A26" w:rsidRPr="00231C17" w:rsidRDefault="00661A26" w:rsidP="00661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356"/>
      </w:tblGrid>
      <w:tr w:rsidR="00661A26" w:rsidRPr="00033B93" w:rsidTr="003C1BDD">
        <w:tc>
          <w:tcPr>
            <w:tcW w:w="9356" w:type="dxa"/>
            <w:tcBorders>
              <w:bottom w:val="single" w:sz="4" w:space="0" w:color="auto"/>
            </w:tcBorders>
          </w:tcPr>
          <w:p w:rsidR="00661A26" w:rsidRPr="00033B93" w:rsidRDefault="00661A26" w:rsidP="003C1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1A26" w:rsidRDefault="00661A26" w:rsidP="00661A2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084"/>
      </w:tblGrid>
      <w:tr w:rsidR="00661A26" w:rsidRPr="00033B93" w:rsidTr="003C1BDD">
        <w:tc>
          <w:tcPr>
            <w:tcW w:w="5920" w:type="dxa"/>
          </w:tcPr>
          <w:p w:rsidR="00661A26" w:rsidRPr="00033B93" w:rsidRDefault="00661A26" w:rsidP="003C1BD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Бетагистина дигидрохлорид</w:t>
            </w:r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диспергируемые в полости рта</w:t>
            </w:r>
          </w:p>
        </w:tc>
        <w:tc>
          <w:tcPr>
            <w:tcW w:w="460" w:type="dxa"/>
          </w:tcPr>
          <w:p w:rsidR="00661A26" w:rsidRPr="00033B93" w:rsidRDefault="00661A26" w:rsidP="003C1BD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661A26" w:rsidRPr="004C5CE7" w:rsidRDefault="00661A26" w:rsidP="003C1BD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661A26" w:rsidRPr="00033B93" w:rsidTr="003C1BDD">
        <w:tc>
          <w:tcPr>
            <w:tcW w:w="5920" w:type="dxa"/>
          </w:tcPr>
          <w:p w:rsidR="00661A26" w:rsidRPr="00033B93" w:rsidRDefault="00661A26" w:rsidP="003C1BD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Бетагистин</w:t>
            </w:r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диспергируемые в полости рта</w:t>
            </w:r>
          </w:p>
        </w:tc>
        <w:tc>
          <w:tcPr>
            <w:tcW w:w="460" w:type="dxa"/>
          </w:tcPr>
          <w:p w:rsidR="00661A26" w:rsidRPr="00033B93" w:rsidRDefault="00661A26" w:rsidP="003C1BD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661A26" w:rsidRPr="00033B93" w:rsidRDefault="00661A26" w:rsidP="003C1BD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61A26" w:rsidRPr="00033B93" w:rsidTr="003C1BDD">
        <w:tc>
          <w:tcPr>
            <w:tcW w:w="5920" w:type="dxa"/>
          </w:tcPr>
          <w:p w:rsidR="00661A26" w:rsidRPr="007E674F" w:rsidRDefault="00661A26" w:rsidP="003C1BD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Betahistini dihydrochloridi</w:t>
            </w:r>
            <w:r w:rsidRPr="00033B9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tabulettae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orodispergibiles</w:t>
            </w:r>
          </w:p>
        </w:tc>
        <w:tc>
          <w:tcPr>
            <w:tcW w:w="460" w:type="dxa"/>
          </w:tcPr>
          <w:p w:rsidR="00661A26" w:rsidRPr="00033B93" w:rsidRDefault="00661A26" w:rsidP="003C1BD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084" w:type="dxa"/>
          </w:tcPr>
          <w:p w:rsidR="00661A26" w:rsidRPr="00033B93" w:rsidRDefault="00661A26" w:rsidP="003C1BD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661A26" w:rsidRPr="004272B5" w:rsidRDefault="00661A26" w:rsidP="00661A26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9356"/>
      </w:tblGrid>
      <w:tr w:rsidR="00661A26" w:rsidRPr="00033B93" w:rsidTr="003C1BDD">
        <w:tc>
          <w:tcPr>
            <w:tcW w:w="9356" w:type="dxa"/>
            <w:tcBorders>
              <w:top w:val="single" w:sz="4" w:space="0" w:color="auto"/>
            </w:tcBorders>
          </w:tcPr>
          <w:p w:rsidR="00661A26" w:rsidRPr="00033B93" w:rsidRDefault="00661A26" w:rsidP="003C1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661A26" w:rsidRPr="00617504" w:rsidRDefault="00661A26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бетагистина дигидрохлорид</w:t>
      </w:r>
      <w:r w:rsidRPr="00617504">
        <w:rPr>
          <w:rFonts w:ascii="Times New Roman" w:hAnsi="Times New Roman"/>
          <w:sz w:val="28"/>
          <w:szCs w:val="28"/>
        </w:rPr>
        <w:t>, таблетки</w:t>
      </w:r>
      <w:r>
        <w:rPr>
          <w:rFonts w:ascii="Times New Roman" w:hAnsi="Times New Roman"/>
          <w:sz w:val="28"/>
          <w:szCs w:val="28"/>
        </w:rPr>
        <w:t>, диспергируемые в полости рта</w:t>
      </w:r>
      <w:r w:rsidRPr="00617504">
        <w:rPr>
          <w:rFonts w:ascii="Times New Roman" w:hAnsi="Times New Roman"/>
          <w:sz w:val="28"/>
          <w:szCs w:val="28"/>
        </w:rPr>
        <w:t>. Препарат должен соответствовать требованиям ОФС «Таблетки» и нижепривед</w:t>
      </w:r>
      <w:r>
        <w:rPr>
          <w:rFonts w:ascii="Times New Roman" w:hAnsi="Times New Roman"/>
          <w:sz w:val="28"/>
          <w:szCs w:val="28"/>
        </w:rPr>
        <w:t>ё</w:t>
      </w:r>
      <w:r w:rsidRPr="00617504">
        <w:rPr>
          <w:rFonts w:ascii="Times New Roman" w:hAnsi="Times New Roman"/>
          <w:sz w:val="28"/>
          <w:szCs w:val="28"/>
        </w:rPr>
        <w:t>нным требованиям.</w:t>
      </w:r>
    </w:p>
    <w:p w:rsidR="00661A26" w:rsidRPr="008E15EE" w:rsidRDefault="00661A26" w:rsidP="00661A2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2E4">
        <w:rPr>
          <w:rFonts w:ascii="Times New Roman" w:hAnsi="Times New Roman"/>
          <w:b w:val="0"/>
          <w:szCs w:val="28"/>
        </w:rPr>
        <w:t xml:space="preserve">Содержит не менее </w:t>
      </w:r>
      <w:r w:rsidRPr="001B1CD1">
        <w:rPr>
          <w:rFonts w:ascii="Times New Roman" w:hAnsi="Times New Roman"/>
          <w:b w:val="0"/>
          <w:szCs w:val="28"/>
        </w:rPr>
        <w:t>95,0 % и не более 105,0 %</w:t>
      </w:r>
      <w:r w:rsidRPr="001372E4">
        <w:rPr>
          <w:rFonts w:ascii="Times New Roman" w:hAnsi="Times New Roman"/>
          <w:b w:val="0"/>
          <w:szCs w:val="28"/>
        </w:rPr>
        <w:t xml:space="preserve"> от заявленного </w:t>
      </w:r>
      <w:r w:rsidR="00EB277D">
        <w:rPr>
          <w:rFonts w:ascii="Times New Roman" w:hAnsi="Times New Roman"/>
          <w:b w:val="0"/>
          <w:szCs w:val="28"/>
        </w:rPr>
        <w:t>количества бетагистина дигидрохлорида</w:t>
      </w:r>
      <w:r>
        <w:rPr>
          <w:rFonts w:ascii="Times New Roman" w:hAnsi="Times New Roman"/>
          <w:b w:val="0"/>
        </w:rPr>
        <w:t xml:space="preserve"> </w:t>
      </w:r>
      <w:r w:rsidR="00EB277D" w:rsidRPr="00EB277D">
        <w:rPr>
          <w:rFonts w:ascii="Times New Roman" w:hAnsi="Times New Roman"/>
          <w:b w:val="0"/>
          <w:lang w:val="en-US"/>
        </w:rPr>
        <w:t>C</w:t>
      </w:r>
      <w:r w:rsidR="00EB277D" w:rsidRPr="00EB277D">
        <w:rPr>
          <w:rFonts w:ascii="Times New Roman" w:hAnsi="Times New Roman"/>
          <w:b w:val="0"/>
          <w:vertAlign w:val="subscript"/>
        </w:rPr>
        <w:t>8</w:t>
      </w:r>
      <w:r w:rsidR="00EB277D" w:rsidRPr="00EB277D">
        <w:rPr>
          <w:rFonts w:ascii="Times New Roman" w:hAnsi="Times New Roman"/>
          <w:b w:val="0"/>
          <w:lang w:val="en-US"/>
        </w:rPr>
        <w:t>H</w:t>
      </w:r>
      <w:r w:rsidR="00EB277D" w:rsidRPr="00EB277D">
        <w:rPr>
          <w:rFonts w:ascii="Times New Roman" w:hAnsi="Times New Roman"/>
          <w:b w:val="0"/>
          <w:vertAlign w:val="subscript"/>
        </w:rPr>
        <w:t>12</w:t>
      </w:r>
      <w:r w:rsidR="00EB277D" w:rsidRPr="00EB277D">
        <w:rPr>
          <w:rFonts w:ascii="Times New Roman" w:hAnsi="Times New Roman"/>
          <w:b w:val="0"/>
          <w:lang w:val="en-US"/>
        </w:rPr>
        <w:t>N</w:t>
      </w:r>
      <w:r w:rsidR="00EB277D" w:rsidRPr="00EB277D">
        <w:rPr>
          <w:rFonts w:ascii="Times New Roman" w:hAnsi="Times New Roman"/>
          <w:b w:val="0"/>
          <w:vertAlign w:val="subscript"/>
        </w:rPr>
        <w:t>2</w:t>
      </w:r>
      <w:r w:rsidR="00EB277D" w:rsidRPr="00EB277D">
        <w:rPr>
          <w:rFonts w:ascii="Times New Roman" w:hAnsi="Times New Roman"/>
          <w:b w:val="0"/>
        </w:rPr>
        <w:t xml:space="preserve"> · 2</w:t>
      </w:r>
      <w:r w:rsidR="00EB277D" w:rsidRPr="00EB277D">
        <w:rPr>
          <w:rFonts w:ascii="Times New Roman" w:hAnsi="Times New Roman"/>
          <w:b w:val="0"/>
          <w:lang w:val="en-US"/>
        </w:rPr>
        <w:t>HCl</w:t>
      </w:r>
      <w:r w:rsidRPr="008E15EE">
        <w:rPr>
          <w:rFonts w:ascii="Times New Roman" w:hAnsi="Times New Roman"/>
          <w:b w:val="0"/>
        </w:rPr>
        <w:t>.</w:t>
      </w:r>
    </w:p>
    <w:p w:rsidR="00661A26" w:rsidRPr="008E15EE" w:rsidRDefault="00661A26" w:rsidP="00661A2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61A26" w:rsidRDefault="00661A26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7E674F">
        <w:rPr>
          <w:rStyle w:val="8"/>
          <w:b/>
          <w:sz w:val="28"/>
          <w:szCs w:val="28"/>
        </w:rPr>
        <w:t>Описание.</w:t>
      </w:r>
      <w:r w:rsidRPr="008E15EE">
        <w:rPr>
          <w:rStyle w:val="8"/>
          <w:szCs w:val="28"/>
        </w:rPr>
        <w:t xml:space="preserve"> </w:t>
      </w:r>
      <w:r w:rsidRPr="008E15EE">
        <w:rPr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362898" w:rsidRDefault="0054503D" w:rsidP="00661A26">
      <w:pPr>
        <w:pStyle w:val="37"/>
        <w:shd w:val="clear" w:color="auto" w:fill="FFFFFF"/>
        <w:spacing w:before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Подлинность</w:t>
      </w:r>
    </w:p>
    <w:p w:rsidR="0054503D" w:rsidRDefault="0054503D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 ВЭЖХ.</w:t>
      </w:r>
      <w:r>
        <w:rPr>
          <w:color w:val="000000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бетагистина на хроматограмме раствора стандартного образца бетагистина дигидрохлорида (раздел «Количественное определение»).</w:t>
      </w:r>
    </w:p>
    <w:p w:rsidR="004B3CCA" w:rsidRDefault="004B3CCA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Спектрофотометрия </w:t>
      </w:r>
      <w:r>
        <w:rPr>
          <w:color w:val="000000"/>
          <w:sz w:val="28"/>
          <w:szCs w:val="28"/>
        </w:rPr>
        <w:t xml:space="preserve">(ОФС «Спектрофотометрия в ультрафиолетовой и видимой областях»). 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бетагистина на хроматограмме раствора стандартного образца </w:t>
      </w:r>
      <w:r>
        <w:rPr>
          <w:color w:val="000000"/>
          <w:sz w:val="28"/>
          <w:szCs w:val="28"/>
        </w:rPr>
        <w:lastRenderedPageBreak/>
        <w:t>бетагистина дигидрохлорида (раздел «Количественное определение»).</w:t>
      </w:r>
    </w:p>
    <w:p w:rsidR="004B3CCA" w:rsidRDefault="00D2256D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Распадаемость.</w:t>
      </w:r>
      <w:r>
        <w:rPr>
          <w:color w:val="000000"/>
          <w:sz w:val="28"/>
          <w:szCs w:val="28"/>
        </w:rPr>
        <w:t xml:space="preserve"> Не более 3 мин (ОФС «Распадаемость таблеток и капсул»).</w:t>
      </w:r>
    </w:p>
    <w:p w:rsidR="00D2256D" w:rsidRDefault="00833CC1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Родственные примеси.</w:t>
      </w:r>
      <w:r>
        <w:rPr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33CC1" w:rsidRDefault="00833CC1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Подвижная фаза (ПФ).</w:t>
      </w:r>
      <w:r>
        <w:rPr>
          <w:color w:val="000000"/>
          <w:sz w:val="28"/>
          <w:szCs w:val="28"/>
        </w:rPr>
        <w:t xml:space="preserve"> Растворяют 0,45 г аммония ацетата в 650 мл воды, прибавляют 0,4 мл уксусной кислоты ледяной и 350 мл ацетонитрила.</w:t>
      </w:r>
      <w:r w:rsidR="00537080">
        <w:rPr>
          <w:color w:val="000000"/>
          <w:sz w:val="28"/>
          <w:szCs w:val="28"/>
        </w:rPr>
        <w:t xml:space="preserve"> Прибавляют 2</w:t>
      </w:r>
      <w:r w:rsidR="00DD6CCA">
        <w:rPr>
          <w:color w:val="000000"/>
          <w:sz w:val="28"/>
          <w:szCs w:val="28"/>
        </w:rPr>
        <w:t>,</w:t>
      </w:r>
      <w:r w:rsidR="00537080">
        <w:rPr>
          <w:color w:val="000000"/>
          <w:sz w:val="28"/>
          <w:szCs w:val="28"/>
        </w:rPr>
        <w:t>88 г натрия лаурилсульфата и перемешивают.</w:t>
      </w:r>
    </w:p>
    <w:p w:rsidR="00FE33C2" w:rsidRDefault="00FE33C2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Растворитель.</w:t>
      </w:r>
      <w:r>
        <w:rPr>
          <w:color w:val="000000"/>
          <w:sz w:val="28"/>
          <w:szCs w:val="28"/>
        </w:rPr>
        <w:t xml:space="preserve"> Разбавляют 0,85 мл хлористоводородной кислоты концентрированной до 1000 мл водой.</w:t>
      </w:r>
    </w:p>
    <w:p w:rsidR="004B2B3E" w:rsidRDefault="003C1BDD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Испытуемый раствор.</w:t>
      </w:r>
      <w:r>
        <w:rPr>
          <w:color w:val="000000"/>
          <w:sz w:val="28"/>
          <w:szCs w:val="28"/>
        </w:rPr>
        <w:t xml:space="preserve"> Точную навеску порошка растёртых таблеток, соответствующую около 0,48 г бетагистина дигидрохлорида, помещают в мерную колбу вместимостью 500 мл, прибавляют 250 мл растворителя, встряхивают в течение 15 мин и доводят объём раствора растворителем до метки. Полученный раствор центрифугируют в течение 5 мин при 3500 об/мин. В мерную колбу вместимостью 100 мл помещают 25 мл надосадочной жидкости</w:t>
      </w:r>
      <w:r w:rsidR="00A512F3">
        <w:rPr>
          <w:color w:val="000000"/>
          <w:sz w:val="28"/>
          <w:szCs w:val="28"/>
        </w:rPr>
        <w:t xml:space="preserve"> и доводят объём раствора растворителем до метк</w:t>
      </w:r>
      <w:r w:rsidR="001F5173">
        <w:rPr>
          <w:color w:val="000000"/>
          <w:sz w:val="28"/>
          <w:szCs w:val="28"/>
        </w:rPr>
        <w:t>и.</w:t>
      </w:r>
    </w:p>
    <w:p w:rsidR="001F5173" w:rsidRDefault="0096408E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 бетагистина дигидрохлорида.</w:t>
      </w:r>
      <w:r>
        <w:rPr>
          <w:color w:val="000000"/>
          <w:sz w:val="28"/>
          <w:szCs w:val="28"/>
        </w:rPr>
        <w:t xml:space="preserve"> Около 24 мг (точная навеска) стандартного образца бетагистина дигидрохлорида помещают в мерную колбу вместимостью 100 мл, прибавляют 50 мл растворителя, встряхивают до растворения и доводят объём раствора растворителем до метк</w:t>
      </w:r>
      <w:r w:rsidR="001F5173">
        <w:rPr>
          <w:color w:val="000000"/>
          <w:sz w:val="28"/>
          <w:szCs w:val="28"/>
        </w:rPr>
        <w:t>и. В мерную колбу вместимостью 100 мл помещают 1,0 мл полученного раствора и доводят объём раствора растворителем до метки. В мерную колбу вместимостью 5 мл помещают 1,0 мл полученного раствора и доводят объём раствора растворителем до метки.</w:t>
      </w:r>
    </w:p>
    <w:p w:rsidR="00393825" w:rsidRPr="00393825" w:rsidRDefault="00393825" w:rsidP="00661A26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color w:val="000000"/>
          <w:sz w:val="28"/>
          <w:szCs w:val="28"/>
        </w:rPr>
        <w:t xml:space="preserve"> В мерную колбу вместимостью 100 мл помещают 1,0 мл раствора стандартного образца бетагистина дигидрохлорида и доводят объём раствора ПФ до метки. В мерную колбу вместимостью 100 мл помещают </w:t>
      </w:r>
      <w:r w:rsidR="0054298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,0 мл полученного раствора и доводят объём раствора ПФ до метк</w:t>
      </w:r>
      <w:r w:rsidR="0067510E">
        <w:rPr>
          <w:color w:val="000000"/>
          <w:sz w:val="28"/>
          <w:szCs w:val="28"/>
        </w:rPr>
        <w:t xml:space="preserve">и. </w:t>
      </w:r>
    </w:p>
    <w:p w:rsidR="00303D7F" w:rsidRPr="00BE6C0E" w:rsidRDefault="00C60298" w:rsidP="00303D7F">
      <w:pPr>
        <w:pStyle w:val="1"/>
        <w:tabs>
          <w:tab w:val="left" w:pos="6237"/>
        </w:tabs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Примечание</w:t>
      </w:r>
    </w:p>
    <w:p w:rsidR="00303D7F" w:rsidRPr="00E1486B" w:rsidRDefault="00303D7F" w:rsidP="00303D7F">
      <w:pPr>
        <w:pStyle w:val="1"/>
        <w:tabs>
          <w:tab w:val="left" w:pos="6237"/>
        </w:tabs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BE6C0E">
        <w:rPr>
          <w:rFonts w:ascii="Times New Roman" w:hAnsi="Times New Roman"/>
          <w:sz w:val="28"/>
        </w:rPr>
        <w:t xml:space="preserve">римесь 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</w:rPr>
        <w:t xml:space="preserve">: </w:t>
      </w:r>
      <w:r w:rsidRPr="00E1486B">
        <w:rPr>
          <w:rFonts w:ascii="Times New Roman" w:hAnsi="Times New Roman"/>
          <w:sz w:val="28"/>
        </w:rPr>
        <w:t>2-</w:t>
      </w:r>
      <w:r>
        <w:rPr>
          <w:rFonts w:ascii="Times New Roman" w:hAnsi="Times New Roman"/>
          <w:sz w:val="28"/>
        </w:rPr>
        <w:t>э</w:t>
      </w:r>
      <w:r w:rsidRPr="00E1486B">
        <w:rPr>
          <w:rFonts w:ascii="Times New Roman" w:hAnsi="Times New Roman"/>
          <w:sz w:val="28"/>
        </w:rPr>
        <w:t>тенилпиридин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100-69-6.</w:t>
      </w:r>
    </w:p>
    <w:p w:rsidR="00303D7F" w:rsidRDefault="00303D7F" w:rsidP="00303D7F">
      <w:pPr>
        <w:pStyle w:val="1"/>
        <w:tabs>
          <w:tab w:val="left" w:pos="6237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С: </w:t>
      </w:r>
      <w:r w:rsidRPr="0054357F">
        <w:rPr>
          <w:rFonts w:ascii="Times New Roman" w:hAnsi="Times New Roman"/>
          <w:i/>
          <w:iCs/>
          <w:sz w:val="28"/>
          <w:szCs w:val="28"/>
        </w:rPr>
        <w:t>N</w:t>
      </w:r>
      <w:r w:rsidRPr="0054357F">
        <w:rPr>
          <w:rFonts w:ascii="Times New Roman" w:hAnsi="Times New Roman"/>
          <w:sz w:val="28"/>
          <w:szCs w:val="28"/>
        </w:rPr>
        <w:t>-метил-2-(пиридин-2-ил)-</w:t>
      </w:r>
      <w:r w:rsidRPr="0054357F">
        <w:rPr>
          <w:rFonts w:ascii="Times New Roman" w:hAnsi="Times New Roman"/>
          <w:i/>
          <w:iCs/>
          <w:sz w:val="28"/>
          <w:szCs w:val="28"/>
        </w:rPr>
        <w:t>N</w:t>
      </w:r>
      <w:r w:rsidRPr="0054357F">
        <w:rPr>
          <w:rFonts w:ascii="Times New Roman" w:hAnsi="Times New Roman"/>
          <w:sz w:val="28"/>
          <w:szCs w:val="28"/>
        </w:rPr>
        <w:t>-[2-(пиридинил-2-ил)этил]-этанамин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5452-87-9.</w:t>
      </w:r>
    </w:p>
    <w:p w:rsidR="00303D7F" w:rsidRPr="008F18F3" w:rsidRDefault="00303D7F" w:rsidP="00303D7F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303D7F" w:rsidTr="00DD6CCA">
        <w:tc>
          <w:tcPr>
            <w:tcW w:w="3369" w:type="dxa"/>
          </w:tcPr>
          <w:p w:rsidR="00303D7F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303D7F" w:rsidRPr="009A6642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× 3,0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</w:t>
            </w:r>
            <w:r>
              <w:rPr>
                <w:rFonts w:ascii="Times New Roman" w:hAnsi="Times New Roman"/>
                <w:sz w:val="28"/>
                <w:szCs w:val="28"/>
              </w:rPr>
              <w:t>, деактивированный по отношению к основаниям,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303D7F" w:rsidTr="00DD6CCA">
        <w:tc>
          <w:tcPr>
            <w:tcW w:w="3369" w:type="dxa"/>
          </w:tcPr>
          <w:p w:rsidR="00303D7F" w:rsidRPr="000E1940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303D7F" w:rsidRPr="000E1940" w:rsidRDefault="00A14D39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03D7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03D7F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303D7F" w:rsidTr="00DD6CCA">
        <w:tc>
          <w:tcPr>
            <w:tcW w:w="3369" w:type="dxa"/>
          </w:tcPr>
          <w:p w:rsidR="00303D7F" w:rsidRPr="000E1940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303D7F" w:rsidRPr="000E1940" w:rsidRDefault="00A14D39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="00303D7F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303D7F" w:rsidTr="00DD6CCA">
        <w:tc>
          <w:tcPr>
            <w:tcW w:w="3369" w:type="dxa"/>
          </w:tcPr>
          <w:p w:rsidR="00303D7F" w:rsidRPr="000E1940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303D7F" w:rsidRPr="000E1940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03D7F" w:rsidTr="00DD6CCA">
        <w:tc>
          <w:tcPr>
            <w:tcW w:w="3369" w:type="dxa"/>
          </w:tcPr>
          <w:p w:rsidR="00303D7F" w:rsidRPr="000E1940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303D7F" w:rsidRPr="000E1940" w:rsidRDefault="003F777C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303D7F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мкл;</w:t>
            </w:r>
          </w:p>
        </w:tc>
      </w:tr>
      <w:tr w:rsidR="00303D7F" w:rsidTr="00DD6CCA">
        <w:tc>
          <w:tcPr>
            <w:tcW w:w="3369" w:type="dxa"/>
          </w:tcPr>
          <w:p w:rsidR="00303D7F" w:rsidRDefault="00303D7F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</w:tcPr>
          <w:p w:rsidR="00303D7F" w:rsidRPr="000E1940" w:rsidRDefault="003F777C" w:rsidP="00E25C2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 мин.</w:t>
            </w:r>
            <w:r w:rsidR="00303D7F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4501C" w:rsidRDefault="003F777C" w:rsidP="00DD6CC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стандартного образца бетагистина дигидрохлорида и испытуемый раствор.</w:t>
      </w:r>
    </w:p>
    <w:p w:rsidR="003F777C" w:rsidRDefault="00A955F0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Бетагистин – 1 (около 7,5 мин); примесь А – около 0,40; примесь С – около 2,32.</w:t>
      </w:r>
    </w:p>
    <w:p w:rsidR="006B77FA" w:rsidRDefault="006B77FA" w:rsidP="00661A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*Пригодность хроматографической системы</w:t>
      </w:r>
    </w:p>
    <w:p w:rsidR="006B77FA" w:rsidRDefault="006B77FA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6B77FA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 w:rsidRPr="006B77F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пика бетагистина должно быть не менее 10.</w:t>
      </w:r>
    </w:p>
    <w:p w:rsidR="00E25C2C" w:rsidRDefault="00E25C2C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каждой из примесей в препарате в процентах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E25C2C" w:rsidRPr="00E765E4" w:rsidRDefault="00E25C2C" w:rsidP="00DD6CCA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G·500·100·1·1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L·100·100·5·25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284"/>
        <w:gridCol w:w="7900"/>
      </w:tblGrid>
      <w:tr w:rsidR="00E25C2C" w:rsidRPr="00AD3EAE" w:rsidTr="00DD6CCA">
        <w:trPr>
          <w:cantSplit/>
        </w:trPr>
        <w:tc>
          <w:tcPr>
            <w:tcW w:w="709" w:type="dxa"/>
            <w:shd w:val="clear" w:color="auto" w:fill="auto"/>
          </w:tcPr>
          <w:p w:rsidR="00E25C2C" w:rsidRPr="00AD3EAE" w:rsidRDefault="00E25C2C" w:rsidP="00E25C2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25C2C" w:rsidRPr="00AD3EAE" w:rsidRDefault="00E25C2C" w:rsidP="00E25C2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25C2C" w:rsidRPr="00AD3EAE" w:rsidRDefault="00E25C2C" w:rsidP="00E25C2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E25C2C" w:rsidRPr="00AD3EAE" w:rsidRDefault="00E25C2C" w:rsidP="00E25C2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>площадь пика каждой</w:t>
            </w:r>
            <w:r w:rsidR="00152F21" w:rsidRPr="00152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F21">
              <w:rPr>
                <w:rFonts w:ascii="Times New Roman" w:hAnsi="Times New Roman"/>
                <w:sz w:val="28"/>
                <w:szCs w:val="28"/>
              </w:rPr>
              <w:t>из примесей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25C2C" w:rsidRPr="00AD3EAE" w:rsidTr="00DD6CCA">
        <w:trPr>
          <w:cantSplit/>
        </w:trPr>
        <w:tc>
          <w:tcPr>
            <w:tcW w:w="709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E25C2C" w:rsidRPr="00AD3EAE" w:rsidRDefault="00152F21" w:rsidP="00E25C2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бетагистина</w:t>
            </w:r>
            <w:r w:rsidR="00E25C2C" w:rsidRPr="00AD3EA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хроматограмме раствора стандартного образца бетагистина дигидрохлорида</w:t>
            </w:r>
            <w:r w:rsidR="00E25C2C"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25C2C" w:rsidRPr="00AD3EAE" w:rsidTr="00DD6CCA">
        <w:trPr>
          <w:cantSplit/>
        </w:trPr>
        <w:tc>
          <w:tcPr>
            <w:tcW w:w="709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E25C2C" w:rsidRPr="00AD3EAE" w:rsidRDefault="00152F21" w:rsidP="00E25C2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порошка растёртых таблеток</w:t>
            </w:r>
            <w:r w:rsidR="00E25C2C" w:rsidRPr="00AD3EAE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E25C2C" w:rsidRPr="00AD3EAE" w:rsidTr="00DD6CCA">
        <w:trPr>
          <w:cantSplit/>
        </w:trPr>
        <w:tc>
          <w:tcPr>
            <w:tcW w:w="709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>навеска стандартного обра</w:t>
            </w:r>
            <w:r w:rsidR="00152F21">
              <w:rPr>
                <w:rFonts w:ascii="Times New Roman" w:hAnsi="Times New Roman"/>
                <w:sz w:val="28"/>
                <w:szCs w:val="28"/>
              </w:rPr>
              <w:t>зца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мг;</w:t>
            </w:r>
          </w:p>
        </w:tc>
      </w:tr>
      <w:tr w:rsidR="00E25C2C" w:rsidRPr="00AD3EAE" w:rsidTr="00DD6CCA">
        <w:trPr>
          <w:cantSplit/>
        </w:trPr>
        <w:tc>
          <w:tcPr>
            <w:tcW w:w="709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E25C2C" w:rsidRPr="00AD3EAE" w:rsidRDefault="00E25C2C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E25C2C" w:rsidRPr="00AD3EAE" w:rsidRDefault="00152F21" w:rsidP="00E25C2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бетагистина дигидрохлорида</w:t>
            </w:r>
            <w:r w:rsidR="00E25C2C" w:rsidRPr="00AD3EAE">
              <w:rPr>
                <w:rFonts w:ascii="Times New Roman" w:hAnsi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/>
                <w:sz w:val="28"/>
                <w:szCs w:val="28"/>
              </w:rPr>
              <w:t>андартном образце бетагистина дигидрохлорида</w:t>
            </w:r>
            <w:r w:rsidR="00E25C2C" w:rsidRPr="00AD3EAE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52F21" w:rsidRPr="00AD3EAE" w:rsidTr="00DD6CCA">
        <w:trPr>
          <w:cantSplit/>
        </w:trPr>
        <w:tc>
          <w:tcPr>
            <w:tcW w:w="709" w:type="dxa"/>
          </w:tcPr>
          <w:p w:rsidR="00152F21" w:rsidRPr="00AD3EAE" w:rsidRDefault="00152F21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52F21" w:rsidRPr="00152F21" w:rsidRDefault="00152F21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152F21" w:rsidRPr="00AD3EAE" w:rsidRDefault="00152F21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152F21" w:rsidRDefault="00152F21" w:rsidP="00E25C2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152F21" w:rsidRPr="00AD3EAE" w:rsidTr="00DD6CCA">
        <w:trPr>
          <w:cantSplit/>
        </w:trPr>
        <w:tc>
          <w:tcPr>
            <w:tcW w:w="709" w:type="dxa"/>
          </w:tcPr>
          <w:p w:rsidR="00152F21" w:rsidRPr="00AD3EAE" w:rsidRDefault="00152F21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52F21" w:rsidRPr="00152F21" w:rsidRDefault="00152F21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152F21" w:rsidRPr="00AD3EAE" w:rsidRDefault="00152F21" w:rsidP="00E25C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152F21" w:rsidRDefault="00152F21" w:rsidP="00E25C2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бетагистина дигидрохлорида в одной таблетке, мг.</w:t>
            </w:r>
          </w:p>
        </w:tc>
      </w:tr>
    </w:tbl>
    <w:p w:rsidR="00E25C2C" w:rsidRPr="00856517" w:rsidRDefault="00E25C2C" w:rsidP="00E25C2C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E25C2C" w:rsidRDefault="00841C9F" w:rsidP="00E25C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примесь А – не более 0,1</w:t>
      </w:r>
      <w:r w:rsidR="00E25C2C" w:rsidRPr="000E1940">
        <w:rPr>
          <w:rFonts w:ascii="Times New Roman" w:hAnsi="Times New Roman"/>
          <w:sz w:val="28"/>
          <w:szCs w:val="28"/>
        </w:rPr>
        <w:t xml:space="preserve"> %; </w:t>
      </w:r>
    </w:p>
    <w:p w:rsidR="00841C9F" w:rsidRPr="000E1940" w:rsidRDefault="00841C9F" w:rsidP="00E25C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примесь С – не более 0,42 %;</w:t>
      </w:r>
    </w:p>
    <w:p w:rsidR="00E25C2C" w:rsidRPr="000E1940" w:rsidRDefault="00841C9F" w:rsidP="00E25C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любая другая</w:t>
      </w:r>
      <w:r w:rsidR="00E25C2C" w:rsidRPr="000E1940">
        <w:rPr>
          <w:rFonts w:ascii="Times New Roman" w:hAnsi="Times New Roman"/>
          <w:sz w:val="28"/>
          <w:szCs w:val="28"/>
        </w:rPr>
        <w:t xml:space="preserve"> примесь – не более 0,2 %; </w:t>
      </w:r>
    </w:p>
    <w:p w:rsidR="00E25C2C" w:rsidRPr="000E1940" w:rsidRDefault="00E25C2C" w:rsidP="00E25C2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t>- сумма</w:t>
      </w:r>
      <w:r w:rsidR="00841C9F">
        <w:rPr>
          <w:rFonts w:ascii="Times New Roman" w:hAnsi="Times New Roman"/>
          <w:sz w:val="28"/>
          <w:szCs w:val="28"/>
        </w:rPr>
        <w:t xml:space="preserve"> примесей – не более 0,8</w:t>
      </w:r>
      <w:r w:rsidRPr="000E1940">
        <w:rPr>
          <w:rFonts w:ascii="Times New Roman" w:hAnsi="Times New Roman"/>
          <w:sz w:val="28"/>
          <w:szCs w:val="28"/>
        </w:rPr>
        <w:t> %.</w:t>
      </w:r>
    </w:p>
    <w:p w:rsidR="00E25C2C" w:rsidRDefault="003B214D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В соответствии с ОФС «Однородность дозирования». При использовании способа 1 определение проводят методом ВЭЖХ (ОФС «Высокоэффективная жидкостная хроматография»).</w:t>
      </w:r>
    </w:p>
    <w:p w:rsidR="003B214D" w:rsidRDefault="003B214D" w:rsidP="003B214D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Подвижная фаза (ПФ).</w:t>
      </w:r>
      <w:r>
        <w:rPr>
          <w:color w:val="000000"/>
          <w:sz w:val="28"/>
          <w:szCs w:val="28"/>
        </w:rPr>
        <w:t xml:space="preserve"> Растворяют 0,45 г аммония ацетата в 650 мл воды, прибавляют 0,4 мл уксусной кислоты ледяной и 35</w:t>
      </w:r>
      <w:r w:rsidR="00EE2987">
        <w:rPr>
          <w:color w:val="000000"/>
          <w:sz w:val="28"/>
          <w:szCs w:val="28"/>
        </w:rPr>
        <w:t>0 мл ацетонитрила. Прибавляют 2,</w:t>
      </w:r>
      <w:r>
        <w:rPr>
          <w:color w:val="000000"/>
          <w:sz w:val="28"/>
          <w:szCs w:val="28"/>
        </w:rPr>
        <w:t>88 г натрия лаурилсульфата и перемешивают.</w:t>
      </w:r>
    </w:p>
    <w:p w:rsidR="003B214D" w:rsidRDefault="003B214D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Одну таблетку помещают в мерную колбу вместимостью 100 мл, прибавляют 50 мл хлористоводородной кислоты раствора 0,01 М, взбалтывают в течение 15 мин и доводят объём раствора тем же растворителем до метки. Полученный раствор центрифугируют в течение 5 мин при 3500 об/мин.</w:t>
      </w:r>
      <w:r w:rsidR="00EF4498">
        <w:rPr>
          <w:rFonts w:ascii="Times New Roman" w:hAnsi="Times New Roman"/>
          <w:sz w:val="28"/>
          <w:szCs w:val="28"/>
        </w:rPr>
        <w:t xml:space="preserve"> При необходимости полученный раствор дополнительно разводят хлористоводородной кислоты раствором 0,01 М до ожидаемой концентрации бетагистина дигидрохлорида около 0,24 мг/мл.</w:t>
      </w:r>
    </w:p>
    <w:p w:rsidR="00EF4498" w:rsidRDefault="00EF4498" w:rsidP="00EF4498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 бетагистина дигидрохлорида.</w:t>
      </w:r>
      <w:r>
        <w:rPr>
          <w:color w:val="000000"/>
          <w:sz w:val="28"/>
          <w:szCs w:val="28"/>
        </w:rPr>
        <w:t xml:space="preserve"> Около 24 мг (точная навеска) стандартного образца бетагистина дигидрохлорида помещают в мерную колбу вместимостью 100 мл, прибавляют 50 мл хлористоводородной кислоты раствора 0,01 М, встряхивают до растворения и доводят объём раствора тем же растворителем до метки.</w:t>
      </w:r>
    </w:p>
    <w:p w:rsidR="008E4F48" w:rsidRPr="008F18F3" w:rsidRDefault="008E4F48" w:rsidP="008E4F48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8E4F48" w:rsidTr="00363161">
        <w:tc>
          <w:tcPr>
            <w:tcW w:w="3794" w:type="dxa"/>
          </w:tcPr>
          <w:p w:rsidR="008E4F48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8E4F48" w:rsidRPr="009A6642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× 3,0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 мкм;</w:t>
            </w:r>
          </w:p>
        </w:tc>
      </w:tr>
      <w:tr w:rsidR="008E4F48" w:rsidTr="00363161">
        <w:tc>
          <w:tcPr>
            <w:tcW w:w="3794" w:type="dxa"/>
          </w:tcPr>
          <w:p w:rsidR="008E4F48" w:rsidRPr="000E1940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777" w:type="dxa"/>
          </w:tcPr>
          <w:p w:rsidR="008E4F48" w:rsidRPr="000E1940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8E4F48" w:rsidTr="00363161">
        <w:tc>
          <w:tcPr>
            <w:tcW w:w="3794" w:type="dxa"/>
          </w:tcPr>
          <w:p w:rsidR="008E4F48" w:rsidRPr="000E1940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8E4F48" w:rsidRPr="000E1940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8E4F48" w:rsidTr="00363161">
        <w:tc>
          <w:tcPr>
            <w:tcW w:w="3794" w:type="dxa"/>
          </w:tcPr>
          <w:p w:rsidR="008E4F48" w:rsidRPr="000E1940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8E4F48" w:rsidRPr="000E1940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E4F48" w:rsidTr="00363161">
        <w:tc>
          <w:tcPr>
            <w:tcW w:w="3794" w:type="dxa"/>
          </w:tcPr>
          <w:p w:rsidR="008E4F48" w:rsidRPr="000E1940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8E4F48" w:rsidRPr="000E1940" w:rsidRDefault="0090676F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8E4F48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мкл;</w:t>
            </w:r>
          </w:p>
        </w:tc>
      </w:tr>
      <w:tr w:rsidR="008E4F48" w:rsidTr="00363161">
        <w:tc>
          <w:tcPr>
            <w:tcW w:w="3794" w:type="dxa"/>
          </w:tcPr>
          <w:p w:rsidR="008E4F48" w:rsidRDefault="008E4F48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8E4F48" w:rsidRPr="000E1940" w:rsidRDefault="0090676F" w:rsidP="003631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8E4F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</w:t>
            </w:r>
            <w:r w:rsidR="008E4F48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4498" w:rsidRDefault="0090676F" w:rsidP="00DD6CC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стандартного образца бетагистина дигидрохлорида и испытуемый раствор.</w:t>
      </w:r>
    </w:p>
    <w:p w:rsidR="00F003C7" w:rsidRDefault="00F003C7" w:rsidP="00661A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F003C7" w:rsidRDefault="00F003C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стандартного образца бетагистина дигидрохлорида:</w:t>
      </w:r>
    </w:p>
    <w:p w:rsidR="00F003C7" w:rsidRDefault="00F003C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003C7">
        <w:rPr>
          <w:rFonts w:ascii="Times New Roman" w:hAnsi="Times New Roman"/>
          <w:i/>
          <w:sz w:val="28"/>
          <w:szCs w:val="28"/>
        </w:rPr>
        <w:t>)</w:t>
      </w:r>
      <w:r w:rsidRPr="00F00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бетагистина должен быть не более 1,6;</w:t>
      </w:r>
    </w:p>
    <w:p w:rsidR="00F003C7" w:rsidRDefault="00F003C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бетагистина должно быть не более 2,0 % (6 определений);</w:t>
      </w:r>
    </w:p>
    <w:p w:rsidR="00F003C7" w:rsidRDefault="00F003C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рассчитанная по пику бетагистина, должна составлять не менее 5000 теоретических тарелок.</w:t>
      </w:r>
    </w:p>
    <w:p w:rsidR="00EA4FF1" w:rsidRDefault="004E2001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бетагистина дигидрохлорида </w:t>
      </w:r>
      <w:r w:rsidRPr="004E2001">
        <w:rPr>
          <w:rFonts w:ascii="Times New Roman" w:hAnsi="Times New Roman"/>
          <w:sz w:val="28"/>
          <w:szCs w:val="28"/>
          <w:lang w:val="en-US"/>
        </w:rPr>
        <w:t>C</w:t>
      </w:r>
      <w:r w:rsidRPr="004E2001">
        <w:rPr>
          <w:rFonts w:ascii="Times New Roman" w:hAnsi="Times New Roman"/>
          <w:sz w:val="28"/>
          <w:szCs w:val="28"/>
          <w:vertAlign w:val="subscript"/>
        </w:rPr>
        <w:t>8</w:t>
      </w:r>
      <w:r w:rsidRPr="004E2001">
        <w:rPr>
          <w:rFonts w:ascii="Times New Roman" w:hAnsi="Times New Roman"/>
          <w:sz w:val="28"/>
          <w:szCs w:val="28"/>
          <w:lang w:val="en-US"/>
        </w:rPr>
        <w:t>H</w:t>
      </w:r>
      <w:r w:rsidRPr="004E2001">
        <w:rPr>
          <w:rFonts w:ascii="Times New Roman" w:hAnsi="Times New Roman"/>
          <w:sz w:val="28"/>
          <w:szCs w:val="28"/>
          <w:vertAlign w:val="subscript"/>
        </w:rPr>
        <w:t>12</w:t>
      </w:r>
      <w:r w:rsidRPr="004E2001">
        <w:rPr>
          <w:rFonts w:ascii="Times New Roman" w:hAnsi="Times New Roman"/>
          <w:sz w:val="28"/>
          <w:szCs w:val="28"/>
          <w:lang w:val="en-US"/>
        </w:rPr>
        <w:t>N</w:t>
      </w:r>
      <w:r w:rsidRPr="004E2001">
        <w:rPr>
          <w:rFonts w:ascii="Times New Roman" w:hAnsi="Times New Roman"/>
          <w:sz w:val="28"/>
          <w:szCs w:val="28"/>
          <w:vertAlign w:val="subscript"/>
        </w:rPr>
        <w:t>2</w:t>
      </w:r>
      <w:r w:rsidR="00EE2987">
        <w:rPr>
          <w:rFonts w:ascii="Times New Roman" w:hAnsi="Times New Roman"/>
          <w:sz w:val="28"/>
          <w:szCs w:val="28"/>
          <w:vertAlign w:val="subscript"/>
        </w:rPr>
        <w:t> </w:t>
      </w:r>
      <w:r w:rsidRPr="004E2001">
        <w:rPr>
          <w:rFonts w:ascii="Times New Roman" w:hAnsi="Times New Roman"/>
          <w:sz w:val="28"/>
          <w:szCs w:val="28"/>
        </w:rPr>
        <w:t>·</w:t>
      </w:r>
      <w:r w:rsidR="00EE2987">
        <w:rPr>
          <w:rFonts w:ascii="Times New Roman" w:hAnsi="Times New Roman"/>
          <w:sz w:val="28"/>
          <w:szCs w:val="28"/>
        </w:rPr>
        <w:t> </w:t>
      </w:r>
      <w:r w:rsidRPr="004E2001">
        <w:rPr>
          <w:rFonts w:ascii="Times New Roman" w:hAnsi="Times New Roman"/>
          <w:sz w:val="28"/>
          <w:szCs w:val="28"/>
        </w:rPr>
        <w:t>2</w:t>
      </w:r>
      <w:r w:rsidRPr="004E2001"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в одной таблетке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4E2001" w:rsidRPr="00E765E4" w:rsidRDefault="004E2001" w:rsidP="00800661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4E2001" w:rsidRPr="00AD3EAE" w:rsidTr="00363161">
        <w:trPr>
          <w:cantSplit/>
        </w:trPr>
        <w:tc>
          <w:tcPr>
            <w:tcW w:w="709" w:type="dxa"/>
            <w:shd w:val="clear" w:color="auto" w:fill="auto"/>
          </w:tcPr>
          <w:p w:rsidR="004E2001" w:rsidRPr="00AD3EAE" w:rsidRDefault="004E2001" w:rsidP="0036316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E2001" w:rsidRPr="00AD3EAE" w:rsidRDefault="004E2001" w:rsidP="0036316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2001" w:rsidRPr="00AD3EAE" w:rsidRDefault="004E2001" w:rsidP="0036316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4E2001" w:rsidRPr="00AD3EAE" w:rsidRDefault="004C286C" w:rsidP="0036316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бетагистина</w:t>
            </w:r>
            <w:r w:rsidR="004E2001"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E2001" w:rsidRPr="00AD3EAE" w:rsidTr="00363161">
        <w:trPr>
          <w:cantSplit/>
        </w:trPr>
        <w:tc>
          <w:tcPr>
            <w:tcW w:w="709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E2001" w:rsidRPr="00AD3EAE" w:rsidRDefault="004E2001" w:rsidP="00363161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бетагистина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хроматограмме раствора стандартного образца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E2001" w:rsidRPr="00AD3EAE" w:rsidTr="00363161">
        <w:trPr>
          <w:cantSplit/>
        </w:trPr>
        <w:tc>
          <w:tcPr>
            <w:tcW w:w="709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>навеска стандартного обра</w:t>
            </w:r>
            <w:r>
              <w:rPr>
                <w:rFonts w:ascii="Times New Roman" w:hAnsi="Times New Roman"/>
                <w:sz w:val="28"/>
                <w:szCs w:val="28"/>
              </w:rPr>
              <w:t>зца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мг;</w:t>
            </w:r>
          </w:p>
        </w:tc>
      </w:tr>
      <w:tr w:rsidR="004C286C" w:rsidRPr="00AD3EAE" w:rsidTr="00363161">
        <w:trPr>
          <w:cantSplit/>
        </w:trPr>
        <w:tc>
          <w:tcPr>
            <w:tcW w:w="709" w:type="dxa"/>
          </w:tcPr>
          <w:p w:rsidR="004C286C" w:rsidRPr="00AD3EAE" w:rsidRDefault="004C286C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4C286C" w:rsidRPr="004C286C" w:rsidRDefault="004C286C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4C286C" w:rsidRPr="00AD3EAE" w:rsidRDefault="004C286C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C286C" w:rsidRPr="00AD3EAE" w:rsidRDefault="004C286C" w:rsidP="003631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E2001" w:rsidRPr="00AD3EAE" w:rsidTr="00363161">
        <w:trPr>
          <w:cantSplit/>
        </w:trPr>
        <w:tc>
          <w:tcPr>
            <w:tcW w:w="709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E2001" w:rsidRPr="00AD3EAE" w:rsidRDefault="004E2001" w:rsidP="0036316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/>
                <w:sz w:val="28"/>
                <w:szCs w:val="28"/>
              </w:rPr>
              <w:t>андартном образце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E2001" w:rsidRPr="00AD3EAE" w:rsidTr="00363161">
        <w:trPr>
          <w:cantSplit/>
        </w:trPr>
        <w:tc>
          <w:tcPr>
            <w:tcW w:w="709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4E2001" w:rsidRPr="00152F21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4E2001" w:rsidRPr="00AD3EAE" w:rsidRDefault="004E2001" w:rsidP="003631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E2001" w:rsidRDefault="004E2001" w:rsidP="0036316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бетагистина дигидрохлорида в одной таблетке, мг.</w:t>
            </w:r>
          </w:p>
        </w:tc>
      </w:tr>
    </w:tbl>
    <w:p w:rsidR="004E2001" w:rsidRDefault="00DC2844" w:rsidP="00DD6CC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DC2844" w:rsidRDefault="005E15B4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</w:t>
      </w:r>
      <w:r w:rsidR="0035117E">
        <w:rPr>
          <w:rFonts w:ascii="Times New Roman" w:hAnsi="Times New Roman"/>
          <w:sz w:val="28"/>
          <w:szCs w:val="28"/>
        </w:rPr>
        <w:t>» со следующими изменениями.</w:t>
      </w:r>
    </w:p>
    <w:p w:rsidR="0035117E" w:rsidRDefault="0035117E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17E">
        <w:rPr>
          <w:rFonts w:ascii="Times New Roman" w:hAnsi="Times New Roman"/>
          <w:i/>
          <w:sz w:val="28"/>
          <w:szCs w:val="28"/>
        </w:rPr>
        <w:t>Раствор стандартного образца бетагистина дигидрохлорида.</w:t>
      </w:r>
      <w:r w:rsidRPr="0035117E">
        <w:rPr>
          <w:rFonts w:ascii="Times New Roman" w:hAnsi="Times New Roman"/>
          <w:sz w:val="28"/>
          <w:szCs w:val="28"/>
        </w:rPr>
        <w:t xml:space="preserve"> Около 24 мг (точная навеска) стандартного образца бетагистина дигидрохлорида помещают в мерную колбу вместимостью 100 мл, прибавляют 50 мл растворителя, встряхивают до растворения и доводят объём раствора растворителем до метки.</w:t>
      </w:r>
    </w:p>
    <w:p w:rsidR="005E15B4" w:rsidRDefault="00C156E0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стандартного образца бетагистина дигидрохлорида и испытуемый раствор.</w:t>
      </w:r>
    </w:p>
    <w:p w:rsidR="00337493" w:rsidRDefault="00DA6F67" w:rsidP="00661A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DA6F67" w:rsidRDefault="00DA6F6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стандартного образца бетагистина дигидрохлорида:</w:t>
      </w:r>
    </w:p>
    <w:p w:rsidR="00DA6F67" w:rsidRDefault="00DA6F6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A6F67">
        <w:rPr>
          <w:rFonts w:ascii="Times New Roman" w:hAnsi="Times New Roman"/>
          <w:i/>
          <w:sz w:val="28"/>
          <w:szCs w:val="28"/>
        </w:rPr>
        <w:t>)</w:t>
      </w:r>
      <w:r w:rsidRPr="00DA6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бетагистина должен быть не более 1,6;</w:t>
      </w:r>
    </w:p>
    <w:p w:rsidR="00DA6F67" w:rsidRDefault="00DA6F6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бетагистина должно быть не более 0,7 % (6 определений);</w:t>
      </w:r>
    </w:p>
    <w:p w:rsidR="00DA6F67" w:rsidRDefault="00DA6F67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рассчитанная по пику бетагистина, должна составлять не менее 5000 теоретических тарелок.</w:t>
      </w:r>
    </w:p>
    <w:p w:rsidR="00DA6F67" w:rsidRDefault="001A198B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бетагистина дигидрохлорида </w:t>
      </w:r>
      <w:r w:rsidRPr="004E2001">
        <w:rPr>
          <w:rFonts w:ascii="Times New Roman" w:hAnsi="Times New Roman"/>
          <w:sz w:val="28"/>
          <w:szCs w:val="28"/>
          <w:lang w:val="en-US"/>
        </w:rPr>
        <w:t>C</w:t>
      </w:r>
      <w:r w:rsidRPr="004E2001">
        <w:rPr>
          <w:rFonts w:ascii="Times New Roman" w:hAnsi="Times New Roman"/>
          <w:sz w:val="28"/>
          <w:szCs w:val="28"/>
          <w:vertAlign w:val="subscript"/>
        </w:rPr>
        <w:t>8</w:t>
      </w:r>
      <w:r w:rsidRPr="004E2001">
        <w:rPr>
          <w:rFonts w:ascii="Times New Roman" w:hAnsi="Times New Roman"/>
          <w:sz w:val="28"/>
          <w:szCs w:val="28"/>
          <w:lang w:val="en-US"/>
        </w:rPr>
        <w:t>H</w:t>
      </w:r>
      <w:r w:rsidRPr="004E2001">
        <w:rPr>
          <w:rFonts w:ascii="Times New Roman" w:hAnsi="Times New Roman"/>
          <w:sz w:val="28"/>
          <w:szCs w:val="28"/>
          <w:vertAlign w:val="subscript"/>
        </w:rPr>
        <w:t>12</w:t>
      </w:r>
      <w:r w:rsidRPr="004E2001">
        <w:rPr>
          <w:rFonts w:ascii="Times New Roman" w:hAnsi="Times New Roman"/>
          <w:sz w:val="28"/>
          <w:szCs w:val="28"/>
          <w:lang w:val="en-US"/>
        </w:rPr>
        <w:t>N</w:t>
      </w:r>
      <w:r w:rsidRPr="004E2001">
        <w:rPr>
          <w:rFonts w:ascii="Times New Roman" w:hAnsi="Times New Roman"/>
          <w:sz w:val="28"/>
          <w:szCs w:val="28"/>
          <w:vertAlign w:val="subscript"/>
        </w:rPr>
        <w:t>2</w:t>
      </w:r>
      <w:r w:rsidRPr="004E2001">
        <w:rPr>
          <w:rFonts w:ascii="Times New Roman" w:hAnsi="Times New Roman"/>
          <w:sz w:val="28"/>
          <w:szCs w:val="28"/>
        </w:rPr>
        <w:t xml:space="preserve"> · 2</w:t>
      </w:r>
      <w:r w:rsidRPr="004E2001"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1A198B" w:rsidRPr="00E765E4" w:rsidRDefault="001A198B" w:rsidP="00953232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L·100·25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∙P∙G·20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1A198B" w:rsidRPr="00AD3EAE" w:rsidTr="00DD6CCA">
        <w:trPr>
          <w:cantSplit/>
        </w:trPr>
        <w:tc>
          <w:tcPr>
            <w:tcW w:w="709" w:type="dxa"/>
            <w:shd w:val="clear" w:color="auto" w:fill="auto"/>
          </w:tcPr>
          <w:p w:rsidR="001A198B" w:rsidRPr="00AD3EAE" w:rsidRDefault="001A198B" w:rsidP="00DD6CC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A198B" w:rsidRPr="00AD3EAE" w:rsidRDefault="001A198B" w:rsidP="00DD6CC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A198B" w:rsidRPr="00AD3EAE" w:rsidRDefault="001A198B" w:rsidP="00DD6CC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1A198B" w:rsidRPr="00AD3EAE" w:rsidRDefault="001A198B" w:rsidP="00DD6CC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бетагистина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A198B" w:rsidRPr="00AD3EAE" w:rsidTr="00DD6CCA">
        <w:trPr>
          <w:cantSplit/>
        </w:trPr>
        <w:tc>
          <w:tcPr>
            <w:tcW w:w="70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A198B" w:rsidRPr="00AD3EAE" w:rsidRDefault="001A198B" w:rsidP="00DD6CCA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бетагистина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хроматограмме раствора стандартного образца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198B" w:rsidRPr="00AD3EAE" w:rsidTr="00DD6CCA">
        <w:trPr>
          <w:cantSplit/>
        </w:trPr>
        <w:tc>
          <w:tcPr>
            <w:tcW w:w="70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A198B" w:rsidRPr="00AD3EAE" w:rsidTr="00DD6CCA">
        <w:trPr>
          <w:cantSplit/>
        </w:trPr>
        <w:tc>
          <w:tcPr>
            <w:tcW w:w="70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>навеска стандартного обра</w:t>
            </w:r>
            <w:r>
              <w:rPr>
                <w:rFonts w:ascii="Times New Roman" w:hAnsi="Times New Roman"/>
                <w:sz w:val="28"/>
                <w:szCs w:val="28"/>
              </w:rPr>
              <w:t>зца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мг;</w:t>
            </w:r>
          </w:p>
        </w:tc>
      </w:tr>
      <w:tr w:rsidR="001A198B" w:rsidRPr="00AD3EAE" w:rsidTr="00DD6CCA">
        <w:trPr>
          <w:cantSplit/>
        </w:trPr>
        <w:tc>
          <w:tcPr>
            <w:tcW w:w="70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A198B" w:rsidRPr="00AD3EAE" w:rsidRDefault="001A198B" w:rsidP="00DD6CC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/>
                <w:sz w:val="28"/>
                <w:szCs w:val="28"/>
              </w:rPr>
              <w:t>андартном образце бетагистина дигидрохлорида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198B" w:rsidRPr="00AD3EAE" w:rsidTr="00DD6CCA">
        <w:trPr>
          <w:cantSplit/>
        </w:trPr>
        <w:tc>
          <w:tcPr>
            <w:tcW w:w="70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A198B" w:rsidRPr="00152F21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A198B" w:rsidRDefault="001A198B" w:rsidP="00DD6CC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1A198B" w:rsidRPr="00AD3EAE" w:rsidTr="00DD6CCA">
        <w:trPr>
          <w:cantSplit/>
        </w:trPr>
        <w:tc>
          <w:tcPr>
            <w:tcW w:w="709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1A198B" w:rsidRPr="00152F21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1A198B" w:rsidRPr="00AD3EAE" w:rsidRDefault="001A198B" w:rsidP="00DD6C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A198B" w:rsidRDefault="001A198B" w:rsidP="00DD6CC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бетагистина дигидрохлорида в одной таблетке, мг.</w:t>
            </w:r>
          </w:p>
        </w:tc>
      </w:tr>
    </w:tbl>
    <w:p w:rsidR="001A198B" w:rsidRDefault="001A198B" w:rsidP="00DD6CC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p w:rsidR="00DD6CCA" w:rsidRDefault="00DD6CCA" w:rsidP="0066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98B" w:rsidRPr="001A198B" w:rsidRDefault="001A198B" w:rsidP="00DD6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*Проверка разделительной способности хроматографической системы должна быть приведена в нормативной документации производителя.</w:t>
      </w:r>
    </w:p>
    <w:sectPr w:rsidR="001A198B" w:rsidRPr="001A198B" w:rsidSect="00000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32" w:rsidRDefault="00953232" w:rsidP="004B3CCA">
      <w:pPr>
        <w:spacing w:after="0" w:line="240" w:lineRule="auto"/>
      </w:pPr>
      <w:r>
        <w:separator/>
      </w:r>
    </w:p>
  </w:endnote>
  <w:endnote w:type="continuationSeparator" w:id="1">
    <w:p w:rsidR="00953232" w:rsidRDefault="00953232" w:rsidP="004B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7D" w:rsidRDefault="004C15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868"/>
      <w:docPartObj>
        <w:docPartGallery w:val="Page Numbers (Bottom of Page)"/>
        <w:docPartUnique/>
      </w:docPartObj>
    </w:sdtPr>
    <w:sdtContent>
      <w:p w:rsidR="00953232" w:rsidRDefault="00210733">
        <w:pPr>
          <w:pStyle w:val="a8"/>
          <w:jc w:val="center"/>
        </w:pPr>
        <w:r w:rsidRPr="004B3CCA">
          <w:rPr>
            <w:rFonts w:ascii="Times New Roman" w:hAnsi="Times New Roman"/>
            <w:sz w:val="28"/>
            <w:szCs w:val="28"/>
          </w:rPr>
          <w:fldChar w:fldCharType="begin"/>
        </w:r>
        <w:r w:rsidR="00953232" w:rsidRPr="004B3CC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B3CCA">
          <w:rPr>
            <w:rFonts w:ascii="Times New Roman" w:hAnsi="Times New Roman"/>
            <w:sz w:val="28"/>
            <w:szCs w:val="28"/>
          </w:rPr>
          <w:fldChar w:fldCharType="separate"/>
        </w:r>
        <w:r w:rsidR="004C157D">
          <w:rPr>
            <w:rFonts w:ascii="Times New Roman" w:hAnsi="Times New Roman"/>
            <w:noProof/>
            <w:sz w:val="28"/>
            <w:szCs w:val="28"/>
          </w:rPr>
          <w:t>2</w:t>
        </w:r>
        <w:r w:rsidRPr="004B3C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53232" w:rsidRDefault="0095323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7D" w:rsidRDefault="004C15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32" w:rsidRDefault="00953232" w:rsidP="004B3CCA">
      <w:pPr>
        <w:spacing w:after="0" w:line="240" w:lineRule="auto"/>
      </w:pPr>
      <w:r>
        <w:separator/>
      </w:r>
    </w:p>
  </w:footnote>
  <w:footnote w:type="continuationSeparator" w:id="1">
    <w:p w:rsidR="00953232" w:rsidRDefault="00953232" w:rsidP="004B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7D" w:rsidRDefault="004C15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7D" w:rsidRDefault="004C157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32" w:rsidRPr="00000F80" w:rsidRDefault="00953232" w:rsidP="00000F80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A26"/>
    <w:rsid w:val="00000F80"/>
    <w:rsid w:val="000D487C"/>
    <w:rsid w:val="00116144"/>
    <w:rsid w:val="00152F21"/>
    <w:rsid w:val="001A198B"/>
    <w:rsid w:val="001A7086"/>
    <w:rsid w:val="001F5173"/>
    <w:rsid w:val="00210733"/>
    <w:rsid w:val="00303D7F"/>
    <w:rsid w:val="003107A9"/>
    <w:rsid w:val="00337493"/>
    <w:rsid w:val="0034501C"/>
    <w:rsid w:val="0035117E"/>
    <w:rsid w:val="00362898"/>
    <w:rsid w:val="00363161"/>
    <w:rsid w:val="00393825"/>
    <w:rsid w:val="003B214D"/>
    <w:rsid w:val="003C1BDD"/>
    <w:rsid w:val="003D05D9"/>
    <w:rsid w:val="003F777C"/>
    <w:rsid w:val="004B2B3E"/>
    <w:rsid w:val="004B3CCA"/>
    <w:rsid w:val="004C157D"/>
    <w:rsid w:val="004C286C"/>
    <w:rsid w:val="004E2001"/>
    <w:rsid w:val="00537080"/>
    <w:rsid w:val="0054298E"/>
    <w:rsid w:val="0054503D"/>
    <w:rsid w:val="005E15B4"/>
    <w:rsid w:val="006054EB"/>
    <w:rsid w:val="00661A26"/>
    <w:rsid w:val="0067510E"/>
    <w:rsid w:val="006B77FA"/>
    <w:rsid w:val="00800661"/>
    <w:rsid w:val="00833CC1"/>
    <w:rsid w:val="00841C9F"/>
    <w:rsid w:val="008E4F48"/>
    <w:rsid w:val="0090676F"/>
    <w:rsid w:val="00953232"/>
    <w:rsid w:val="0096408E"/>
    <w:rsid w:val="00A11FDB"/>
    <w:rsid w:val="00A14D39"/>
    <w:rsid w:val="00A512F3"/>
    <w:rsid w:val="00A955F0"/>
    <w:rsid w:val="00AD2468"/>
    <w:rsid w:val="00B61915"/>
    <w:rsid w:val="00BF1A78"/>
    <w:rsid w:val="00C030B7"/>
    <w:rsid w:val="00C156E0"/>
    <w:rsid w:val="00C60298"/>
    <w:rsid w:val="00D2256D"/>
    <w:rsid w:val="00DA6F67"/>
    <w:rsid w:val="00DC2844"/>
    <w:rsid w:val="00DD6CCA"/>
    <w:rsid w:val="00E25C2C"/>
    <w:rsid w:val="00E95BCA"/>
    <w:rsid w:val="00EA4FF1"/>
    <w:rsid w:val="00EB277D"/>
    <w:rsid w:val="00EE2987"/>
    <w:rsid w:val="00EF4498"/>
    <w:rsid w:val="00F003C7"/>
    <w:rsid w:val="00FE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A26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1A2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661A2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5">
    <w:name w:val="Основной текст_"/>
    <w:basedOn w:val="a0"/>
    <w:link w:val="37"/>
    <w:rsid w:val="00661A26"/>
    <w:rPr>
      <w:rFonts w:ascii="Times New Roman" w:hAnsi="Times New Roman"/>
    </w:rPr>
  </w:style>
  <w:style w:type="paragraph" w:customStyle="1" w:styleId="37">
    <w:name w:val="Основной текст37"/>
    <w:basedOn w:val="a"/>
    <w:link w:val="a5"/>
    <w:rsid w:val="00661A26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 w:cstheme="minorBid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B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CC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B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CCA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303D7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a">
    <w:name w:val="Table Grid"/>
    <w:basedOn w:val="a1"/>
    <w:uiPriority w:val="59"/>
    <w:rsid w:val="00303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C2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BF1A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1A7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F1A7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1A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1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4</cp:revision>
  <cp:lastPrinted>2020-03-26T10:23:00Z</cp:lastPrinted>
  <dcterms:created xsi:type="dcterms:W3CDTF">2020-03-27T13:14:00Z</dcterms:created>
  <dcterms:modified xsi:type="dcterms:W3CDTF">2021-12-10T05:57:00Z</dcterms:modified>
</cp:coreProperties>
</file>