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9" w:rsidRPr="00F604D6" w:rsidRDefault="00966A89" w:rsidP="00966A8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66A89" w:rsidRPr="00F604D6" w:rsidRDefault="00966A89" w:rsidP="00966A8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66A89" w:rsidRPr="00F604D6" w:rsidRDefault="00966A89" w:rsidP="00966A8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66A89" w:rsidRDefault="00966A89" w:rsidP="00966A8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66A89" w:rsidRPr="00231C17" w:rsidRDefault="00966A89" w:rsidP="0096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66A89" w:rsidTr="00ED6AC4">
        <w:tc>
          <w:tcPr>
            <w:tcW w:w="9356" w:type="dxa"/>
          </w:tcPr>
          <w:p w:rsidR="00966A89" w:rsidRDefault="00966A89" w:rsidP="00ED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A89" w:rsidRDefault="00966A89" w:rsidP="00966A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66A89" w:rsidRPr="00F57AED" w:rsidTr="00ED6AC4">
        <w:tc>
          <w:tcPr>
            <w:tcW w:w="5920" w:type="dxa"/>
          </w:tcPr>
          <w:p w:rsidR="00966A89" w:rsidRPr="00121CB3" w:rsidRDefault="00966A89" w:rsidP="000832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Муравьиная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спрей для наружного применения спиртовой</w:t>
            </w:r>
            <w:r w:rsidR="006D74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1,4</w:t>
            </w:r>
            <w:r w:rsidR="000832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6D74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966A89" w:rsidRPr="00121CB3" w:rsidRDefault="00966A89" w:rsidP="00ED6A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6A89" w:rsidRPr="00F57AED" w:rsidRDefault="00966A89" w:rsidP="00ED6A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66A89" w:rsidRPr="00121CB3" w:rsidTr="00ED6AC4">
        <w:tc>
          <w:tcPr>
            <w:tcW w:w="5920" w:type="dxa"/>
          </w:tcPr>
          <w:p w:rsidR="00966A89" w:rsidRPr="00121CB3" w:rsidRDefault="00966A89" w:rsidP="000832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Муравьиная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спрей для наружного применения спиртовой</w:t>
            </w:r>
            <w:r w:rsidR="006D74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1,4</w:t>
            </w:r>
            <w:r w:rsidR="000832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6D74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966A89" w:rsidRPr="00121CB3" w:rsidRDefault="00966A89" w:rsidP="00ED6A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6A89" w:rsidRPr="00121CB3" w:rsidRDefault="00966A89" w:rsidP="00ED6A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A89" w:rsidRPr="00A70813" w:rsidTr="00ED6AC4">
        <w:tc>
          <w:tcPr>
            <w:tcW w:w="5920" w:type="dxa"/>
          </w:tcPr>
          <w:p w:rsidR="00966A89" w:rsidRPr="006D74A1" w:rsidRDefault="00966A89" w:rsidP="000832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formici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17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spray </w:t>
            </w:r>
            <w:proofErr w:type="spellStart"/>
            <w:r w:rsidR="005A1C86" w:rsidRPr="00917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spirituosum</w:t>
            </w:r>
            <w:proofErr w:type="spellEnd"/>
            <w:r w:rsidR="005A1C86" w:rsidRPr="00917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1,4 % </w:t>
            </w:r>
            <w:r w:rsidRPr="00917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 usum externum</w:t>
            </w:r>
          </w:p>
        </w:tc>
        <w:tc>
          <w:tcPr>
            <w:tcW w:w="460" w:type="dxa"/>
          </w:tcPr>
          <w:p w:rsidR="00966A89" w:rsidRPr="00121CB3" w:rsidRDefault="00966A89" w:rsidP="00ED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66A89" w:rsidRPr="003E39A2" w:rsidRDefault="00966A89" w:rsidP="00ED6AC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66A89" w:rsidRDefault="00966A89" w:rsidP="00966A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66A89" w:rsidTr="00ED6AC4">
        <w:tc>
          <w:tcPr>
            <w:tcW w:w="9356" w:type="dxa"/>
          </w:tcPr>
          <w:p w:rsidR="00966A89" w:rsidRDefault="00966A89" w:rsidP="00ED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A89" w:rsidRPr="007034C2" w:rsidRDefault="00966A89" w:rsidP="00841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муравьиная кислота, спрей для наружного применения спиртовой</w:t>
      </w:r>
      <w:r w:rsidR="006D74A1">
        <w:rPr>
          <w:rFonts w:ascii="Times New Roman" w:hAnsi="Times New Roman"/>
          <w:sz w:val="28"/>
          <w:szCs w:val="28"/>
        </w:rPr>
        <w:t xml:space="preserve"> 1,4 %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</w:t>
      </w:r>
      <w:r w:rsidR="001E68EB">
        <w:rPr>
          <w:rFonts w:ascii="Times New Roman" w:hAnsi="Times New Roman"/>
          <w:sz w:val="28"/>
          <w:szCs w:val="28"/>
        </w:rPr>
        <w:t>аниям ОФС «Аэрозоли и спреи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994295" w:rsidRDefault="00994295" w:rsidP="00841044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4295">
        <w:rPr>
          <w:rFonts w:ascii="Times New Roman" w:hAnsi="Times New Roman"/>
          <w:b w:val="0"/>
          <w:szCs w:val="28"/>
        </w:rPr>
        <w:t xml:space="preserve">Содержание свободной муравьиной кислоты </w:t>
      </w:r>
      <w:r w:rsidRPr="00994295">
        <w:rPr>
          <w:rFonts w:ascii="Times New Roman" w:hAnsi="Times New Roman"/>
          <w:b w:val="0"/>
          <w:lang w:bidi="ru-RU"/>
        </w:rPr>
        <w:t>СН</w:t>
      </w:r>
      <w:r w:rsidRPr="00994295">
        <w:rPr>
          <w:rFonts w:ascii="Times New Roman" w:hAnsi="Times New Roman"/>
          <w:b w:val="0"/>
          <w:vertAlign w:val="subscript"/>
          <w:lang w:bidi="ru-RU"/>
        </w:rPr>
        <w:t>2</w:t>
      </w:r>
      <w:r w:rsidRPr="00994295">
        <w:rPr>
          <w:rFonts w:ascii="Times New Roman" w:hAnsi="Times New Roman"/>
          <w:b w:val="0"/>
          <w:lang w:bidi="ru-RU"/>
        </w:rPr>
        <w:t>О</w:t>
      </w:r>
      <w:r w:rsidRPr="00994295">
        <w:rPr>
          <w:rFonts w:ascii="Times New Roman" w:hAnsi="Times New Roman"/>
          <w:b w:val="0"/>
          <w:vertAlign w:val="subscript"/>
          <w:lang w:bidi="ru-RU"/>
        </w:rPr>
        <w:t>2</w:t>
      </w:r>
      <w:r w:rsidRPr="00994295">
        <w:rPr>
          <w:rFonts w:ascii="Times New Roman" w:hAnsi="Times New Roman"/>
          <w:b w:val="0"/>
          <w:lang w:bidi="ru-RU"/>
        </w:rPr>
        <w:t xml:space="preserve"> </w:t>
      </w:r>
      <w:r w:rsidRPr="00994295">
        <w:rPr>
          <w:rFonts w:ascii="Times New Roman" w:hAnsi="Times New Roman"/>
          <w:b w:val="0"/>
          <w:szCs w:val="28"/>
        </w:rPr>
        <w:t xml:space="preserve">не менее 0,6 %, общее содержание муравьиной кислоты </w:t>
      </w:r>
      <w:r w:rsidRPr="00994295">
        <w:rPr>
          <w:rFonts w:ascii="Times New Roman" w:hAnsi="Times New Roman"/>
          <w:b w:val="0"/>
          <w:lang w:bidi="ru-RU"/>
        </w:rPr>
        <w:t>СН</w:t>
      </w:r>
      <w:r w:rsidRPr="00994295">
        <w:rPr>
          <w:rFonts w:ascii="Times New Roman" w:hAnsi="Times New Roman"/>
          <w:b w:val="0"/>
          <w:vertAlign w:val="subscript"/>
          <w:lang w:bidi="ru-RU"/>
        </w:rPr>
        <w:t>2</w:t>
      </w:r>
      <w:r w:rsidRPr="00994295">
        <w:rPr>
          <w:rFonts w:ascii="Times New Roman" w:hAnsi="Times New Roman"/>
          <w:b w:val="0"/>
          <w:lang w:bidi="ru-RU"/>
        </w:rPr>
        <w:t>О</w:t>
      </w:r>
      <w:r w:rsidRPr="00994295">
        <w:rPr>
          <w:rFonts w:ascii="Times New Roman" w:hAnsi="Times New Roman"/>
          <w:b w:val="0"/>
          <w:vertAlign w:val="subscript"/>
          <w:lang w:bidi="ru-RU"/>
        </w:rPr>
        <w:t>2</w:t>
      </w:r>
      <w:r w:rsidRPr="00994295">
        <w:rPr>
          <w:rFonts w:ascii="Times New Roman" w:hAnsi="Times New Roman"/>
          <w:b w:val="0"/>
          <w:lang w:bidi="ru-RU"/>
        </w:rPr>
        <w:t xml:space="preserve"> </w:t>
      </w:r>
      <w:r w:rsidRPr="00994295">
        <w:rPr>
          <w:rFonts w:ascii="Times New Roman" w:hAnsi="Times New Roman"/>
          <w:b w:val="0"/>
          <w:szCs w:val="28"/>
        </w:rPr>
        <w:t>не менее 1,19 % и не более 1,4 %.</w:t>
      </w:r>
    </w:p>
    <w:p w:rsidR="005013FD" w:rsidRPr="00994295" w:rsidRDefault="005013FD" w:rsidP="00841044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72349" w:rsidRPr="0008324A" w:rsidRDefault="00972349" w:rsidP="0084104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Состав.</w:t>
      </w:r>
    </w:p>
    <w:p w:rsidR="00972349" w:rsidRPr="00972349" w:rsidRDefault="00972349" w:rsidP="0084104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Муравьиная кислота</w:t>
      </w:r>
      <w:r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–</w:t>
      </w:r>
      <w:r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1,4 г;</w:t>
      </w:r>
    </w:p>
    <w:p w:rsidR="00972349" w:rsidRPr="00972349" w:rsidRDefault="008971F8" w:rsidP="0084104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972349"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Спирт этиловый 70 %</w:t>
      </w:r>
      <w:r w:rsidR="00972349"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–</w:t>
      </w:r>
      <w:r w:rsidR="00972349" w:rsidRPr="0097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98,6 г.</w:t>
      </w:r>
    </w:p>
    <w:p w:rsidR="00A36093" w:rsidRDefault="00966A89" w:rsidP="0084104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="00994295">
        <w:rPr>
          <w:rStyle w:val="8"/>
          <w:rFonts w:eastAsiaTheme="minorHAnsi"/>
          <w:color w:val="000000" w:themeColor="text1"/>
          <w:sz w:val="28"/>
          <w:szCs w:val="28"/>
        </w:rPr>
        <w:t xml:space="preserve"> Прозрачная бесцветная жидкость с характерным резким запахом.</w:t>
      </w:r>
    </w:p>
    <w:p w:rsidR="00591F84" w:rsidRPr="00591F84" w:rsidRDefault="00591F84" w:rsidP="00841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Подлинность</w:t>
      </w:r>
      <w:r w:rsidRPr="0008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3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1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Качественная реакция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 мл препарата прибавляют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мл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серебра нитрата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2</w:t>
      </w:r>
      <w:r w:rsidR="00157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нагревают на водяной бане</w:t>
      </w:r>
      <w:r w:rsidR="00157279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наблюдаться помутнение раствора и выпадение тёмно-серого осадка.</w:t>
      </w:r>
    </w:p>
    <w:p w:rsidR="00972349" w:rsidRDefault="00591F84" w:rsidP="00841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Плотность.</w:t>
      </w:r>
      <w:r w:rsidRPr="000A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0,885 до 0,892 г/см</w:t>
      </w:r>
      <w:r w:rsidRPr="00591F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«Плотность, метод 1)</w:t>
      </w:r>
      <w:r w:rsidR="008A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84" w:rsidRPr="00591F84" w:rsidRDefault="00963C26" w:rsidP="00841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</w:t>
      </w:r>
      <w:r w:rsidR="00591F84" w:rsidRPr="0059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содержимого упаковки.</w:t>
      </w:r>
      <w:r w:rsidR="00591F84" w:rsidRPr="000A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84"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Аэрозоли и спреи</w:t>
      </w:r>
      <w:r w:rsidR="00591F84" w:rsidRPr="0059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F84" w:rsidRDefault="00591F84" w:rsidP="000A75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591F84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lastRenderedPageBreak/>
        <w:t>Микробиологическая чистота.</w:t>
      </w:r>
      <w:r w:rsidRPr="009D3E57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591F8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 соответствии с ОФС «Микробиологическая чистота».</w:t>
      </w:r>
    </w:p>
    <w:p w:rsidR="006D74A1" w:rsidRDefault="006D74A1" w:rsidP="000A75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9D3E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</w:t>
      </w:r>
    </w:p>
    <w:p w:rsidR="006D74A1" w:rsidRPr="000A75FE" w:rsidRDefault="000A75FE" w:rsidP="000A75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6D74A1" w:rsidRPr="000A75FE">
        <w:rPr>
          <w:rFonts w:ascii="Times New Roman" w:hAnsi="Times New Roman"/>
          <w:i/>
          <w:sz w:val="28"/>
          <w:szCs w:val="28"/>
        </w:rPr>
        <w:t>Свободная муравьиная кислота.</w:t>
      </w:r>
      <w:r w:rsidR="006D74A1" w:rsidRPr="000A75FE">
        <w:rPr>
          <w:rFonts w:ascii="Times New Roman" w:hAnsi="Times New Roman"/>
          <w:sz w:val="28"/>
          <w:szCs w:val="28"/>
        </w:rPr>
        <w:t xml:space="preserve"> Около 5 г (точная навеска) препарата, взятого после перемешивания, помещают в коническую колбу вместимостью 100 мл и титруют 0,1</w:t>
      </w:r>
      <w:r w:rsidR="006D74A1" w:rsidRPr="000A75FE">
        <w:rPr>
          <w:rFonts w:ascii="Times New Roman" w:hAnsi="Times New Roman"/>
          <w:sz w:val="28"/>
          <w:szCs w:val="28"/>
          <w:lang w:val="en-US"/>
        </w:rPr>
        <w:t> </w:t>
      </w:r>
      <w:r w:rsidR="006D74A1" w:rsidRPr="000A75FE">
        <w:rPr>
          <w:rFonts w:ascii="Times New Roman" w:hAnsi="Times New Roman"/>
          <w:sz w:val="28"/>
          <w:szCs w:val="28"/>
        </w:rPr>
        <w:t>М раствором натрия гидроксида до появления розового окрашивания</w:t>
      </w:r>
      <w:r w:rsidR="00BB7464" w:rsidRPr="000A75FE">
        <w:rPr>
          <w:rFonts w:ascii="Times New Roman" w:hAnsi="Times New Roman"/>
          <w:sz w:val="28"/>
          <w:szCs w:val="28"/>
        </w:rPr>
        <w:t xml:space="preserve"> (индикатор – 1 мл</w:t>
      </w:r>
      <w:r w:rsidR="006D74A1" w:rsidRPr="000A75FE">
        <w:rPr>
          <w:rFonts w:ascii="Times New Roman" w:hAnsi="Times New Roman"/>
          <w:sz w:val="28"/>
          <w:szCs w:val="28"/>
        </w:rPr>
        <w:t xml:space="preserve"> фенолфталеина</w:t>
      </w:r>
      <w:r w:rsidR="00BB7464" w:rsidRPr="000A75FE">
        <w:rPr>
          <w:rFonts w:ascii="Times New Roman" w:hAnsi="Times New Roman"/>
          <w:sz w:val="28"/>
          <w:szCs w:val="28"/>
        </w:rPr>
        <w:t xml:space="preserve"> раствора 1</w:t>
      </w:r>
      <w:r>
        <w:rPr>
          <w:rFonts w:ascii="Times New Roman" w:hAnsi="Times New Roman"/>
          <w:sz w:val="28"/>
          <w:szCs w:val="28"/>
        </w:rPr>
        <w:t> </w:t>
      </w:r>
      <w:r w:rsidR="00BB7464" w:rsidRPr="000A75FE">
        <w:rPr>
          <w:rFonts w:ascii="Times New Roman" w:hAnsi="Times New Roman"/>
          <w:sz w:val="28"/>
          <w:szCs w:val="28"/>
        </w:rPr>
        <w:t>%</w:t>
      </w:r>
      <w:r w:rsidR="006D74A1" w:rsidRPr="000A75FE">
        <w:rPr>
          <w:rFonts w:ascii="Times New Roman" w:hAnsi="Times New Roman"/>
          <w:sz w:val="28"/>
          <w:szCs w:val="28"/>
        </w:rPr>
        <w:t>).</w:t>
      </w:r>
    </w:p>
    <w:p w:rsidR="006D74A1" w:rsidRPr="000A75FE" w:rsidRDefault="000A75FE" w:rsidP="000A75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6D74A1" w:rsidRPr="000A75FE">
        <w:rPr>
          <w:rFonts w:ascii="Times New Roman" w:hAnsi="Times New Roman"/>
          <w:i/>
          <w:sz w:val="28"/>
          <w:szCs w:val="28"/>
        </w:rPr>
        <w:t xml:space="preserve">Общее содержание муравьиной кислоты. </w:t>
      </w:r>
      <w:r w:rsidR="006D74A1" w:rsidRPr="000A75FE">
        <w:rPr>
          <w:rFonts w:ascii="Times New Roman" w:hAnsi="Times New Roman"/>
          <w:sz w:val="28"/>
          <w:szCs w:val="28"/>
        </w:rPr>
        <w:t>К оттитрованному раствору прибавляют 10,0 мл 0,1 М раствора натрия гидроксида и нагревают на водяной бане с обратным холодильником в течение 30 мин. После охлаждения титруют 0,1 М раствором хлористоводородной кислоты до обесцвечивания.</w:t>
      </w:r>
    </w:p>
    <w:p w:rsidR="006D74A1" w:rsidRPr="00B70150" w:rsidRDefault="006D74A1" w:rsidP="000A75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B26">
        <w:rPr>
          <w:rFonts w:ascii="Times New Roman" w:hAnsi="Times New Roman"/>
          <w:sz w:val="28"/>
          <w:szCs w:val="28"/>
        </w:rPr>
        <w:t>1 мл 0,</w:t>
      </w:r>
      <w:r>
        <w:rPr>
          <w:rFonts w:ascii="Times New Roman" w:hAnsi="Times New Roman"/>
          <w:sz w:val="28"/>
          <w:szCs w:val="28"/>
        </w:rPr>
        <w:t>1</w:t>
      </w:r>
      <w:r w:rsidRPr="00B95B26">
        <w:rPr>
          <w:rFonts w:ascii="Times New Roman" w:hAnsi="Times New Roman"/>
          <w:sz w:val="28"/>
          <w:szCs w:val="28"/>
        </w:rPr>
        <w:t xml:space="preserve"> М раствора </w:t>
      </w:r>
      <w:r>
        <w:rPr>
          <w:rFonts w:ascii="Times New Roman" w:hAnsi="Times New Roman"/>
          <w:sz w:val="28"/>
          <w:szCs w:val="28"/>
        </w:rPr>
        <w:t>натрия гидроксида</w:t>
      </w:r>
      <w:r w:rsidRPr="00B95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4</w:t>
      </w:r>
      <w:r w:rsidRPr="00B95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603</w:t>
      </w:r>
      <w:r w:rsidRPr="00B95B26">
        <w:rPr>
          <w:rFonts w:ascii="Times New Roman" w:hAnsi="Times New Roman"/>
          <w:sz w:val="28"/>
          <w:szCs w:val="28"/>
        </w:rPr>
        <w:t xml:space="preserve"> мг </w:t>
      </w:r>
      <w:r w:rsidRPr="00B70150">
        <w:rPr>
          <w:rFonts w:ascii="Times New Roman" w:hAnsi="Times New Roman"/>
          <w:sz w:val="28"/>
          <w:szCs w:val="28"/>
        </w:rPr>
        <w:t xml:space="preserve">муравьиной кислоты </w:t>
      </w:r>
      <w:r w:rsidRPr="00B70150">
        <w:rPr>
          <w:rFonts w:ascii="Times New Roman" w:hAnsi="Times New Roman"/>
          <w:sz w:val="28"/>
          <w:szCs w:val="28"/>
          <w:lang w:bidi="ru-RU"/>
        </w:rPr>
        <w:t>СН</w:t>
      </w:r>
      <w:r w:rsidRPr="00B7015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B70150">
        <w:rPr>
          <w:rFonts w:ascii="Times New Roman" w:hAnsi="Times New Roman"/>
          <w:sz w:val="28"/>
          <w:szCs w:val="28"/>
          <w:lang w:bidi="ru-RU"/>
        </w:rPr>
        <w:t>О</w:t>
      </w:r>
      <w:r w:rsidRPr="00B7015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B70150">
        <w:rPr>
          <w:rFonts w:ascii="Times New Roman" w:hAnsi="Times New Roman"/>
          <w:sz w:val="28"/>
          <w:szCs w:val="28"/>
        </w:rPr>
        <w:t>.</w:t>
      </w:r>
    </w:p>
    <w:p w:rsidR="00591F84" w:rsidRDefault="006D74A1" w:rsidP="000A75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0A75FE">
        <w:rPr>
          <w:rFonts w:ascii="Times New Roman" w:hAnsi="Times New Roman"/>
          <w:b/>
          <w:sz w:val="28"/>
          <w:szCs w:val="28"/>
        </w:rPr>
        <w:t>.</w:t>
      </w:r>
      <w:r w:rsidR="00CF5483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8971F8" w:rsidRDefault="008971F8" w:rsidP="008971F8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8971F8" w:rsidRPr="00994295" w:rsidRDefault="008971F8" w:rsidP="008971F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74E28">
        <w:rPr>
          <w:rFonts w:ascii="Times New Roman" w:hAnsi="Times New Roman"/>
          <w:bCs/>
          <w:sz w:val="28"/>
          <w:szCs w:val="28"/>
        </w:rPr>
        <w:t>Спирт этиловый 70 %</w:t>
      </w:r>
      <w:r>
        <w:rPr>
          <w:rFonts w:ascii="Times New Roman" w:hAnsi="Times New Roman"/>
          <w:bCs/>
          <w:sz w:val="28"/>
          <w:szCs w:val="28"/>
        </w:rPr>
        <w:t xml:space="preserve"> готовят из </w:t>
      </w:r>
      <w:r w:rsidRPr="00874E28">
        <w:rPr>
          <w:rFonts w:ascii="Times New Roman" w:hAnsi="Times New Roman"/>
          <w:bCs/>
          <w:sz w:val="28"/>
          <w:szCs w:val="28"/>
        </w:rPr>
        <w:t>спирта этилового 95 % или 96 %</w:t>
      </w:r>
      <w:r>
        <w:rPr>
          <w:rFonts w:ascii="Times New Roman" w:hAnsi="Times New Roman"/>
          <w:bCs/>
          <w:sz w:val="28"/>
          <w:szCs w:val="28"/>
        </w:rPr>
        <w:t xml:space="preserve"> и воды путем разведения в соответствии с </w:t>
      </w:r>
      <w:proofErr w:type="spellStart"/>
      <w:r>
        <w:rPr>
          <w:rFonts w:ascii="Times New Roman" w:hAnsi="Times New Roman"/>
          <w:bCs/>
          <w:sz w:val="28"/>
          <w:szCs w:val="28"/>
        </w:rPr>
        <w:t>алкоголеметрическими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таблицами.</w:t>
      </w:r>
    </w:p>
    <w:sectPr w:rsidR="008971F8" w:rsidRPr="00994295" w:rsidSect="00ED6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79" w:rsidRDefault="00157279" w:rsidP="00966A89">
      <w:pPr>
        <w:spacing w:after="0" w:line="240" w:lineRule="auto"/>
      </w:pPr>
      <w:r>
        <w:separator/>
      </w:r>
    </w:p>
  </w:endnote>
  <w:endnote w:type="continuationSeparator" w:id="1">
    <w:p w:rsidR="00157279" w:rsidRDefault="00157279" w:rsidP="0096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B5" w:rsidRDefault="007A2A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2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279" w:rsidRPr="000A75FE" w:rsidRDefault="00F2511E" w:rsidP="000A75F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5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7279" w:rsidRPr="000A75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75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A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5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B5" w:rsidRDefault="007A2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79" w:rsidRDefault="00157279" w:rsidP="00966A89">
      <w:pPr>
        <w:spacing w:after="0" w:line="240" w:lineRule="auto"/>
      </w:pPr>
      <w:r>
        <w:separator/>
      </w:r>
    </w:p>
  </w:footnote>
  <w:footnote w:type="continuationSeparator" w:id="1">
    <w:p w:rsidR="00157279" w:rsidRDefault="00157279" w:rsidP="0096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B5" w:rsidRDefault="007A2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B5" w:rsidRDefault="007A2A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79" w:rsidRPr="00ED6AC4" w:rsidRDefault="00157279" w:rsidP="00ED6AC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AD9"/>
    <w:multiLevelType w:val="hybridMultilevel"/>
    <w:tmpl w:val="4AEC9B28"/>
    <w:lvl w:ilvl="0" w:tplc="8A1865A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89"/>
    <w:rsid w:val="00043932"/>
    <w:rsid w:val="0008324A"/>
    <w:rsid w:val="000A75FE"/>
    <w:rsid w:val="00157279"/>
    <w:rsid w:val="001B5B7C"/>
    <w:rsid w:val="001E68EB"/>
    <w:rsid w:val="00225504"/>
    <w:rsid w:val="00270600"/>
    <w:rsid w:val="003C5759"/>
    <w:rsid w:val="003D4E10"/>
    <w:rsid w:val="005013FD"/>
    <w:rsid w:val="005815C7"/>
    <w:rsid w:val="00591F84"/>
    <w:rsid w:val="005A1C86"/>
    <w:rsid w:val="005B6F4D"/>
    <w:rsid w:val="005D2966"/>
    <w:rsid w:val="00647E40"/>
    <w:rsid w:val="00663E95"/>
    <w:rsid w:val="006D74A1"/>
    <w:rsid w:val="007A2AB5"/>
    <w:rsid w:val="00841044"/>
    <w:rsid w:val="008971F8"/>
    <w:rsid w:val="008A0618"/>
    <w:rsid w:val="008C6732"/>
    <w:rsid w:val="009173F2"/>
    <w:rsid w:val="00963C26"/>
    <w:rsid w:val="00966A89"/>
    <w:rsid w:val="00972349"/>
    <w:rsid w:val="00994295"/>
    <w:rsid w:val="009C7EA9"/>
    <w:rsid w:val="009D3E57"/>
    <w:rsid w:val="00A36093"/>
    <w:rsid w:val="00AD0054"/>
    <w:rsid w:val="00BB7464"/>
    <w:rsid w:val="00BD6EDB"/>
    <w:rsid w:val="00C90760"/>
    <w:rsid w:val="00CF5483"/>
    <w:rsid w:val="00D37376"/>
    <w:rsid w:val="00D50667"/>
    <w:rsid w:val="00DA4591"/>
    <w:rsid w:val="00ED6AC4"/>
    <w:rsid w:val="00F2511E"/>
    <w:rsid w:val="00F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A89"/>
  </w:style>
  <w:style w:type="paragraph" w:styleId="a5">
    <w:name w:val="footer"/>
    <w:basedOn w:val="a"/>
    <w:link w:val="a6"/>
    <w:uiPriority w:val="99"/>
    <w:unhideWhenUsed/>
    <w:rsid w:val="0096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A89"/>
  </w:style>
  <w:style w:type="paragraph" w:styleId="a7">
    <w:name w:val="Body Text"/>
    <w:basedOn w:val="a"/>
    <w:link w:val="a8"/>
    <w:rsid w:val="00966A8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6A8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966A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9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74A1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7E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E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EA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E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EA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C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2021-06-23T15:30:00Z</dcterms:created>
  <dcterms:modified xsi:type="dcterms:W3CDTF">2021-11-30T12:44:00Z</dcterms:modified>
</cp:coreProperties>
</file>