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DE" w:rsidRPr="00F604D6" w:rsidRDefault="000823DE" w:rsidP="000823DE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0823DE" w:rsidRPr="00F604D6" w:rsidRDefault="000823DE" w:rsidP="000823DE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0823DE" w:rsidRPr="00F604D6" w:rsidRDefault="000823DE" w:rsidP="000823DE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0823DE" w:rsidRDefault="000823DE" w:rsidP="000823DE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0823DE" w:rsidRPr="00231C17" w:rsidRDefault="000823DE" w:rsidP="00082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823DE" w:rsidTr="00D53B9D">
        <w:tc>
          <w:tcPr>
            <w:tcW w:w="9356" w:type="dxa"/>
          </w:tcPr>
          <w:p w:rsidR="000823DE" w:rsidRDefault="000823DE" w:rsidP="00D5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23DE" w:rsidRDefault="000823DE" w:rsidP="000823DE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0823DE" w:rsidRPr="00F57AED" w:rsidTr="00D53B9D">
        <w:tc>
          <w:tcPr>
            <w:tcW w:w="5920" w:type="dxa"/>
          </w:tcPr>
          <w:p w:rsidR="000823DE" w:rsidRPr="00121CB3" w:rsidRDefault="000823DE" w:rsidP="00D53B9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Золедроновая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кислота</w:t>
            </w:r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раствор для инфузий</w:t>
            </w:r>
          </w:p>
        </w:tc>
        <w:tc>
          <w:tcPr>
            <w:tcW w:w="460" w:type="dxa"/>
          </w:tcPr>
          <w:p w:rsidR="000823DE" w:rsidRPr="00121CB3" w:rsidRDefault="000823DE" w:rsidP="00D53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823DE" w:rsidRPr="00F57AED" w:rsidRDefault="000823DE" w:rsidP="00D53B9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0823DE" w:rsidRPr="00121CB3" w:rsidTr="00D53B9D">
        <w:tc>
          <w:tcPr>
            <w:tcW w:w="5920" w:type="dxa"/>
          </w:tcPr>
          <w:p w:rsidR="000823DE" w:rsidRPr="00121CB3" w:rsidRDefault="000823DE" w:rsidP="00D53B9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Золедроновая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кислота</w:t>
            </w:r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раствор для инфузий</w:t>
            </w:r>
          </w:p>
        </w:tc>
        <w:tc>
          <w:tcPr>
            <w:tcW w:w="460" w:type="dxa"/>
          </w:tcPr>
          <w:p w:rsidR="000823DE" w:rsidRPr="00121CB3" w:rsidRDefault="000823DE" w:rsidP="00D53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823DE" w:rsidRPr="00121CB3" w:rsidRDefault="000823DE" w:rsidP="00D53B9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23DE" w:rsidRPr="00A70813" w:rsidTr="00D53B9D">
        <w:tc>
          <w:tcPr>
            <w:tcW w:w="5920" w:type="dxa"/>
          </w:tcPr>
          <w:p w:rsidR="000823DE" w:rsidRPr="002656F0" w:rsidRDefault="000823DE" w:rsidP="00D53B9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Acidi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zoledronici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21C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solutio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pro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infusionibus</w:t>
            </w:r>
            <w:proofErr w:type="spellEnd"/>
          </w:p>
        </w:tc>
        <w:tc>
          <w:tcPr>
            <w:tcW w:w="460" w:type="dxa"/>
          </w:tcPr>
          <w:p w:rsidR="000823DE" w:rsidRPr="00121CB3" w:rsidRDefault="000823DE" w:rsidP="00D53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0823DE" w:rsidRPr="000340CA" w:rsidRDefault="000823DE" w:rsidP="00D53B9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0823DE" w:rsidRDefault="000823DE" w:rsidP="000823DE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823DE" w:rsidTr="00D53B9D">
        <w:tc>
          <w:tcPr>
            <w:tcW w:w="9356" w:type="dxa"/>
          </w:tcPr>
          <w:p w:rsidR="000823DE" w:rsidRDefault="000823DE" w:rsidP="00D5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23DE" w:rsidRDefault="000823DE" w:rsidP="000823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B4F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</w:t>
      </w:r>
      <w:r w:rsidR="00AB2DF5">
        <w:rPr>
          <w:rFonts w:ascii="Times New Roman" w:hAnsi="Times New Roman"/>
          <w:sz w:val="28"/>
          <w:szCs w:val="28"/>
        </w:rPr>
        <w:t xml:space="preserve">препарат </w:t>
      </w:r>
      <w:proofErr w:type="spellStart"/>
      <w:r w:rsidR="00AB2DF5">
        <w:rPr>
          <w:rFonts w:ascii="Times New Roman" w:hAnsi="Times New Roman"/>
          <w:sz w:val="28"/>
          <w:szCs w:val="28"/>
        </w:rPr>
        <w:t>золедроновая</w:t>
      </w:r>
      <w:proofErr w:type="spellEnd"/>
      <w:r w:rsidR="00AB2DF5">
        <w:rPr>
          <w:rFonts w:ascii="Times New Roman" w:hAnsi="Times New Roman"/>
          <w:sz w:val="28"/>
          <w:szCs w:val="28"/>
        </w:rPr>
        <w:t xml:space="preserve"> кислота</w:t>
      </w:r>
      <w:r w:rsidR="00FF5591">
        <w:rPr>
          <w:rFonts w:ascii="Times New Roman" w:hAnsi="Times New Roman"/>
          <w:sz w:val="28"/>
          <w:szCs w:val="28"/>
        </w:rPr>
        <w:t>, раствор для инфузий</w:t>
      </w:r>
      <w:r>
        <w:rPr>
          <w:rFonts w:ascii="Times New Roman" w:hAnsi="Times New Roman"/>
          <w:sz w:val="28"/>
          <w:szCs w:val="28"/>
        </w:rPr>
        <w:t>. Препарат должен соответств</w:t>
      </w:r>
      <w:r w:rsidR="00B70324">
        <w:rPr>
          <w:rFonts w:ascii="Times New Roman" w:hAnsi="Times New Roman"/>
          <w:sz w:val="28"/>
          <w:szCs w:val="28"/>
        </w:rPr>
        <w:t>овать требованиям</w:t>
      </w:r>
      <w:r>
        <w:rPr>
          <w:rFonts w:ascii="Times New Roman" w:hAnsi="Times New Roman"/>
          <w:sz w:val="28"/>
          <w:szCs w:val="28"/>
        </w:rPr>
        <w:t xml:space="preserve"> ОФС «Лекарственные формы для парентерального применения» и нижеприведённым требованиям.</w:t>
      </w:r>
    </w:p>
    <w:p w:rsidR="000823DE" w:rsidRDefault="00B70324" w:rsidP="000823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Содержит не менее 95,0 % и не более 105</w:t>
      </w:r>
      <w:r w:rsidR="000823DE">
        <w:rPr>
          <w:rFonts w:ascii="Times New Roman" w:hAnsi="Times New Roman" w:cs="Times New Roman"/>
          <w:sz w:val="28"/>
          <w:szCs w:val="28"/>
        </w:rPr>
        <w:t>,0 % от заявленного ко</w:t>
      </w:r>
      <w:r>
        <w:rPr>
          <w:rFonts w:ascii="Times New Roman" w:hAnsi="Times New Roman" w:cs="Times New Roman"/>
          <w:sz w:val="28"/>
          <w:szCs w:val="28"/>
        </w:rPr>
        <w:t>личества золедроновой кислоты</w:t>
      </w:r>
      <w:r w:rsidR="000823DE">
        <w:rPr>
          <w:rFonts w:ascii="Times New Roman" w:hAnsi="Times New Roman" w:cs="Times New Roman"/>
          <w:sz w:val="28"/>
          <w:szCs w:val="28"/>
        </w:rPr>
        <w:t xml:space="preserve"> </w:t>
      </w:r>
      <w:r w:rsidRPr="00B7032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70324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B7032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70324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B7032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032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7032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70324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B7032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7032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823DE">
        <w:rPr>
          <w:rFonts w:ascii="Times New Roman" w:hAnsi="Times New Roman" w:cs="Times New Roman"/>
          <w:sz w:val="28"/>
        </w:rPr>
        <w:t>.</w:t>
      </w:r>
    </w:p>
    <w:p w:rsidR="000823DE" w:rsidRDefault="000823DE" w:rsidP="000823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D0454" w:rsidRDefault="000823DE" w:rsidP="001E5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1E5B75">
        <w:rPr>
          <w:rFonts w:ascii="Times New Roman" w:hAnsi="Times New Roman" w:cs="Times New Roman"/>
          <w:sz w:val="28"/>
          <w:szCs w:val="28"/>
        </w:rPr>
        <w:t xml:space="preserve"> Прозрачная бесцветная жидкость.</w:t>
      </w:r>
    </w:p>
    <w:p w:rsidR="00A43119" w:rsidRPr="00893412" w:rsidRDefault="00A43119" w:rsidP="00A43119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893412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Подлинность.</w:t>
      </w:r>
      <w:r w:rsidRPr="00893412">
        <w:rPr>
          <w:rFonts w:ascii="Times New Roman" w:hAnsi="Times New Roman" w:cs="Times New Roman"/>
          <w:i/>
          <w:sz w:val="28"/>
        </w:rPr>
        <w:t xml:space="preserve"> ВЭЖХ. </w:t>
      </w:r>
      <w:r w:rsidRPr="00893412">
        <w:rPr>
          <w:rStyle w:val="8"/>
          <w:rFonts w:eastAsiaTheme="minorHAnsi"/>
          <w:color w:val="000000" w:themeColor="text1"/>
          <w:sz w:val="28"/>
          <w:szCs w:val="28"/>
        </w:rPr>
        <w:t>Время удерживания пика основного вещества на хроматограмме испытуемого раствора должно соответствовать времени удерживания пика золедроновой кислоты на хроматограмме раствора стандартного образца золедроновой кислоты (раздел «</w:t>
      </w:r>
      <w:r>
        <w:rPr>
          <w:rStyle w:val="8"/>
          <w:rFonts w:eastAsiaTheme="minorHAnsi"/>
          <w:color w:val="000000" w:themeColor="text1"/>
          <w:sz w:val="28"/>
          <w:szCs w:val="28"/>
        </w:rPr>
        <w:t>Количественное определение»</w:t>
      </w:r>
      <w:r w:rsidRPr="00893412">
        <w:rPr>
          <w:rStyle w:val="8"/>
          <w:rFonts w:eastAsiaTheme="minorHAnsi"/>
          <w:color w:val="000000" w:themeColor="text1"/>
          <w:sz w:val="28"/>
          <w:szCs w:val="28"/>
        </w:rPr>
        <w:t>).</w:t>
      </w:r>
    </w:p>
    <w:p w:rsidR="002656F0" w:rsidRPr="00893412" w:rsidRDefault="002656F0" w:rsidP="002656F0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893412">
        <w:rPr>
          <w:rStyle w:val="8"/>
          <w:b/>
          <w:color w:val="000000" w:themeColor="text1"/>
          <w:sz w:val="28"/>
          <w:szCs w:val="28"/>
        </w:rPr>
        <w:t>Прозрачность</w:t>
      </w:r>
      <w:r w:rsidRPr="00893412">
        <w:rPr>
          <w:rStyle w:val="8"/>
          <w:color w:val="000000" w:themeColor="text1"/>
          <w:sz w:val="28"/>
          <w:szCs w:val="28"/>
        </w:rPr>
        <w:t>. Препарат должен быть прозрачным (ОФС «Прозрачность и степень мутности жидкостей»).</w:t>
      </w:r>
    </w:p>
    <w:p w:rsidR="002656F0" w:rsidRPr="00893412" w:rsidRDefault="002656F0" w:rsidP="002656F0">
      <w:pPr>
        <w:pStyle w:val="37"/>
        <w:widowControl/>
        <w:shd w:val="clear" w:color="auto" w:fill="FFFFFF" w:themeFill="background1"/>
        <w:tabs>
          <w:tab w:val="left" w:pos="0"/>
          <w:tab w:val="left" w:pos="709"/>
        </w:tabs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893412">
        <w:rPr>
          <w:rStyle w:val="8"/>
          <w:b/>
          <w:color w:val="000000" w:themeColor="text1"/>
          <w:sz w:val="28"/>
          <w:szCs w:val="28"/>
        </w:rPr>
        <w:t>Цветность</w:t>
      </w:r>
      <w:r w:rsidRPr="00893412">
        <w:rPr>
          <w:rStyle w:val="8"/>
          <w:color w:val="000000" w:themeColor="text1"/>
          <w:sz w:val="28"/>
          <w:szCs w:val="28"/>
        </w:rPr>
        <w:t>. Препарат должен быть бесцветным (ОФС «Степень окраски жидкостей»</w:t>
      </w:r>
      <w:r>
        <w:rPr>
          <w:rStyle w:val="8"/>
          <w:color w:val="000000" w:themeColor="text1"/>
          <w:sz w:val="28"/>
          <w:szCs w:val="28"/>
        </w:rPr>
        <w:t>, метод 2</w:t>
      </w:r>
      <w:r w:rsidRPr="00893412">
        <w:rPr>
          <w:rStyle w:val="8"/>
          <w:color w:val="000000" w:themeColor="text1"/>
          <w:sz w:val="28"/>
          <w:szCs w:val="28"/>
        </w:rPr>
        <w:t>).</w:t>
      </w:r>
    </w:p>
    <w:p w:rsidR="002656F0" w:rsidRPr="00893412" w:rsidRDefault="002656F0" w:rsidP="002656F0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412">
        <w:rPr>
          <w:rFonts w:ascii="Times New Roman" w:hAnsi="Times New Roman"/>
          <w:b/>
          <w:sz w:val="28"/>
          <w:szCs w:val="28"/>
          <w:lang w:val="en-US"/>
        </w:rPr>
        <w:t>pH</w:t>
      </w:r>
      <w:r w:rsidRPr="00893412">
        <w:rPr>
          <w:rFonts w:ascii="Times New Roman" w:hAnsi="Times New Roman"/>
          <w:sz w:val="28"/>
          <w:szCs w:val="28"/>
        </w:rPr>
        <w:t xml:space="preserve">. От </w:t>
      </w:r>
      <w:r>
        <w:rPr>
          <w:rFonts w:ascii="Times New Roman" w:hAnsi="Times New Roman"/>
          <w:sz w:val="28"/>
          <w:szCs w:val="28"/>
        </w:rPr>
        <w:t>6,0</w:t>
      </w:r>
      <w:r w:rsidRPr="00893412">
        <w:rPr>
          <w:rFonts w:ascii="Times New Roman" w:hAnsi="Times New Roman"/>
          <w:sz w:val="28"/>
          <w:szCs w:val="28"/>
        </w:rPr>
        <w:t xml:space="preserve"> до 7,0 (ОФС «Ионометрия», метод 3).</w:t>
      </w:r>
    </w:p>
    <w:p w:rsidR="002656F0" w:rsidRPr="00893412" w:rsidRDefault="002656F0" w:rsidP="002656F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4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Механические включения</w:t>
      </w:r>
      <w:r w:rsidRPr="00893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934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Видимые</w:t>
      </w:r>
      <w:r w:rsidRPr="00893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93412">
        <w:rPr>
          <w:rFonts w:ascii="Times New Roman" w:hAnsi="Times New Roman" w:cs="Times New Roman"/>
          <w:color w:val="000000"/>
          <w:sz w:val="28"/>
          <w:szCs w:val="28"/>
        </w:rPr>
        <w:t>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2656F0" w:rsidRPr="00893412" w:rsidRDefault="002656F0" w:rsidP="002656F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412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Невидимые</w:t>
      </w:r>
      <w:r w:rsidRPr="00893412">
        <w:rPr>
          <w:rFonts w:ascii="Times New Roman" w:hAnsi="Times New Roman" w:cs="Times New Roman"/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9B552F" w:rsidRPr="00893412" w:rsidRDefault="009B552F" w:rsidP="009B552F">
      <w:pPr>
        <w:pStyle w:val="a8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9B552F">
        <w:rPr>
          <w:rFonts w:ascii="Times New Roman" w:hAnsi="Times New Roman"/>
          <w:szCs w:val="28"/>
        </w:rPr>
        <w:t>Родственные примеси.</w:t>
      </w:r>
      <w:r>
        <w:rPr>
          <w:rFonts w:ascii="Times New Roman" w:hAnsi="Times New Roman"/>
          <w:b w:val="0"/>
          <w:szCs w:val="28"/>
        </w:rPr>
        <w:t xml:space="preserve"> </w:t>
      </w:r>
      <w:r w:rsidRPr="00893412">
        <w:rPr>
          <w:rFonts w:ascii="Times New Roman" w:hAnsi="Times New Roman"/>
          <w:b w:val="0"/>
          <w:szCs w:val="28"/>
        </w:rPr>
        <w:t>Определение проводят методом ВЭЖХ (ОФС «Высокоэффективная жидкостная хроматография»).</w:t>
      </w:r>
    </w:p>
    <w:p w:rsidR="009B552F" w:rsidRDefault="009B552F" w:rsidP="009B55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3412">
        <w:rPr>
          <w:rFonts w:ascii="Times New Roman" w:eastAsia="Calibri" w:hAnsi="Times New Roman" w:cs="Times New Roman"/>
          <w:color w:val="000000"/>
          <w:sz w:val="28"/>
          <w:szCs w:val="28"/>
        </w:rPr>
        <w:t>Во избежание сорбции золедроновой кислоты на стекле</w:t>
      </w:r>
      <w:r w:rsidR="005C5D3E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8934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приготовления, хранения и ввода в инжектор растворов, содержащих золедроновую кислоту, используют полимерную посуду. Использование стеклянных мерных колб допустимо при условии, что полученные растворы переносят в полимерные ёмкости сразу после приготовления.</w:t>
      </w:r>
    </w:p>
    <w:p w:rsidR="009B552F" w:rsidRDefault="008F5D78" w:rsidP="009B55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Раствор </w:t>
      </w:r>
      <w:r w:rsidR="005C5D3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натрия эдетата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654A0">
        <w:rPr>
          <w:rFonts w:ascii="Times New Roman" w:eastAsia="Calibri" w:hAnsi="Times New Roman" w:cs="Times New Roman"/>
          <w:color w:val="000000"/>
          <w:sz w:val="28"/>
          <w:szCs w:val="28"/>
        </w:rPr>
        <w:t>В мерную колбу вместимостью 100</w:t>
      </w:r>
      <w:r w:rsidR="005C5D3E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B654A0">
        <w:rPr>
          <w:rFonts w:ascii="Times New Roman" w:eastAsia="Calibri" w:hAnsi="Times New Roman" w:cs="Times New Roman"/>
          <w:color w:val="000000"/>
          <w:sz w:val="28"/>
          <w:szCs w:val="28"/>
        </w:rPr>
        <w:t>мл помещают 0,3</w:t>
      </w:r>
      <w:r w:rsidR="005C5D3E">
        <w:rPr>
          <w:rFonts w:ascii="Times New Roman" w:eastAsia="Calibri" w:hAnsi="Times New Roman" w:cs="Times New Roman"/>
          <w:color w:val="000000"/>
          <w:sz w:val="28"/>
          <w:szCs w:val="28"/>
        </w:rPr>
        <w:t>72 </w:t>
      </w:r>
      <w:r w:rsidR="00B654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 </w:t>
      </w:r>
      <w:r w:rsidR="005C5D3E">
        <w:rPr>
          <w:rFonts w:ascii="Times New Roman" w:eastAsia="Calibri" w:hAnsi="Times New Roman" w:cs="Times New Roman"/>
          <w:color w:val="000000"/>
          <w:sz w:val="28"/>
          <w:szCs w:val="28"/>
        </w:rPr>
        <w:t>натрия эдетата дигидрата</w:t>
      </w:r>
      <w:r w:rsidR="00B654A0">
        <w:rPr>
          <w:rFonts w:ascii="Times New Roman" w:eastAsia="Calibri" w:hAnsi="Times New Roman" w:cs="Times New Roman"/>
          <w:color w:val="000000"/>
          <w:sz w:val="28"/>
          <w:szCs w:val="28"/>
        </w:rPr>
        <w:t>, растворяют в 5</w:t>
      </w:r>
      <w:r w:rsidR="005C5D3E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B654A0">
        <w:rPr>
          <w:rFonts w:ascii="Times New Roman" w:eastAsia="Calibri" w:hAnsi="Times New Roman" w:cs="Times New Roman"/>
          <w:color w:val="000000"/>
          <w:sz w:val="28"/>
          <w:szCs w:val="28"/>
        </w:rPr>
        <w:t>мл натрия гидроксида раствора 2 М и доводят объём раствора водой до метки.</w:t>
      </w:r>
    </w:p>
    <w:p w:rsidR="00B654A0" w:rsidRDefault="00B654A0" w:rsidP="009B55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341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Подвижная фаза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(ПФ)</w:t>
      </w:r>
      <w:r w:rsidRPr="0089341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химический стакан вместимостью 1</w:t>
      </w:r>
      <w:r w:rsidR="005C5D3E">
        <w:rPr>
          <w:rFonts w:ascii="Times New Roman" w:eastAsia="Calibri" w:hAnsi="Times New Roman" w:cs="Times New Roman"/>
          <w:color w:val="000000"/>
          <w:sz w:val="28"/>
          <w:szCs w:val="28"/>
        </w:rPr>
        <w:t>000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5C5D3E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 помещают </w:t>
      </w:r>
      <w:r w:rsidR="005C5D3E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5C5D3E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г натрия </w:t>
      </w:r>
      <w:r w:rsidR="005C5D3E">
        <w:rPr>
          <w:rFonts w:ascii="Times New Roman" w:eastAsia="Calibri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гидрофосфата</w:t>
      </w:r>
      <w:r w:rsidRPr="008934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дигидрата и 4,5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8934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 </w:t>
      </w:r>
      <w:proofErr w:type="spellStart"/>
      <w:r w:rsidRPr="00893412">
        <w:rPr>
          <w:rFonts w:ascii="Times New Roman" w:eastAsia="Calibri" w:hAnsi="Times New Roman" w:cs="Times New Roman"/>
          <w:color w:val="000000"/>
          <w:sz w:val="28"/>
          <w:szCs w:val="28"/>
        </w:rPr>
        <w:t>тетрагексиламмония</w:t>
      </w:r>
      <w:proofErr w:type="spellEnd"/>
      <w:r w:rsidRPr="008934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гидросульфата, прибавляют </w:t>
      </w:r>
      <w:r w:rsidR="000461E4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893412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893412">
        <w:rPr>
          <w:rFonts w:ascii="Times New Roman" w:eastAsia="Calibri" w:hAnsi="Times New Roman" w:cs="Times New Roman"/>
          <w:color w:val="000000"/>
          <w:sz w:val="28"/>
          <w:szCs w:val="28"/>
        </w:rPr>
        <w:t>мл воды и 100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893412">
        <w:rPr>
          <w:rFonts w:ascii="Times New Roman" w:eastAsia="Calibri" w:hAnsi="Times New Roman" w:cs="Times New Roman"/>
          <w:color w:val="000000"/>
          <w:sz w:val="28"/>
          <w:szCs w:val="28"/>
        </w:rPr>
        <w:t>мл ацетонитрила, перемешивают до растворения, прибавляют 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D05E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мл раствора </w:t>
      </w:r>
      <w:r w:rsidR="005C5D3E">
        <w:rPr>
          <w:rFonts w:ascii="Times New Roman" w:eastAsia="Calibri" w:hAnsi="Times New Roman" w:cs="Times New Roman"/>
          <w:color w:val="000000"/>
          <w:sz w:val="28"/>
          <w:szCs w:val="28"/>
        </w:rPr>
        <w:t>натрия эдетата</w:t>
      </w:r>
      <w:r w:rsidR="00046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8934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доводят pH </w:t>
      </w:r>
      <w:r w:rsidR="00D21416">
        <w:rPr>
          <w:rFonts w:ascii="Times New Roman" w:eastAsia="Calibri" w:hAnsi="Times New Roman" w:cs="Times New Roman"/>
          <w:color w:val="000000"/>
          <w:sz w:val="28"/>
          <w:szCs w:val="28"/>
        </w:rPr>
        <w:t>раствора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натрия гидроксида раствором 2 М </w:t>
      </w:r>
      <w:r w:rsidRPr="00893412">
        <w:rPr>
          <w:rFonts w:ascii="Times New Roman" w:eastAsia="Calibri" w:hAnsi="Times New Roman" w:cs="Times New Roman"/>
          <w:color w:val="000000"/>
          <w:sz w:val="28"/>
          <w:szCs w:val="28"/>
        </w:rPr>
        <w:t>до 7,9</w:t>
      </w:r>
      <w:r w:rsidR="00D21416">
        <w:rPr>
          <w:rFonts w:ascii="Times New Roman" w:eastAsia="Calibri" w:hAnsi="Times New Roman" w:cs="Times New Roman"/>
          <w:color w:val="000000"/>
          <w:sz w:val="28"/>
          <w:szCs w:val="28"/>
        </w:rPr>
        <w:t>0±0,05</w:t>
      </w:r>
      <w:r w:rsidR="003876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461E4">
        <w:rPr>
          <w:rFonts w:ascii="Times New Roman" w:eastAsia="Calibri" w:hAnsi="Times New Roman" w:cs="Times New Roman"/>
          <w:color w:val="000000"/>
          <w:sz w:val="28"/>
          <w:szCs w:val="28"/>
        </w:rPr>
        <w:t>и доводят объём раствора водой до метки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51109" w:rsidRDefault="00751109" w:rsidP="009B55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Испытуемый раствор.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необходимости препарат разводят водой до концентрации золедроновой кислоты 0,04</w:t>
      </w:r>
      <w:r w:rsidR="006D1904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мг/м</w:t>
      </w:r>
      <w:r w:rsidR="009B0919">
        <w:rPr>
          <w:rFonts w:ascii="Times New Roman" w:eastAsia="Calibri" w:hAnsi="Times New Roman" w:cs="Times New Roman"/>
          <w:color w:val="000000"/>
          <w:sz w:val="28"/>
          <w:szCs w:val="28"/>
        </w:rPr>
        <w:t>л.</w:t>
      </w:r>
    </w:p>
    <w:p w:rsidR="005A0BC3" w:rsidRDefault="005A0BC3" w:rsidP="009B55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Раствор стандартного образца золедроновой кислоты.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мерную колбу вместимостью 100 мл помещают 2,5</w:t>
      </w:r>
      <w:r w:rsidR="006D1904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мл раствора стандартного образца золедроновой кислоты (раздел «Количественное определение») и доводят объём ра</w:t>
      </w:r>
      <w:r w:rsidR="005B0CD6">
        <w:rPr>
          <w:rFonts w:ascii="Times New Roman" w:eastAsia="Calibri" w:hAnsi="Times New Roman" w:cs="Times New Roman"/>
          <w:color w:val="000000"/>
          <w:sz w:val="28"/>
          <w:szCs w:val="28"/>
        </w:rPr>
        <w:t>створа водой до метки (раствор 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). В мерную колбу вместимостью </w:t>
      </w:r>
      <w:r w:rsidR="00B06CCE">
        <w:rPr>
          <w:rFonts w:ascii="Times New Roman" w:eastAsia="Calibri" w:hAnsi="Times New Roman" w:cs="Times New Roman"/>
          <w:color w:val="000000"/>
          <w:sz w:val="28"/>
          <w:szCs w:val="28"/>
        </w:rPr>
        <w:t>25 мл помещают 5,0</w:t>
      </w:r>
      <w:r w:rsidR="006D1904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B06CCE">
        <w:rPr>
          <w:rFonts w:ascii="Times New Roman" w:eastAsia="Calibri" w:hAnsi="Times New Roman" w:cs="Times New Roman"/>
          <w:color w:val="000000"/>
          <w:sz w:val="28"/>
          <w:szCs w:val="28"/>
        </w:rPr>
        <w:t>мл раствора 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доводят объём раствора водой до метки.</w:t>
      </w:r>
    </w:p>
    <w:p w:rsidR="00CB74EB" w:rsidRDefault="00CB74EB" w:rsidP="009B55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Раствор для проверки разделительной способности хроматографической системы.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мерную колбу вместимостью 10 мл помещают 2 м</w:t>
      </w:r>
      <w:r w:rsidR="00E011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 стандартного образца примеси </w:t>
      </w:r>
      <w:r w:rsidR="00E011D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золедроновой кислоты </w:t>
      </w:r>
      <w:r w:rsidRPr="002A2CFD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Pr="002A2CFD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2A2CF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H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-и</w:t>
      </w:r>
      <w:r w:rsidRPr="002A2CFD">
        <w:rPr>
          <w:rFonts w:ascii="Times New Roman" w:eastAsia="Calibri" w:hAnsi="Times New Roman" w:cs="Times New Roman"/>
          <w:color w:val="000000"/>
          <w:sz w:val="28"/>
          <w:szCs w:val="28"/>
        </w:rPr>
        <w:t>мидазол-</w:t>
      </w:r>
      <w:r w:rsidR="00E011DD" w:rsidRPr="00E011DD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2A2C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-ил)уксусная кислота, </w:t>
      </w:r>
      <w:r w:rsidRPr="002A2CF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CAS</w:t>
      </w:r>
      <w:r w:rsidRPr="002A2C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011DD" w:rsidRPr="00E011DD">
        <w:rPr>
          <w:rFonts w:ascii="Times New Roman" w:eastAsia="Calibri" w:hAnsi="Times New Roman" w:cs="Times New Roman"/>
          <w:color w:val="000000"/>
          <w:sz w:val="28"/>
          <w:szCs w:val="28"/>
        </w:rPr>
        <w:t>22884-10-2</w:t>
      </w:r>
      <w:r w:rsidR="00496980">
        <w:rPr>
          <w:rFonts w:ascii="Times New Roman" w:eastAsia="Calibri" w:hAnsi="Times New Roman" w:cs="Times New Roman"/>
          <w:color w:val="000000"/>
          <w:sz w:val="28"/>
          <w:szCs w:val="28"/>
        </w:rPr>
        <w:t>), растворяют в воде и доводят объём раствора тем же растворителем до метки.</w:t>
      </w:r>
      <w:r w:rsidR="00D53B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мерную колбу </w:t>
      </w:r>
      <w:r w:rsidR="00D53B9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вместимостью 100</w:t>
      </w:r>
      <w:r w:rsidR="006D1904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D53B9D">
        <w:rPr>
          <w:rFonts w:ascii="Times New Roman" w:eastAsia="Calibri" w:hAnsi="Times New Roman" w:cs="Times New Roman"/>
          <w:color w:val="000000"/>
          <w:sz w:val="28"/>
          <w:szCs w:val="28"/>
        </w:rPr>
        <w:t>мл помещают 1,0</w:t>
      </w:r>
      <w:r w:rsidR="006D1904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D53B9D">
        <w:rPr>
          <w:rFonts w:ascii="Times New Roman" w:eastAsia="Calibri" w:hAnsi="Times New Roman" w:cs="Times New Roman"/>
          <w:color w:val="000000"/>
          <w:sz w:val="28"/>
          <w:szCs w:val="28"/>
        </w:rPr>
        <w:t>мл полученного раствора и доводят объём раствора водой до метки. В мерную колбу вместимостью 10 мл помещают 1,0 мл полученного раствора и доводят объём раствора испытуемым раствором до метки.</w:t>
      </w:r>
    </w:p>
    <w:p w:rsidR="00D53B9D" w:rsidRDefault="00D53B9D" w:rsidP="009B55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Раствор для проверки чувствительности хроматографической системы.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мерную колбу вместимостью </w:t>
      </w:r>
      <w:r w:rsidR="00C64B7D">
        <w:rPr>
          <w:rFonts w:ascii="Times New Roman" w:eastAsia="Calibri" w:hAnsi="Times New Roman" w:cs="Times New Roman"/>
          <w:color w:val="000000"/>
          <w:sz w:val="28"/>
          <w:szCs w:val="28"/>
        </w:rPr>
        <w:t>25</w:t>
      </w:r>
      <w:r w:rsidR="006D1904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C64B7D">
        <w:rPr>
          <w:rFonts w:ascii="Times New Roman" w:eastAsia="Calibri" w:hAnsi="Times New Roman" w:cs="Times New Roman"/>
          <w:color w:val="000000"/>
          <w:sz w:val="28"/>
          <w:szCs w:val="28"/>
        </w:rPr>
        <w:t>мл помещают 1,0 мл раствора 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доводят объём раствора водой до метки</w:t>
      </w:r>
      <w:r w:rsidR="00332A1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32A1A" w:rsidRPr="00893412" w:rsidRDefault="00332A1A" w:rsidP="00332A1A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89341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464" w:type="dxa"/>
        <w:tblLook w:val="0000"/>
      </w:tblPr>
      <w:tblGrid>
        <w:gridCol w:w="3794"/>
        <w:gridCol w:w="283"/>
        <w:gridCol w:w="5387"/>
      </w:tblGrid>
      <w:tr w:rsidR="00332A1A" w:rsidRPr="00893412" w:rsidTr="001E0A09">
        <w:tc>
          <w:tcPr>
            <w:tcW w:w="3794" w:type="dxa"/>
          </w:tcPr>
          <w:p w:rsidR="00332A1A" w:rsidRPr="00893412" w:rsidRDefault="00332A1A" w:rsidP="001E0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934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283" w:type="dxa"/>
          </w:tcPr>
          <w:p w:rsidR="00332A1A" w:rsidRPr="00893412" w:rsidRDefault="00332A1A" w:rsidP="001E0A0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332A1A" w:rsidRPr="00893412" w:rsidRDefault="00332A1A" w:rsidP="006D1904">
            <w:pPr>
              <w:spacing w:after="120" w:line="240" w:lineRule="auto"/>
              <w:ind w:firstLine="3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934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Pr="008934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/>
              </w:rPr>
              <w:t> </w:t>
            </w:r>
            <w:r w:rsidRPr="008934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×</w:t>
            </w:r>
            <w:r w:rsidRPr="008934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/>
              </w:rPr>
              <w:t> </w:t>
            </w:r>
            <w:r w:rsidRPr="008934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 w:rsidRPr="008934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  <w:r w:rsidRPr="008934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</w:t>
            </w:r>
            <w:r w:rsidRPr="008934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</w:t>
            </w:r>
            <w:r w:rsidR="00027B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силикагель октадецилсилильный</w:t>
            </w:r>
            <w:r w:rsidR="00867CD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эндкепированный,</w:t>
            </w:r>
            <w:r w:rsidRPr="008934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для хроматографии, 5 мкм;</w:t>
            </w:r>
          </w:p>
        </w:tc>
      </w:tr>
      <w:tr w:rsidR="00332A1A" w:rsidRPr="00893412" w:rsidTr="001E0A09">
        <w:tc>
          <w:tcPr>
            <w:tcW w:w="3794" w:type="dxa"/>
          </w:tcPr>
          <w:p w:rsidR="00332A1A" w:rsidRPr="00893412" w:rsidRDefault="00332A1A" w:rsidP="001E0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934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283" w:type="dxa"/>
          </w:tcPr>
          <w:p w:rsidR="00332A1A" w:rsidRPr="00893412" w:rsidRDefault="00332A1A" w:rsidP="001E0A0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332A1A" w:rsidRPr="00893412" w:rsidRDefault="003535E5" w:rsidP="001E0A09">
            <w:pPr>
              <w:spacing w:after="12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="00332A1A" w:rsidRPr="008934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 °</w:t>
            </w:r>
            <w:r w:rsidR="00332A1A" w:rsidRPr="008934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 w:rsidR="00332A1A" w:rsidRPr="008934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332A1A" w:rsidRPr="00893412" w:rsidTr="001E0A09">
        <w:tc>
          <w:tcPr>
            <w:tcW w:w="3794" w:type="dxa"/>
          </w:tcPr>
          <w:p w:rsidR="00332A1A" w:rsidRPr="00893412" w:rsidRDefault="00332A1A" w:rsidP="001E0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934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283" w:type="dxa"/>
          </w:tcPr>
          <w:p w:rsidR="00332A1A" w:rsidRPr="00893412" w:rsidRDefault="00332A1A" w:rsidP="001E0A0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332A1A" w:rsidRPr="00893412" w:rsidRDefault="00332A1A" w:rsidP="001E0A09">
            <w:pPr>
              <w:spacing w:after="12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934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1,2 мл/мин;</w:t>
            </w:r>
          </w:p>
        </w:tc>
      </w:tr>
      <w:tr w:rsidR="00332A1A" w:rsidRPr="00893412" w:rsidTr="001E0A09">
        <w:tc>
          <w:tcPr>
            <w:tcW w:w="3794" w:type="dxa"/>
          </w:tcPr>
          <w:p w:rsidR="00332A1A" w:rsidRPr="00893412" w:rsidRDefault="00332A1A" w:rsidP="001E0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934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283" w:type="dxa"/>
          </w:tcPr>
          <w:p w:rsidR="00332A1A" w:rsidRPr="00893412" w:rsidRDefault="00332A1A" w:rsidP="001E0A0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332A1A" w:rsidRPr="00893412" w:rsidRDefault="00332A1A" w:rsidP="001E0A09">
            <w:pPr>
              <w:spacing w:after="12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934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спектрофотометрический, 215 нм;</w:t>
            </w:r>
          </w:p>
        </w:tc>
      </w:tr>
      <w:tr w:rsidR="00332A1A" w:rsidRPr="00893412" w:rsidTr="001E0A09">
        <w:tc>
          <w:tcPr>
            <w:tcW w:w="3794" w:type="dxa"/>
          </w:tcPr>
          <w:p w:rsidR="00332A1A" w:rsidRPr="00893412" w:rsidRDefault="00332A1A" w:rsidP="001E0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Объём</w:t>
            </w:r>
            <w:r w:rsidRPr="008934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пробы</w:t>
            </w:r>
          </w:p>
        </w:tc>
        <w:tc>
          <w:tcPr>
            <w:tcW w:w="283" w:type="dxa"/>
          </w:tcPr>
          <w:p w:rsidR="00332A1A" w:rsidRPr="00893412" w:rsidRDefault="00332A1A" w:rsidP="001E0A0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332A1A" w:rsidRPr="00893412" w:rsidRDefault="00332A1A" w:rsidP="001E0A09">
            <w:pPr>
              <w:spacing w:after="12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934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  <w:r w:rsidR="003535E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Pr="008934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мкл;</w:t>
            </w:r>
          </w:p>
        </w:tc>
      </w:tr>
      <w:tr w:rsidR="00332A1A" w:rsidRPr="00893412" w:rsidTr="001E0A09">
        <w:tc>
          <w:tcPr>
            <w:tcW w:w="3794" w:type="dxa"/>
          </w:tcPr>
          <w:p w:rsidR="00332A1A" w:rsidRPr="00893412" w:rsidRDefault="00332A1A" w:rsidP="001E0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934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283" w:type="dxa"/>
          </w:tcPr>
          <w:p w:rsidR="00332A1A" w:rsidRPr="00893412" w:rsidRDefault="00332A1A" w:rsidP="001E0A0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332A1A" w:rsidRPr="00893412" w:rsidRDefault="003535E5" w:rsidP="001E0A09">
            <w:pPr>
              <w:spacing w:after="12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72</w:t>
            </w:r>
            <w:r w:rsidR="00332A1A" w:rsidRPr="008934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мин.</w:t>
            </w:r>
          </w:p>
        </w:tc>
      </w:tr>
    </w:tbl>
    <w:p w:rsidR="00F217DE" w:rsidRDefault="008E5D05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Хроматографируют раствор для проверки чувствительности хроматографической системы, </w:t>
      </w:r>
      <w:r w:rsidR="00D927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раствор для проверки разделительной способности хроматографической системы,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раствор стандартного образца золедроновой кислоты и испытуемый раствор.</w:t>
      </w:r>
    </w:p>
    <w:p w:rsidR="00F741B2" w:rsidRDefault="00DB29F7" w:rsidP="009B55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Относительное время удерживания соединений.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Золедроновая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кислота – 1 (около 19 мин); примесь </w:t>
      </w:r>
      <w:r w:rsidR="005C5D3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около 0,20.</w:t>
      </w:r>
    </w:p>
    <w:p w:rsidR="00332D1F" w:rsidRDefault="00332D1F" w:rsidP="009B55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332D1F" w:rsidRDefault="00332D1F" w:rsidP="009B55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="00BC4C7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разрешение (</w:t>
      </w:r>
      <w:r w:rsidR="00BC4C79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R</w:t>
      </w:r>
      <w:r w:rsidR="00BC4C79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BC4C79" w:rsidRPr="00BC4C7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</w:t>
      </w:r>
      <w:r w:rsidR="00BC4C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межд</w:t>
      </w:r>
      <w:r w:rsidR="004A6D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 пиками </w:t>
      </w:r>
      <w:r w:rsidR="00BC4C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примеси </w:t>
      </w:r>
      <w:r w:rsidR="005C5D3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</w:t>
      </w:r>
      <w:r w:rsidR="004A6D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золедроновой кислоты</w:t>
      </w:r>
      <w:r w:rsidR="00BC4C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должно быть не менее 3,0.</w:t>
      </w:r>
    </w:p>
    <w:p w:rsidR="00EB2EF0" w:rsidRDefault="00EB2EF0" w:rsidP="009B55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отношение сигнал/шум (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S</w:t>
      </w:r>
      <w:r w:rsidRPr="00EB2EF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/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N</w:t>
      </w:r>
      <w:r w:rsidRPr="00EB2EF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пика золедроновой кислоты должно быть не менее 10.</w:t>
      </w:r>
    </w:p>
    <w:p w:rsidR="00D65461" w:rsidRDefault="00D65461" w:rsidP="009B55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хроматограмме раствора стандартного образца золедроновой кислоты:</w:t>
      </w:r>
    </w:p>
    <w:p w:rsidR="00D65461" w:rsidRDefault="00D65461" w:rsidP="009B55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фактор асимметрии пика (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A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D6546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</w:t>
      </w:r>
      <w:r w:rsidRPr="00D654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золедроновой кислоты должен быть не более 2,5;</w:t>
      </w:r>
    </w:p>
    <w:p w:rsidR="00D65461" w:rsidRDefault="00D65461" w:rsidP="009B55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площади пика золедроновой кислоты должно быть не более 5,0 % (6 </w:t>
      </w:r>
      <w:r w:rsidR="006D1904">
        <w:rPr>
          <w:rFonts w:ascii="Times New Roman" w:eastAsia="Calibri" w:hAnsi="Times New Roman" w:cs="Times New Roman"/>
          <w:color w:val="000000"/>
          <w:sz w:val="28"/>
          <w:szCs w:val="28"/>
        </w:rPr>
        <w:t>введений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);</w:t>
      </w:r>
    </w:p>
    <w:p w:rsidR="00D65461" w:rsidRDefault="00D65461" w:rsidP="009B55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893AA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эффективность хроматографической колонки (</w:t>
      </w:r>
      <w:r w:rsidR="00893AA7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N</w:t>
      </w:r>
      <w:r w:rsidR="00893AA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</w:t>
      </w:r>
      <w:r w:rsidR="00893AA7">
        <w:rPr>
          <w:rFonts w:ascii="Times New Roman" w:eastAsia="Calibri" w:hAnsi="Times New Roman" w:cs="Times New Roman"/>
          <w:color w:val="000000"/>
          <w:sz w:val="28"/>
          <w:szCs w:val="28"/>
        </w:rPr>
        <w:t>, рассчитанная по пику золедроновой кислоты, должна составлять не менее 3000 теоретических тарелок.</w:t>
      </w:r>
    </w:p>
    <w:p w:rsidR="001E0A09" w:rsidRDefault="008208D5" w:rsidP="009B55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Содержание </w:t>
      </w:r>
      <w:r w:rsidR="005C5D3E">
        <w:rPr>
          <w:rFonts w:ascii="Times New Roman" w:eastAsia="Calibri" w:hAnsi="Times New Roman" w:cs="Times New Roman"/>
          <w:color w:val="000000"/>
          <w:sz w:val="28"/>
          <w:szCs w:val="28"/>
        </w:rPr>
        <w:t>любой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примеси</w:t>
      </w:r>
      <w:r w:rsidR="001E0A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процентах </w:t>
      </w:r>
      <w:r w:rsidR="001E0A0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(Х)</w:t>
      </w:r>
      <w:r w:rsidR="001E0A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вычисляют по формуле:</w:t>
      </w:r>
    </w:p>
    <w:p w:rsidR="005C5D3E" w:rsidRDefault="005C5D3E" w:rsidP="009B55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m:oMathPara>
        <m:oMath>
          <m:r>
            <w:rPr>
              <w:rFonts w:ascii="Cambria Math" w:eastAsia="Calibri" w:hAnsi="Cambria Math" w:cs="Times New Roman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∙F∙P∙2∙2,5∙5</m:t>
              </m:r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en-US"/>
                </w:rPr>
                <m:t>L∙20</m:t>
              </m:r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∙25∙100∙25</m:t>
              </m:r>
            </m:den>
          </m:f>
          <m:r>
            <w:rPr>
              <w:rFonts w:ascii="Cambria Math" w:eastAsia="Calibri" w:hAnsi="Cambria Math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∙F∙P</m:t>
              </m:r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∙L∙50 000</m:t>
              </m:r>
            </m:den>
          </m:f>
        </m:oMath>
      </m:oMathPara>
    </w:p>
    <w:tbl>
      <w:tblPr>
        <w:tblW w:w="9715" w:type="dxa"/>
        <w:tblInd w:w="108" w:type="dxa"/>
        <w:tblLayout w:type="fixed"/>
        <w:tblLook w:val="0000"/>
      </w:tblPr>
      <w:tblGrid>
        <w:gridCol w:w="709"/>
        <w:gridCol w:w="567"/>
        <w:gridCol w:w="236"/>
        <w:gridCol w:w="8203"/>
      </w:tblGrid>
      <w:tr w:rsidR="001E0A09" w:rsidRPr="00F05A64" w:rsidTr="006C1BE5">
        <w:tc>
          <w:tcPr>
            <w:tcW w:w="709" w:type="dxa"/>
          </w:tcPr>
          <w:p w:rsidR="001E0A09" w:rsidRPr="005B5C14" w:rsidRDefault="001E0A09" w:rsidP="00182E1B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B5C14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67" w:type="dxa"/>
          </w:tcPr>
          <w:p w:rsidR="001E0A09" w:rsidRPr="005C5D3E" w:rsidRDefault="001E0A09" w:rsidP="00182E1B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5C5D3E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5C5D3E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36" w:type="dxa"/>
          </w:tcPr>
          <w:p w:rsidR="001E0A09" w:rsidRPr="005B5C14" w:rsidRDefault="001E0A09" w:rsidP="00182E1B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B5C14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203" w:type="dxa"/>
          </w:tcPr>
          <w:p w:rsidR="00F217DE" w:rsidRDefault="001E0A09" w:rsidP="006A5383">
            <w:pPr>
              <w:pStyle w:val="a8"/>
              <w:tabs>
                <w:tab w:val="left" w:pos="567"/>
              </w:tabs>
              <w:spacing w:after="120"/>
              <w:ind w:right="1378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B5C14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5B5C14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5B5C1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r w:rsidR="005C5D3E">
              <w:rPr>
                <w:rFonts w:ascii="Times New Roman" w:hAnsi="Times New Roman"/>
                <w:b w:val="0"/>
                <w:color w:val="000000"/>
                <w:szCs w:val="28"/>
              </w:rPr>
              <w:t>любой</w:t>
            </w:r>
            <w:r w:rsidRPr="005B5C1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п</w:t>
            </w:r>
            <w:r w:rsidR="005B5C14">
              <w:rPr>
                <w:rFonts w:ascii="Times New Roman" w:hAnsi="Times New Roman"/>
                <w:b w:val="0"/>
                <w:color w:val="000000"/>
                <w:szCs w:val="28"/>
              </w:rPr>
              <w:t>римес</w:t>
            </w:r>
            <w:r w:rsidR="005C5D3E">
              <w:rPr>
                <w:rFonts w:ascii="Times New Roman" w:hAnsi="Times New Roman"/>
                <w:b w:val="0"/>
                <w:color w:val="000000"/>
                <w:szCs w:val="28"/>
              </w:rPr>
              <w:t>и</w:t>
            </w:r>
            <w:r w:rsidRPr="005B5C1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5B5C14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5B5C14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5B5C14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5B5C14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5B5C14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5B5C14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5B5C14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5B5C14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5B5C14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5B5C14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5B5C14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1E0A09" w:rsidRPr="00F05A64" w:rsidTr="006C1BE5">
        <w:tc>
          <w:tcPr>
            <w:tcW w:w="709" w:type="dxa"/>
          </w:tcPr>
          <w:p w:rsidR="001E0A09" w:rsidRPr="005B5C14" w:rsidRDefault="001E0A09" w:rsidP="00182E1B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1E0A09" w:rsidRPr="005C5D3E" w:rsidRDefault="001E0A09" w:rsidP="00182E1B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5C5D3E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5C5D3E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1E0A09" w:rsidRPr="005B5C14" w:rsidRDefault="001E0A09" w:rsidP="00182E1B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5B5C14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203" w:type="dxa"/>
          </w:tcPr>
          <w:p w:rsidR="00F217DE" w:rsidRDefault="001E0A09" w:rsidP="006A5383">
            <w:pPr>
              <w:spacing w:after="120" w:line="240" w:lineRule="auto"/>
              <w:ind w:right="-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5C14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5B5C1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="00AD36D7">
              <w:rPr>
                <w:rFonts w:ascii="Times New Roman" w:hAnsi="Times New Roman"/>
                <w:color w:val="000000"/>
                <w:sz w:val="28"/>
                <w:szCs w:val="28"/>
              </w:rPr>
              <w:t>а золедроновой кислоты</w:t>
            </w:r>
            <w:r w:rsidRPr="005B5C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</w:t>
            </w:r>
            <w:r w:rsidRPr="005B5C14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5B5C1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5B5C14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5B5C1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="00AD36D7">
              <w:rPr>
                <w:rFonts w:ascii="Times New Roman" w:hAnsi="Times New Roman"/>
                <w:color w:val="000000"/>
                <w:sz w:val="28"/>
                <w:szCs w:val="28"/>
              </w:rPr>
              <w:t>ограмме раствора стандартного образца золедроновой кислоты</w:t>
            </w:r>
            <w:r w:rsidRPr="005B5C14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1E0A09" w:rsidRPr="00F05A64" w:rsidTr="006C1BE5">
        <w:tc>
          <w:tcPr>
            <w:tcW w:w="709" w:type="dxa"/>
          </w:tcPr>
          <w:p w:rsidR="001E0A09" w:rsidRPr="005B5C14" w:rsidRDefault="001E0A09" w:rsidP="00182E1B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1E0A09" w:rsidRPr="005C5D3E" w:rsidRDefault="001E0A09" w:rsidP="00182E1B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5C5D3E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5C5D3E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1E0A09" w:rsidRPr="005B5C14" w:rsidRDefault="001E0A09" w:rsidP="00182E1B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B5C14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203" w:type="dxa"/>
          </w:tcPr>
          <w:p w:rsidR="00F217DE" w:rsidRDefault="00AD36D7" w:rsidP="006A5383">
            <w:pPr>
              <w:pStyle w:val="a8"/>
              <w:tabs>
                <w:tab w:val="left" w:pos="34"/>
                <w:tab w:val="left" w:pos="567"/>
              </w:tabs>
              <w:spacing w:after="120"/>
              <w:ind w:right="1378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навеска стандартного образца золедроновой кислоты</w:t>
            </w:r>
            <w:r w:rsidR="001E0A09" w:rsidRPr="005B5C14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9C169C" w:rsidRPr="00F05A64" w:rsidTr="006C1BE5">
        <w:tc>
          <w:tcPr>
            <w:tcW w:w="709" w:type="dxa"/>
          </w:tcPr>
          <w:p w:rsidR="009C169C" w:rsidRPr="005B5C14" w:rsidRDefault="009C169C" w:rsidP="00182E1B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9C169C" w:rsidRPr="005C5D3E" w:rsidRDefault="009C169C" w:rsidP="00182E1B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5C5D3E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F</w:t>
            </w:r>
          </w:p>
        </w:tc>
        <w:tc>
          <w:tcPr>
            <w:tcW w:w="236" w:type="dxa"/>
          </w:tcPr>
          <w:p w:rsidR="009C169C" w:rsidRPr="005B5C14" w:rsidRDefault="009C169C" w:rsidP="00182E1B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5B5C14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203" w:type="dxa"/>
          </w:tcPr>
          <w:p w:rsidR="00F217DE" w:rsidRDefault="009C169C" w:rsidP="006A5383">
            <w:pPr>
              <w:pStyle w:val="a8"/>
              <w:tabs>
                <w:tab w:val="left" w:pos="34"/>
                <w:tab w:val="left" w:pos="567"/>
              </w:tabs>
              <w:spacing w:after="120"/>
              <w:ind w:right="1378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фактор разведения испытуемого раствора;</w:t>
            </w:r>
          </w:p>
        </w:tc>
      </w:tr>
      <w:tr w:rsidR="001E0A09" w:rsidRPr="00F05A64" w:rsidTr="006C1BE5">
        <w:tc>
          <w:tcPr>
            <w:tcW w:w="709" w:type="dxa"/>
          </w:tcPr>
          <w:p w:rsidR="001E0A09" w:rsidRPr="005B5C14" w:rsidRDefault="001E0A09" w:rsidP="00182E1B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1E0A09" w:rsidRPr="005C5D3E" w:rsidRDefault="001E0A09" w:rsidP="00182E1B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5C5D3E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36" w:type="dxa"/>
          </w:tcPr>
          <w:p w:rsidR="001E0A09" w:rsidRPr="005B5C14" w:rsidRDefault="001E0A09" w:rsidP="00182E1B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5B5C14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8203" w:type="dxa"/>
          </w:tcPr>
          <w:p w:rsidR="00F217DE" w:rsidRDefault="001E0A09" w:rsidP="006A5383">
            <w:pPr>
              <w:pStyle w:val="a8"/>
              <w:spacing w:after="120"/>
              <w:ind w:right="1378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B5C14">
              <w:rPr>
                <w:rFonts w:ascii="Times New Roman" w:hAnsi="Times New Roman"/>
                <w:b w:val="0"/>
                <w:color w:val="000000"/>
                <w:szCs w:val="28"/>
              </w:rPr>
              <w:t>с</w:t>
            </w:r>
            <w:r w:rsidR="00C17091">
              <w:rPr>
                <w:rFonts w:ascii="Times New Roman" w:hAnsi="Times New Roman"/>
                <w:b w:val="0"/>
                <w:color w:val="000000"/>
                <w:szCs w:val="28"/>
              </w:rPr>
              <w:t>одержание золедроновой кислоты</w:t>
            </w:r>
            <w:r w:rsidRPr="005B5C1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стандартном образце</w:t>
            </w:r>
            <w:r w:rsidR="00C1709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золедроновой кислоты</w:t>
            </w:r>
            <w:r w:rsidRPr="005B5C14">
              <w:rPr>
                <w:rFonts w:ascii="Times New Roman" w:hAnsi="Times New Roman"/>
                <w:b w:val="0"/>
                <w:color w:val="000000"/>
                <w:szCs w:val="28"/>
              </w:rPr>
              <w:t>, %</w:t>
            </w:r>
            <w:r w:rsidR="00497975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  <w:tr w:rsidR="006A5383" w:rsidRPr="00F05A64" w:rsidTr="006C1BE5">
        <w:tc>
          <w:tcPr>
            <w:tcW w:w="709" w:type="dxa"/>
          </w:tcPr>
          <w:p w:rsidR="006A5383" w:rsidRPr="005B5C14" w:rsidRDefault="006A5383" w:rsidP="00182E1B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6A5383" w:rsidRPr="005C5D3E" w:rsidRDefault="006A5383" w:rsidP="00182E1B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236" w:type="dxa"/>
          </w:tcPr>
          <w:p w:rsidR="006A5383" w:rsidRPr="005B5C14" w:rsidRDefault="006A5383" w:rsidP="00182E1B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t>–</w:t>
            </w:r>
          </w:p>
        </w:tc>
        <w:tc>
          <w:tcPr>
            <w:tcW w:w="8203" w:type="dxa"/>
          </w:tcPr>
          <w:p w:rsidR="006A5383" w:rsidRPr="006A5383" w:rsidRDefault="006A5383" w:rsidP="006A5383">
            <w:pPr>
              <w:pStyle w:val="a8"/>
              <w:spacing w:after="120"/>
              <w:ind w:right="1378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заявленное количество золедроновой кислоты в препарате, мг/мл.</w:t>
            </w:r>
          </w:p>
        </w:tc>
      </w:tr>
    </w:tbl>
    <w:p w:rsidR="009739EF" w:rsidRDefault="009739EF" w:rsidP="009739EF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89341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Допустимое содержание примесей:</w:t>
      </w:r>
    </w:p>
    <w:p w:rsidR="006D1904" w:rsidRPr="006D1904" w:rsidRDefault="006D1904" w:rsidP="006D19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- </w:t>
      </w:r>
      <w:r w:rsidRPr="006D19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примесь </w:t>
      </w:r>
      <w:r w:rsidRPr="006D190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</w:t>
      </w:r>
      <w:r w:rsidRPr="006D19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не более 0,5 %;</w:t>
      </w:r>
    </w:p>
    <w:p w:rsidR="009739EF" w:rsidRPr="00893412" w:rsidRDefault="009739EF" w:rsidP="009739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любая </w:t>
      </w:r>
      <w:r w:rsidR="006D19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другая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примесь – не более 0,5</w:t>
      </w:r>
      <w:r w:rsidR="006D1904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893412">
        <w:rPr>
          <w:rFonts w:ascii="Times New Roman" w:eastAsia="Calibri" w:hAnsi="Times New Roman" w:cs="Times New Roman"/>
          <w:color w:val="000000"/>
          <w:sz w:val="28"/>
          <w:szCs w:val="28"/>
        </w:rPr>
        <w:t>%;</w:t>
      </w:r>
    </w:p>
    <w:p w:rsidR="009739EF" w:rsidRDefault="009739EF" w:rsidP="009739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3412">
        <w:rPr>
          <w:rFonts w:ascii="Times New Roman" w:eastAsia="Calibri" w:hAnsi="Times New Roman" w:cs="Times New Roman"/>
          <w:color w:val="000000"/>
          <w:sz w:val="28"/>
          <w:szCs w:val="28"/>
        </w:rPr>
        <w:t>- сумма примесей – не более 1,0</w:t>
      </w:r>
      <w:r w:rsidR="006D1904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8934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%. </w:t>
      </w:r>
    </w:p>
    <w:p w:rsidR="001E0A09" w:rsidRDefault="00E63507" w:rsidP="009B55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Извлекаемый объём.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 менее номинального (ОФС «Извлекаемый объём лекарственных форм для парентерального применения»).</w:t>
      </w:r>
    </w:p>
    <w:p w:rsidR="00C5017A" w:rsidRDefault="003D7784" w:rsidP="009B55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Бактериальные эндотоксины.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90F6F" w:rsidRPr="008160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более </w:t>
      </w:r>
      <w:r w:rsidR="00990F6F" w:rsidRPr="008160BD">
        <w:rPr>
          <w:rFonts w:ascii="Times New Roman" w:hAnsi="Times New Roman" w:cs="Times New Roman"/>
          <w:sz w:val="28"/>
          <w:szCs w:val="28"/>
        </w:rPr>
        <w:t>43</w:t>
      </w:r>
      <w:r w:rsidR="00990F6F">
        <w:rPr>
          <w:rFonts w:ascii="Times New Roman" w:hAnsi="Times New Roman" w:cs="Times New Roman"/>
          <w:sz w:val="28"/>
          <w:szCs w:val="28"/>
        </w:rPr>
        <w:t>,7</w:t>
      </w:r>
      <w:r w:rsidR="00990F6F" w:rsidRPr="008160BD">
        <w:rPr>
          <w:rFonts w:ascii="Times New Roman" w:hAnsi="Times New Roman" w:cs="Times New Roman"/>
          <w:sz w:val="28"/>
          <w:szCs w:val="28"/>
        </w:rPr>
        <w:t xml:space="preserve"> ЕЭ на 1 мг </w:t>
      </w:r>
      <w:r w:rsidR="00990F6F">
        <w:rPr>
          <w:rFonts w:ascii="Times New Roman" w:hAnsi="Times New Roman" w:cs="Times New Roman"/>
          <w:sz w:val="28"/>
          <w:szCs w:val="28"/>
        </w:rPr>
        <w:t>золе</w:t>
      </w:r>
      <w:r w:rsidR="00990F6F" w:rsidRPr="008160BD">
        <w:rPr>
          <w:rFonts w:ascii="Times New Roman" w:hAnsi="Times New Roman" w:cs="Times New Roman"/>
          <w:sz w:val="28"/>
          <w:szCs w:val="28"/>
        </w:rPr>
        <w:t>дроновой кислоты</w:t>
      </w:r>
      <w:r w:rsidR="00990F6F" w:rsidRPr="008160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(ОФС «Бактериальные эндотоксины»).</w:t>
      </w:r>
    </w:p>
    <w:p w:rsidR="006B3EDD" w:rsidRDefault="006B3EDD" w:rsidP="002E534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Стерильность.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Препарат должен быть стерильным (ОФС «Стерильность»).</w:t>
      </w:r>
    </w:p>
    <w:p w:rsidR="005D6C18" w:rsidRDefault="005D6C18" w:rsidP="009B55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Количественное определение.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Определение проводят</w:t>
      </w:r>
      <w:r w:rsidR="00A228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методом ВЭЖХ в условиях испытания «Родственные примеси» со следующими изменениями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44A33" w:rsidRDefault="00B44A33" w:rsidP="00B44A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341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Подвижная фаза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(ПФ)</w:t>
      </w:r>
      <w:r w:rsidRPr="0089341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химический стакан вместимостью 1</w:t>
      </w:r>
      <w:r w:rsidR="005C5D3E">
        <w:rPr>
          <w:rFonts w:ascii="Times New Roman" w:eastAsia="Calibri" w:hAnsi="Times New Roman" w:cs="Times New Roman"/>
          <w:color w:val="000000"/>
          <w:sz w:val="28"/>
          <w:szCs w:val="28"/>
        </w:rPr>
        <w:t>000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5C5D3E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 помещают 6,2 г динатрия гидрофосфата дигидрата и 5,1 г тетрабут</w:t>
      </w:r>
      <w:r w:rsidRPr="008934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иламмония гидросульфата, прибавляют </w:t>
      </w:r>
      <w:r w:rsidR="000D198E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893412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893412">
        <w:rPr>
          <w:rFonts w:ascii="Times New Roman" w:eastAsia="Calibri" w:hAnsi="Times New Roman" w:cs="Times New Roman"/>
          <w:color w:val="000000"/>
          <w:sz w:val="28"/>
          <w:szCs w:val="28"/>
        </w:rPr>
        <w:t>мл воды и 100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893412">
        <w:rPr>
          <w:rFonts w:ascii="Times New Roman" w:eastAsia="Calibri" w:hAnsi="Times New Roman" w:cs="Times New Roman"/>
          <w:color w:val="000000"/>
          <w:sz w:val="28"/>
          <w:szCs w:val="28"/>
        </w:rPr>
        <w:t>мл ацетонитрила, перемешивают до растворения, прибавляют 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мл раствора </w:t>
      </w:r>
      <w:r w:rsidR="005C5D3E">
        <w:rPr>
          <w:rFonts w:ascii="Times New Roman" w:eastAsia="Calibri" w:hAnsi="Times New Roman" w:cs="Times New Roman"/>
          <w:color w:val="000000"/>
          <w:sz w:val="28"/>
          <w:szCs w:val="28"/>
        </w:rPr>
        <w:t>натрия эдетата</w:t>
      </w:r>
      <w:r w:rsidR="000D19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8934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доводят pH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раствора натрия гидроксида раствором 2 М </w:t>
      </w:r>
      <w:r w:rsidRPr="00893412">
        <w:rPr>
          <w:rFonts w:ascii="Times New Roman" w:eastAsia="Calibri" w:hAnsi="Times New Roman" w:cs="Times New Roman"/>
          <w:color w:val="000000"/>
          <w:sz w:val="28"/>
          <w:szCs w:val="28"/>
        </w:rPr>
        <w:t>до 7,9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0±0,05</w:t>
      </w:r>
      <w:r w:rsidR="000D19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доводят объём раствора водой до метки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043FB" w:rsidRDefault="001043FB" w:rsidP="00B44A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Раствор стандартного образца золедроновой кислоты.</w:t>
      </w:r>
      <w:r w:rsidR="00F34F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Около </w:t>
      </w:r>
      <w:r w:rsidR="0016283E"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="002449A4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16283E">
        <w:rPr>
          <w:rFonts w:ascii="Times New Roman" w:eastAsia="Calibri" w:hAnsi="Times New Roman" w:cs="Times New Roman"/>
          <w:color w:val="000000"/>
          <w:sz w:val="28"/>
          <w:szCs w:val="28"/>
        </w:rPr>
        <w:t>7 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мг (точная навеска) стандартного образца золедроновой кислоты </w:t>
      </w:r>
      <w:r w:rsidR="002449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моногидрата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помещают в мерную колбу вместимостью </w:t>
      </w:r>
      <w:r w:rsidR="0016283E">
        <w:rPr>
          <w:rFonts w:ascii="Times New Roman" w:eastAsia="Calibri" w:hAnsi="Times New Roman" w:cs="Times New Roman"/>
          <w:color w:val="000000"/>
          <w:sz w:val="28"/>
          <w:szCs w:val="28"/>
        </w:rPr>
        <w:t>20 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мл, растворяют в воде и доводят объём раствора тем же растворителем до метки. В мерную колбу вместимостью 25 мл помещают 2,0</w:t>
      </w:r>
      <w:r w:rsidR="005C5D3E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мл полученного раствора и доводят объём раствора водой до метки.</w:t>
      </w:r>
    </w:p>
    <w:p w:rsidR="00797298" w:rsidRPr="00893412" w:rsidRDefault="00797298" w:rsidP="00915C55">
      <w:pPr>
        <w:keepNext/>
        <w:widowControl w:val="0"/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89341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464" w:type="dxa"/>
        <w:tblLook w:val="0000"/>
      </w:tblPr>
      <w:tblGrid>
        <w:gridCol w:w="3794"/>
        <w:gridCol w:w="283"/>
        <w:gridCol w:w="5387"/>
      </w:tblGrid>
      <w:tr w:rsidR="00797298" w:rsidRPr="00893412" w:rsidTr="00182E1B">
        <w:tc>
          <w:tcPr>
            <w:tcW w:w="3794" w:type="dxa"/>
          </w:tcPr>
          <w:p w:rsidR="00797298" w:rsidRPr="00893412" w:rsidRDefault="00797298" w:rsidP="00182E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934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283" w:type="dxa"/>
          </w:tcPr>
          <w:p w:rsidR="00797298" w:rsidRPr="00893412" w:rsidRDefault="00797298" w:rsidP="00182E1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797298" w:rsidRPr="00893412" w:rsidRDefault="00797298" w:rsidP="00182E1B">
            <w:pPr>
              <w:spacing w:after="12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Pr="008934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 °</w:t>
            </w:r>
            <w:r w:rsidRPr="008934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 w:rsidRPr="008934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797298" w:rsidRPr="00893412" w:rsidTr="00182E1B">
        <w:tc>
          <w:tcPr>
            <w:tcW w:w="3794" w:type="dxa"/>
          </w:tcPr>
          <w:p w:rsidR="00797298" w:rsidRPr="00893412" w:rsidRDefault="00797298" w:rsidP="00182E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934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283" w:type="dxa"/>
          </w:tcPr>
          <w:p w:rsidR="00797298" w:rsidRPr="00893412" w:rsidRDefault="00797298" w:rsidP="00182E1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797298" w:rsidRPr="00893412" w:rsidRDefault="00797298" w:rsidP="00182E1B">
            <w:pPr>
              <w:spacing w:after="12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0,7</w:t>
            </w:r>
            <w:r w:rsidRPr="008934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мл/мин</w:t>
            </w:r>
            <w:r w:rsidR="008650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F217DE" w:rsidRDefault="00B15605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Хроматографируют раствор стандартного образца золедроновой кислоты и испытуемый раствор.</w:t>
      </w:r>
    </w:p>
    <w:p w:rsidR="00B15605" w:rsidRDefault="00B15605" w:rsidP="00B44A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B15605" w:rsidRDefault="00B15605" w:rsidP="00B44A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хроматограмме раствора стандартного образца золедроновой кислоты:</w:t>
      </w:r>
    </w:p>
    <w:p w:rsidR="00B15605" w:rsidRDefault="00B15605" w:rsidP="00B44A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фактор асимметрии пика (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A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B1560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золедроновой кислоты должен быть не более 1,5;</w:t>
      </w:r>
    </w:p>
    <w:p w:rsidR="00B15605" w:rsidRDefault="00B15605" w:rsidP="00B44A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площади пика золедроновой кислоты должно быть не более 2,0 % (6 </w:t>
      </w:r>
      <w:r w:rsidR="005C5D3E">
        <w:rPr>
          <w:rFonts w:ascii="Times New Roman" w:eastAsia="Calibri" w:hAnsi="Times New Roman" w:cs="Times New Roman"/>
          <w:color w:val="000000"/>
          <w:sz w:val="28"/>
          <w:szCs w:val="28"/>
        </w:rPr>
        <w:t>введений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);</w:t>
      </w:r>
    </w:p>
    <w:p w:rsidR="00B15605" w:rsidRDefault="00B15605" w:rsidP="00B44A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эффективность хроматографической колонки (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N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рассчитанная по пику золедроновой кислоты, должна составлять не менее 3000 теоретических тарелок.</w:t>
      </w:r>
    </w:p>
    <w:p w:rsidR="002D1F51" w:rsidRDefault="002D1F51" w:rsidP="00B44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Содержание золедроновой кислоты </w:t>
      </w:r>
      <w:r w:rsidRPr="00B7032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70324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B7032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70324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B7032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032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7032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70324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B7032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7032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 препарате в процентах от заявленного количества </w:t>
      </w:r>
      <w:r>
        <w:rPr>
          <w:rFonts w:ascii="Times New Roman" w:hAnsi="Times New Roman" w:cs="Times New Roman"/>
          <w:i/>
          <w:sz w:val="28"/>
          <w:szCs w:val="28"/>
        </w:rPr>
        <w:t>(Х)</w:t>
      </w:r>
      <w:r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F217DE" w:rsidRDefault="003A2C78">
      <w:pPr>
        <w:widowControl w:val="0"/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m:oMathPara>
        <m:oMath>
          <m:r>
            <w:rPr>
              <w:rFonts w:ascii="Cambria Math" w:eastAsia="Times New Roman" w:hAnsi="Cambria Math"/>
              <w:color w:val="000000"/>
              <w:sz w:val="28"/>
              <w:szCs w:val="28"/>
              <w:lang w:val="en-US" w:eastAsia="ru-RU" w:bidi="ru-RU"/>
            </w:rPr>
            <m:t>X</m:t>
          </m:r>
          <m:r>
            <w:rPr>
              <w:rFonts w:ascii="Cambria Math" w:eastAsia="Times New Roman" w:hAnsi="Cambria Math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en-US" w:eastAsia="ru-RU" w:bidi="ru-RU"/>
                </w:rPr>
                <m:t>P·F·2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∙L∙20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en-US" w:eastAsia="ru-RU" w:bidi="ru-RU"/>
                </w:rPr>
                <m:t>·25</m:t>
              </m:r>
            </m:den>
          </m:f>
          <m:r>
            <w:rPr>
              <w:rFonts w:ascii="Cambria Math" w:eastAsia="Times New Roman" w:hAnsi="Cambria Math"/>
              <w:color w:val="000000"/>
              <w:sz w:val="28"/>
              <w:szCs w:val="28"/>
              <w:lang w:eastAsia="ru-RU" w:bidi="ru-RU"/>
            </w:rPr>
            <m:t xml:space="preserve">= </m:t>
          </m:r>
          <m:f>
            <m:fPr>
              <m:ctrlPr>
                <w:rPr>
                  <w:rFonts w:ascii="Cambria Math" w:eastAsia="Times New Roman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en-US" w:eastAsia="ru-RU" w:bidi="ru-RU"/>
                </w:rPr>
                <m:t>P·F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∙L∙250</m:t>
              </m:r>
            </m:den>
          </m:f>
          <m:r>
            <w:rPr>
              <w:rFonts w:ascii="Cambria Math" w:eastAsia="Times New Roman" w:hAnsi="Cambria Math"/>
              <w:color w:val="000000"/>
              <w:sz w:val="28"/>
              <w:szCs w:val="28"/>
              <w:lang w:eastAsia="ru-RU" w:bidi="ru-RU"/>
            </w:rPr>
            <m:t>,</m:t>
          </m:r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508"/>
        <w:gridCol w:w="381"/>
        <w:gridCol w:w="8045"/>
      </w:tblGrid>
      <w:tr w:rsidR="002D1F51" w:rsidRPr="00AD752E" w:rsidTr="006D1904">
        <w:tc>
          <w:tcPr>
            <w:tcW w:w="637" w:type="dxa"/>
          </w:tcPr>
          <w:p w:rsidR="002D1F51" w:rsidRPr="00AD752E" w:rsidRDefault="002D1F51" w:rsidP="00182E1B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AD752E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2D1F51" w:rsidRPr="00AD752E" w:rsidRDefault="002D1F51" w:rsidP="006D1904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AD752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AD752E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81" w:type="dxa"/>
          </w:tcPr>
          <w:p w:rsidR="002D1F51" w:rsidRPr="006D1904" w:rsidRDefault="002D1F51" w:rsidP="00182E1B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D190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F217DE" w:rsidRDefault="00AD752E" w:rsidP="009B48A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площадь</w:t>
            </w:r>
            <w:r w:rsidR="002D1F51" w:rsidRPr="00AD752E">
              <w:rPr>
                <w:rStyle w:val="8"/>
                <w:rFonts w:eastAsia="Calibri"/>
                <w:sz w:val="28"/>
                <w:szCs w:val="28"/>
              </w:rPr>
              <w:t xml:space="preserve"> пика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золедроновой кислоты</w:t>
            </w:r>
            <w:r w:rsidR="002D1F51" w:rsidRPr="00AD752E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2D1F51" w:rsidRPr="00AD752E" w:rsidTr="006D1904">
        <w:tc>
          <w:tcPr>
            <w:tcW w:w="637" w:type="dxa"/>
          </w:tcPr>
          <w:p w:rsidR="002D1F51" w:rsidRPr="00AD752E" w:rsidRDefault="002D1F51" w:rsidP="00182E1B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2D1F51" w:rsidRPr="00AD752E" w:rsidRDefault="002D1F51" w:rsidP="006D1904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AD752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AD752E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81" w:type="dxa"/>
          </w:tcPr>
          <w:p w:rsidR="002D1F51" w:rsidRPr="006D1904" w:rsidRDefault="002D1F51" w:rsidP="00182E1B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D190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F217DE" w:rsidRDefault="00AD752E" w:rsidP="009B48A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площадь </w:t>
            </w:r>
            <w:r w:rsidR="002D1F51" w:rsidRPr="00AD752E">
              <w:rPr>
                <w:rStyle w:val="8"/>
                <w:rFonts w:eastAsia="Calibri"/>
                <w:sz w:val="28"/>
                <w:szCs w:val="28"/>
              </w:rPr>
              <w:t>пика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золедроновой кислоты</w:t>
            </w:r>
            <w:r w:rsidR="002D1F51" w:rsidRPr="00AD752E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раствора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стандартного образца золедроновой кислоты</w:t>
            </w:r>
            <w:r w:rsidR="002D1F51" w:rsidRPr="00AD752E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2D1F51" w:rsidRPr="00AD752E" w:rsidTr="006D1904">
        <w:tc>
          <w:tcPr>
            <w:tcW w:w="637" w:type="dxa"/>
          </w:tcPr>
          <w:p w:rsidR="002D1F51" w:rsidRPr="00AD752E" w:rsidRDefault="002D1F51" w:rsidP="00182E1B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2D1F51" w:rsidRPr="00AD752E" w:rsidRDefault="002D1F51" w:rsidP="006D1904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</w:pPr>
            <w:r w:rsidRPr="00AD752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AD752E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81" w:type="dxa"/>
          </w:tcPr>
          <w:p w:rsidR="002D1F51" w:rsidRPr="006D1904" w:rsidRDefault="002D1F51" w:rsidP="0018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90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F217DE" w:rsidRDefault="002D1F51" w:rsidP="009B48A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AD752E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AD752E">
              <w:rPr>
                <w:rStyle w:val="8"/>
                <w:rFonts w:eastAsia="Calibri"/>
                <w:sz w:val="28"/>
                <w:szCs w:val="28"/>
              </w:rPr>
              <w:t>золедроновой кислоты</w:t>
            </w:r>
            <w:r w:rsidR="006D1904">
              <w:rPr>
                <w:rStyle w:val="8"/>
                <w:rFonts w:eastAsia="Calibri"/>
                <w:sz w:val="28"/>
                <w:szCs w:val="28"/>
              </w:rPr>
              <w:t xml:space="preserve"> моногидрата</w:t>
            </w:r>
            <w:r w:rsidRPr="00AD752E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080744" w:rsidRPr="00AD752E" w:rsidTr="006D1904">
        <w:tc>
          <w:tcPr>
            <w:tcW w:w="637" w:type="dxa"/>
          </w:tcPr>
          <w:p w:rsidR="00080744" w:rsidRPr="00AD752E" w:rsidRDefault="00080744" w:rsidP="00182E1B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080744" w:rsidRPr="00080744" w:rsidRDefault="00080744" w:rsidP="006D1904">
            <w:pPr>
              <w:pStyle w:val="a8"/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080744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F</w:t>
            </w:r>
          </w:p>
        </w:tc>
        <w:tc>
          <w:tcPr>
            <w:tcW w:w="381" w:type="dxa"/>
          </w:tcPr>
          <w:p w:rsidR="00080744" w:rsidRPr="006D1904" w:rsidRDefault="00080744" w:rsidP="00182E1B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6D1904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45" w:type="dxa"/>
          </w:tcPr>
          <w:p w:rsidR="00F217DE" w:rsidRDefault="00080744" w:rsidP="009B48AD">
            <w:pPr>
              <w:pStyle w:val="a8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фактор разведения испытуемого раствора;</w:t>
            </w:r>
          </w:p>
        </w:tc>
      </w:tr>
      <w:tr w:rsidR="00080744" w:rsidRPr="00AD752E" w:rsidTr="006D1904">
        <w:tc>
          <w:tcPr>
            <w:tcW w:w="637" w:type="dxa"/>
          </w:tcPr>
          <w:p w:rsidR="00080744" w:rsidRPr="00AD752E" w:rsidRDefault="00080744" w:rsidP="00182E1B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080744" w:rsidRPr="00AD752E" w:rsidRDefault="00080744" w:rsidP="006D1904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AD752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381" w:type="dxa"/>
          </w:tcPr>
          <w:p w:rsidR="00080744" w:rsidRPr="006D1904" w:rsidRDefault="00080744" w:rsidP="00182E1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90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F217DE" w:rsidRDefault="00080744" w:rsidP="009B48AD">
            <w:pPr>
              <w:spacing w:after="120" w:line="240" w:lineRule="auto"/>
              <w:rPr>
                <w:rStyle w:val="8"/>
                <w:rFonts w:eastAsia="Calibri"/>
                <w:b/>
                <w:sz w:val="28"/>
                <w:szCs w:val="28"/>
              </w:rPr>
            </w:pPr>
            <w:r w:rsidRPr="00AD752E">
              <w:rPr>
                <w:rStyle w:val="8"/>
                <w:rFonts w:eastAsia="Calibri"/>
                <w:sz w:val="28"/>
                <w:szCs w:val="28"/>
              </w:rPr>
              <w:t xml:space="preserve">содержание </w:t>
            </w:r>
            <w:r>
              <w:rPr>
                <w:rStyle w:val="8"/>
                <w:rFonts w:eastAsia="Calibri"/>
                <w:sz w:val="28"/>
                <w:szCs w:val="28"/>
              </w:rPr>
              <w:t>золедроновой кислоты</w:t>
            </w:r>
            <w:r w:rsidRPr="00AD752E">
              <w:rPr>
                <w:rStyle w:val="8"/>
                <w:rFonts w:eastAsia="Calibri"/>
                <w:sz w:val="28"/>
                <w:szCs w:val="28"/>
              </w:rPr>
              <w:t xml:space="preserve"> в стандартном образце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золедроновой кислоты</w:t>
            </w:r>
            <w:r w:rsidR="005C5D3E">
              <w:rPr>
                <w:rStyle w:val="8"/>
                <w:rFonts w:eastAsia="Calibri"/>
                <w:sz w:val="28"/>
                <w:szCs w:val="28"/>
              </w:rPr>
              <w:t xml:space="preserve"> моногидрата</w:t>
            </w:r>
            <w:r w:rsidRPr="00AD752E">
              <w:rPr>
                <w:rStyle w:val="8"/>
                <w:rFonts w:eastAsia="Calibri"/>
                <w:sz w:val="28"/>
                <w:szCs w:val="28"/>
              </w:rPr>
              <w:t>, %</w:t>
            </w:r>
            <w:r w:rsidR="0021383D"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  <w:tr w:rsidR="009B48AD" w:rsidRPr="00AD752E" w:rsidTr="006D1904">
        <w:tc>
          <w:tcPr>
            <w:tcW w:w="637" w:type="dxa"/>
          </w:tcPr>
          <w:p w:rsidR="009B48AD" w:rsidRPr="00AD752E" w:rsidRDefault="009B48AD" w:rsidP="00182E1B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9B48AD" w:rsidRPr="009B48AD" w:rsidRDefault="009B48AD" w:rsidP="006D1904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381" w:type="dxa"/>
          </w:tcPr>
          <w:p w:rsidR="009B48AD" w:rsidRPr="009B48AD" w:rsidRDefault="009B48AD" w:rsidP="00182E1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045" w:type="dxa"/>
          </w:tcPr>
          <w:p w:rsidR="009B48AD" w:rsidRPr="009B48AD" w:rsidRDefault="009B48AD" w:rsidP="009B48A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заявленное количество золедроновой кислоты в препарате, мг/мл.</w:t>
            </w:r>
          </w:p>
        </w:tc>
      </w:tr>
    </w:tbl>
    <w:p w:rsidR="00F217DE" w:rsidRDefault="00282521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Хранение.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защищённом от света месте.</w:t>
      </w:r>
    </w:p>
    <w:sectPr w:rsidR="00F217DE" w:rsidSect="00AE21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975" w:rsidRDefault="00497975" w:rsidP="000823DE">
      <w:pPr>
        <w:spacing w:after="0" w:line="240" w:lineRule="auto"/>
      </w:pPr>
      <w:r>
        <w:separator/>
      </w:r>
    </w:p>
  </w:endnote>
  <w:endnote w:type="continuationSeparator" w:id="1">
    <w:p w:rsidR="00497975" w:rsidRDefault="00497975" w:rsidP="0008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72C" w:rsidRDefault="00F1372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57632"/>
      <w:docPartObj>
        <w:docPartGallery w:val="Page Numbers (Bottom of Page)"/>
        <w:docPartUnique/>
      </w:docPartObj>
    </w:sdtPr>
    <w:sdtContent>
      <w:p w:rsidR="00497975" w:rsidRDefault="00AF010C">
        <w:pPr>
          <w:pStyle w:val="a5"/>
          <w:jc w:val="center"/>
        </w:pPr>
        <w:r w:rsidRPr="00B654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97975" w:rsidRPr="00B654A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654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1372C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B654A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97975" w:rsidRDefault="0049797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72C" w:rsidRDefault="00F137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975" w:rsidRDefault="00497975" w:rsidP="000823DE">
      <w:pPr>
        <w:spacing w:after="0" w:line="240" w:lineRule="auto"/>
      </w:pPr>
      <w:r>
        <w:separator/>
      </w:r>
    </w:p>
  </w:footnote>
  <w:footnote w:type="continuationSeparator" w:id="1">
    <w:p w:rsidR="00497975" w:rsidRDefault="00497975" w:rsidP="0008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72C" w:rsidRDefault="00F1372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72C" w:rsidRDefault="00F1372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975" w:rsidRPr="00F217DE" w:rsidRDefault="00497975" w:rsidP="00F217DE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3DE"/>
    <w:rsid w:val="00027B6A"/>
    <w:rsid w:val="000461E4"/>
    <w:rsid w:val="00080744"/>
    <w:rsid w:val="000823DE"/>
    <w:rsid w:val="000B01C9"/>
    <w:rsid w:val="000D0454"/>
    <w:rsid w:val="000D198E"/>
    <w:rsid w:val="001043FB"/>
    <w:rsid w:val="00107695"/>
    <w:rsid w:val="0016283E"/>
    <w:rsid w:val="00167B55"/>
    <w:rsid w:val="00182E1B"/>
    <w:rsid w:val="001E0A09"/>
    <w:rsid w:val="001E5B75"/>
    <w:rsid w:val="002009C9"/>
    <w:rsid w:val="0021383D"/>
    <w:rsid w:val="002164FA"/>
    <w:rsid w:val="00235B2E"/>
    <w:rsid w:val="002449A4"/>
    <w:rsid w:val="002656F0"/>
    <w:rsid w:val="00282521"/>
    <w:rsid w:val="002D1F51"/>
    <w:rsid w:val="002D547B"/>
    <w:rsid w:val="002E4205"/>
    <w:rsid w:val="002E5347"/>
    <w:rsid w:val="00332A1A"/>
    <w:rsid w:val="00332D1F"/>
    <w:rsid w:val="003535E5"/>
    <w:rsid w:val="0038764B"/>
    <w:rsid w:val="00390D1B"/>
    <w:rsid w:val="003A2C78"/>
    <w:rsid w:val="003C4360"/>
    <w:rsid w:val="003D7784"/>
    <w:rsid w:val="0042354B"/>
    <w:rsid w:val="00446A48"/>
    <w:rsid w:val="004917CA"/>
    <w:rsid w:val="00496980"/>
    <w:rsid w:val="00497975"/>
    <w:rsid w:val="004A6D65"/>
    <w:rsid w:val="00501F19"/>
    <w:rsid w:val="00561B88"/>
    <w:rsid w:val="005A0BC3"/>
    <w:rsid w:val="005B0CD6"/>
    <w:rsid w:val="005B5C14"/>
    <w:rsid w:val="005C5D3E"/>
    <w:rsid w:val="005D6C18"/>
    <w:rsid w:val="00636778"/>
    <w:rsid w:val="006905FC"/>
    <w:rsid w:val="006A5383"/>
    <w:rsid w:val="006B3EDD"/>
    <w:rsid w:val="006B7EEC"/>
    <w:rsid w:val="006C1BE5"/>
    <w:rsid w:val="006D1904"/>
    <w:rsid w:val="00751109"/>
    <w:rsid w:val="00757ECC"/>
    <w:rsid w:val="00797298"/>
    <w:rsid w:val="007B1351"/>
    <w:rsid w:val="007E27D1"/>
    <w:rsid w:val="008208D5"/>
    <w:rsid w:val="008650C7"/>
    <w:rsid w:val="00867CDD"/>
    <w:rsid w:val="00893AA7"/>
    <w:rsid w:val="008E5D05"/>
    <w:rsid w:val="008F5D78"/>
    <w:rsid w:val="00915C55"/>
    <w:rsid w:val="009166D0"/>
    <w:rsid w:val="009301A2"/>
    <w:rsid w:val="00950D37"/>
    <w:rsid w:val="009731AC"/>
    <w:rsid w:val="009739EF"/>
    <w:rsid w:val="00990F6F"/>
    <w:rsid w:val="009B0919"/>
    <w:rsid w:val="009B48AD"/>
    <w:rsid w:val="009B552F"/>
    <w:rsid w:val="009C169C"/>
    <w:rsid w:val="009C1D51"/>
    <w:rsid w:val="009D12CE"/>
    <w:rsid w:val="00A11C8E"/>
    <w:rsid w:val="00A22860"/>
    <w:rsid w:val="00A362F9"/>
    <w:rsid w:val="00A43119"/>
    <w:rsid w:val="00AB2DF5"/>
    <w:rsid w:val="00AD36D7"/>
    <w:rsid w:val="00AD752E"/>
    <w:rsid w:val="00AE2123"/>
    <w:rsid w:val="00AF010C"/>
    <w:rsid w:val="00B06CCE"/>
    <w:rsid w:val="00B15605"/>
    <w:rsid w:val="00B169C9"/>
    <w:rsid w:val="00B21C1D"/>
    <w:rsid w:val="00B44A33"/>
    <w:rsid w:val="00B654A0"/>
    <w:rsid w:val="00B70324"/>
    <w:rsid w:val="00BB6AE0"/>
    <w:rsid w:val="00BC4C79"/>
    <w:rsid w:val="00BE4594"/>
    <w:rsid w:val="00C17091"/>
    <w:rsid w:val="00C5017A"/>
    <w:rsid w:val="00C64B7D"/>
    <w:rsid w:val="00CB74EB"/>
    <w:rsid w:val="00CC2883"/>
    <w:rsid w:val="00CC5190"/>
    <w:rsid w:val="00CF6DFD"/>
    <w:rsid w:val="00D05EE0"/>
    <w:rsid w:val="00D21416"/>
    <w:rsid w:val="00D317A3"/>
    <w:rsid w:val="00D53B9D"/>
    <w:rsid w:val="00D54C2C"/>
    <w:rsid w:val="00D65461"/>
    <w:rsid w:val="00D85914"/>
    <w:rsid w:val="00D927E3"/>
    <w:rsid w:val="00DB291F"/>
    <w:rsid w:val="00DB29F7"/>
    <w:rsid w:val="00DB625F"/>
    <w:rsid w:val="00DC3997"/>
    <w:rsid w:val="00E011DD"/>
    <w:rsid w:val="00E63507"/>
    <w:rsid w:val="00E92CF5"/>
    <w:rsid w:val="00EA33C2"/>
    <w:rsid w:val="00EB2EF0"/>
    <w:rsid w:val="00F1372C"/>
    <w:rsid w:val="00F217DE"/>
    <w:rsid w:val="00F27E41"/>
    <w:rsid w:val="00F34F97"/>
    <w:rsid w:val="00F47A4D"/>
    <w:rsid w:val="00F73070"/>
    <w:rsid w:val="00F73FCC"/>
    <w:rsid w:val="00F741B2"/>
    <w:rsid w:val="00FC7545"/>
    <w:rsid w:val="00FE172A"/>
    <w:rsid w:val="00FE65D0"/>
    <w:rsid w:val="00FF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2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23DE"/>
  </w:style>
  <w:style w:type="paragraph" w:styleId="a5">
    <w:name w:val="footer"/>
    <w:basedOn w:val="a"/>
    <w:link w:val="a6"/>
    <w:uiPriority w:val="99"/>
    <w:unhideWhenUsed/>
    <w:rsid w:val="00082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23DE"/>
  </w:style>
  <w:style w:type="table" w:styleId="a7">
    <w:name w:val="Table Grid"/>
    <w:basedOn w:val="a1"/>
    <w:rsid w:val="00082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0823DE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823DE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8">
    <w:name w:val="Основной текст8"/>
    <w:basedOn w:val="a0"/>
    <w:rsid w:val="00A4311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a">
    <w:name w:val="Plain Text"/>
    <w:aliases w:val="Plain Text Char"/>
    <w:basedOn w:val="a"/>
    <w:link w:val="ab"/>
    <w:rsid w:val="002656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aliases w:val="Plain Text Char Знак"/>
    <w:basedOn w:val="a0"/>
    <w:link w:val="aa"/>
    <w:rsid w:val="002656F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Основной текст_"/>
    <w:basedOn w:val="a0"/>
    <w:link w:val="37"/>
    <w:rsid w:val="002656F0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c"/>
    <w:rsid w:val="002656F0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1E0A09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D1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1F51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182E1B"/>
    <w:rPr>
      <w:color w:val="808080"/>
    </w:rPr>
  </w:style>
  <w:style w:type="character" w:styleId="af0">
    <w:name w:val="annotation reference"/>
    <w:basedOn w:val="a0"/>
    <w:uiPriority w:val="99"/>
    <w:semiHidden/>
    <w:unhideWhenUsed/>
    <w:rsid w:val="002D547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D547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D547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D547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D54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gordeevaES</cp:lastModifiedBy>
  <cp:revision>8</cp:revision>
  <cp:lastPrinted>2019-09-17T08:51:00Z</cp:lastPrinted>
  <dcterms:created xsi:type="dcterms:W3CDTF">2021-04-08T07:26:00Z</dcterms:created>
  <dcterms:modified xsi:type="dcterms:W3CDTF">2021-11-30T12:28:00Z</dcterms:modified>
</cp:coreProperties>
</file>