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64" w:rsidRPr="007B68DC" w:rsidRDefault="004E2464" w:rsidP="004E2464">
      <w:pPr>
        <w:pStyle w:val="a8"/>
        <w:spacing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B68DC">
        <w:rPr>
          <w:rFonts w:ascii="Times New Roman" w:hAnsi="Times New Roman"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E2464" w:rsidRPr="007B68DC" w:rsidRDefault="004E2464" w:rsidP="004E246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2464" w:rsidRPr="007B68DC" w:rsidRDefault="004E2464" w:rsidP="004E246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2464" w:rsidRPr="007B68DC" w:rsidRDefault="004E2464" w:rsidP="004E246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2464" w:rsidRPr="007B68DC" w:rsidRDefault="004E2464" w:rsidP="004E2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68DC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4E2464" w:rsidRPr="007B68DC" w:rsidTr="007901C5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64" w:rsidRPr="007B68DC" w:rsidRDefault="004E2464" w:rsidP="00790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E2464" w:rsidRPr="007B68DC" w:rsidRDefault="004E2464" w:rsidP="004E246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5920"/>
        <w:gridCol w:w="460"/>
        <w:gridCol w:w="3084"/>
      </w:tblGrid>
      <w:tr w:rsidR="004E2464" w:rsidRPr="007B68DC" w:rsidTr="007901C5">
        <w:tc>
          <w:tcPr>
            <w:tcW w:w="5920" w:type="dxa"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</w:rPr>
              <w:t>Дутастерид+Тамсулозина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гидрохлорид, капсулы с модифицированным высвобождением</w:t>
            </w:r>
          </w:p>
        </w:tc>
        <w:tc>
          <w:tcPr>
            <w:tcW w:w="460" w:type="dxa"/>
          </w:tcPr>
          <w:p w:rsidR="004E2464" w:rsidRPr="007B68DC" w:rsidRDefault="004E2464" w:rsidP="009C1A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hideMark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4E2464" w:rsidRPr="007B68DC" w:rsidTr="007901C5">
        <w:tc>
          <w:tcPr>
            <w:tcW w:w="5920" w:type="dxa"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</w:rPr>
              <w:t>Дутастерид+Тамсулозин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</w:rPr>
              <w:t>, капсулы с модифицированным высвобождением</w:t>
            </w:r>
          </w:p>
        </w:tc>
        <w:tc>
          <w:tcPr>
            <w:tcW w:w="460" w:type="dxa"/>
          </w:tcPr>
          <w:p w:rsidR="004E2464" w:rsidRPr="007B68DC" w:rsidRDefault="004E2464" w:rsidP="009C1A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E2464" w:rsidRPr="007B68DC" w:rsidTr="007901C5">
        <w:tc>
          <w:tcPr>
            <w:tcW w:w="5920" w:type="dxa"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Dutasteridum+Tamsulosini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liberation</w:t>
            </w:r>
            <w:r w:rsidR="00135BDE"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End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modificata</w:t>
            </w:r>
            <w:proofErr w:type="spellEnd"/>
          </w:p>
        </w:tc>
        <w:tc>
          <w:tcPr>
            <w:tcW w:w="460" w:type="dxa"/>
          </w:tcPr>
          <w:p w:rsidR="004E2464" w:rsidRPr="007B68DC" w:rsidRDefault="004E2464" w:rsidP="009C1A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  <w:hideMark/>
          </w:tcPr>
          <w:p w:rsidR="004E2464" w:rsidRPr="007B68DC" w:rsidRDefault="004E2464" w:rsidP="009C1A8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8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4E2464" w:rsidRPr="007B68DC" w:rsidRDefault="004E2464" w:rsidP="004E2464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4E2464" w:rsidRPr="007B68DC" w:rsidTr="007901C5">
        <w:tc>
          <w:tcPr>
            <w:tcW w:w="9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464" w:rsidRPr="007B68DC" w:rsidRDefault="004E2464" w:rsidP="00790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4E2464" w:rsidRPr="007B68DC" w:rsidRDefault="004E2464" w:rsidP="007C145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7B68DC">
        <w:rPr>
          <w:rFonts w:ascii="Times New Roman" w:hAnsi="Times New Roman" w:cs="Times New Roman"/>
          <w:b w:val="0"/>
          <w:sz w:val="28"/>
          <w:szCs w:val="28"/>
        </w:rPr>
        <w:t>дутастерид+тамсулозина</w:t>
      </w:r>
      <w:proofErr w:type="spellEnd"/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 гидрохлорид, 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капсулы с модифицированным высвобождением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>. Препарат должен соответствовать требованиям ОФС «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Капсулы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C1451" w:rsidRPr="007B68DC">
        <w:rPr>
          <w:rFonts w:ascii="Times New Roman" w:hAnsi="Times New Roman" w:cs="Times New Roman"/>
          <w:b w:val="0"/>
          <w:sz w:val="28"/>
          <w:szCs w:val="28"/>
        </w:rPr>
        <w:t>и нижеприведённым требованиям.</w:t>
      </w:r>
    </w:p>
    <w:p w:rsidR="004E2464" w:rsidRPr="007B68DC" w:rsidRDefault="007C1451" w:rsidP="007C145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8DC">
        <w:rPr>
          <w:rFonts w:ascii="Times New Roman" w:hAnsi="Times New Roman" w:cs="Times New Roman"/>
          <w:b w:val="0"/>
          <w:sz w:val="28"/>
          <w:szCs w:val="28"/>
        </w:rPr>
        <w:t>С</w:t>
      </w:r>
      <w:r w:rsidR="004E2464" w:rsidRPr="007B68DC">
        <w:rPr>
          <w:rFonts w:ascii="Times New Roman" w:hAnsi="Times New Roman" w:cs="Times New Roman"/>
          <w:b w:val="0"/>
          <w:sz w:val="28"/>
          <w:szCs w:val="28"/>
        </w:rPr>
        <w:t>одержит от заявленного количества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2464" w:rsidRPr="007B68DC" w:rsidRDefault="004E2464" w:rsidP="007C145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8DC">
        <w:rPr>
          <w:rFonts w:ascii="Times New Roman" w:hAnsi="Times New Roman" w:cs="Times New Roman"/>
          <w:b w:val="0"/>
          <w:sz w:val="28"/>
          <w:szCs w:val="28"/>
        </w:rPr>
        <w:t>-</w:t>
      </w:r>
      <w:r w:rsidR="007C1451" w:rsidRPr="007B68DC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дутастерид</w:t>
      </w:r>
      <w:proofErr w:type="spellEnd"/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27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30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6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O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– не менее 95,0 % и не более 105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>,0 %;</w:t>
      </w:r>
    </w:p>
    <w:p w:rsidR="004E2464" w:rsidRPr="007B68DC" w:rsidRDefault="004E2464" w:rsidP="007C145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8DC">
        <w:rPr>
          <w:rFonts w:ascii="Times New Roman" w:hAnsi="Times New Roman" w:cs="Times New Roman"/>
          <w:b w:val="0"/>
          <w:sz w:val="28"/>
          <w:szCs w:val="28"/>
        </w:rPr>
        <w:t>-</w:t>
      </w:r>
      <w:r w:rsidR="007C1451" w:rsidRPr="007B68DC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тамсулозина</w:t>
      </w:r>
      <w:proofErr w:type="spellEnd"/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 xml:space="preserve"> гидрохлорид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20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28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2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O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vertAlign w:val="subscript"/>
        </w:rPr>
        <w:t>5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>·</w:t>
      </w:r>
      <w:proofErr w:type="spellStart"/>
      <w:r w:rsidR="00857620" w:rsidRPr="007B68DC">
        <w:rPr>
          <w:rFonts w:ascii="Times New Roman" w:hAnsi="Times New Roman" w:cs="Times New Roman"/>
          <w:b w:val="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b w:val="0"/>
          <w:sz w:val="28"/>
          <w:szCs w:val="28"/>
        </w:rPr>
        <w:t xml:space="preserve"> – не менее</w:t>
      </w:r>
      <w:r w:rsidR="00857620" w:rsidRPr="007B68DC">
        <w:rPr>
          <w:rFonts w:ascii="Times New Roman" w:hAnsi="Times New Roman" w:cs="Times New Roman"/>
          <w:b w:val="0"/>
          <w:sz w:val="28"/>
          <w:szCs w:val="28"/>
        </w:rPr>
        <w:t xml:space="preserve"> 95,0 % и не более 105</w:t>
      </w:r>
      <w:r w:rsidRPr="007B68DC">
        <w:rPr>
          <w:rFonts w:ascii="Times New Roman" w:hAnsi="Times New Roman" w:cs="Times New Roman"/>
          <w:b w:val="0"/>
          <w:sz w:val="28"/>
          <w:szCs w:val="28"/>
        </w:rPr>
        <w:t>,0 %.</w:t>
      </w:r>
    </w:p>
    <w:p w:rsidR="004E2464" w:rsidRPr="007B68DC" w:rsidRDefault="004E2464" w:rsidP="007C145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464" w:rsidRPr="007B68DC" w:rsidRDefault="004E2464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Style w:val="8"/>
          <w:b/>
          <w:sz w:val="28"/>
          <w:szCs w:val="28"/>
        </w:rPr>
        <w:t>Описание.</w:t>
      </w:r>
      <w:r w:rsidRPr="007B68DC">
        <w:rPr>
          <w:rStyle w:val="8"/>
          <w:sz w:val="28"/>
          <w:szCs w:val="28"/>
        </w:rPr>
        <w:t xml:space="preserve">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</w:t>
      </w:r>
      <w:r w:rsidR="00AE6E68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7620" w:rsidRPr="007B68DC">
        <w:rPr>
          <w:rFonts w:ascii="Times New Roman" w:hAnsi="Times New Roman" w:cs="Times New Roman"/>
          <w:color w:val="000000"/>
          <w:sz w:val="28"/>
          <w:szCs w:val="28"/>
        </w:rPr>
        <w:t>Капсулы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57620" w:rsidRPr="007B68DC" w:rsidRDefault="00857620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Подлинность</w:t>
      </w:r>
    </w:p>
    <w:p w:rsidR="00857620" w:rsidRPr="007B68DC" w:rsidRDefault="00857620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AE6E68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дутастерида на хроматограмме раствора стандартного образца дутастерида</w:t>
      </w:r>
      <w:r w:rsidR="00AE6E68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70030" w:rsidRPr="007B68DC">
        <w:rPr>
          <w:rFonts w:ascii="Times New Roman" w:hAnsi="Times New Roman" w:cs="Times New Roman"/>
          <w:color w:val="000000"/>
          <w:sz w:val="28"/>
          <w:szCs w:val="28"/>
        </w:rPr>
        <w:t>(Б)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«Количественное определение.</w:t>
      </w:r>
      <w:r w:rsidR="00EF3A54" w:rsidRPr="007B68DC">
        <w:rPr>
          <w:rFonts w:ascii="Times New Roman" w:hAnsi="Times New Roman" w:cs="Times New Roman"/>
          <w:color w:val="000000"/>
          <w:sz w:val="28"/>
          <w:szCs w:val="28"/>
        </w:rPr>
        <w:t> 1.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Дутастерид»).</w:t>
      </w:r>
    </w:p>
    <w:p w:rsidR="00857620" w:rsidRPr="007B68DC" w:rsidRDefault="00857620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AE6E68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тамсулозина на хроматограмме раствора стандартного образца тамсулозина гидрохлорида</w:t>
      </w:r>
      <w:r w:rsidR="00EF3A54" w:rsidRPr="007B68DC">
        <w:rPr>
          <w:rFonts w:ascii="Times New Roman" w:hAnsi="Times New Roman" w:cs="Times New Roman"/>
          <w:color w:val="000000"/>
          <w:sz w:val="28"/>
          <w:szCs w:val="28"/>
        </w:rPr>
        <w:t> (А)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«Количественное определение.</w:t>
      </w:r>
      <w:r w:rsidR="00EF3A54" w:rsidRPr="007B68DC">
        <w:rPr>
          <w:rFonts w:ascii="Times New Roman" w:hAnsi="Times New Roman" w:cs="Times New Roman"/>
          <w:color w:val="000000"/>
          <w:sz w:val="28"/>
          <w:szCs w:val="28"/>
        </w:rPr>
        <w:t> 2.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Тамсулозина гидрохлорид»).</w:t>
      </w:r>
    </w:p>
    <w:p w:rsidR="00C8484C" w:rsidRPr="007B68DC" w:rsidRDefault="0069223F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дутастерида и тамсулозина гид</w:t>
      </w:r>
      <w:r w:rsidR="009B5EA7" w:rsidRPr="007B68DC">
        <w:rPr>
          <w:rFonts w:ascii="Times New Roman" w:hAnsi="Times New Roman" w:cs="Times New Roman"/>
          <w:color w:val="000000"/>
          <w:sz w:val="28"/>
          <w:szCs w:val="28"/>
        </w:rPr>
        <w:t>рохлорида, перешедшее в с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реду растворения, определяют методом ВЭЖХ (ОФС «Высокоэффективная жидкостная хроматография»).</w:t>
      </w:r>
    </w:p>
    <w:p w:rsidR="0069223F" w:rsidRPr="007B68DC" w:rsidRDefault="0069223F" w:rsidP="007C1451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7F0CEE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Дутастерид</w:t>
      </w:r>
    </w:p>
    <w:p w:rsidR="0069223F" w:rsidRPr="007B68DC" w:rsidRDefault="0069223F" w:rsidP="007F0CEE">
      <w:pPr>
        <w:spacing w:before="120" w:after="12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bookmarkStart w:id="0" w:name="_GoBack"/>
      <w:r w:rsidRPr="007B68D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69223F" w:rsidRPr="007B68DC" w:rsidTr="00750F40">
        <w:tc>
          <w:tcPr>
            <w:tcW w:w="2233" w:type="pct"/>
          </w:tcPr>
          <w:bookmarkEnd w:id="0"/>
          <w:p w:rsidR="0069223F" w:rsidRPr="007B68DC" w:rsidRDefault="0069223F" w:rsidP="007F0CE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2767" w:type="pct"/>
          </w:tcPr>
          <w:p w:rsidR="0069223F" w:rsidRPr="007B68DC" w:rsidRDefault="0069223F" w:rsidP="007F0CE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69223F" w:rsidRPr="007B68DC" w:rsidTr="00750F40">
        <w:tc>
          <w:tcPr>
            <w:tcW w:w="2233" w:type="pct"/>
          </w:tcPr>
          <w:p w:rsidR="0069223F" w:rsidRPr="007B68DC" w:rsidRDefault="0069223F" w:rsidP="007F0CE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Объём среды растворения:</w:t>
            </w:r>
          </w:p>
        </w:tc>
        <w:tc>
          <w:tcPr>
            <w:tcW w:w="2767" w:type="pct"/>
          </w:tcPr>
          <w:p w:rsidR="0069223F" w:rsidRPr="007B68DC" w:rsidRDefault="0069223F" w:rsidP="007F0CE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900 мл;</w:t>
            </w:r>
          </w:p>
        </w:tc>
      </w:tr>
      <w:tr w:rsidR="0069223F" w:rsidRPr="007B68DC" w:rsidTr="00750F40">
        <w:tc>
          <w:tcPr>
            <w:tcW w:w="2233" w:type="pct"/>
          </w:tcPr>
          <w:p w:rsidR="0069223F" w:rsidRPr="007B68DC" w:rsidRDefault="0069223F" w:rsidP="007F0CE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2767" w:type="pct"/>
          </w:tcPr>
          <w:p w:rsidR="0069223F" w:rsidRPr="007B68DC" w:rsidRDefault="0069223F" w:rsidP="007F0CE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</w:t>
            </w:r>
            <w:r w:rsidR="007F0CEE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об/мин;</w:t>
            </w:r>
          </w:p>
        </w:tc>
      </w:tr>
      <w:tr w:rsidR="0069223F" w:rsidRPr="007B68DC" w:rsidTr="00750F40">
        <w:tc>
          <w:tcPr>
            <w:tcW w:w="2233" w:type="pct"/>
          </w:tcPr>
          <w:p w:rsidR="0069223F" w:rsidRPr="007B68DC" w:rsidRDefault="0069223F" w:rsidP="007F0CE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2767" w:type="pct"/>
          </w:tcPr>
          <w:p w:rsidR="0069223F" w:rsidRPr="007B68DC" w:rsidRDefault="0069223F" w:rsidP="007F0CE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60 мин.</w:t>
            </w:r>
          </w:p>
        </w:tc>
      </w:tr>
    </w:tbl>
    <w:p w:rsidR="0069223F" w:rsidRPr="007B68DC" w:rsidRDefault="0069223F" w:rsidP="007F0CEE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Среда растворения.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1000</w:t>
      </w:r>
      <w:r w:rsidR="007F0CEE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мл помещают 10</w:t>
      </w:r>
      <w:r w:rsidR="007F0CEE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г цетилтриметиламмония бромида, растворяют в хлористоводородной кислоты растворе 0,1</w:t>
      </w:r>
      <w:r w:rsidR="007F0CEE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 и доводят объём раствора тем же растворителем до метки.</w:t>
      </w:r>
    </w:p>
    <w:p w:rsidR="0069223F" w:rsidRPr="007B68DC" w:rsidRDefault="0069223F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7F0CEE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А (ПФА).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Трифторуксусной кислоты раствор 0,05 %.</w:t>
      </w:r>
    </w:p>
    <w:p w:rsidR="0069223F" w:rsidRPr="007B68DC" w:rsidRDefault="0069223F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7F0CEE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Б (ПФБ).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Ацетонитрил.</w:t>
      </w:r>
    </w:p>
    <w:p w:rsidR="0069223F" w:rsidRPr="007B68DC" w:rsidRDefault="00BA33BD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60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дутастерида около 0,5 мкг/мл.</w:t>
      </w:r>
    </w:p>
    <w:p w:rsidR="00BA33BD" w:rsidRPr="007B68DC" w:rsidRDefault="00BC6993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дутастерида.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500 мл помещают около 10 мг (точная навеска) стандартного образца дутастерида, прибавляют 10 мл метанола, </w:t>
      </w:r>
      <w:r w:rsidR="00EA1B7B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растворяют,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выдержива</w:t>
      </w:r>
      <w:r w:rsidR="00EA1B7B" w:rsidRPr="007B68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на ультразвуковой бане, прибавляют 200</w:t>
      </w:r>
      <w:r w:rsidR="00EA1B7B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мл среды растворения,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перемешивают при слабом встряхивании и доводят объём раствора средой растворения до метки. В мерную колбу вместимостью 200 мл помещают 5,0 </w:t>
      </w:r>
      <w:r w:rsidRPr="007B68DC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средой растворения до метки.</w:t>
      </w:r>
    </w:p>
    <w:p w:rsidR="00BC6993" w:rsidRPr="007B68DC" w:rsidRDefault="00BC6993" w:rsidP="00BC6993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Предколонка</w:t>
            </w:r>
            <w:proofErr w:type="spellEnd"/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77" w:type="dxa"/>
          </w:tcPr>
          <w:p w:rsidR="00EA1B7B" w:rsidRPr="007B68DC" w:rsidRDefault="00EA1B7B" w:rsidP="000072F7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12,5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×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4,6 мм, </w:t>
            </w:r>
            <w:r w:rsidRPr="007B68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силикагель октилсилильный для хроматографии,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EA1B7B" w:rsidRPr="007B68DC" w:rsidRDefault="00EA1B7B" w:rsidP="000072F7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50 × 4,6 мм, </w:t>
            </w:r>
            <w:r w:rsidRPr="007B68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силикагель октилсилильный для хроматографии,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40 °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3,0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спектрофотометрический, 240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EA1B7B" w:rsidRPr="007B68DC" w:rsidTr="007901C5">
        <w:tc>
          <w:tcPr>
            <w:tcW w:w="3794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EA1B7B" w:rsidRPr="007B68DC" w:rsidRDefault="00EA1B7B" w:rsidP="00EA1B7B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90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мкл.</w:t>
            </w:r>
          </w:p>
        </w:tc>
      </w:tr>
    </w:tbl>
    <w:p w:rsidR="00BC6993" w:rsidRPr="007B68DC" w:rsidRDefault="00BC6993" w:rsidP="00BC6993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BC6993" w:rsidRPr="007B68DC" w:rsidTr="00EA1B7B">
        <w:tc>
          <w:tcPr>
            <w:tcW w:w="1666" w:type="pct"/>
          </w:tcPr>
          <w:p w:rsidR="00BC6993" w:rsidRPr="007B68DC" w:rsidRDefault="00BC6993" w:rsidP="00EA1B7B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66" w:type="pct"/>
          </w:tcPr>
          <w:p w:rsidR="00BC6993" w:rsidRPr="007B68DC" w:rsidRDefault="00BC6993" w:rsidP="00EA1B7B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67" w:type="pct"/>
          </w:tcPr>
          <w:p w:rsidR="00BC6993" w:rsidRPr="007B68DC" w:rsidRDefault="00BC6993" w:rsidP="00EA1B7B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BC6993" w:rsidRPr="007B68DC" w:rsidTr="00EA1B7B"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0–3,5</w:t>
            </w:r>
            <w:r w:rsidR="00FE0C9F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55</w:t>
            </w:r>
          </w:p>
        </w:tc>
      </w:tr>
      <w:tr w:rsidR="00BC6993" w:rsidRPr="007B68DC" w:rsidTr="00EA1B7B"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3,50–3,51</w:t>
            </w:r>
          </w:p>
        </w:tc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45 → 5</w:t>
            </w:r>
          </w:p>
        </w:tc>
        <w:tc>
          <w:tcPr>
            <w:tcW w:w="1667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55 → 95</w:t>
            </w:r>
          </w:p>
        </w:tc>
      </w:tr>
      <w:tr w:rsidR="00BC6993" w:rsidRPr="007B68DC" w:rsidTr="00EA1B7B"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3,5</w:t>
            </w:r>
            <w:r w:rsidR="00FE0C9F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1–5,00</w:t>
            </w:r>
          </w:p>
        </w:tc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95</w:t>
            </w:r>
          </w:p>
        </w:tc>
      </w:tr>
      <w:tr w:rsidR="00BC6993" w:rsidRPr="007B68DC" w:rsidTr="00EA1B7B"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5,00–5,01 </w:t>
            </w:r>
          </w:p>
        </w:tc>
        <w:tc>
          <w:tcPr>
            <w:tcW w:w="1666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 → 45</w:t>
            </w:r>
          </w:p>
        </w:tc>
        <w:tc>
          <w:tcPr>
            <w:tcW w:w="1667" w:type="pct"/>
          </w:tcPr>
          <w:p w:rsidR="00BC6993" w:rsidRPr="007B68DC" w:rsidRDefault="00BC6993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95 → 55</w:t>
            </w:r>
          </w:p>
        </w:tc>
      </w:tr>
      <w:tr w:rsidR="008F3F65" w:rsidRPr="007B68DC" w:rsidTr="00EA1B7B">
        <w:tc>
          <w:tcPr>
            <w:tcW w:w="1666" w:type="pct"/>
          </w:tcPr>
          <w:p w:rsidR="008F3F65" w:rsidRPr="007B68DC" w:rsidRDefault="008F3F65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5,01–6</w:t>
            </w:r>
            <w:r w:rsidR="00FE0C9F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6" w:type="pct"/>
          </w:tcPr>
          <w:p w:rsidR="008F3F65" w:rsidRPr="007B68DC" w:rsidRDefault="008F3F65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8F3F65" w:rsidRPr="007B68DC" w:rsidRDefault="008F3F65" w:rsidP="00EA1B7B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55</w:t>
            </w:r>
          </w:p>
        </w:tc>
      </w:tr>
    </w:tbl>
    <w:p w:rsidR="00BC6993" w:rsidRPr="007B68DC" w:rsidRDefault="00BC6993" w:rsidP="00FE0C9F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8B3945" w:rsidRPr="007B6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E06" w:rsidRPr="007B68DC">
        <w:rPr>
          <w:rFonts w:ascii="Times New Roman" w:hAnsi="Times New Roman"/>
          <w:color w:val="000000"/>
          <w:sz w:val="28"/>
          <w:szCs w:val="28"/>
        </w:rPr>
        <w:t>раствор стандартного образца дутастерида и испытуемый раствор.</w:t>
      </w:r>
    </w:p>
    <w:p w:rsidR="00FE0C9F" w:rsidRPr="007B68DC" w:rsidRDefault="00FE0C9F" w:rsidP="00FE0C9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соединений.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Дутастерид – около 2,8 мин.</w:t>
      </w:r>
    </w:p>
    <w:p w:rsidR="00F16E06" w:rsidRPr="007B68DC" w:rsidRDefault="00F16E06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дутастерида </w:t>
      </w:r>
      <w:r w:rsidRPr="007B68D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 w:cs="Times New Roman"/>
          <w:sz w:val="28"/>
          <w:szCs w:val="28"/>
        </w:rPr>
        <w:t xml:space="preserve"> площади пика дутастерида должно быть не более 2,0 % (6</w:t>
      </w:r>
      <w:r w:rsidR="00FE0C9F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введений).</w:t>
      </w:r>
    </w:p>
    <w:p w:rsidR="001917F7" w:rsidRPr="007B68DC" w:rsidRDefault="001917F7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sz w:val="28"/>
          <w:szCs w:val="28"/>
        </w:rPr>
        <w:t xml:space="preserve">Количество дутастерида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7B68DC">
        <w:rPr>
          <w:rFonts w:ascii="Times New Roman" w:hAnsi="Times New Roman" w:cs="Times New Roman"/>
          <w:i/>
          <w:sz w:val="28"/>
          <w:szCs w:val="28"/>
        </w:rPr>
        <w:t>Х</w:t>
      </w:r>
      <w:r w:rsidRPr="007B68D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917F7" w:rsidRPr="007B68DC" w:rsidRDefault="001917F7" w:rsidP="001917F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0,045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1917F7" w:rsidRPr="007B68DC" w:rsidTr="00FE0C9F">
        <w:trPr>
          <w:cantSplit/>
        </w:trPr>
        <w:tc>
          <w:tcPr>
            <w:tcW w:w="353" w:type="pct"/>
            <w:shd w:val="clear" w:color="auto" w:fill="auto"/>
          </w:tcPr>
          <w:p w:rsidR="001917F7" w:rsidRPr="007B68DC" w:rsidRDefault="001917F7" w:rsidP="001917F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96" w:type="pct"/>
            <w:shd w:val="clear" w:color="auto" w:fill="auto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1917F7" w:rsidRPr="007B68DC" w:rsidRDefault="001917F7" w:rsidP="001917F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площадь пика дутастерида на хроматограмме испытуемого раствора; </w:t>
            </w:r>
          </w:p>
        </w:tc>
      </w:tr>
      <w:tr w:rsidR="001917F7" w:rsidRPr="007B68DC" w:rsidTr="00FE0C9F">
        <w:trPr>
          <w:cantSplit/>
        </w:trPr>
        <w:tc>
          <w:tcPr>
            <w:tcW w:w="353" w:type="pct"/>
          </w:tcPr>
          <w:p w:rsidR="001917F7" w:rsidRPr="007B68DC" w:rsidRDefault="001917F7" w:rsidP="001917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3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дутастерида на хроматограмме раствора стандартного образца дутастерида;</w:t>
            </w:r>
          </w:p>
        </w:tc>
      </w:tr>
      <w:tr w:rsidR="001917F7" w:rsidRPr="007B68DC" w:rsidTr="00FE0C9F">
        <w:trPr>
          <w:cantSplit/>
        </w:trPr>
        <w:tc>
          <w:tcPr>
            <w:tcW w:w="353" w:type="pct"/>
          </w:tcPr>
          <w:p w:rsidR="001917F7" w:rsidRPr="007B68DC" w:rsidRDefault="001917F7" w:rsidP="001917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навеска стандартного образца дутастерида, мг;</w:t>
            </w:r>
          </w:p>
        </w:tc>
      </w:tr>
      <w:tr w:rsidR="001917F7" w:rsidRPr="007B68DC" w:rsidTr="00FE0C9F">
        <w:trPr>
          <w:cantSplit/>
        </w:trPr>
        <w:tc>
          <w:tcPr>
            <w:tcW w:w="353" w:type="pct"/>
          </w:tcPr>
          <w:p w:rsidR="001917F7" w:rsidRPr="007B68DC" w:rsidRDefault="001917F7" w:rsidP="001917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фактор дополнительного разведения испытуемого раствора;</w:t>
            </w:r>
          </w:p>
        </w:tc>
      </w:tr>
      <w:tr w:rsidR="001917F7" w:rsidRPr="007B68DC" w:rsidTr="00FE0C9F">
        <w:trPr>
          <w:cantSplit/>
        </w:trPr>
        <w:tc>
          <w:tcPr>
            <w:tcW w:w="353" w:type="pct"/>
          </w:tcPr>
          <w:p w:rsidR="001917F7" w:rsidRPr="007B68DC" w:rsidRDefault="001917F7" w:rsidP="001917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содержание дутастерида в стандартном образце дутастерида, %;</w:t>
            </w:r>
          </w:p>
        </w:tc>
      </w:tr>
      <w:tr w:rsidR="001917F7" w:rsidRPr="007B68DC" w:rsidTr="00FE0C9F">
        <w:trPr>
          <w:cantSplit/>
        </w:trPr>
        <w:tc>
          <w:tcPr>
            <w:tcW w:w="353" w:type="pct"/>
          </w:tcPr>
          <w:p w:rsidR="001917F7" w:rsidRPr="007B68DC" w:rsidRDefault="001917F7" w:rsidP="001917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1917F7" w:rsidRPr="007B68DC" w:rsidRDefault="001917F7" w:rsidP="00FE0C9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917F7" w:rsidRPr="007B68DC" w:rsidRDefault="001917F7" w:rsidP="00FE0C9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заявленное количество дутастерида в одной </w:t>
            </w:r>
            <w:r w:rsidR="00362222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капсуле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мг.</w:t>
            </w:r>
          </w:p>
        </w:tc>
      </w:tr>
    </w:tbl>
    <w:p w:rsidR="00FC27EE" w:rsidRPr="007B68DC" w:rsidRDefault="00FC27EE" w:rsidP="00FE0C9F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sz w:val="28"/>
          <w:szCs w:val="28"/>
        </w:rPr>
        <w:t>Через 60 мин в раствор должно перейти не менее 80 % (</w:t>
      </w:r>
      <w:r w:rsidRPr="007B68D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B68DC">
        <w:rPr>
          <w:rFonts w:ascii="Times New Roman" w:hAnsi="Times New Roman" w:cs="Times New Roman"/>
          <w:sz w:val="28"/>
          <w:szCs w:val="28"/>
        </w:rPr>
        <w:t xml:space="preserve">) от заявленного количества дутастерида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</w:rPr>
        <w:t>.</w:t>
      </w:r>
    </w:p>
    <w:p w:rsidR="00BE7D38" w:rsidRPr="007B68DC" w:rsidRDefault="00BE7D38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E0C9F" w:rsidRPr="007B68D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sz w:val="28"/>
          <w:szCs w:val="28"/>
        </w:rPr>
        <w:t>Тамсулозина гидрохлорид</w:t>
      </w:r>
    </w:p>
    <w:p w:rsidR="00135BDE" w:rsidRPr="007B68DC" w:rsidRDefault="00135BDE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FE0C9F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А (ПФА).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Трифторуксусной кислоты раствор 0,05 %.</w:t>
      </w:r>
    </w:p>
    <w:p w:rsidR="00135BDE" w:rsidRPr="007B68DC" w:rsidRDefault="00135BDE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FE0C9F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Б (ПФБ).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Ацетонитрил.</w:t>
      </w:r>
    </w:p>
    <w:p w:rsidR="00135BDE" w:rsidRPr="007B68DC" w:rsidRDefault="00135BDE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81A" w:rsidRPr="007B68DC">
        <w:rPr>
          <w:rFonts w:ascii="Times New Roman" w:hAnsi="Times New Roman" w:cs="Times New Roman"/>
          <w:color w:val="000000"/>
          <w:sz w:val="28"/>
          <w:szCs w:val="28"/>
        </w:rPr>
        <w:t>Растворяют 6,90 г натрия дигидрофосфата моногидрата в воде и доводят объём раствора водой до 1000,0 мл.</w:t>
      </w:r>
      <w:r w:rsidR="00B5481A" w:rsidRPr="007B68DC">
        <w:rPr>
          <w:rFonts w:ascii="Times New Roman" w:hAnsi="Times New Roman"/>
          <w:color w:val="000000"/>
          <w:sz w:val="28"/>
          <w:szCs w:val="28"/>
        </w:rPr>
        <w:t xml:space="preserve"> Доводят рН полученного раствора до 6,00</w:t>
      </w:r>
      <w:r w:rsidR="00B5481A" w:rsidRPr="007B68DC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B5481A" w:rsidRPr="007B68DC">
        <w:rPr>
          <w:rFonts w:ascii="Times New Roman" w:hAnsi="Times New Roman"/>
          <w:color w:val="000000"/>
          <w:sz w:val="28"/>
          <w:szCs w:val="28"/>
        </w:rPr>
        <w:t>0,05 натрия гидроксида раствором 1 М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BDE" w:rsidRPr="007B68DC" w:rsidRDefault="00135BDE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тамсулозина гидрохлорида.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250 мл помещают около 10</w:t>
      </w:r>
      <w:r w:rsidR="00FE0C9F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мг (точная навеска) стандартного образца тамсулозина гидрохлорида, прибавляют 200 мл растворителя, выдерживают на ультразвуковой бане до растворения, охлаждают раствор до комнатной температуры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424E89" w:rsidRPr="007B68DC" w:rsidRDefault="00424E89" w:rsidP="00FE0C9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5,0 мл раствора стандартного образца тамсулозина гидрохлорида и доводят объём раствора растворителем до метки.</w:t>
      </w:r>
    </w:p>
    <w:p w:rsidR="006D637B" w:rsidRPr="007B68DC" w:rsidRDefault="006D637B" w:rsidP="00E70BB5">
      <w:pPr>
        <w:keepNext/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lastRenderedPageBreak/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keepNext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Предколонка</w:t>
            </w:r>
            <w:proofErr w:type="spellEnd"/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8" w:type="pct"/>
          </w:tcPr>
          <w:p w:rsidR="00E70BB5" w:rsidRPr="007B68DC" w:rsidRDefault="00E70BB5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10 × 4,6 мм, </w:t>
            </w:r>
            <w:r w:rsidR="00FB6384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октадецилсилильный, эндкепированный, для хроматографии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3018" w:type="pct"/>
          </w:tcPr>
          <w:p w:rsidR="00E70BB5" w:rsidRPr="007B68DC" w:rsidRDefault="00E70BB5" w:rsidP="000072F7">
            <w:pPr>
              <w:keepNext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50 × 4,6 мм, 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октадецилсилильный, эндкепированный, для хроматографии,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3018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 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3018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3018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228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E70BB5" w:rsidRPr="007B68DC" w:rsidTr="00290F1E">
        <w:tc>
          <w:tcPr>
            <w:tcW w:w="1982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3018" w:type="pct"/>
          </w:tcPr>
          <w:p w:rsidR="00E70BB5" w:rsidRPr="007B68DC" w:rsidRDefault="00E70BB5" w:rsidP="00E70BB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мкл.</w:t>
            </w:r>
          </w:p>
        </w:tc>
      </w:tr>
    </w:tbl>
    <w:p w:rsidR="006D637B" w:rsidRPr="007B68DC" w:rsidRDefault="006D637B" w:rsidP="006D637B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6D637B" w:rsidRPr="007B68DC" w:rsidTr="00290F1E">
        <w:tc>
          <w:tcPr>
            <w:tcW w:w="1666" w:type="pct"/>
          </w:tcPr>
          <w:p w:rsidR="006D637B" w:rsidRPr="007B68DC" w:rsidRDefault="006D637B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6D637B" w:rsidRPr="007B68DC" w:rsidTr="00290F1E"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0–4,5</w:t>
            </w:r>
            <w:r w:rsidR="008C6E59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</w:tr>
      <w:tr w:rsidR="006D637B" w:rsidRPr="007B68DC" w:rsidTr="00290F1E"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4,50–4,51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80 → 10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 → 90</w:t>
            </w:r>
          </w:p>
        </w:tc>
      </w:tr>
      <w:tr w:rsidR="006D637B" w:rsidRPr="007B68DC" w:rsidTr="00290F1E">
        <w:tc>
          <w:tcPr>
            <w:tcW w:w="1666" w:type="pct"/>
          </w:tcPr>
          <w:p w:rsidR="006D637B" w:rsidRPr="007B68DC" w:rsidRDefault="008C6E59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4,51–5,50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90</w:t>
            </w:r>
          </w:p>
        </w:tc>
      </w:tr>
      <w:tr w:rsidR="006D637B" w:rsidRPr="007B68DC" w:rsidTr="00290F1E">
        <w:tc>
          <w:tcPr>
            <w:tcW w:w="1666" w:type="pct"/>
          </w:tcPr>
          <w:p w:rsidR="006D637B" w:rsidRPr="007B68DC" w:rsidRDefault="008C6E59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5,50–5,51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 → 80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90 → 20</w:t>
            </w:r>
          </w:p>
        </w:tc>
      </w:tr>
      <w:tr w:rsidR="006D637B" w:rsidRPr="007B68DC" w:rsidTr="00290F1E"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5,51–9</w:t>
            </w:r>
            <w:r w:rsidR="008C6E59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6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6D637B" w:rsidRPr="007B68DC" w:rsidRDefault="006D637B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</w:tr>
    </w:tbl>
    <w:p w:rsidR="006D637B" w:rsidRPr="007B68DC" w:rsidRDefault="00A65ECC" w:rsidP="00224C7F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тамсулозина гидрохлорида и испытуемый раствор.</w:t>
      </w:r>
    </w:p>
    <w:p w:rsidR="00C75D28" w:rsidRPr="007B68DC" w:rsidRDefault="00C75D28" w:rsidP="00C75D28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соединений.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8DC">
        <w:rPr>
          <w:rFonts w:ascii="Times New Roman" w:hAnsi="Times New Roman"/>
          <w:color w:val="000000"/>
          <w:sz w:val="28"/>
          <w:szCs w:val="28"/>
        </w:rPr>
        <w:t>– около 4,2 мин.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для пика тамсулозина должно быть не менее 10.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тамсулозина гидрохлорида: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4C7F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тамсулозина должен быть не менее 0,8 и не более 1,5;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4C7F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тамсулозина должно быть не более 2,0 % (6</w:t>
      </w:r>
      <w:r w:rsidR="00224C7F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введений);</w:t>
      </w:r>
    </w:p>
    <w:p w:rsidR="00A65ECC" w:rsidRPr="007B68DC" w:rsidRDefault="00A65ECC" w:rsidP="00224C7F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24C7F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тамсулозина, должна составлять не менее 2000 теоретических тарелок.</w:t>
      </w:r>
    </w:p>
    <w:p w:rsidR="00BE7D38" w:rsidRPr="007B68DC" w:rsidRDefault="00BE7D38" w:rsidP="004E246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sz w:val="28"/>
          <w:szCs w:val="28"/>
        </w:rPr>
        <w:t>Кислотная стадия</w:t>
      </w:r>
    </w:p>
    <w:p w:rsidR="00BE7D38" w:rsidRPr="007B68DC" w:rsidRDefault="00BE7D38" w:rsidP="00290F1E">
      <w:pPr>
        <w:spacing w:before="120" w:after="12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7B68D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BE7D38" w:rsidRPr="007B68DC" w:rsidTr="00290F1E">
        <w:tc>
          <w:tcPr>
            <w:tcW w:w="2233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2767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2C13B8" w:rsidRPr="007B68DC" w:rsidTr="00290F1E">
        <w:tc>
          <w:tcPr>
            <w:tcW w:w="2233" w:type="pct"/>
          </w:tcPr>
          <w:p w:rsidR="002C13B8" w:rsidRPr="007B68DC" w:rsidRDefault="002C13B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Среда растворения</w:t>
            </w:r>
            <w:r w:rsidR="00EC0D27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767" w:type="pct"/>
          </w:tcPr>
          <w:p w:rsidR="002C13B8" w:rsidRPr="007B68DC" w:rsidRDefault="002C13B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хлористоводородной кислоты раствор 0,1 М;</w:t>
            </w:r>
          </w:p>
        </w:tc>
      </w:tr>
      <w:tr w:rsidR="00BE7D38" w:rsidRPr="007B68DC" w:rsidTr="00290F1E">
        <w:tc>
          <w:tcPr>
            <w:tcW w:w="2233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Объём среды растворения:</w:t>
            </w:r>
          </w:p>
        </w:tc>
        <w:tc>
          <w:tcPr>
            <w:tcW w:w="2767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750 мл;</w:t>
            </w:r>
          </w:p>
        </w:tc>
      </w:tr>
      <w:tr w:rsidR="00BE7D38" w:rsidRPr="007B68DC" w:rsidTr="00290F1E">
        <w:tc>
          <w:tcPr>
            <w:tcW w:w="2233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2767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100</w:t>
            </w:r>
            <w:r w:rsidR="002D2139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об/мин;</w:t>
            </w:r>
          </w:p>
        </w:tc>
      </w:tr>
      <w:tr w:rsidR="00BE7D38" w:rsidRPr="007B68DC" w:rsidTr="00290F1E">
        <w:tc>
          <w:tcPr>
            <w:tcW w:w="2233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2767" w:type="pct"/>
          </w:tcPr>
          <w:p w:rsidR="00BE7D38" w:rsidRPr="007B68DC" w:rsidRDefault="00BE7D38" w:rsidP="00290F1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75D28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ч.</w:t>
            </w:r>
          </w:p>
        </w:tc>
      </w:tr>
    </w:tbl>
    <w:p w:rsidR="002B1F75" w:rsidRPr="007B68DC" w:rsidRDefault="002C13B8" w:rsidP="002D2139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sz w:val="28"/>
          <w:szCs w:val="28"/>
        </w:rPr>
        <w:t xml:space="preserve"> </w:t>
      </w:r>
      <w:r w:rsidR="002B1F75" w:rsidRPr="007B68DC">
        <w:rPr>
          <w:rFonts w:ascii="Times New Roman" w:hAnsi="Times New Roman" w:cs="Times New Roman"/>
          <w:color w:val="000000"/>
          <w:sz w:val="28"/>
          <w:szCs w:val="28"/>
        </w:rPr>
        <w:t>В каждый сосуд для растворения с предварительно нагретой средой растворения помещают одну капсулу. Через 2</w:t>
      </w:r>
      <w:r w:rsidR="002D2139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1F75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ч отбирают </w:t>
      </w:r>
      <w:r w:rsidR="002D2139" w:rsidRPr="007B68DC">
        <w:rPr>
          <w:rFonts w:ascii="Times New Roman" w:hAnsi="Times New Roman" w:cs="Times New Roman"/>
          <w:color w:val="000000"/>
          <w:sz w:val="28"/>
          <w:szCs w:val="28"/>
        </w:rPr>
        <w:t>1,5 мл раствора и фильтруют через полиэтиленовый фильтр</w:t>
      </w:r>
      <w:r w:rsidR="002B1F75" w:rsidRPr="007B6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F75" w:rsidRPr="007B68DC" w:rsidRDefault="00B74046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>, перешедшее в раствор, в процентах от заявленного количества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B74046" w:rsidRPr="007B68DC" w:rsidRDefault="00B74046" w:rsidP="00B7404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750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0,03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B74046" w:rsidRPr="007B68DC" w:rsidTr="00290F1E">
        <w:trPr>
          <w:cantSplit/>
        </w:trPr>
        <w:tc>
          <w:tcPr>
            <w:tcW w:w="353" w:type="pct"/>
            <w:shd w:val="clear" w:color="auto" w:fill="auto"/>
          </w:tcPr>
          <w:p w:rsidR="00B74046" w:rsidRPr="007B68DC" w:rsidRDefault="00B74046" w:rsidP="00290F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B74046" w:rsidRPr="007B68DC" w:rsidRDefault="00B74046" w:rsidP="00290F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74046" w:rsidRPr="007B68DC" w:rsidRDefault="00B74046" w:rsidP="00290F1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B74046" w:rsidRPr="007B68DC" w:rsidRDefault="00B74046" w:rsidP="00290F1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 хроматограмме испытуемого раствора; </w:t>
            </w:r>
          </w:p>
        </w:tc>
      </w:tr>
      <w:tr w:rsidR="00B74046" w:rsidRPr="007B68DC" w:rsidTr="00290F1E">
        <w:trPr>
          <w:cantSplit/>
        </w:trPr>
        <w:tc>
          <w:tcPr>
            <w:tcW w:w="35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B74046" w:rsidRPr="007B68DC" w:rsidRDefault="00B74046" w:rsidP="002D21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 хроматограмме раствора стандартного образца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74046" w:rsidRPr="007B68DC" w:rsidTr="00290F1E">
        <w:trPr>
          <w:cantSplit/>
        </w:trPr>
        <w:tc>
          <w:tcPr>
            <w:tcW w:w="35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B74046" w:rsidRPr="007B68DC" w:rsidRDefault="00B74046" w:rsidP="002D21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мг;</w:t>
            </w:r>
          </w:p>
        </w:tc>
      </w:tr>
      <w:tr w:rsidR="00B74046" w:rsidRPr="007B68DC" w:rsidTr="00290F1E">
        <w:trPr>
          <w:cantSplit/>
        </w:trPr>
        <w:tc>
          <w:tcPr>
            <w:tcW w:w="35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B74046" w:rsidRPr="007B68DC" w:rsidRDefault="00B74046" w:rsidP="002D21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содержание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в стандартном образце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%;</w:t>
            </w:r>
          </w:p>
        </w:tc>
      </w:tr>
      <w:tr w:rsidR="00B74046" w:rsidRPr="007B68DC" w:rsidTr="00290F1E">
        <w:trPr>
          <w:cantSplit/>
        </w:trPr>
        <w:tc>
          <w:tcPr>
            <w:tcW w:w="35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B74046" w:rsidRPr="007B68DC" w:rsidRDefault="00B74046" w:rsidP="002D21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B74046" w:rsidRPr="007B68DC" w:rsidRDefault="00B74046" w:rsidP="002D21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заявленное количество </w:t>
            </w:r>
            <w:r w:rsidR="00D30FDB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тамсулозина гидрохлорида</w:t>
            </w:r>
            <w:r w:rsidR="00624F73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в одной </w:t>
            </w:r>
            <w:r w:rsidR="00362222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капсуле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мг.</w:t>
            </w:r>
          </w:p>
        </w:tc>
      </w:tr>
    </w:tbl>
    <w:p w:rsidR="00B74046" w:rsidRPr="007B68DC" w:rsidRDefault="00B74046" w:rsidP="002D2139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30FDB" w:rsidRPr="007B68DC">
        <w:rPr>
          <w:rFonts w:ascii="Times New Roman" w:hAnsi="Times New Roman" w:cs="Times New Roman"/>
          <w:sz w:val="28"/>
          <w:szCs w:val="28"/>
        </w:rPr>
        <w:t>2</w:t>
      </w:r>
      <w:r w:rsidR="002D2139" w:rsidRPr="007B68DC">
        <w:rPr>
          <w:rFonts w:ascii="Times New Roman" w:hAnsi="Times New Roman" w:cs="Times New Roman"/>
          <w:sz w:val="28"/>
          <w:szCs w:val="28"/>
        </w:rPr>
        <w:t> </w:t>
      </w:r>
      <w:r w:rsidR="00D30FDB" w:rsidRPr="007B68DC">
        <w:rPr>
          <w:rFonts w:ascii="Times New Roman" w:hAnsi="Times New Roman" w:cs="Times New Roman"/>
          <w:sz w:val="28"/>
          <w:szCs w:val="28"/>
        </w:rPr>
        <w:t>ч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раствор должно перейти не </w:t>
      </w:r>
      <w:r w:rsidR="00D30FDB" w:rsidRPr="007B68DC">
        <w:rPr>
          <w:rFonts w:ascii="Times New Roman" w:hAnsi="Times New Roman" w:cs="Times New Roman"/>
          <w:sz w:val="28"/>
          <w:szCs w:val="28"/>
        </w:rPr>
        <w:t>более</w:t>
      </w:r>
      <w:r w:rsidRPr="007B68DC">
        <w:rPr>
          <w:rFonts w:ascii="Times New Roman" w:hAnsi="Times New Roman" w:cs="Times New Roman"/>
          <w:sz w:val="28"/>
          <w:szCs w:val="28"/>
        </w:rPr>
        <w:t xml:space="preserve"> </w:t>
      </w:r>
      <w:r w:rsidR="00D30FDB" w:rsidRPr="007B68DC">
        <w:rPr>
          <w:rFonts w:ascii="Times New Roman" w:hAnsi="Times New Roman" w:cs="Times New Roman"/>
          <w:sz w:val="28"/>
          <w:szCs w:val="28"/>
        </w:rPr>
        <w:t>1</w:t>
      </w:r>
      <w:r w:rsidRPr="007B68DC">
        <w:rPr>
          <w:rFonts w:ascii="Times New Roman" w:hAnsi="Times New Roman" w:cs="Times New Roman"/>
          <w:sz w:val="28"/>
          <w:szCs w:val="28"/>
        </w:rPr>
        <w:t xml:space="preserve">0 % от заявленного количества </w:t>
      </w:r>
      <w:proofErr w:type="spellStart"/>
      <w:r w:rsidR="00D30FDB" w:rsidRPr="007B68DC">
        <w:rPr>
          <w:rFonts w:ascii="Times New Roman" w:hAnsi="Times New Roman" w:cs="Times New Roman"/>
          <w:sz w:val="28"/>
          <w:szCs w:val="28"/>
        </w:rPr>
        <w:t>тамсулозина</w:t>
      </w:r>
      <w:proofErr w:type="spellEnd"/>
      <w:r w:rsidR="00D30FDB" w:rsidRPr="007B68D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7B68DC">
        <w:rPr>
          <w:rFonts w:ascii="Times New Roman" w:hAnsi="Times New Roman" w:cs="Times New Roman"/>
          <w:sz w:val="28"/>
          <w:szCs w:val="28"/>
        </w:rPr>
        <w:t xml:space="preserve"> 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28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D30FDB" w:rsidRPr="007B68DC">
        <w:rPr>
          <w:rFonts w:ascii="Times New Roman" w:hAnsi="Times New Roman" w:cs="Times New Roman"/>
          <w:color w:val="000000"/>
          <w:sz w:val="28"/>
          <w:szCs w:val="28"/>
        </w:rPr>
        <w:t>·</w:t>
      </w:r>
      <w:proofErr w:type="spellStart"/>
      <w:r w:rsidR="00D30FDB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>.</w:t>
      </w:r>
    </w:p>
    <w:p w:rsidR="00D30FDB" w:rsidRPr="007B68DC" w:rsidRDefault="006F7F04" w:rsidP="00290F1E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sz w:val="28"/>
          <w:szCs w:val="28"/>
        </w:rPr>
        <w:lastRenderedPageBreak/>
        <w:t>Буферная стадия</w:t>
      </w:r>
    </w:p>
    <w:p w:rsidR="006F7F04" w:rsidRPr="007B68DC" w:rsidRDefault="006F7F04" w:rsidP="00290F1E">
      <w:pPr>
        <w:keepNext/>
        <w:spacing w:before="120" w:after="12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7B68D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6F7F04" w:rsidRPr="007B68DC" w:rsidTr="00290F1E">
        <w:tc>
          <w:tcPr>
            <w:tcW w:w="2233" w:type="pct"/>
          </w:tcPr>
          <w:p w:rsidR="006F7F04" w:rsidRPr="007B68DC" w:rsidRDefault="006F7F04" w:rsidP="00290F1E">
            <w:pPr>
              <w:keepNext/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2767" w:type="pct"/>
          </w:tcPr>
          <w:p w:rsidR="006F7F04" w:rsidRPr="007B68DC" w:rsidRDefault="006F7F04" w:rsidP="00290F1E">
            <w:pPr>
              <w:keepNext/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6F7F04" w:rsidRPr="007B68DC" w:rsidTr="00290F1E">
        <w:tc>
          <w:tcPr>
            <w:tcW w:w="2233" w:type="pct"/>
          </w:tcPr>
          <w:p w:rsidR="006F7F04" w:rsidRPr="007B68DC" w:rsidRDefault="006F7F04" w:rsidP="00E35FAF">
            <w:pPr>
              <w:keepNext/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Среда растворения</w:t>
            </w:r>
            <w:r w:rsidR="00EC0D27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767" w:type="pct"/>
          </w:tcPr>
          <w:p w:rsidR="006F7F04" w:rsidRPr="007B68DC" w:rsidRDefault="00E35FAF" w:rsidP="00E35FAF">
            <w:pPr>
              <w:keepNext/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хлористоводородной кислоты раствор 0,1 М—</w:t>
            </w:r>
            <w:r w:rsidR="006F7F04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натрия фосфата раствор 0,2 М</w:t>
            </w: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750:250</w:t>
            </w:r>
            <w:r w:rsidR="00A7331B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 Значение рН должно быть 6,80±0,05</w:t>
            </w:r>
            <w:r w:rsidR="006F7F04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F7F04" w:rsidRPr="007B68DC" w:rsidTr="00290F1E">
        <w:tc>
          <w:tcPr>
            <w:tcW w:w="2233" w:type="pct"/>
          </w:tcPr>
          <w:p w:rsidR="006F7F04" w:rsidRPr="007B68DC" w:rsidRDefault="006F7F04" w:rsidP="002D2139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Объём среды растворения:</w:t>
            </w:r>
          </w:p>
        </w:tc>
        <w:tc>
          <w:tcPr>
            <w:tcW w:w="2767" w:type="pct"/>
          </w:tcPr>
          <w:p w:rsidR="006F7F04" w:rsidRPr="007B68DC" w:rsidRDefault="005C2C10" w:rsidP="00E35FA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100</w:t>
            </w:r>
            <w:r w:rsidR="006F7F04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 мл;</w:t>
            </w:r>
          </w:p>
        </w:tc>
      </w:tr>
      <w:tr w:rsidR="006F7F04" w:rsidRPr="007B68DC" w:rsidTr="00290F1E">
        <w:tc>
          <w:tcPr>
            <w:tcW w:w="2233" w:type="pct"/>
          </w:tcPr>
          <w:p w:rsidR="006F7F04" w:rsidRPr="007B68DC" w:rsidRDefault="006F7F04" w:rsidP="002D2139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2767" w:type="pct"/>
          </w:tcPr>
          <w:p w:rsidR="006F7F04" w:rsidRPr="007B68DC" w:rsidRDefault="006F7F04" w:rsidP="00E35FA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100</w:t>
            </w:r>
            <w:r w:rsidR="002D2139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об/мин;</w:t>
            </w:r>
          </w:p>
        </w:tc>
      </w:tr>
      <w:tr w:rsidR="006F7F04" w:rsidRPr="007B68DC" w:rsidTr="00290F1E">
        <w:tc>
          <w:tcPr>
            <w:tcW w:w="2233" w:type="pct"/>
          </w:tcPr>
          <w:p w:rsidR="006F7F04" w:rsidRPr="007B68DC" w:rsidRDefault="006F7F04" w:rsidP="002D2139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2767" w:type="pct"/>
          </w:tcPr>
          <w:p w:rsidR="006F7F04" w:rsidRPr="007B68DC" w:rsidRDefault="005C2C10" w:rsidP="00E35FAF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 и 7</w:t>
            </w:r>
            <w:r w:rsidR="002D2139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6F7F04" w:rsidRPr="007B68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ч.</w:t>
            </w:r>
          </w:p>
        </w:tc>
      </w:tr>
    </w:tbl>
    <w:p w:rsidR="006E26F3" w:rsidRPr="007B68DC" w:rsidRDefault="006E26F3" w:rsidP="005512D2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испытуемым раствором, полученным на кислотной стадии, прибавляют по 250</w:t>
      </w:r>
      <w:r w:rsidR="002D2139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мл предварительно нагрето</w:t>
      </w:r>
      <w:r w:rsidR="00E35FAF" w:rsidRPr="007B68DC">
        <w:rPr>
          <w:rFonts w:ascii="Times New Roman" w:hAnsi="Times New Roman" w:cs="Times New Roman"/>
          <w:sz w:val="28"/>
          <w:szCs w:val="28"/>
        </w:rPr>
        <w:t>го</w:t>
      </w:r>
      <w:r w:rsidRPr="007B68DC">
        <w:rPr>
          <w:rFonts w:ascii="Times New Roman" w:hAnsi="Times New Roman" w:cs="Times New Roman"/>
          <w:sz w:val="28"/>
          <w:szCs w:val="28"/>
        </w:rPr>
        <w:t xml:space="preserve"> </w:t>
      </w:r>
      <w:r w:rsidR="00E35FAF" w:rsidRPr="007B68DC">
        <w:rPr>
          <w:rFonts w:ascii="Times New Roman" w:eastAsia="Calibri" w:hAnsi="Times New Roman" w:cs="Times New Roman"/>
          <w:color w:val="000000"/>
          <w:sz w:val="28"/>
          <w:szCs w:val="28"/>
        </w:rPr>
        <w:t>натрия фосфата раствор 0,2 М</w:t>
      </w:r>
      <w:r w:rsidRPr="007B68DC">
        <w:rPr>
          <w:rFonts w:ascii="Times New Roman" w:hAnsi="Times New Roman" w:cs="Times New Roman"/>
          <w:sz w:val="28"/>
          <w:szCs w:val="28"/>
        </w:rPr>
        <w:t>. Через 3 и 7</w:t>
      </w:r>
      <w:r w:rsidR="00A7331B" w:rsidRPr="007B6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 xml:space="preserve">ч отбирают пробы раствора </w:t>
      </w:r>
      <w:r w:rsidR="004E4C2C" w:rsidRPr="007B68DC">
        <w:rPr>
          <w:rFonts w:ascii="Times New Roman" w:hAnsi="Times New Roman" w:cs="Times New Roman"/>
          <w:color w:val="000000"/>
          <w:sz w:val="28"/>
          <w:szCs w:val="28"/>
        </w:rPr>
        <w:t>и фильтруют через полиэтиленовый фильтр</w:t>
      </w:r>
      <w:r w:rsidRPr="007B68DC">
        <w:rPr>
          <w:rFonts w:ascii="Times New Roman" w:hAnsi="Times New Roman" w:cs="Times New Roman"/>
          <w:sz w:val="28"/>
          <w:szCs w:val="28"/>
        </w:rPr>
        <w:t xml:space="preserve">.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При необходимости полученный раствор дополнительно разводят средой растворения до ожидаемой концентрации тамсулозина гидрохлорида около 0,4 мкг/мл.</w:t>
      </w:r>
    </w:p>
    <w:p w:rsidR="00EC0D27" w:rsidRPr="007B68DC" w:rsidRDefault="00EC0D27" w:rsidP="005512D2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>, перешедшее в раствор, в процентах от заявленного количества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EC0D27" w:rsidRPr="007B68DC" w:rsidRDefault="004E4C2C" w:rsidP="00EC0D2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EC0D27" w:rsidRPr="007B68DC" w:rsidTr="00290F1E">
        <w:trPr>
          <w:cantSplit/>
        </w:trPr>
        <w:tc>
          <w:tcPr>
            <w:tcW w:w="353" w:type="pct"/>
            <w:shd w:val="clear" w:color="auto" w:fill="auto"/>
          </w:tcPr>
          <w:p w:rsidR="00EC0D27" w:rsidRPr="007B68DC" w:rsidRDefault="00EC0D27" w:rsidP="00E35FA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EC0D27" w:rsidRPr="007B68DC" w:rsidRDefault="00EC0D27" w:rsidP="00E35FAF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тамсулозина на хроматограмме испытуемого раств</w:t>
            </w:r>
            <w:r w:rsidR="004E4C2C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ора;</w:t>
            </w:r>
          </w:p>
        </w:tc>
      </w:tr>
      <w:tr w:rsidR="00EC0D27" w:rsidRPr="007B68DC" w:rsidTr="00290F1E">
        <w:trPr>
          <w:cantSplit/>
        </w:trPr>
        <w:tc>
          <w:tcPr>
            <w:tcW w:w="353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3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тамсулозина на хроматограмме раствора стандартного образца тамсулозина гидрохлорида;</w:t>
            </w:r>
          </w:p>
        </w:tc>
      </w:tr>
      <w:tr w:rsidR="00EC0D27" w:rsidRPr="007B68DC" w:rsidTr="00290F1E">
        <w:trPr>
          <w:cantSplit/>
        </w:trPr>
        <w:tc>
          <w:tcPr>
            <w:tcW w:w="353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навеска стандартного образца тамсулозина гидрохлорида, мг;</w:t>
            </w:r>
          </w:p>
        </w:tc>
      </w:tr>
      <w:tr w:rsidR="00EC0D27" w:rsidRPr="007B68DC" w:rsidTr="00290F1E">
        <w:trPr>
          <w:cantSplit/>
        </w:trPr>
        <w:tc>
          <w:tcPr>
            <w:tcW w:w="353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фактор дополнительного разведения испытуемого раствора;</w:t>
            </w:r>
          </w:p>
        </w:tc>
      </w:tr>
      <w:tr w:rsidR="00EC0D27" w:rsidRPr="007B68DC" w:rsidTr="00290F1E">
        <w:trPr>
          <w:cantSplit/>
        </w:trPr>
        <w:tc>
          <w:tcPr>
            <w:tcW w:w="353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содержание тамсулозина гидрохлорида в стандартном образце тамсулозина гидрохлорида, %;</w:t>
            </w:r>
          </w:p>
        </w:tc>
      </w:tr>
      <w:tr w:rsidR="00EC0D27" w:rsidRPr="007B68DC" w:rsidTr="00290F1E">
        <w:trPr>
          <w:cantSplit/>
        </w:trPr>
        <w:tc>
          <w:tcPr>
            <w:tcW w:w="353" w:type="pct"/>
          </w:tcPr>
          <w:p w:rsidR="00EC0D27" w:rsidRPr="007B68DC" w:rsidRDefault="00EC0D27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EC0D27" w:rsidRPr="007B68DC" w:rsidRDefault="00EC0D27" w:rsidP="004E4C2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заявленное количество тамсулозина гидрохлорида в одной </w:t>
            </w:r>
            <w:r w:rsidR="00362222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капсуле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мг.</w:t>
            </w:r>
          </w:p>
        </w:tc>
      </w:tr>
    </w:tbl>
    <w:p w:rsidR="006F7F04" w:rsidRPr="007B68DC" w:rsidRDefault="00EC0D27" w:rsidP="005512D2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sz w:val="28"/>
          <w:szCs w:val="28"/>
        </w:rPr>
        <w:t>Через 3</w:t>
      </w:r>
      <w:r w:rsidR="004E4C2C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 xml:space="preserve">ч в раствор должно перейти не менее 40 % и не более 68 % от заявленного количества </w:t>
      </w:r>
      <w:proofErr w:type="spellStart"/>
      <w:r w:rsidRPr="007B68DC">
        <w:rPr>
          <w:rFonts w:ascii="Times New Roman" w:hAnsi="Times New Roman" w:cs="Times New Roman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>.</w:t>
      </w:r>
    </w:p>
    <w:p w:rsidR="00EC0D27" w:rsidRPr="007B68DC" w:rsidRDefault="00EC0D27" w:rsidP="005512D2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sz w:val="28"/>
          <w:szCs w:val="28"/>
        </w:rPr>
        <w:lastRenderedPageBreak/>
        <w:t>Через 7</w:t>
      </w:r>
      <w:r w:rsidR="005512D2" w:rsidRPr="007B6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ч в раствор должно перейти не менее 80 % (</w:t>
      </w:r>
      <w:r w:rsidRPr="007B68D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B68DC">
        <w:rPr>
          <w:rFonts w:ascii="Times New Roman" w:hAnsi="Times New Roman" w:cs="Times New Roman"/>
          <w:sz w:val="28"/>
          <w:szCs w:val="28"/>
        </w:rPr>
        <w:t xml:space="preserve">) от заявленного количества </w:t>
      </w:r>
      <w:proofErr w:type="spellStart"/>
      <w:r w:rsidRPr="007B68DC">
        <w:rPr>
          <w:rFonts w:ascii="Times New Roman" w:hAnsi="Times New Roman" w:cs="Times New Roman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>.</w:t>
      </w:r>
    </w:p>
    <w:p w:rsidR="00EC0D27" w:rsidRPr="007B68DC" w:rsidRDefault="00981FC9" w:rsidP="005512D2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81FC9" w:rsidRPr="007B68DC" w:rsidRDefault="00981FC9" w:rsidP="00B74046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F2639" w:rsidRPr="007B68D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sz w:val="28"/>
          <w:szCs w:val="28"/>
        </w:rPr>
        <w:t>Примеси дутастерида</w:t>
      </w:r>
    </w:p>
    <w:p w:rsidR="00981FC9" w:rsidRPr="007B68DC" w:rsidRDefault="00BA3B3E" w:rsidP="00981FC9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 </w:t>
      </w:r>
      <w:r w:rsidR="00981FC9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А (ПФА).</w:t>
      </w:r>
      <w:r w:rsidR="00981FC9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Трифторуксусной кислоты раствор 0,05 %.</w:t>
      </w:r>
    </w:p>
    <w:p w:rsidR="00981FC9" w:rsidRPr="007B68DC" w:rsidRDefault="00BA3B3E" w:rsidP="00981FC9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 </w:t>
      </w:r>
      <w:r w:rsidR="00981FC9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Б (ПФБ).</w:t>
      </w:r>
      <w:r w:rsidR="00981FC9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Ацетонитрил.</w:t>
      </w:r>
    </w:p>
    <w:p w:rsidR="00981FC9" w:rsidRPr="007B68DC" w:rsidRDefault="00981FC9" w:rsidP="00981FC9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B3E" w:rsidRPr="007B68DC">
        <w:rPr>
          <w:rFonts w:ascii="Times New Roman" w:hAnsi="Times New Roman" w:cs="Times New Roman"/>
          <w:color w:val="000000"/>
          <w:sz w:val="28"/>
          <w:szCs w:val="28"/>
        </w:rPr>
        <w:t>Вода—а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цетонитрил—</w:t>
      </w:r>
      <w:r w:rsidR="00BA3B3E" w:rsidRPr="007B68DC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A3B3E" w:rsidRPr="007B68DC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FC9" w:rsidRPr="007B68DC" w:rsidRDefault="00981FC9" w:rsidP="00B74046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BA3B3E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 xml:space="preserve">мл помещают точную навеску содержимого капсул, соответствующую около 2,5 мг дутастерида, </w:t>
      </w:r>
      <w:r w:rsidR="00543F3B" w:rsidRPr="007B68DC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Pr="007B68DC">
        <w:rPr>
          <w:rFonts w:ascii="Times New Roman" w:hAnsi="Times New Roman" w:cs="Times New Roman"/>
          <w:sz w:val="28"/>
          <w:szCs w:val="28"/>
        </w:rPr>
        <w:t>растворител</w:t>
      </w:r>
      <w:r w:rsidR="00543F3B" w:rsidRPr="007B68DC">
        <w:rPr>
          <w:rFonts w:ascii="Times New Roman" w:hAnsi="Times New Roman" w:cs="Times New Roman"/>
          <w:sz w:val="28"/>
          <w:szCs w:val="28"/>
        </w:rPr>
        <w:t>ем до метки</w:t>
      </w:r>
      <w:r w:rsidRPr="007B68DC">
        <w:rPr>
          <w:rFonts w:ascii="Times New Roman" w:hAnsi="Times New Roman" w:cs="Times New Roman"/>
          <w:sz w:val="28"/>
          <w:szCs w:val="28"/>
        </w:rPr>
        <w:t>, закрывают колбу и выдерживают при комнатной температуре в течение 30</w:t>
      </w:r>
      <w:r w:rsidR="00543F3B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мин. Колбу выдерживают на ультразвуковой бане в течение 30 мин, встряхивают в течение 10</w:t>
      </w:r>
      <w:r w:rsidR="00543F3B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с, выдерживают на ультразвуковой бане в течение 30 мин, охлаждают до комнатной температу</w:t>
      </w:r>
      <w:r w:rsidR="00543F3B" w:rsidRPr="007B68DC">
        <w:rPr>
          <w:rFonts w:ascii="Times New Roman" w:hAnsi="Times New Roman" w:cs="Times New Roman"/>
          <w:sz w:val="28"/>
          <w:szCs w:val="28"/>
        </w:rPr>
        <w:t xml:space="preserve">ры, встряхивают в течение 10 с </w:t>
      </w:r>
      <w:r w:rsidRPr="007B68DC">
        <w:rPr>
          <w:rFonts w:ascii="Times New Roman" w:hAnsi="Times New Roman" w:cs="Times New Roman"/>
          <w:sz w:val="28"/>
          <w:szCs w:val="28"/>
        </w:rPr>
        <w:t>и фильтруют.</w:t>
      </w:r>
    </w:p>
    <w:p w:rsidR="00981FC9" w:rsidRPr="007B68DC" w:rsidRDefault="00712CD4" w:rsidP="00B74046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дутастерида</w:t>
      </w:r>
      <w:r w:rsidR="00BA3B3E" w:rsidRPr="007B68DC">
        <w:rPr>
          <w:rFonts w:ascii="Times New Roman" w:hAnsi="Times New Roman" w:cs="Times New Roman"/>
          <w:i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sz w:val="28"/>
          <w:szCs w:val="28"/>
        </w:rPr>
        <w:t>(А).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дутастерида, прибавляют 90</w:t>
      </w:r>
      <w:r w:rsidR="00BA3B3E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мл растворителя,</w:t>
      </w:r>
      <w:r w:rsidR="00BA3B3E" w:rsidRPr="007B68DC">
        <w:rPr>
          <w:rFonts w:ascii="Times New Roman" w:hAnsi="Times New Roman" w:cs="Times New Roman"/>
          <w:sz w:val="28"/>
          <w:szCs w:val="28"/>
        </w:rPr>
        <w:t xml:space="preserve"> растворяют,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выдержива</w:t>
      </w:r>
      <w:r w:rsidR="00BA3B3E" w:rsidRPr="007B68DC">
        <w:rPr>
          <w:rFonts w:ascii="Times New Roman" w:hAnsi="Times New Roman" w:cs="Times New Roman"/>
          <w:sz w:val="28"/>
          <w:szCs w:val="28"/>
        </w:rPr>
        <w:t>я</w:t>
      </w:r>
      <w:r w:rsidRPr="007B68DC">
        <w:rPr>
          <w:rFonts w:ascii="Times New Roman" w:hAnsi="Times New Roman" w:cs="Times New Roman"/>
          <w:sz w:val="28"/>
          <w:szCs w:val="28"/>
        </w:rPr>
        <w:t xml:space="preserve"> на ультразвуковой бане, охлаждают до комнатной температуры и доводят объём раствора растворителем до метки. Срок годности раствора – 24</w:t>
      </w:r>
      <w:r w:rsidR="00BA3B3E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ч.</w:t>
      </w:r>
    </w:p>
    <w:p w:rsidR="00712CD4" w:rsidRPr="007B68DC" w:rsidRDefault="001121A0" w:rsidP="00B74046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дутастерида</w:t>
      </w:r>
      <w:r w:rsidR="00543F3B" w:rsidRPr="007B68DC">
        <w:rPr>
          <w:rFonts w:ascii="Times New Roman" w:hAnsi="Times New Roman" w:cs="Times New Roman"/>
          <w:i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sz w:val="28"/>
          <w:szCs w:val="28"/>
        </w:rPr>
        <w:t>(Б).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10,0 мл раствора стандартного образца дутастерида</w:t>
      </w:r>
      <w:r w:rsidR="00543F3B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(А) и доводят объём раствора растворителем до метки.</w:t>
      </w:r>
    </w:p>
    <w:p w:rsidR="00732D7C" w:rsidRPr="007B68DC" w:rsidRDefault="00732D7C" w:rsidP="00732D7C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дутастерида (В).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раствора стандартного образца дутастерида (Б) и доводят объём раствора растворителем до метки.</w:t>
      </w:r>
    </w:p>
    <w:p w:rsidR="00270030" w:rsidRPr="007B68DC" w:rsidRDefault="00270030" w:rsidP="00C674A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</w:t>
      </w:r>
      <w:r w:rsidR="00543F3B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Pr="007B68DC">
        <w:rPr>
          <w:rFonts w:ascii="Times New Roman" w:hAnsi="Times New Roman" w:cs="Times New Roman"/>
          <w:sz w:val="28"/>
          <w:szCs w:val="28"/>
        </w:rPr>
        <w:lastRenderedPageBreak/>
        <w:t>стандартного образца дутастерида</w:t>
      </w:r>
      <w:r w:rsidR="00543F3B" w:rsidRPr="007B68DC">
        <w:rPr>
          <w:rFonts w:ascii="Times New Roman" w:hAnsi="Times New Roman" w:cs="Times New Roman"/>
          <w:sz w:val="28"/>
          <w:szCs w:val="28"/>
        </w:rPr>
        <w:t> </w:t>
      </w:r>
      <w:r w:rsidRPr="007B68DC">
        <w:rPr>
          <w:rFonts w:ascii="Times New Roman" w:hAnsi="Times New Roman" w:cs="Times New Roman"/>
          <w:sz w:val="28"/>
          <w:szCs w:val="28"/>
        </w:rPr>
        <w:t>(Б) и доводят объём раствора растворителем до метки.</w:t>
      </w:r>
    </w:p>
    <w:p w:rsidR="00270030" w:rsidRPr="007B68DC" w:rsidRDefault="00270030" w:rsidP="00C674AE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val="en-US"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70030" w:rsidRPr="007B68DC" w:rsidTr="00160FAD">
        <w:tc>
          <w:tcPr>
            <w:tcW w:w="1982" w:type="pct"/>
          </w:tcPr>
          <w:p w:rsidR="00270030" w:rsidRPr="007B68DC" w:rsidRDefault="00270030" w:rsidP="00C674A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3018" w:type="pct"/>
          </w:tcPr>
          <w:p w:rsidR="00270030" w:rsidRPr="007B68DC" w:rsidRDefault="00270030" w:rsidP="00C674A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4,6 мм, </w:t>
            </w:r>
            <w:r w:rsidR="00160FA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октадецилсилильный, эндкепированный, для хроматографии,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270030" w:rsidRPr="007B68DC" w:rsidTr="00160FAD">
        <w:tc>
          <w:tcPr>
            <w:tcW w:w="1982" w:type="pct"/>
          </w:tcPr>
          <w:p w:rsidR="00270030" w:rsidRPr="007B68DC" w:rsidRDefault="00270030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3018" w:type="pct"/>
          </w:tcPr>
          <w:p w:rsidR="00270030" w:rsidRPr="007B68DC" w:rsidRDefault="00270030" w:rsidP="00160FA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70030" w:rsidRPr="007B68DC" w:rsidTr="00160FAD">
        <w:tc>
          <w:tcPr>
            <w:tcW w:w="1982" w:type="pct"/>
          </w:tcPr>
          <w:p w:rsidR="00270030" w:rsidRPr="007B68DC" w:rsidRDefault="00270030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3018" w:type="pct"/>
          </w:tcPr>
          <w:p w:rsidR="00270030" w:rsidRPr="007B68DC" w:rsidRDefault="00270030" w:rsidP="00160FA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2,0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270030" w:rsidRPr="007B68DC" w:rsidTr="00160FAD">
        <w:tc>
          <w:tcPr>
            <w:tcW w:w="1982" w:type="pct"/>
          </w:tcPr>
          <w:p w:rsidR="00270030" w:rsidRPr="007B68DC" w:rsidRDefault="00270030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3018" w:type="pct"/>
          </w:tcPr>
          <w:p w:rsidR="00270030" w:rsidRPr="007B68DC" w:rsidRDefault="00270030" w:rsidP="00160FA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279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270030" w:rsidRPr="007B68DC" w:rsidTr="00160FAD">
        <w:tc>
          <w:tcPr>
            <w:tcW w:w="1982" w:type="pct"/>
          </w:tcPr>
          <w:p w:rsidR="00270030" w:rsidRPr="007B68DC" w:rsidRDefault="00270030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3018" w:type="pct"/>
          </w:tcPr>
          <w:p w:rsidR="00270030" w:rsidRPr="007B68DC" w:rsidRDefault="00270030" w:rsidP="00160FA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 w:rsidR="00160FA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072F7" w:rsidRPr="007B68DC" w:rsidTr="000072F7">
        <w:tc>
          <w:tcPr>
            <w:tcW w:w="1982" w:type="pct"/>
          </w:tcPr>
          <w:p w:rsidR="000072F7" w:rsidRPr="007B68DC" w:rsidRDefault="000072F7" w:rsidP="000072F7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Время регистрации хроматограммы</w:t>
            </w:r>
          </w:p>
        </w:tc>
        <w:tc>
          <w:tcPr>
            <w:tcW w:w="3018" w:type="pct"/>
            <w:vAlign w:val="bottom"/>
          </w:tcPr>
          <w:p w:rsidR="000072F7" w:rsidRPr="007B68DC" w:rsidRDefault="000072F7" w:rsidP="00F26625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1</w:t>
            </w:r>
            <w:r w:rsidR="00F26625"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5</w:t>
            </w:r>
            <w:r w:rsidRPr="007B68D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 мин.</w:t>
            </w:r>
          </w:p>
        </w:tc>
      </w:tr>
    </w:tbl>
    <w:p w:rsidR="00270030" w:rsidRPr="007B68DC" w:rsidRDefault="00270030" w:rsidP="00160FAD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270030" w:rsidRPr="007B68DC" w:rsidTr="00160FAD">
        <w:tc>
          <w:tcPr>
            <w:tcW w:w="1666" w:type="pct"/>
          </w:tcPr>
          <w:p w:rsidR="00270030" w:rsidRPr="007B68DC" w:rsidRDefault="00270030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66" w:type="pct"/>
          </w:tcPr>
          <w:p w:rsidR="00270030" w:rsidRPr="007B68DC" w:rsidRDefault="00270030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67" w:type="pct"/>
          </w:tcPr>
          <w:p w:rsidR="00270030" w:rsidRPr="007B68DC" w:rsidRDefault="00270030" w:rsidP="007901C5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270030" w:rsidRPr="007B68DC" w:rsidTr="00160FAD"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0–15</w:t>
            </w:r>
          </w:p>
        </w:tc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60 → 30</w:t>
            </w:r>
          </w:p>
        </w:tc>
        <w:tc>
          <w:tcPr>
            <w:tcW w:w="1667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 → 70</w:t>
            </w:r>
          </w:p>
        </w:tc>
      </w:tr>
      <w:tr w:rsidR="00270030" w:rsidRPr="007B68DC" w:rsidTr="00160FAD"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15–15,1</w:t>
            </w:r>
          </w:p>
        </w:tc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 → 5</w:t>
            </w:r>
          </w:p>
        </w:tc>
        <w:tc>
          <w:tcPr>
            <w:tcW w:w="1667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70 → 95</w:t>
            </w:r>
          </w:p>
        </w:tc>
      </w:tr>
      <w:tr w:rsidR="00270030" w:rsidRPr="007B68DC" w:rsidTr="00160FAD">
        <w:tc>
          <w:tcPr>
            <w:tcW w:w="1666" w:type="pct"/>
          </w:tcPr>
          <w:p w:rsidR="00270030" w:rsidRPr="007B68DC" w:rsidRDefault="0067513D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15,1–18</w:t>
            </w:r>
          </w:p>
        </w:tc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95</w:t>
            </w:r>
          </w:p>
        </w:tc>
      </w:tr>
      <w:tr w:rsidR="00270030" w:rsidRPr="007B68DC" w:rsidTr="00160FAD">
        <w:tc>
          <w:tcPr>
            <w:tcW w:w="1666" w:type="pct"/>
          </w:tcPr>
          <w:p w:rsidR="00270030" w:rsidRPr="007B68DC" w:rsidRDefault="0067513D" w:rsidP="00270030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18–20</w:t>
            </w:r>
          </w:p>
        </w:tc>
        <w:tc>
          <w:tcPr>
            <w:tcW w:w="1666" w:type="pct"/>
          </w:tcPr>
          <w:p w:rsidR="00270030" w:rsidRPr="007B68DC" w:rsidRDefault="00270030" w:rsidP="00270030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 → 60</w:t>
            </w:r>
          </w:p>
        </w:tc>
        <w:tc>
          <w:tcPr>
            <w:tcW w:w="1667" w:type="pct"/>
          </w:tcPr>
          <w:p w:rsidR="00270030" w:rsidRPr="007B68DC" w:rsidRDefault="00270030" w:rsidP="00270030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95 → 40</w:t>
            </w:r>
          </w:p>
        </w:tc>
      </w:tr>
      <w:tr w:rsidR="00270030" w:rsidRPr="007B68DC" w:rsidTr="00160FAD"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20–24</w:t>
            </w:r>
          </w:p>
        </w:tc>
        <w:tc>
          <w:tcPr>
            <w:tcW w:w="1666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270030" w:rsidRPr="007B68DC" w:rsidRDefault="00270030" w:rsidP="007901C5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</w:t>
            </w:r>
          </w:p>
        </w:tc>
      </w:tr>
    </w:tbl>
    <w:p w:rsidR="00B74046" w:rsidRPr="007B68DC" w:rsidRDefault="00270030" w:rsidP="00543F3B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3058EC" w:rsidRPr="007B68DC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E1286F" w:rsidRPr="007B68DC">
        <w:rPr>
          <w:rFonts w:ascii="Times New Roman" w:hAnsi="Times New Roman"/>
          <w:color w:val="000000"/>
          <w:sz w:val="28"/>
          <w:szCs w:val="28"/>
        </w:rPr>
        <w:t>раствор стан</w:t>
      </w:r>
      <w:r w:rsidR="003058EC" w:rsidRPr="007B68DC">
        <w:rPr>
          <w:rFonts w:ascii="Times New Roman" w:hAnsi="Times New Roman"/>
          <w:color w:val="000000"/>
          <w:sz w:val="28"/>
          <w:szCs w:val="28"/>
        </w:rPr>
        <w:t>д</w:t>
      </w:r>
      <w:r w:rsidR="00E1286F" w:rsidRPr="007B68DC">
        <w:rPr>
          <w:rFonts w:ascii="Times New Roman" w:hAnsi="Times New Roman"/>
          <w:color w:val="000000"/>
          <w:sz w:val="28"/>
          <w:szCs w:val="28"/>
        </w:rPr>
        <w:t>а</w:t>
      </w:r>
      <w:r w:rsidR="003058EC" w:rsidRPr="007B68DC">
        <w:rPr>
          <w:rFonts w:ascii="Times New Roman" w:hAnsi="Times New Roman"/>
          <w:color w:val="000000"/>
          <w:sz w:val="28"/>
          <w:szCs w:val="28"/>
        </w:rPr>
        <w:t>ртного образца дутастерида</w:t>
      </w:r>
      <w:r w:rsidR="00160FAD" w:rsidRPr="007B68DC">
        <w:rPr>
          <w:rFonts w:ascii="Times New Roman" w:hAnsi="Times New Roman"/>
          <w:color w:val="000000"/>
          <w:sz w:val="28"/>
          <w:szCs w:val="28"/>
        </w:rPr>
        <w:t> </w:t>
      </w:r>
      <w:r w:rsidR="003058EC" w:rsidRPr="007B68DC">
        <w:rPr>
          <w:rFonts w:ascii="Times New Roman" w:hAnsi="Times New Roman"/>
          <w:color w:val="000000"/>
          <w:sz w:val="28"/>
          <w:szCs w:val="28"/>
        </w:rPr>
        <w:t>(</w:t>
      </w:r>
      <w:r w:rsidR="00732D7C" w:rsidRPr="007B68DC">
        <w:rPr>
          <w:rFonts w:ascii="Times New Roman" w:hAnsi="Times New Roman"/>
          <w:color w:val="000000"/>
          <w:sz w:val="28"/>
          <w:szCs w:val="28"/>
        </w:rPr>
        <w:t>В</w:t>
      </w:r>
      <w:r w:rsidR="003058EC" w:rsidRPr="007B68DC">
        <w:rPr>
          <w:rFonts w:ascii="Times New Roman" w:hAnsi="Times New Roman"/>
          <w:color w:val="000000"/>
          <w:sz w:val="28"/>
          <w:szCs w:val="28"/>
        </w:rPr>
        <w:t>) и испытуемый раствор.</w:t>
      </w:r>
    </w:p>
    <w:p w:rsidR="003058EC" w:rsidRPr="007B68DC" w:rsidRDefault="007E40D4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E10386" w:rsidRPr="007B68DC">
        <w:rPr>
          <w:rFonts w:ascii="Times New Roman" w:hAnsi="Times New Roman"/>
          <w:i/>
          <w:color w:val="000000"/>
          <w:sz w:val="28"/>
          <w:szCs w:val="28"/>
        </w:rPr>
        <w:t>ремя удерживания соединений.</w:t>
      </w:r>
      <w:r w:rsidR="00E10386" w:rsidRPr="007B68DC">
        <w:rPr>
          <w:rFonts w:ascii="Times New Roman" w:hAnsi="Times New Roman"/>
          <w:color w:val="000000"/>
          <w:sz w:val="28"/>
          <w:szCs w:val="28"/>
        </w:rPr>
        <w:t xml:space="preserve"> Дутастерид – около 9,5 мин.</w:t>
      </w:r>
    </w:p>
    <w:p w:rsidR="00E10386" w:rsidRPr="007B68DC" w:rsidRDefault="00B90D93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90D93" w:rsidRPr="007B68DC" w:rsidRDefault="00B90D93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для пика дутастерида должно быть не менее 10.</w:t>
      </w:r>
    </w:p>
    <w:p w:rsidR="00B90D93" w:rsidRPr="007B68DC" w:rsidRDefault="00837443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дутастерида</w:t>
      </w:r>
      <w:r w:rsidR="00160FAD" w:rsidRPr="007B68DC">
        <w:rPr>
          <w:rFonts w:ascii="Times New Roman" w:hAnsi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color w:val="000000"/>
          <w:sz w:val="28"/>
          <w:szCs w:val="28"/>
        </w:rPr>
        <w:t>(</w:t>
      </w:r>
      <w:r w:rsidR="00732D7C" w:rsidRPr="007B68DC">
        <w:rPr>
          <w:rFonts w:ascii="Times New Roman" w:hAnsi="Times New Roman"/>
          <w:color w:val="000000"/>
          <w:sz w:val="28"/>
          <w:szCs w:val="28"/>
        </w:rPr>
        <w:t>В</w:t>
      </w:r>
      <w:r w:rsidRPr="007B68DC">
        <w:rPr>
          <w:rFonts w:ascii="Times New Roman" w:hAnsi="Times New Roman"/>
          <w:color w:val="000000"/>
          <w:sz w:val="28"/>
          <w:szCs w:val="28"/>
        </w:rPr>
        <w:t>):</w:t>
      </w:r>
    </w:p>
    <w:p w:rsidR="00837443" w:rsidRPr="007B68DC" w:rsidRDefault="00837443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160FAD" w:rsidRPr="007B68D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дутастерида должен быть не менее 0,8 и не более 1,5;</w:t>
      </w:r>
    </w:p>
    <w:p w:rsidR="00837443" w:rsidRPr="007B68DC" w:rsidRDefault="00837443" w:rsidP="00C674A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160FAD" w:rsidRPr="007B68D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площади пика дут</w:t>
      </w:r>
      <w:r w:rsidR="00732D7C" w:rsidRPr="007B68DC">
        <w:rPr>
          <w:rFonts w:ascii="Times New Roman" w:hAnsi="Times New Roman"/>
          <w:color w:val="000000"/>
          <w:sz w:val="28"/>
          <w:szCs w:val="28"/>
        </w:rPr>
        <w:t xml:space="preserve">астерида должно быть не более </w:t>
      </w:r>
      <w:r w:rsidRPr="007B68DC">
        <w:rPr>
          <w:rFonts w:ascii="Times New Roman" w:hAnsi="Times New Roman"/>
          <w:color w:val="000000"/>
          <w:sz w:val="28"/>
          <w:szCs w:val="28"/>
        </w:rPr>
        <w:t>5</w:t>
      </w:r>
      <w:r w:rsidR="00732D7C" w:rsidRPr="007B68DC">
        <w:rPr>
          <w:rFonts w:ascii="Times New Roman" w:hAnsi="Times New Roman"/>
          <w:color w:val="000000"/>
          <w:sz w:val="28"/>
          <w:szCs w:val="28"/>
        </w:rPr>
        <w:t>,0</w:t>
      </w:r>
      <w:r w:rsidRPr="007B68DC">
        <w:rPr>
          <w:rFonts w:ascii="Times New Roman" w:hAnsi="Times New Roman"/>
          <w:color w:val="000000"/>
          <w:sz w:val="28"/>
          <w:szCs w:val="28"/>
        </w:rPr>
        <w:t> % (6</w:t>
      </w:r>
      <w:r w:rsidR="00C674AE" w:rsidRPr="007B68DC">
        <w:rPr>
          <w:rFonts w:ascii="Times New Roman" w:hAnsi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837443" w:rsidRPr="007B68DC" w:rsidRDefault="00EA2954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Содержание любой примеси дутастерида в процентах (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B68D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A2954" w:rsidRPr="007B68DC" w:rsidRDefault="00EA2954" w:rsidP="00732D7C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G·50·10·5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∙L·100·100·100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∙L·400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EA2954" w:rsidRPr="007B68DC" w:rsidTr="00732D7C">
        <w:trPr>
          <w:cantSplit/>
        </w:trPr>
        <w:tc>
          <w:tcPr>
            <w:tcW w:w="375" w:type="pct"/>
            <w:shd w:val="clear" w:color="auto" w:fill="auto"/>
          </w:tcPr>
          <w:p w:rsidR="00EA2954" w:rsidRPr="007B68DC" w:rsidRDefault="00EA2954" w:rsidP="007C233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EA2954" w:rsidRPr="007B68DC" w:rsidRDefault="00EA2954" w:rsidP="007C23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EA2954" w:rsidRPr="007B68DC" w:rsidRDefault="00EA2954" w:rsidP="007C233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EA2954" w:rsidRPr="007B68DC" w:rsidRDefault="00EA2954" w:rsidP="007C233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любой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примеси на хроматограмме испытуемого раствора;</w:t>
            </w:r>
          </w:p>
        </w:tc>
      </w:tr>
      <w:tr w:rsidR="00EA2954" w:rsidRPr="007B68DC" w:rsidTr="00732D7C">
        <w:trPr>
          <w:cantSplit/>
        </w:trPr>
        <w:tc>
          <w:tcPr>
            <w:tcW w:w="37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EA2954" w:rsidRPr="007B68DC" w:rsidRDefault="00EA2954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дутастерида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раствора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стандартного образца дутастерида</w:t>
            </w:r>
            <w:r w:rsidR="00732D7C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732D7C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EA2954" w:rsidRPr="007B68DC" w:rsidTr="00732D7C">
        <w:trPr>
          <w:cantSplit/>
        </w:trPr>
        <w:tc>
          <w:tcPr>
            <w:tcW w:w="37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EA2954" w:rsidRPr="007B68DC" w:rsidRDefault="00EA2954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одержимого капсул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EA2954" w:rsidRPr="007B68DC" w:rsidTr="00732D7C">
        <w:trPr>
          <w:cantSplit/>
        </w:trPr>
        <w:tc>
          <w:tcPr>
            <w:tcW w:w="37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EA2954" w:rsidRPr="007B68DC" w:rsidRDefault="00EA2954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дутастерида,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мг;</w:t>
            </w:r>
          </w:p>
        </w:tc>
      </w:tr>
      <w:tr w:rsidR="00EA2954" w:rsidRPr="007B68DC" w:rsidTr="00732D7C">
        <w:trPr>
          <w:cantSplit/>
        </w:trPr>
        <w:tc>
          <w:tcPr>
            <w:tcW w:w="37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P</w:t>
            </w:r>
          </w:p>
        </w:tc>
        <w:tc>
          <w:tcPr>
            <w:tcW w:w="225" w:type="pct"/>
          </w:tcPr>
          <w:p w:rsidR="00EA2954" w:rsidRPr="007B68DC" w:rsidRDefault="00EA2954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EA2954" w:rsidRPr="007B68DC" w:rsidRDefault="00EA2954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дутастерида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дутастерида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</w:t>
            </w:r>
            <w:r w:rsidR="0089368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89368D" w:rsidRPr="007B68DC" w:rsidTr="00732D7C">
        <w:trPr>
          <w:cantSplit/>
        </w:trPr>
        <w:tc>
          <w:tcPr>
            <w:tcW w:w="375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G</w:t>
            </w:r>
          </w:p>
        </w:tc>
        <w:tc>
          <w:tcPr>
            <w:tcW w:w="225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89368D" w:rsidRPr="007B68DC" w:rsidRDefault="0089368D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содержимого одной капсулы, мг;</w:t>
            </w:r>
          </w:p>
        </w:tc>
      </w:tr>
      <w:tr w:rsidR="0089368D" w:rsidRPr="007B68DC" w:rsidTr="00732D7C">
        <w:trPr>
          <w:cantSplit/>
        </w:trPr>
        <w:tc>
          <w:tcPr>
            <w:tcW w:w="375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300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L</w:t>
            </w:r>
          </w:p>
        </w:tc>
        <w:tc>
          <w:tcPr>
            <w:tcW w:w="225" w:type="pct"/>
          </w:tcPr>
          <w:p w:rsidR="0089368D" w:rsidRPr="007B68DC" w:rsidRDefault="0089368D" w:rsidP="00732D7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4101" w:type="pct"/>
          </w:tcPr>
          <w:p w:rsidR="0089368D" w:rsidRPr="007B68DC" w:rsidRDefault="0089368D" w:rsidP="00732D7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дутастерида в одной капсуле, мг.</w:t>
            </w:r>
          </w:p>
        </w:tc>
      </w:tr>
    </w:tbl>
    <w:p w:rsidR="00EA2954" w:rsidRPr="007B68DC" w:rsidRDefault="00EA2954" w:rsidP="007C2339">
      <w:pPr>
        <w:spacing w:before="120"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Допустимое содержание примесей:</w:t>
      </w:r>
    </w:p>
    <w:p w:rsidR="00EA2954" w:rsidRPr="007B68DC" w:rsidRDefault="0089368D" w:rsidP="007C2339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732D7C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любая примесь  – не более 1,0</w:t>
      </w:r>
      <w:r w:rsidR="00732D7C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%;</w:t>
      </w:r>
    </w:p>
    <w:p w:rsidR="00EA2954" w:rsidRPr="007B68DC" w:rsidRDefault="0089368D" w:rsidP="007C2339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732D7C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сумма примесей – не более 1,5</w:t>
      </w:r>
      <w:r w:rsidR="00EA2954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%.</w:t>
      </w:r>
    </w:p>
    <w:p w:rsidR="00E5741C" w:rsidRPr="007B68DC" w:rsidRDefault="00E5741C" w:rsidP="007C2339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Не учитывают примеси, содержание каждой из которых менее 0,2 %.</w:t>
      </w:r>
    </w:p>
    <w:p w:rsidR="00EA2954" w:rsidRPr="007B68DC" w:rsidRDefault="00210A80" w:rsidP="007C2339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E5741C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Примеси тамсулозина гидрохлорида</w:t>
      </w:r>
    </w:p>
    <w:p w:rsidR="00210A80" w:rsidRPr="007B68DC" w:rsidRDefault="00210A80" w:rsidP="007C2339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7C2339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(ПФА).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Трифторуксусной кислоты раствор 0,05 %.</w:t>
      </w:r>
    </w:p>
    <w:p w:rsidR="00210A80" w:rsidRPr="007B68DC" w:rsidRDefault="00210A80" w:rsidP="007C2339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7C2339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Б (ПФБ).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Трифторуксусная кислота—ацетонитрил 0,25:1000.</w:t>
      </w:r>
    </w:p>
    <w:p w:rsidR="005B4E24" w:rsidRPr="007B68DC" w:rsidRDefault="005B4E24" w:rsidP="005B4E24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цетилтриметиламмония бромида.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1000</w:t>
      </w:r>
      <w:r w:rsidR="00720674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мл помещают 20</w:t>
      </w:r>
      <w:r w:rsidR="00720674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г цетилтриметиламмония бромида, растворяют в хлористоводородной кислоты растворе 0,1</w:t>
      </w:r>
      <w:r w:rsidR="00720674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 и доводят объём раствора тем же растворителем до метки.</w:t>
      </w:r>
    </w:p>
    <w:p w:rsidR="00210A80" w:rsidRPr="007B68DC" w:rsidRDefault="005B4E24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Ацетонитрил—раствор цетилтриметиламмония бромида 40:60.</w:t>
      </w:r>
    </w:p>
    <w:p w:rsidR="005B4E24" w:rsidRPr="007B68DC" w:rsidRDefault="008D1D91" w:rsidP="00C674A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</w:t>
      </w:r>
      <w:r w:rsidR="00720674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точную навеску содержимого капсул, соответствующую около 2 мг тамсулозина гидрохлорида, </w:t>
      </w:r>
      <w:r w:rsidR="00720674" w:rsidRPr="007B68DC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</w:t>
      </w:r>
      <w:r w:rsidR="000072F7" w:rsidRPr="007B68DC">
        <w:rPr>
          <w:rFonts w:ascii="Times New Roman" w:hAnsi="Times New Roman" w:cs="Times New Roman"/>
          <w:color w:val="000000"/>
          <w:sz w:val="28"/>
          <w:szCs w:val="28"/>
        </w:rPr>
        <w:t>ем до метки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, перемешивают, выдерживают на ультразвуковой бане в течение 1,5</w:t>
      </w:r>
      <w:r w:rsidR="000072F7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ч, охлаждают до ком</w:t>
      </w:r>
      <w:r w:rsidR="000072F7" w:rsidRPr="007B68DC">
        <w:rPr>
          <w:rFonts w:ascii="Times New Roman" w:hAnsi="Times New Roman" w:cs="Times New Roman"/>
          <w:color w:val="000000"/>
          <w:sz w:val="28"/>
          <w:szCs w:val="28"/>
        </w:rPr>
        <w:t>натной температуры</w:t>
      </w:r>
      <w:r w:rsidR="00170F32" w:rsidRPr="007B68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F32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перемешивают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и фильтруют.</w:t>
      </w:r>
    </w:p>
    <w:p w:rsidR="008D1D91" w:rsidRPr="007B68DC" w:rsidRDefault="008D1D91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тамсулозина гидрохлорида</w:t>
      </w:r>
      <w:r w:rsidR="00F26625" w:rsidRPr="007B68DC">
        <w:rPr>
          <w:rFonts w:ascii="Times New Roman" w:hAnsi="Times New Roman" w:cs="Times New Roman"/>
          <w:i/>
          <w:color w:val="000000"/>
          <w:sz w:val="28"/>
          <w:szCs w:val="28"/>
        </w:rPr>
        <w:t> (А)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250 мл помещают около 10 мг (точная навеска) стандартного образца тамсулозина гидрохлорида, растворяют в растворителе и доводят объём раствора растворителем до метки.</w:t>
      </w:r>
    </w:p>
    <w:p w:rsidR="00F26625" w:rsidRPr="007B68DC" w:rsidRDefault="00F26625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тамсулозина гидрохлорида (Б).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раствора стандартного образца тамсулозина гидрохлорида (А) и доводят объём раствора растворителем до метки.</w:t>
      </w:r>
    </w:p>
    <w:p w:rsidR="008D1D91" w:rsidRPr="007B68DC" w:rsidRDefault="008D1D91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F26625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</w:t>
      </w:r>
      <w:r w:rsidR="0088548B" w:rsidRPr="007B68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F26625" w:rsidRPr="007B68DC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 мл раствора стандартного образца тамсулозина</w:t>
      </w:r>
      <w:r w:rsidR="00C674AE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гидрохлорида</w:t>
      </w:r>
      <w:r w:rsidR="00C674AE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 (Б)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F77291" w:rsidRPr="007B68DC" w:rsidRDefault="00F77291" w:rsidP="00F77291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072F7" w:rsidRPr="007B68DC" w:rsidTr="00C674AE">
        <w:tc>
          <w:tcPr>
            <w:tcW w:w="1982" w:type="pct"/>
          </w:tcPr>
          <w:p w:rsidR="000072F7" w:rsidRPr="007B68DC" w:rsidRDefault="000072F7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3018" w:type="pct"/>
          </w:tcPr>
          <w:p w:rsidR="000072F7" w:rsidRPr="007B68DC" w:rsidRDefault="000072F7" w:rsidP="000072F7">
            <w:pPr>
              <w:keepNext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4,6 мм, 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октадецилсилильный, эндкепированный, для хроматографии,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F77291" w:rsidRPr="007B68DC" w:rsidTr="00C674AE">
        <w:tc>
          <w:tcPr>
            <w:tcW w:w="1982" w:type="pct"/>
          </w:tcPr>
          <w:p w:rsidR="00F77291" w:rsidRPr="007B68DC" w:rsidRDefault="00F77291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3018" w:type="pct"/>
          </w:tcPr>
          <w:p w:rsidR="00F77291" w:rsidRPr="007B68DC" w:rsidRDefault="00F77291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77291" w:rsidRPr="007B68DC" w:rsidTr="00C674AE">
        <w:tc>
          <w:tcPr>
            <w:tcW w:w="1982" w:type="pct"/>
          </w:tcPr>
          <w:p w:rsidR="00F77291" w:rsidRPr="007B68DC" w:rsidRDefault="00F77291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3018" w:type="pct"/>
          </w:tcPr>
          <w:p w:rsidR="00F77291" w:rsidRPr="007B68DC" w:rsidRDefault="00F77291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2,0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F77291" w:rsidRPr="007B68DC" w:rsidTr="00C674AE">
        <w:tc>
          <w:tcPr>
            <w:tcW w:w="1982" w:type="pct"/>
          </w:tcPr>
          <w:p w:rsidR="00F77291" w:rsidRPr="007B68DC" w:rsidRDefault="00F77291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3018" w:type="pct"/>
          </w:tcPr>
          <w:p w:rsidR="00F77291" w:rsidRPr="007B68DC" w:rsidRDefault="00F77291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228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F77291" w:rsidRPr="007B68DC" w:rsidTr="00C674AE">
        <w:tc>
          <w:tcPr>
            <w:tcW w:w="1982" w:type="pct"/>
          </w:tcPr>
          <w:p w:rsidR="00F77291" w:rsidRPr="007B68DC" w:rsidRDefault="00F77291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3018" w:type="pct"/>
          </w:tcPr>
          <w:p w:rsidR="00F77291" w:rsidRPr="007B68DC" w:rsidRDefault="00F77291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</w:t>
            </w:r>
            <w:r w:rsidR="000072F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072F7" w:rsidRPr="007B68DC" w:rsidTr="00C674AE">
        <w:tc>
          <w:tcPr>
            <w:tcW w:w="1982" w:type="pct"/>
          </w:tcPr>
          <w:p w:rsidR="000072F7" w:rsidRPr="007B68DC" w:rsidRDefault="000072F7" w:rsidP="007901C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регистрации хроматограммы</w:t>
            </w:r>
          </w:p>
        </w:tc>
        <w:tc>
          <w:tcPr>
            <w:tcW w:w="3018" w:type="pct"/>
            <w:vAlign w:val="bottom"/>
          </w:tcPr>
          <w:p w:rsidR="000072F7" w:rsidRPr="007B68DC" w:rsidRDefault="000072F7" w:rsidP="000072F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 мин.</w:t>
            </w:r>
          </w:p>
        </w:tc>
      </w:tr>
    </w:tbl>
    <w:p w:rsidR="00F77291" w:rsidRPr="007B68DC" w:rsidRDefault="00F77291" w:rsidP="00F77291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val="en-US"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F77291" w:rsidRPr="007B68DC" w:rsidTr="00C674AE">
        <w:tc>
          <w:tcPr>
            <w:tcW w:w="1666" w:type="pct"/>
          </w:tcPr>
          <w:p w:rsidR="00F77291" w:rsidRPr="007B68DC" w:rsidRDefault="00F77291" w:rsidP="000072F7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66" w:type="pct"/>
          </w:tcPr>
          <w:p w:rsidR="00F77291" w:rsidRPr="007B68DC" w:rsidRDefault="00F77291" w:rsidP="000072F7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67" w:type="pct"/>
          </w:tcPr>
          <w:p w:rsidR="00F77291" w:rsidRPr="007B68DC" w:rsidRDefault="00F77291" w:rsidP="000072F7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F77291" w:rsidRPr="007B68DC" w:rsidTr="00C674AE">
        <w:tc>
          <w:tcPr>
            <w:tcW w:w="1666" w:type="pct"/>
          </w:tcPr>
          <w:p w:rsidR="00F77291" w:rsidRPr="007B68DC" w:rsidRDefault="00F77291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0–1</w:t>
            </w:r>
            <w:r w:rsidR="00A96309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95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→ </w:t>
            </w: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→ </w:t>
            </w: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F77291" w:rsidRPr="007B68DC" w:rsidTr="00C674AE">
        <w:tc>
          <w:tcPr>
            <w:tcW w:w="1666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–1</w:t>
            </w: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0 → </w:t>
            </w: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 → 5</w:t>
            </w:r>
          </w:p>
        </w:tc>
      </w:tr>
      <w:tr w:rsidR="00F77291" w:rsidRPr="007B68DC" w:rsidTr="00C674AE">
        <w:tc>
          <w:tcPr>
            <w:tcW w:w="1666" w:type="pct"/>
          </w:tcPr>
          <w:p w:rsidR="00F77291" w:rsidRPr="007B68DC" w:rsidRDefault="00F77291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1</w:t>
            </w:r>
            <w:r w:rsidR="00A96309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8</w:t>
            </w: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  <w:r w:rsidR="00A96309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pct"/>
          </w:tcPr>
          <w:p w:rsidR="00F77291" w:rsidRPr="007B68DC" w:rsidRDefault="00A96309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9</w:t>
            </w:r>
            <w:r w:rsidR="00F77291"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F77291" w:rsidRPr="007B68DC" w:rsidRDefault="00F77291" w:rsidP="000072F7">
            <w:pPr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</w:tbl>
    <w:p w:rsidR="008D1D91" w:rsidRPr="007B68DC" w:rsidRDefault="00F77291" w:rsidP="000072F7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</w:t>
      </w:r>
      <w:r w:rsidR="00A96309" w:rsidRPr="007B68DC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тамсулозина гидрохлорида</w:t>
      </w:r>
      <w:r w:rsidR="0088548B" w:rsidRPr="007B68DC">
        <w:rPr>
          <w:rFonts w:ascii="Times New Roman" w:hAnsi="Times New Roman"/>
          <w:color w:val="000000"/>
          <w:sz w:val="28"/>
          <w:szCs w:val="28"/>
        </w:rPr>
        <w:t> (Б)</w:t>
      </w:r>
      <w:r w:rsidR="00A96309" w:rsidRPr="007B68D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0072F7" w:rsidRPr="007B68DC" w:rsidRDefault="000072F7" w:rsidP="000072F7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соединений.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68DC">
        <w:rPr>
          <w:rFonts w:ascii="Times New Roman" w:hAnsi="Times New Roman"/>
          <w:color w:val="000000"/>
          <w:sz w:val="28"/>
          <w:szCs w:val="28"/>
        </w:rPr>
        <w:t>Тамсулозин</w:t>
      </w:r>
      <w:proofErr w:type="spellEnd"/>
      <w:r w:rsidRPr="007B68DC">
        <w:rPr>
          <w:rFonts w:ascii="Times New Roman" w:hAnsi="Times New Roman"/>
          <w:color w:val="000000"/>
          <w:sz w:val="28"/>
          <w:szCs w:val="28"/>
        </w:rPr>
        <w:t xml:space="preserve"> – около 5,8 мин.</w:t>
      </w:r>
    </w:p>
    <w:p w:rsidR="000072F7" w:rsidRPr="007B68DC" w:rsidRDefault="000072F7" w:rsidP="000072F7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901C5" w:rsidRPr="007B68DC" w:rsidRDefault="007901C5" w:rsidP="007901C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для пика тамсулозина должно быть не менее 10.</w:t>
      </w:r>
    </w:p>
    <w:p w:rsidR="007901C5" w:rsidRPr="007B68DC" w:rsidRDefault="007901C5" w:rsidP="007901C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тамсулозина гидрохлорида</w:t>
      </w:r>
      <w:r w:rsidR="0088548B" w:rsidRPr="007B68DC">
        <w:rPr>
          <w:rFonts w:ascii="Times New Roman" w:hAnsi="Times New Roman"/>
          <w:color w:val="000000"/>
          <w:sz w:val="28"/>
          <w:szCs w:val="28"/>
        </w:rPr>
        <w:t> (Б):</w:t>
      </w:r>
    </w:p>
    <w:p w:rsidR="007901C5" w:rsidRPr="007B68DC" w:rsidRDefault="007901C5" w:rsidP="007901C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88548B" w:rsidRPr="007B68D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тамсулозина должен быть не менее 0,8 и не более 1,5;</w:t>
      </w:r>
    </w:p>
    <w:p w:rsidR="007901C5" w:rsidRPr="007B68DC" w:rsidRDefault="007901C5" w:rsidP="007901C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88548B" w:rsidRPr="007B68D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площади пика там</w:t>
      </w:r>
      <w:r w:rsidR="0088548B" w:rsidRPr="007B68DC">
        <w:rPr>
          <w:rFonts w:ascii="Times New Roman" w:hAnsi="Times New Roman"/>
          <w:color w:val="000000"/>
          <w:sz w:val="28"/>
          <w:szCs w:val="28"/>
        </w:rPr>
        <w:t xml:space="preserve">сулозина должно быть не более </w:t>
      </w:r>
      <w:r w:rsidRPr="007B68DC">
        <w:rPr>
          <w:rFonts w:ascii="Times New Roman" w:hAnsi="Times New Roman"/>
          <w:color w:val="000000"/>
          <w:sz w:val="28"/>
          <w:szCs w:val="28"/>
        </w:rPr>
        <w:t>5</w:t>
      </w:r>
      <w:r w:rsidR="0088548B" w:rsidRPr="007B68DC">
        <w:rPr>
          <w:rFonts w:ascii="Times New Roman" w:hAnsi="Times New Roman"/>
          <w:color w:val="000000"/>
          <w:sz w:val="28"/>
          <w:szCs w:val="28"/>
        </w:rPr>
        <w:t>,0</w:t>
      </w:r>
      <w:r w:rsidRPr="007B68DC">
        <w:rPr>
          <w:rFonts w:ascii="Times New Roman" w:hAnsi="Times New Roman"/>
          <w:color w:val="000000"/>
          <w:sz w:val="28"/>
          <w:szCs w:val="28"/>
        </w:rPr>
        <w:t> % (6</w:t>
      </w:r>
      <w:r w:rsidR="0088548B" w:rsidRPr="007B68DC">
        <w:rPr>
          <w:rFonts w:ascii="Times New Roman" w:hAnsi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7901C5" w:rsidRPr="007B68DC" w:rsidRDefault="007901C5" w:rsidP="007901C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color w:val="000000"/>
          <w:sz w:val="28"/>
          <w:szCs w:val="28"/>
        </w:rPr>
        <w:t>Содержание любой примеси тамсулозина гидрохлорида в процентах (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B68D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901C5" w:rsidRPr="007B68DC" w:rsidRDefault="007901C5" w:rsidP="0088548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G·50∙1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∙L·250∙100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∙L·500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7901C5" w:rsidRPr="007B68DC" w:rsidTr="00C674AE">
        <w:trPr>
          <w:cantSplit/>
        </w:trPr>
        <w:tc>
          <w:tcPr>
            <w:tcW w:w="375" w:type="pct"/>
            <w:shd w:val="clear" w:color="auto" w:fill="auto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пика любой примеси на хроматограмме испытуемого раствора;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раствора стандартного образца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 гидрохлорида</w:t>
            </w:r>
            <w:r w:rsidR="005A725D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(Б)</w:t>
            </w:r>
            <w:r w:rsidR="004560B4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содержимого капсул, мг;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содержимого одной капсулы, мг;</w:t>
            </w:r>
          </w:p>
        </w:tc>
      </w:tr>
      <w:tr w:rsidR="007901C5" w:rsidRPr="007B68DC" w:rsidTr="00C674AE">
        <w:trPr>
          <w:cantSplit/>
        </w:trPr>
        <w:tc>
          <w:tcPr>
            <w:tcW w:w="375" w:type="pct"/>
          </w:tcPr>
          <w:p w:rsidR="007901C5" w:rsidRPr="007B68DC" w:rsidRDefault="007901C5" w:rsidP="007901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225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7901C5" w:rsidRPr="007B68DC" w:rsidRDefault="007901C5" w:rsidP="005A725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заявленное количество </w:t>
            </w:r>
            <w:r w:rsidR="00772BDF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тамсулозина гидрохлорида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одной капсуле, мг.</w:t>
            </w:r>
          </w:p>
        </w:tc>
      </w:tr>
    </w:tbl>
    <w:p w:rsidR="007901C5" w:rsidRPr="007B68DC" w:rsidRDefault="007901C5" w:rsidP="007901C5">
      <w:pPr>
        <w:spacing w:before="120"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Допустимое содержание примесей:</w:t>
      </w:r>
    </w:p>
    <w:p w:rsidR="007901C5" w:rsidRPr="007B68DC" w:rsidRDefault="007901C5" w:rsidP="007901C5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5A725D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любая примесь  – не более 1,0</w:t>
      </w:r>
      <w:r w:rsidR="005A725D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%;</w:t>
      </w:r>
    </w:p>
    <w:p w:rsidR="007901C5" w:rsidRPr="007B68DC" w:rsidRDefault="007901C5" w:rsidP="007901C5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</w:t>
      </w:r>
      <w:r w:rsidR="005A725D"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сумма примесей – не более 1,5 %.</w:t>
      </w:r>
    </w:p>
    <w:p w:rsidR="0088548B" w:rsidRPr="007B68DC" w:rsidRDefault="0088548B" w:rsidP="0088548B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sz w:val="28"/>
          <w:szCs w:val="28"/>
          <w:lang w:eastAsia="en-US"/>
        </w:rPr>
        <w:t>Не учитывают примеси, содержание каждой из которых менее 0,2 %.</w:t>
      </w:r>
    </w:p>
    <w:p w:rsidR="00772BDF" w:rsidRPr="007B68DC" w:rsidRDefault="009B6029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 дозирования.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«Однородность дозирования». Определение проводят методом ВЭЖХ (ОФС «Высокоэффективная жидкостная хроматография»).</w:t>
      </w:r>
    </w:p>
    <w:p w:rsidR="009B6029" w:rsidRPr="007B68DC" w:rsidRDefault="003F111C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2065F6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Дутастерид</w:t>
      </w:r>
    </w:p>
    <w:p w:rsidR="003F111C" w:rsidRPr="007B68DC" w:rsidRDefault="003F111C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Вода—ацетонитрил 450:550.</w:t>
      </w:r>
    </w:p>
    <w:p w:rsidR="003F111C" w:rsidRPr="007B68DC" w:rsidRDefault="003F111C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ацетонитрил 4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0: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3F111C" w:rsidRPr="007B68DC" w:rsidRDefault="003F111C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 содержимое одной капсулы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ем до метки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, выдерживают при комнатной температуре в течение 30 мин, выдерживают на ультразвуковой бане в течение 15 мин, встряхивают в течение 10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с, выдерживают на ультразвуковой бане в течение 15 мин, охлаждают раствор до комнатной температуры</w:t>
      </w:r>
      <w:r w:rsidR="00872D45" w:rsidRPr="007B68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D45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встряхивают в течение 10 с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и фильтруют, отбрасывая первые порции фильтрата. </w:t>
      </w:r>
      <w:r w:rsidR="004D154C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полученный раствор дополнительно разводят растворителем до ожидаемой концентрации дутастерида около 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0,01 </w:t>
      </w:r>
      <w:r w:rsidR="004D154C" w:rsidRPr="007B68DC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4D154C" w:rsidRPr="007B68DC" w:rsidRDefault="004D154C" w:rsidP="002B1F7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дутастерида.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дутастерида, растворяют в растворителе и доводят объём раствора растворителем до метки. В мерную колбу вместимостью 10</w:t>
      </w:r>
      <w:r w:rsidR="00E41EFD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мл помещают 1,0 мл полученного раствора и доводят объём раствора растворителем до метки.</w:t>
      </w:r>
    </w:p>
    <w:p w:rsidR="00252095" w:rsidRPr="007B68DC" w:rsidRDefault="00252095" w:rsidP="00252095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val="en-US"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3092" w:type="pct"/>
          </w:tcPr>
          <w:p w:rsidR="00252095" w:rsidRPr="007B68DC" w:rsidRDefault="00252095" w:rsidP="00E41EF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3,0 мм, 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фенилсилильный для хроматографии,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3092" w:type="pct"/>
          </w:tcPr>
          <w:p w:rsidR="00252095" w:rsidRPr="007B68DC" w:rsidRDefault="00252095" w:rsidP="00E41EF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3092" w:type="pct"/>
          </w:tcPr>
          <w:p w:rsidR="00252095" w:rsidRPr="007B68DC" w:rsidRDefault="00252095" w:rsidP="00E41EF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0,5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3092" w:type="pct"/>
          </w:tcPr>
          <w:p w:rsidR="00252095" w:rsidRPr="007B68DC" w:rsidRDefault="00252095" w:rsidP="00E41EF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240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3092" w:type="pct"/>
          </w:tcPr>
          <w:p w:rsidR="00252095" w:rsidRPr="007B68DC" w:rsidRDefault="00252095" w:rsidP="00E41EF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мкл;</w:t>
            </w:r>
          </w:p>
        </w:tc>
      </w:tr>
      <w:tr w:rsidR="00252095" w:rsidRPr="007B68DC" w:rsidTr="00E15EF6">
        <w:tc>
          <w:tcPr>
            <w:tcW w:w="1908" w:type="pct"/>
          </w:tcPr>
          <w:p w:rsidR="00252095" w:rsidRPr="007B68DC" w:rsidRDefault="00252095" w:rsidP="009C1A8A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252095" w:rsidRPr="007B68DC" w:rsidRDefault="00252095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</w:t>
            </w:r>
            <w:r w:rsidR="00E41EFD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мин.</w:t>
            </w:r>
          </w:p>
        </w:tc>
      </w:tr>
    </w:tbl>
    <w:p w:rsidR="004D154C" w:rsidRPr="007B68DC" w:rsidRDefault="00AA42BA" w:rsidP="003B02B8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дутастерида и испытуемый раствор.</w:t>
      </w:r>
    </w:p>
    <w:p w:rsidR="00AA42BA" w:rsidRPr="007B68DC" w:rsidRDefault="00AA42BA" w:rsidP="003B02B8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дутастерида 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дутастерида должно быть не более 1,5 % (6</w:t>
      </w:r>
      <w:r w:rsidR="003B02B8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введений).</w:t>
      </w:r>
    </w:p>
    <w:p w:rsidR="00AA42BA" w:rsidRPr="007B68DC" w:rsidRDefault="00246A6B" w:rsidP="003B02B8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дутастерида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одной </w:t>
      </w:r>
      <w:r w:rsidR="00F13649" w:rsidRPr="007B68DC">
        <w:rPr>
          <w:rFonts w:ascii="Times New Roman" w:hAnsi="Times New Roman" w:cs="Times New Roman"/>
          <w:sz w:val="28"/>
          <w:szCs w:val="28"/>
        </w:rPr>
        <w:t>капсуле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7B68DC">
        <w:rPr>
          <w:rFonts w:ascii="Times New Roman" w:hAnsi="Times New Roman" w:cs="Times New Roman"/>
          <w:i/>
          <w:sz w:val="28"/>
          <w:szCs w:val="28"/>
        </w:rPr>
        <w:t>Х</w:t>
      </w:r>
      <w:r w:rsidRPr="007B68D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46A6B" w:rsidRPr="007B68DC" w:rsidRDefault="00246A6B" w:rsidP="00246A6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246A6B" w:rsidRPr="007B68DC" w:rsidTr="00E15EF6">
        <w:trPr>
          <w:cantSplit/>
        </w:trPr>
        <w:tc>
          <w:tcPr>
            <w:tcW w:w="353" w:type="pct"/>
            <w:shd w:val="clear" w:color="auto" w:fill="auto"/>
          </w:tcPr>
          <w:p w:rsidR="00246A6B" w:rsidRPr="007B68DC" w:rsidRDefault="00246A6B" w:rsidP="00E41EF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246A6B" w:rsidRPr="007B68DC" w:rsidRDefault="00246A6B" w:rsidP="00E41EFD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дутастерида на хроматограмме испытуемого раств</w:t>
            </w:r>
            <w:r w:rsidR="003B02B8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ора;</w:t>
            </w:r>
          </w:p>
        </w:tc>
      </w:tr>
      <w:tr w:rsidR="00246A6B" w:rsidRPr="007B68DC" w:rsidTr="00E15EF6">
        <w:trPr>
          <w:cantSplit/>
        </w:trPr>
        <w:tc>
          <w:tcPr>
            <w:tcW w:w="353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3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46A6B" w:rsidRPr="007B68DC" w:rsidRDefault="00246A6B" w:rsidP="00E15EF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дутастерида на хроматограмме раствора стандартного образца дутастерида;</w:t>
            </w:r>
          </w:p>
        </w:tc>
      </w:tr>
      <w:tr w:rsidR="00246A6B" w:rsidRPr="007B68DC" w:rsidTr="00E15EF6">
        <w:trPr>
          <w:cantSplit/>
        </w:trPr>
        <w:tc>
          <w:tcPr>
            <w:tcW w:w="353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навеска стандартного образца дутастерида, мг;</w:t>
            </w:r>
          </w:p>
        </w:tc>
      </w:tr>
      <w:tr w:rsidR="00246A6B" w:rsidRPr="007B68DC" w:rsidTr="00E15EF6">
        <w:trPr>
          <w:cantSplit/>
        </w:trPr>
        <w:tc>
          <w:tcPr>
            <w:tcW w:w="353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фактор дополнительного разведения испытуемого раствора;</w:t>
            </w:r>
          </w:p>
        </w:tc>
      </w:tr>
      <w:tr w:rsidR="00246A6B" w:rsidRPr="007B68DC" w:rsidTr="00E15EF6">
        <w:trPr>
          <w:cantSplit/>
        </w:trPr>
        <w:tc>
          <w:tcPr>
            <w:tcW w:w="353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46A6B" w:rsidRPr="007B68DC" w:rsidRDefault="00246A6B" w:rsidP="00E15EF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содержание дутастерида в стандартном образце дутастерида, %;</w:t>
            </w:r>
          </w:p>
        </w:tc>
      </w:tr>
      <w:tr w:rsidR="00246A6B" w:rsidRPr="007B68DC" w:rsidTr="00E15EF6">
        <w:trPr>
          <w:cantSplit/>
        </w:trPr>
        <w:tc>
          <w:tcPr>
            <w:tcW w:w="353" w:type="pct"/>
          </w:tcPr>
          <w:p w:rsidR="00246A6B" w:rsidRPr="007B68DC" w:rsidRDefault="00246A6B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246A6B" w:rsidRPr="007B68DC" w:rsidRDefault="00246A6B" w:rsidP="003B02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46A6B" w:rsidRPr="007B68DC" w:rsidRDefault="00246A6B" w:rsidP="00E15EF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заявленное количество дутастерида в одной </w:t>
            </w:r>
            <w:r w:rsidR="009C26F4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капсуле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 мг.</w:t>
            </w:r>
          </w:p>
        </w:tc>
      </w:tr>
    </w:tbl>
    <w:p w:rsidR="00246A6B" w:rsidRPr="007B68DC" w:rsidRDefault="00283F0D" w:rsidP="00CF7D43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CF7D43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Тамсулозина гидрохлорид</w:t>
      </w:r>
    </w:p>
    <w:p w:rsidR="00283F0D" w:rsidRPr="007B68DC" w:rsidRDefault="00283F0D" w:rsidP="00CF7D43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Ацетонитрил—трифторуксусной кислоты раствор 0,05 % 200:800.</w:t>
      </w:r>
    </w:p>
    <w:p w:rsidR="00283F0D" w:rsidRPr="007B68DC" w:rsidRDefault="00283F0D" w:rsidP="00CF7D43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>Трифторуксусная кислота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—вода—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ацетонитрил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>:40:60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F0D" w:rsidRPr="007B68DC" w:rsidRDefault="005D1193" w:rsidP="00CF7D43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содержимое 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капсул</w:t>
      </w:r>
      <w:r w:rsidR="00E42EBE" w:rsidRPr="007B68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растворителем до метки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, перемешивают, выдерживают на ультразвуковой бане в течение 3 ч, охл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</w:rPr>
        <w:t>аждают до комнатной температуры</w:t>
      </w:r>
      <w:r w:rsidR="00872D45" w:rsidRPr="007B68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D45"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перемешивают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и фильтруют, отбрасывая первые порции фильтрата. При необходимости 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полученный раствор дополнительно разводят растворителем до ожидаемой концентрации тамсулозина гидрохлорида около 0,02 мг/мл.</w:t>
      </w:r>
    </w:p>
    <w:p w:rsidR="009F45CF" w:rsidRPr="007B68DC" w:rsidRDefault="009F45CF" w:rsidP="00CF7D43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тамсулозина гидрохлорида.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250 мл помещают около 10 мг (точная навеска) стандартного образца тамсулозина гидрохлорида, растворяют в растворителе и доводят объём раствора растворителем до метки. В мерную колбу вместимостью 10 мл помещают 5,0 мл полученного раствора и доводят объём раствора растворителем до метки.</w:t>
      </w:r>
    </w:p>
    <w:p w:rsidR="00377091" w:rsidRPr="007B68DC" w:rsidRDefault="00377091" w:rsidP="00CF7D43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B68DC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32637" w:rsidRPr="007B68DC" w:rsidTr="009C1A8A">
        <w:tc>
          <w:tcPr>
            <w:tcW w:w="3794" w:type="dxa"/>
          </w:tcPr>
          <w:p w:rsidR="00A32637" w:rsidRPr="007B68DC" w:rsidRDefault="00A32637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A32637" w:rsidRPr="007B68DC" w:rsidRDefault="00A32637" w:rsidP="00E15EF6">
            <w:pPr>
              <w:keepNext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50 × 4,6 мм, 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октадецилсилильный, эндкепированный, для хроматографии,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377091" w:rsidRPr="007B68DC" w:rsidTr="009C1A8A">
        <w:tc>
          <w:tcPr>
            <w:tcW w:w="3794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 w:rsidR="00A3263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</w:t>
            </w:r>
            <w:r w:rsidR="00A3263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77091" w:rsidRPr="007B68DC" w:rsidTr="009C1A8A">
        <w:tc>
          <w:tcPr>
            <w:tcW w:w="3794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1,5</w:t>
            </w:r>
            <w:r w:rsidR="00A3263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377091" w:rsidRPr="007B68DC" w:rsidTr="009C1A8A">
        <w:tc>
          <w:tcPr>
            <w:tcW w:w="3794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228</w:t>
            </w:r>
            <w:r w:rsidR="00A3263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377091" w:rsidRPr="007B68DC" w:rsidTr="009C1A8A">
        <w:tc>
          <w:tcPr>
            <w:tcW w:w="3794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377091" w:rsidRPr="007B68DC" w:rsidRDefault="00377091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A32637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</w:t>
            </w:r>
            <w:r w:rsidR="00530552"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530552" w:rsidRPr="007B68DC" w:rsidTr="009C1A8A">
        <w:tc>
          <w:tcPr>
            <w:tcW w:w="3794" w:type="dxa"/>
          </w:tcPr>
          <w:p w:rsidR="00530552" w:rsidRPr="007B68DC" w:rsidRDefault="00530552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777" w:type="dxa"/>
          </w:tcPr>
          <w:p w:rsidR="00530552" w:rsidRPr="007B68DC" w:rsidRDefault="00530552" w:rsidP="00E15EF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 мин.</w:t>
            </w:r>
          </w:p>
        </w:tc>
      </w:tr>
    </w:tbl>
    <w:p w:rsidR="002F4B92" w:rsidRPr="007B68DC" w:rsidRDefault="005E50AF" w:rsidP="00A32637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тамсулозина гидрохлорида и испытуемый раствор.</w:t>
      </w:r>
    </w:p>
    <w:p w:rsidR="005E50AF" w:rsidRPr="007B68DC" w:rsidRDefault="001557F6" w:rsidP="009F45C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3C5B4E" w:rsidRPr="007B68DC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тамсулозина гидрохлорида:</w:t>
      </w:r>
    </w:p>
    <w:p w:rsidR="003C5B4E" w:rsidRPr="007B68DC" w:rsidRDefault="003C5B4E" w:rsidP="009F45C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A32637"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тамсулозина должен быть не менее 0,8 и не более 1,5;</w:t>
      </w:r>
    </w:p>
    <w:p w:rsidR="003C5B4E" w:rsidRPr="007B68DC" w:rsidRDefault="003C5B4E" w:rsidP="009F45C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A32637" w:rsidRPr="007B68D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тамсулозина должно быть не более 1,5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A32637" w:rsidRPr="007B68D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введений).</w:t>
      </w:r>
    </w:p>
    <w:p w:rsidR="003C5B4E" w:rsidRPr="007B68DC" w:rsidRDefault="009C26F4" w:rsidP="009F45C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 xml:space="preserve"> в одной капсуле в процентах от заявленного количества (</w:t>
      </w:r>
      <w:r w:rsidRPr="007B68DC">
        <w:rPr>
          <w:rFonts w:ascii="Times New Roman" w:hAnsi="Times New Roman" w:cs="Times New Roman"/>
          <w:i/>
          <w:sz w:val="28"/>
          <w:szCs w:val="28"/>
        </w:rPr>
        <w:t>Х</w:t>
      </w:r>
      <w:r w:rsidRPr="007B68D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C26F4" w:rsidRPr="007B68DC" w:rsidRDefault="009C26F4" w:rsidP="009C26F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F·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9C26F4" w:rsidRPr="007B68DC" w:rsidTr="00E15EF6">
        <w:trPr>
          <w:cantSplit/>
        </w:trPr>
        <w:tc>
          <w:tcPr>
            <w:tcW w:w="353" w:type="pct"/>
            <w:shd w:val="clear" w:color="auto" w:fill="auto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тамсулозина на хроматограмме испытуемого раствора;</w:t>
            </w:r>
          </w:p>
        </w:tc>
      </w:tr>
      <w:tr w:rsidR="009C26F4" w:rsidRPr="007B68DC" w:rsidTr="00E15EF6">
        <w:trPr>
          <w:cantSplit/>
        </w:trPr>
        <w:tc>
          <w:tcPr>
            <w:tcW w:w="353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3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тамсулозина на хроматограмме раствора стандартного образца тамсулозина гидрохлорида;</w:t>
            </w:r>
          </w:p>
        </w:tc>
      </w:tr>
      <w:tr w:rsidR="009C26F4" w:rsidRPr="007B68DC" w:rsidTr="00E15EF6">
        <w:trPr>
          <w:cantSplit/>
        </w:trPr>
        <w:tc>
          <w:tcPr>
            <w:tcW w:w="353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B68D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навеска стандартного образца тамсулозина гидрохлорида, мг;</w:t>
            </w:r>
          </w:p>
        </w:tc>
      </w:tr>
      <w:tr w:rsidR="009C26F4" w:rsidRPr="007B68DC" w:rsidTr="00E15EF6">
        <w:trPr>
          <w:cantSplit/>
        </w:trPr>
        <w:tc>
          <w:tcPr>
            <w:tcW w:w="353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фактор дополнительного разведения испытуемого раствора;</w:t>
            </w:r>
          </w:p>
        </w:tc>
      </w:tr>
      <w:tr w:rsidR="009C26F4" w:rsidRPr="007B68DC" w:rsidTr="00E15EF6">
        <w:trPr>
          <w:cantSplit/>
        </w:trPr>
        <w:tc>
          <w:tcPr>
            <w:tcW w:w="353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содержание тамсулозина гидрохлорида в стандартном образце тамсулозина гидрохлорида, %;</w:t>
            </w:r>
          </w:p>
        </w:tc>
      </w:tr>
      <w:tr w:rsidR="009C26F4" w:rsidRPr="007B68DC" w:rsidTr="00E15EF6">
        <w:trPr>
          <w:cantSplit/>
        </w:trPr>
        <w:tc>
          <w:tcPr>
            <w:tcW w:w="353" w:type="pct"/>
          </w:tcPr>
          <w:p w:rsidR="009C26F4" w:rsidRPr="007B68DC" w:rsidRDefault="009C26F4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9C26F4" w:rsidRPr="007B68DC" w:rsidRDefault="009C26F4" w:rsidP="00E42E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DC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C26F4" w:rsidRPr="007B68DC" w:rsidRDefault="009C26F4" w:rsidP="00E15EF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заявленное количество тамсулозина гидрохлорида в одной капсуле, мг.</w:t>
            </w:r>
          </w:p>
        </w:tc>
      </w:tr>
    </w:tbl>
    <w:p w:rsidR="009C26F4" w:rsidRPr="007B68DC" w:rsidRDefault="00C72230" w:rsidP="00E42EBE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C72230" w:rsidRPr="007B68DC" w:rsidRDefault="00190A6B" w:rsidP="00E42EB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</w:t>
      </w:r>
    </w:p>
    <w:p w:rsidR="00190A6B" w:rsidRPr="007B68DC" w:rsidRDefault="00190A6B" w:rsidP="00E42EB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160FAD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Дутастерид.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примеси.</w:t>
      </w:r>
      <w:r w:rsidR="00F66A3A" w:rsidRPr="007B68DC">
        <w:rPr>
          <w:rFonts w:ascii="Times New Roman" w:hAnsi="Times New Roman" w:cs="Times New Roman"/>
          <w:color w:val="000000"/>
          <w:sz w:val="28"/>
          <w:szCs w:val="28"/>
        </w:rPr>
        <w:t> 1.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дутастерида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>» со следующим изменением.</w:t>
      </w:r>
    </w:p>
    <w:p w:rsidR="00E1286F" w:rsidRPr="007B68DC" w:rsidRDefault="00E1286F" w:rsidP="00E42EB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B68DC">
        <w:rPr>
          <w:rFonts w:ascii="Times New Roman" w:hAnsi="Times New Roman" w:cs="Times New Roman"/>
          <w:sz w:val="28"/>
          <w:szCs w:val="28"/>
        </w:rPr>
        <w:t xml:space="preserve"> </w:t>
      </w:r>
      <w:r w:rsidR="00160FAD" w:rsidRPr="007B68DC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точную навеску содержимого капсул, соответствующую около 2,5 мг дутастерида, доводят объём раствора растворителем до метки, закрывают колбу и выдерживают при комнатной температуре в течение 30 мин. Колбу выдерживают на ультразвуковой бане в течение 30 мин, встряхивают в течение 10 с, выдерживают на ультразвуковой бане в течение 30 мин, охлаждают до комнатной температуры, встряхивают в течение 10 с и фильтруют</w:t>
      </w:r>
      <w:r w:rsidRPr="007B68DC">
        <w:rPr>
          <w:rFonts w:ascii="Times New Roman" w:hAnsi="Times New Roman" w:cs="Times New Roman"/>
          <w:sz w:val="28"/>
          <w:szCs w:val="28"/>
        </w:rPr>
        <w:t>.</w:t>
      </w:r>
    </w:p>
    <w:p w:rsidR="00190A6B" w:rsidRPr="007B68DC" w:rsidRDefault="00E1286F" w:rsidP="00E42EB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дутастерида</w:t>
      </w:r>
      <w:r w:rsidR="00177F60" w:rsidRPr="007B68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(Б) и испытуемый раствор.</w:t>
      </w:r>
    </w:p>
    <w:p w:rsidR="00872D45" w:rsidRPr="007B68DC" w:rsidRDefault="00872D45" w:rsidP="00872D4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дутастерида (Б):</w:t>
      </w:r>
    </w:p>
    <w:p w:rsidR="00872D45" w:rsidRPr="007B68DC" w:rsidRDefault="00872D45" w:rsidP="00872D4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 фактор асимметрии пика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дутастерида должен быть не менее 0,8 и не более 1,5;</w:t>
      </w:r>
    </w:p>
    <w:p w:rsidR="00872D45" w:rsidRPr="007B68DC" w:rsidRDefault="00872D45" w:rsidP="00872D4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площади пика дутастерида должно быть не более 1,5 % (6</w:t>
      </w:r>
      <w:r w:rsidR="00756293" w:rsidRPr="007B68DC">
        <w:rPr>
          <w:rFonts w:ascii="Times New Roman" w:hAnsi="Times New Roman"/>
          <w:color w:val="000000"/>
          <w:sz w:val="28"/>
          <w:szCs w:val="28"/>
        </w:rPr>
        <w:t> </w:t>
      </w:r>
      <w:r w:rsidRPr="007B68DC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E1286F" w:rsidRPr="007B68DC" w:rsidRDefault="00512AB0" w:rsidP="00E42EBE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дутастерида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7B68DC">
        <w:rPr>
          <w:rFonts w:ascii="Times New Roman" w:hAnsi="Times New Roman" w:cs="Times New Roman"/>
          <w:i/>
          <w:sz w:val="28"/>
          <w:szCs w:val="28"/>
        </w:rPr>
        <w:t>Х</w:t>
      </w:r>
      <w:r w:rsidRPr="007B68D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2AB0" w:rsidRPr="007B68DC" w:rsidRDefault="00512AB0" w:rsidP="00177F60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G·250·10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∙L·100·100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∙L·4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512AB0" w:rsidRPr="007B68DC" w:rsidTr="00E15EF6">
        <w:trPr>
          <w:cantSplit/>
        </w:trPr>
        <w:tc>
          <w:tcPr>
            <w:tcW w:w="375" w:type="pct"/>
            <w:shd w:val="clear" w:color="auto" w:fill="auto"/>
          </w:tcPr>
          <w:p w:rsidR="00512AB0" w:rsidRPr="007B68DC" w:rsidRDefault="00512AB0" w:rsidP="00E15EF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512AB0" w:rsidRPr="007B68DC" w:rsidRDefault="00512AB0" w:rsidP="00E15E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512AB0" w:rsidRPr="007B68DC" w:rsidRDefault="00512AB0" w:rsidP="00E15E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512AB0" w:rsidRPr="007B68DC" w:rsidRDefault="00512AB0" w:rsidP="00E15EF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69782A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дутастерида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испытуемого раствора;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F66A3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пика дутастерида на хроматограмме раствора стандартного образца дутастерида</w:t>
            </w:r>
            <w:r w:rsidR="005946FA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(Б);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содержимого капсул, мг;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стандартного образца дутастерида, мг;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F66A3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содержание дутастерида в стандартном образце дутастерида, %;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F66A3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содержимого одной капсулы, мг;</w:t>
            </w:r>
          </w:p>
        </w:tc>
      </w:tr>
      <w:tr w:rsidR="00512AB0" w:rsidRPr="007B68DC" w:rsidTr="00E15EF6">
        <w:trPr>
          <w:cantSplit/>
        </w:trPr>
        <w:tc>
          <w:tcPr>
            <w:tcW w:w="375" w:type="pct"/>
          </w:tcPr>
          <w:p w:rsidR="00512AB0" w:rsidRPr="007B68DC" w:rsidRDefault="00512AB0" w:rsidP="009C1A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225" w:type="pct"/>
          </w:tcPr>
          <w:p w:rsidR="00512AB0" w:rsidRPr="007B68DC" w:rsidRDefault="00512AB0" w:rsidP="007562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512AB0" w:rsidRPr="007B68DC" w:rsidRDefault="00512AB0" w:rsidP="00F66A3A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дутастерида в одной капсуле, мг.</w:t>
            </w:r>
          </w:p>
        </w:tc>
      </w:tr>
    </w:tbl>
    <w:p w:rsidR="00512AB0" w:rsidRPr="007B68DC" w:rsidRDefault="001D6445" w:rsidP="00177F60">
      <w:pPr>
        <w:pStyle w:val="37"/>
        <w:widowControl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177F60"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7B68D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Тамсулозина гидрохлорид.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примеси.</w:t>
      </w:r>
      <w:r w:rsidR="00F66A3A" w:rsidRPr="007B68DC">
        <w:rPr>
          <w:rFonts w:ascii="Times New Roman" w:hAnsi="Times New Roman" w:cs="Times New Roman"/>
          <w:color w:val="000000"/>
          <w:sz w:val="28"/>
          <w:szCs w:val="28"/>
        </w:rPr>
        <w:t> 2. 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>Примеси тамсулозина гидрохлорида».</w:t>
      </w:r>
    </w:p>
    <w:p w:rsidR="001D6445" w:rsidRPr="007B68DC" w:rsidRDefault="001D6445" w:rsidP="00177F60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тамсулозина гидрохлорида</w:t>
      </w:r>
      <w:r w:rsidR="000974A5" w:rsidRPr="007B68DC">
        <w:rPr>
          <w:rFonts w:ascii="Times New Roman" w:hAnsi="Times New Roman" w:cs="Times New Roman"/>
          <w:color w:val="000000"/>
          <w:sz w:val="28"/>
          <w:szCs w:val="28"/>
        </w:rPr>
        <w:t> (А)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0974A5" w:rsidRPr="007B68DC" w:rsidRDefault="000974A5" w:rsidP="000974A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тамсулозина гидрохлорида (А):</w:t>
      </w:r>
    </w:p>
    <w:p w:rsidR="000974A5" w:rsidRPr="007B68DC" w:rsidRDefault="000974A5" w:rsidP="000974A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 фактор асимметрии пика (</w:t>
      </w:r>
      <w:r w:rsidRPr="007B68D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B68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68D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тамсулозина должен быть не менее 0,8 и не более 1,5;</w:t>
      </w:r>
    </w:p>
    <w:p w:rsidR="000974A5" w:rsidRPr="007B68DC" w:rsidRDefault="000974A5" w:rsidP="000974A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B68DC">
        <w:rPr>
          <w:rFonts w:ascii="Times New Roman" w:hAnsi="Times New Roman"/>
          <w:color w:val="000000"/>
          <w:sz w:val="28"/>
          <w:szCs w:val="28"/>
        </w:rPr>
        <w:t xml:space="preserve"> площади пика тамсулозина должно быть не более 1,5 % (6 введений).</w:t>
      </w:r>
    </w:p>
    <w:p w:rsidR="001D6445" w:rsidRPr="007B68DC" w:rsidRDefault="004560B4" w:rsidP="009F45C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7B68DC">
        <w:rPr>
          <w:rFonts w:ascii="Times New Roman" w:hAnsi="Times New Roman" w:cs="Times New Roman"/>
          <w:color w:val="000000"/>
          <w:sz w:val="28"/>
          <w:szCs w:val="28"/>
        </w:rPr>
        <w:t>тамсулозина</w:t>
      </w:r>
      <w:proofErr w:type="spellEnd"/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68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68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8DC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7B68D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B68DC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7B68DC">
        <w:rPr>
          <w:rFonts w:ascii="Times New Roman" w:hAnsi="Times New Roman" w:cs="Times New Roman"/>
          <w:i/>
          <w:sz w:val="28"/>
          <w:szCs w:val="28"/>
        </w:rPr>
        <w:t>Х</w:t>
      </w:r>
      <w:r w:rsidRPr="007B68D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560B4" w:rsidRPr="007B68DC" w:rsidRDefault="004560B4" w:rsidP="00177F60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>X</m:t>
          </m:r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 w:eastAsia="en-US"/>
                </w:rPr>
                <m:t>G·50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∙L·250</m:t>
              </m:r>
            </m:den>
          </m:f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∙L·5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4560B4" w:rsidRPr="007B68DC" w:rsidTr="00F66A3A">
        <w:trPr>
          <w:cantSplit/>
        </w:trPr>
        <w:tc>
          <w:tcPr>
            <w:tcW w:w="375" w:type="pct"/>
            <w:shd w:val="clear" w:color="auto" w:fill="auto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пика тамсулозина на хроматограмме испытуемого раствора;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S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площадь пика тамсулозина на хроматограмме раствора стандартного образца тамсулозина гидрохлорида</w:t>
            </w:r>
            <w:r w:rsidR="000974A5"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(А)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содержимого капсул, мг;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</w:t>
            </w:r>
            <w:r w:rsidRPr="007B68DC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навеска стандартного образца тамсулозина гидрохлорида, мг;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содержание тамсулозина гидрохлорида в стандартном образце тамсулозина гидрохлорида, %;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содержимого одной капсулы, мг;</w:t>
            </w:r>
          </w:p>
        </w:tc>
      </w:tr>
      <w:tr w:rsidR="004560B4" w:rsidRPr="007B68DC" w:rsidTr="00F66A3A">
        <w:trPr>
          <w:cantSplit/>
        </w:trPr>
        <w:tc>
          <w:tcPr>
            <w:tcW w:w="375" w:type="pct"/>
          </w:tcPr>
          <w:p w:rsidR="004560B4" w:rsidRPr="007B68DC" w:rsidRDefault="004560B4" w:rsidP="000974A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i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225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100" w:type="pct"/>
          </w:tcPr>
          <w:p w:rsidR="004560B4" w:rsidRPr="007B68DC" w:rsidRDefault="004560B4" w:rsidP="007957E4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68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тамсулозина гидрохлорида в одной капсуле, мг.</w:t>
            </w:r>
          </w:p>
        </w:tc>
      </w:tr>
    </w:tbl>
    <w:p w:rsidR="00732D7C" w:rsidRPr="00F66A3A" w:rsidRDefault="001810B7" w:rsidP="00F66A3A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 w:rsidRPr="007B68DC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732D7C" w:rsidRPr="00F66A3A" w:rsidSect="009C1A8A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1E" w:rsidRDefault="00290F1E" w:rsidP="004E2464">
      <w:pPr>
        <w:spacing w:after="0" w:line="240" w:lineRule="auto"/>
      </w:pPr>
      <w:r>
        <w:separator/>
      </w:r>
    </w:p>
  </w:endnote>
  <w:endnote w:type="continuationSeparator" w:id="1">
    <w:p w:rsidR="00290F1E" w:rsidRDefault="00290F1E" w:rsidP="004E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0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0F1E" w:rsidRPr="00177F60" w:rsidRDefault="00496642" w:rsidP="00177F6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77F60">
          <w:rPr>
            <w:rFonts w:ascii="Times New Roman" w:hAnsi="Times New Roman"/>
            <w:sz w:val="28"/>
            <w:szCs w:val="28"/>
          </w:rPr>
          <w:fldChar w:fldCharType="begin"/>
        </w:r>
        <w:r w:rsidR="00290F1E" w:rsidRPr="00177F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77F60">
          <w:rPr>
            <w:rFonts w:ascii="Times New Roman" w:hAnsi="Times New Roman"/>
            <w:sz w:val="28"/>
            <w:szCs w:val="28"/>
          </w:rPr>
          <w:fldChar w:fldCharType="separate"/>
        </w:r>
        <w:r w:rsidR="00205537">
          <w:rPr>
            <w:rFonts w:ascii="Times New Roman" w:hAnsi="Times New Roman"/>
            <w:noProof/>
            <w:sz w:val="28"/>
            <w:szCs w:val="28"/>
          </w:rPr>
          <w:t>18</w:t>
        </w:r>
        <w:r w:rsidRPr="00177F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1E" w:rsidRDefault="00290F1E" w:rsidP="004E2464">
      <w:pPr>
        <w:spacing w:after="0" w:line="240" w:lineRule="auto"/>
      </w:pPr>
      <w:r>
        <w:separator/>
      </w:r>
    </w:p>
  </w:footnote>
  <w:footnote w:type="continuationSeparator" w:id="1">
    <w:p w:rsidR="00290F1E" w:rsidRDefault="00290F1E" w:rsidP="004E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1E" w:rsidRPr="009C1A8A" w:rsidRDefault="00290F1E" w:rsidP="009C1A8A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464"/>
    <w:rsid w:val="000072F7"/>
    <w:rsid w:val="000974A5"/>
    <w:rsid w:val="000D1DBC"/>
    <w:rsid w:val="000D52A5"/>
    <w:rsid w:val="001121A0"/>
    <w:rsid w:val="00135BDE"/>
    <w:rsid w:val="001557F6"/>
    <w:rsid w:val="00160FAD"/>
    <w:rsid w:val="00170F32"/>
    <w:rsid w:val="00177F60"/>
    <w:rsid w:val="001810B7"/>
    <w:rsid w:val="0018353E"/>
    <w:rsid w:val="00190A6B"/>
    <w:rsid w:val="001917F7"/>
    <w:rsid w:val="001D6445"/>
    <w:rsid w:val="001D6C91"/>
    <w:rsid w:val="00205537"/>
    <w:rsid w:val="002065F6"/>
    <w:rsid w:val="00210A80"/>
    <w:rsid w:val="00224C7F"/>
    <w:rsid w:val="00246A6B"/>
    <w:rsid w:val="00252095"/>
    <w:rsid w:val="00270030"/>
    <w:rsid w:val="00273C11"/>
    <w:rsid w:val="00283F0D"/>
    <w:rsid w:val="00290F1E"/>
    <w:rsid w:val="002B1F75"/>
    <w:rsid w:val="002C13B8"/>
    <w:rsid w:val="002D2139"/>
    <w:rsid w:val="002F4B92"/>
    <w:rsid w:val="003058EC"/>
    <w:rsid w:val="00362222"/>
    <w:rsid w:val="00377091"/>
    <w:rsid w:val="003B02B8"/>
    <w:rsid w:val="003C5B4E"/>
    <w:rsid w:val="003C66F9"/>
    <w:rsid w:val="003F111C"/>
    <w:rsid w:val="00424E89"/>
    <w:rsid w:val="00454344"/>
    <w:rsid w:val="004560B4"/>
    <w:rsid w:val="00496642"/>
    <w:rsid w:val="004D154C"/>
    <w:rsid w:val="004D74D8"/>
    <w:rsid w:val="004E2464"/>
    <w:rsid w:val="004E4C2C"/>
    <w:rsid w:val="00512AB0"/>
    <w:rsid w:val="00530552"/>
    <w:rsid w:val="00543F3B"/>
    <w:rsid w:val="005512D2"/>
    <w:rsid w:val="005946FA"/>
    <w:rsid w:val="005A725D"/>
    <w:rsid w:val="005B4E24"/>
    <w:rsid w:val="005C2C10"/>
    <w:rsid w:val="005D1193"/>
    <w:rsid w:val="005E50AF"/>
    <w:rsid w:val="00624F73"/>
    <w:rsid w:val="00634D62"/>
    <w:rsid w:val="0067513D"/>
    <w:rsid w:val="0068779D"/>
    <w:rsid w:val="0069223F"/>
    <w:rsid w:val="0069782A"/>
    <w:rsid w:val="006D4B99"/>
    <w:rsid w:val="006D637B"/>
    <w:rsid w:val="006E26F3"/>
    <w:rsid w:val="006F7F04"/>
    <w:rsid w:val="0070657F"/>
    <w:rsid w:val="00712CD4"/>
    <w:rsid w:val="00720674"/>
    <w:rsid w:val="00732D7C"/>
    <w:rsid w:val="007422D3"/>
    <w:rsid w:val="00750F40"/>
    <w:rsid w:val="00756293"/>
    <w:rsid w:val="00772BDF"/>
    <w:rsid w:val="007901C5"/>
    <w:rsid w:val="007957E4"/>
    <w:rsid w:val="007A17FF"/>
    <w:rsid w:val="007B68DC"/>
    <w:rsid w:val="007C1451"/>
    <w:rsid w:val="007C2339"/>
    <w:rsid w:val="007E40D4"/>
    <w:rsid w:val="007F0CEE"/>
    <w:rsid w:val="00837443"/>
    <w:rsid w:val="00857620"/>
    <w:rsid w:val="00872D45"/>
    <w:rsid w:val="0088548B"/>
    <w:rsid w:val="0089368D"/>
    <w:rsid w:val="008B3945"/>
    <w:rsid w:val="008C6E59"/>
    <w:rsid w:val="008D1D91"/>
    <w:rsid w:val="008F3F65"/>
    <w:rsid w:val="00981FC9"/>
    <w:rsid w:val="009B5EA7"/>
    <w:rsid w:val="009B6029"/>
    <w:rsid w:val="009C1A8A"/>
    <w:rsid w:val="009C26F4"/>
    <w:rsid w:val="009F45CF"/>
    <w:rsid w:val="00A17594"/>
    <w:rsid w:val="00A32637"/>
    <w:rsid w:val="00A65ECC"/>
    <w:rsid w:val="00A7331B"/>
    <w:rsid w:val="00A96309"/>
    <w:rsid w:val="00AA42BA"/>
    <w:rsid w:val="00AA698E"/>
    <w:rsid w:val="00AE6E68"/>
    <w:rsid w:val="00AF6F4F"/>
    <w:rsid w:val="00B27432"/>
    <w:rsid w:val="00B5481A"/>
    <w:rsid w:val="00B55477"/>
    <w:rsid w:val="00B74046"/>
    <w:rsid w:val="00B75AFE"/>
    <w:rsid w:val="00B90D93"/>
    <w:rsid w:val="00BA33BD"/>
    <w:rsid w:val="00BA3B3E"/>
    <w:rsid w:val="00BC6993"/>
    <w:rsid w:val="00BE7D38"/>
    <w:rsid w:val="00C14C71"/>
    <w:rsid w:val="00C674AE"/>
    <w:rsid w:val="00C72230"/>
    <w:rsid w:val="00C75D28"/>
    <w:rsid w:val="00C8484C"/>
    <w:rsid w:val="00CF7D43"/>
    <w:rsid w:val="00D30FDB"/>
    <w:rsid w:val="00D4195C"/>
    <w:rsid w:val="00DF2639"/>
    <w:rsid w:val="00E10386"/>
    <w:rsid w:val="00E1286F"/>
    <w:rsid w:val="00E15EF6"/>
    <w:rsid w:val="00E35FAF"/>
    <w:rsid w:val="00E41EFD"/>
    <w:rsid w:val="00E42EBE"/>
    <w:rsid w:val="00E5741C"/>
    <w:rsid w:val="00E70BB5"/>
    <w:rsid w:val="00E84871"/>
    <w:rsid w:val="00E95B35"/>
    <w:rsid w:val="00EA1B7B"/>
    <w:rsid w:val="00EA2954"/>
    <w:rsid w:val="00EC0D27"/>
    <w:rsid w:val="00EF3A54"/>
    <w:rsid w:val="00F01B8C"/>
    <w:rsid w:val="00F13649"/>
    <w:rsid w:val="00F16E06"/>
    <w:rsid w:val="00F26625"/>
    <w:rsid w:val="00F66A3A"/>
    <w:rsid w:val="00F77291"/>
    <w:rsid w:val="00FB6384"/>
    <w:rsid w:val="00FC27EE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464"/>
  </w:style>
  <w:style w:type="paragraph" w:styleId="a5">
    <w:name w:val="footer"/>
    <w:basedOn w:val="a"/>
    <w:link w:val="a6"/>
    <w:uiPriority w:val="99"/>
    <w:unhideWhenUsed/>
    <w:rsid w:val="004E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464"/>
  </w:style>
  <w:style w:type="character" w:customStyle="1" w:styleId="a7">
    <w:name w:val="Основной текст Знак"/>
    <w:basedOn w:val="a0"/>
    <w:link w:val="a8"/>
    <w:rsid w:val="004E2464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4E2464"/>
    <w:pPr>
      <w:spacing w:after="0" w:line="240" w:lineRule="auto"/>
    </w:pPr>
    <w:rPr>
      <w:rFonts w:ascii="Times New Roman CYR" w:hAnsi="Times New Roman CYR" w:cstheme="minorBidi"/>
      <w:b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E2464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37"/>
    <w:locked/>
    <w:rsid w:val="004E2464"/>
    <w:rPr>
      <w:sz w:val="20"/>
      <w:szCs w:val="20"/>
    </w:rPr>
  </w:style>
  <w:style w:type="paragraph" w:customStyle="1" w:styleId="37">
    <w:name w:val="Основной текст37"/>
    <w:basedOn w:val="a"/>
    <w:link w:val="a9"/>
    <w:rsid w:val="004E2464"/>
    <w:pPr>
      <w:widowControl w:val="0"/>
      <w:spacing w:before="360" w:after="0" w:line="211" w:lineRule="exact"/>
      <w:ind w:hanging="33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4E2464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BC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464"/>
  </w:style>
  <w:style w:type="paragraph" w:styleId="a5">
    <w:name w:val="footer"/>
    <w:basedOn w:val="a"/>
    <w:link w:val="a6"/>
    <w:uiPriority w:val="99"/>
    <w:unhideWhenUsed/>
    <w:rsid w:val="004E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464"/>
  </w:style>
  <w:style w:type="character" w:customStyle="1" w:styleId="a7">
    <w:name w:val="Основной текст Знак"/>
    <w:basedOn w:val="a0"/>
    <w:link w:val="a8"/>
    <w:rsid w:val="004E2464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4E2464"/>
    <w:pPr>
      <w:spacing w:after="0" w:line="240" w:lineRule="auto"/>
    </w:pPr>
    <w:rPr>
      <w:rFonts w:ascii="Times New Roman CYR" w:hAnsi="Times New Roman CYR" w:cstheme="minorBidi"/>
      <w:b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E2464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37"/>
    <w:locked/>
    <w:rsid w:val="004E2464"/>
    <w:rPr>
      <w:sz w:val="20"/>
      <w:szCs w:val="20"/>
    </w:rPr>
  </w:style>
  <w:style w:type="paragraph" w:customStyle="1" w:styleId="37">
    <w:name w:val="Основной текст37"/>
    <w:basedOn w:val="a"/>
    <w:link w:val="a9"/>
    <w:rsid w:val="004E2464"/>
    <w:pPr>
      <w:widowControl w:val="0"/>
      <w:spacing w:before="360" w:after="0" w:line="211" w:lineRule="exact"/>
      <w:ind w:hanging="33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4E2464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BC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18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17</cp:revision>
  <dcterms:created xsi:type="dcterms:W3CDTF">2021-02-13T16:49:00Z</dcterms:created>
  <dcterms:modified xsi:type="dcterms:W3CDTF">2021-11-30T12:27:00Z</dcterms:modified>
</cp:coreProperties>
</file>