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7F" w:rsidRPr="00F604D6" w:rsidRDefault="00413C7F" w:rsidP="00413C7F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413C7F" w:rsidRPr="00F604D6" w:rsidRDefault="00413C7F" w:rsidP="00413C7F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13C7F" w:rsidRPr="00F604D6" w:rsidRDefault="00413C7F" w:rsidP="00413C7F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13C7F" w:rsidRDefault="00413C7F" w:rsidP="00413C7F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13C7F" w:rsidRPr="00231C17" w:rsidRDefault="00413C7F" w:rsidP="00413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13C7F" w:rsidTr="00747529">
        <w:tc>
          <w:tcPr>
            <w:tcW w:w="9356" w:type="dxa"/>
          </w:tcPr>
          <w:p w:rsidR="00413C7F" w:rsidRDefault="00413C7F" w:rsidP="00747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C7F" w:rsidRDefault="00413C7F" w:rsidP="00413C7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13C7F" w:rsidRPr="00F57AED" w:rsidTr="00747529">
        <w:tc>
          <w:tcPr>
            <w:tcW w:w="5920" w:type="dxa"/>
          </w:tcPr>
          <w:p w:rsidR="00413C7F" w:rsidRPr="00121CB3" w:rsidRDefault="00413C7F" w:rsidP="0074752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Алимемазина тартрат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таблетки</w:t>
            </w:r>
          </w:p>
        </w:tc>
        <w:tc>
          <w:tcPr>
            <w:tcW w:w="460" w:type="dxa"/>
          </w:tcPr>
          <w:p w:rsidR="00413C7F" w:rsidRPr="00121CB3" w:rsidRDefault="00413C7F" w:rsidP="0074752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3C7F" w:rsidRPr="00F57AED" w:rsidRDefault="00413C7F" w:rsidP="0074752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413C7F" w:rsidRPr="00121CB3" w:rsidTr="00747529">
        <w:tc>
          <w:tcPr>
            <w:tcW w:w="5920" w:type="dxa"/>
          </w:tcPr>
          <w:p w:rsidR="00413C7F" w:rsidRPr="00121CB3" w:rsidRDefault="00413C7F" w:rsidP="0074752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Алимемазин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таблетки</w:t>
            </w:r>
          </w:p>
        </w:tc>
        <w:tc>
          <w:tcPr>
            <w:tcW w:w="460" w:type="dxa"/>
          </w:tcPr>
          <w:p w:rsidR="00413C7F" w:rsidRPr="00121CB3" w:rsidRDefault="00413C7F" w:rsidP="0074752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3C7F" w:rsidRPr="00121CB3" w:rsidRDefault="00413C7F" w:rsidP="0074752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C7F" w:rsidRPr="00A70813" w:rsidTr="00747529">
        <w:tc>
          <w:tcPr>
            <w:tcW w:w="5920" w:type="dxa"/>
          </w:tcPr>
          <w:p w:rsidR="00413C7F" w:rsidRPr="00052BE9" w:rsidRDefault="00413C7F" w:rsidP="00747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Alimemazini tartratis tabulettae</w:t>
            </w:r>
          </w:p>
        </w:tc>
        <w:tc>
          <w:tcPr>
            <w:tcW w:w="460" w:type="dxa"/>
          </w:tcPr>
          <w:p w:rsidR="00413C7F" w:rsidRPr="00121CB3" w:rsidRDefault="00413C7F" w:rsidP="007475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13C7F" w:rsidRPr="003E39A2" w:rsidRDefault="00413C7F" w:rsidP="0074752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13C7F" w:rsidRDefault="00413C7F" w:rsidP="00413C7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13C7F" w:rsidTr="00747529">
        <w:tc>
          <w:tcPr>
            <w:tcW w:w="9356" w:type="dxa"/>
          </w:tcPr>
          <w:p w:rsidR="00413C7F" w:rsidRDefault="00413C7F" w:rsidP="00747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C7F" w:rsidRPr="007034C2" w:rsidRDefault="00413C7F" w:rsidP="00413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>препарат алимемазина тартрат, таблетки (таблетки, покрытые плёночной оболочкой)</w:t>
      </w:r>
      <w:r w:rsidRPr="007034C2">
        <w:rPr>
          <w:rFonts w:ascii="Times New Roman" w:hAnsi="Times New Roman"/>
          <w:sz w:val="28"/>
          <w:szCs w:val="28"/>
        </w:rPr>
        <w:t>. Препарат должен соответст</w:t>
      </w:r>
      <w:r>
        <w:rPr>
          <w:rFonts w:ascii="Times New Roman" w:hAnsi="Times New Roman"/>
          <w:sz w:val="28"/>
          <w:szCs w:val="28"/>
        </w:rPr>
        <w:t>вовать требованиям ОФС «Таблетки</w:t>
      </w:r>
      <w:r w:rsidRPr="007034C2"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413C7F" w:rsidRPr="00A01933" w:rsidRDefault="00413C7F" w:rsidP="00413C7F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</w:t>
      </w:r>
      <w:r w:rsidRPr="0001680A">
        <w:rPr>
          <w:rFonts w:ascii="Times New Roman" w:hAnsi="Times New Roman"/>
          <w:b w:val="0"/>
          <w:szCs w:val="28"/>
        </w:rPr>
        <w:t>не менее 9</w:t>
      </w:r>
      <w:r w:rsidR="0043225A">
        <w:rPr>
          <w:rFonts w:ascii="Times New Roman" w:hAnsi="Times New Roman"/>
          <w:b w:val="0"/>
          <w:szCs w:val="28"/>
        </w:rPr>
        <w:t>0,0</w:t>
      </w:r>
      <w:r>
        <w:rPr>
          <w:rFonts w:ascii="Times New Roman" w:hAnsi="Times New Roman"/>
          <w:b w:val="0"/>
          <w:szCs w:val="28"/>
        </w:rPr>
        <w:t>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 w:rsidR="0043225A">
        <w:rPr>
          <w:rFonts w:ascii="Times New Roman" w:hAnsi="Times New Roman"/>
          <w:b w:val="0"/>
          <w:szCs w:val="28"/>
        </w:rPr>
        <w:t>10,0</w:t>
      </w:r>
      <w:r>
        <w:rPr>
          <w:rFonts w:ascii="Times New Roman" w:hAnsi="Times New Roman"/>
          <w:b w:val="0"/>
          <w:szCs w:val="28"/>
        </w:rPr>
        <w:t>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 w:rsidR="0043225A">
        <w:rPr>
          <w:rFonts w:ascii="Times New Roman" w:hAnsi="Times New Roman"/>
          <w:b w:val="0"/>
          <w:szCs w:val="28"/>
        </w:rPr>
        <w:t>алимемазина тартрата</w:t>
      </w:r>
      <w:r>
        <w:rPr>
          <w:rFonts w:ascii="Times New Roman" w:hAnsi="Times New Roman"/>
          <w:b w:val="0"/>
          <w:szCs w:val="28"/>
        </w:rPr>
        <w:t xml:space="preserve"> </w:t>
      </w:r>
      <w:r w:rsidR="0043225A" w:rsidRPr="0043225A">
        <w:rPr>
          <w:rFonts w:ascii="Times New Roman" w:hAnsi="Times New Roman"/>
          <w:b w:val="0"/>
          <w:szCs w:val="28"/>
        </w:rPr>
        <w:t>(</w:t>
      </w:r>
      <w:r w:rsidR="0043225A" w:rsidRPr="0043225A">
        <w:rPr>
          <w:rFonts w:ascii="Times New Roman" w:hAnsi="Times New Roman"/>
          <w:b w:val="0"/>
          <w:szCs w:val="28"/>
          <w:lang w:val="en-US"/>
        </w:rPr>
        <w:t>C</w:t>
      </w:r>
      <w:r w:rsidR="0043225A" w:rsidRPr="0043225A">
        <w:rPr>
          <w:rFonts w:ascii="Times New Roman" w:hAnsi="Times New Roman"/>
          <w:b w:val="0"/>
          <w:szCs w:val="28"/>
          <w:vertAlign w:val="subscript"/>
        </w:rPr>
        <w:t>18</w:t>
      </w:r>
      <w:r w:rsidR="0043225A" w:rsidRPr="0043225A">
        <w:rPr>
          <w:rFonts w:ascii="Times New Roman" w:hAnsi="Times New Roman"/>
          <w:b w:val="0"/>
          <w:szCs w:val="28"/>
          <w:lang w:val="en-US"/>
        </w:rPr>
        <w:t>H</w:t>
      </w:r>
      <w:r w:rsidR="0043225A" w:rsidRPr="0043225A">
        <w:rPr>
          <w:rFonts w:ascii="Times New Roman" w:hAnsi="Times New Roman"/>
          <w:b w:val="0"/>
          <w:szCs w:val="28"/>
          <w:vertAlign w:val="subscript"/>
        </w:rPr>
        <w:t>22</w:t>
      </w:r>
      <w:r w:rsidR="0043225A" w:rsidRPr="0043225A">
        <w:rPr>
          <w:rFonts w:ascii="Times New Roman" w:hAnsi="Times New Roman"/>
          <w:b w:val="0"/>
          <w:szCs w:val="28"/>
          <w:lang w:val="en-US"/>
        </w:rPr>
        <w:t>N</w:t>
      </w:r>
      <w:r w:rsidR="0043225A" w:rsidRPr="0043225A">
        <w:rPr>
          <w:rFonts w:ascii="Times New Roman" w:hAnsi="Times New Roman"/>
          <w:b w:val="0"/>
          <w:szCs w:val="28"/>
          <w:vertAlign w:val="subscript"/>
        </w:rPr>
        <w:t>2</w:t>
      </w:r>
      <w:r w:rsidR="0043225A" w:rsidRPr="0043225A">
        <w:rPr>
          <w:rFonts w:ascii="Times New Roman" w:hAnsi="Times New Roman"/>
          <w:b w:val="0"/>
          <w:szCs w:val="28"/>
          <w:lang w:val="en-US"/>
        </w:rPr>
        <w:t>S</w:t>
      </w:r>
      <w:r w:rsidR="0043225A" w:rsidRPr="0043225A">
        <w:rPr>
          <w:rFonts w:ascii="Times New Roman" w:hAnsi="Times New Roman"/>
          <w:b w:val="0"/>
          <w:szCs w:val="28"/>
        </w:rPr>
        <w:t>)</w:t>
      </w:r>
      <w:r w:rsidR="0043225A" w:rsidRPr="0043225A">
        <w:rPr>
          <w:rFonts w:ascii="Times New Roman" w:hAnsi="Times New Roman"/>
          <w:b w:val="0"/>
          <w:szCs w:val="28"/>
          <w:vertAlign w:val="subscript"/>
        </w:rPr>
        <w:t>2</w:t>
      </w:r>
      <w:r w:rsidR="0043225A" w:rsidRPr="0043225A">
        <w:rPr>
          <w:rFonts w:ascii="Times New Roman" w:hAnsi="Times New Roman"/>
          <w:b w:val="0"/>
          <w:szCs w:val="28"/>
        </w:rPr>
        <w:t>·C</w:t>
      </w:r>
      <w:r w:rsidR="0043225A" w:rsidRPr="0043225A">
        <w:rPr>
          <w:rFonts w:ascii="Times New Roman" w:hAnsi="Times New Roman"/>
          <w:b w:val="0"/>
          <w:szCs w:val="28"/>
          <w:vertAlign w:val="subscript"/>
        </w:rPr>
        <w:t>4</w:t>
      </w:r>
      <w:r w:rsidR="0043225A" w:rsidRPr="0043225A">
        <w:rPr>
          <w:rFonts w:ascii="Times New Roman" w:hAnsi="Times New Roman"/>
          <w:b w:val="0"/>
          <w:szCs w:val="28"/>
        </w:rPr>
        <w:t>H</w:t>
      </w:r>
      <w:r w:rsidR="0043225A" w:rsidRPr="0043225A">
        <w:rPr>
          <w:rFonts w:ascii="Times New Roman" w:hAnsi="Times New Roman"/>
          <w:b w:val="0"/>
          <w:szCs w:val="28"/>
          <w:vertAlign w:val="subscript"/>
        </w:rPr>
        <w:t>6</w:t>
      </w:r>
      <w:r w:rsidR="0043225A" w:rsidRPr="0043225A">
        <w:rPr>
          <w:rFonts w:ascii="Times New Roman" w:hAnsi="Times New Roman"/>
          <w:b w:val="0"/>
          <w:szCs w:val="28"/>
        </w:rPr>
        <w:t>O</w:t>
      </w:r>
      <w:r w:rsidR="0043225A" w:rsidRPr="0043225A">
        <w:rPr>
          <w:rFonts w:ascii="Times New Roman" w:hAnsi="Times New Roman"/>
          <w:b w:val="0"/>
          <w:szCs w:val="28"/>
          <w:vertAlign w:val="subscript"/>
        </w:rPr>
        <w:t>6</w:t>
      </w:r>
      <w:r w:rsidRPr="000238C6">
        <w:rPr>
          <w:rFonts w:ascii="Times New Roman" w:hAnsi="Times New Roman"/>
          <w:b w:val="0"/>
          <w:szCs w:val="28"/>
        </w:rPr>
        <w:t>.</w:t>
      </w:r>
    </w:p>
    <w:p w:rsidR="00413C7F" w:rsidRPr="005D4422" w:rsidRDefault="00413C7F" w:rsidP="00413C7F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413C7F" w:rsidRDefault="00413C7F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87029">
        <w:rPr>
          <w:rStyle w:val="8"/>
          <w:b/>
          <w:color w:val="000000" w:themeColor="text1"/>
          <w:sz w:val="28"/>
          <w:szCs w:val="28"/>
        </w:rPr>
        <w:t>Описание.</w:t>
      </w:r>
      <w:r w:rsidRPr="00F22596">
        <w:rPr>
          <w:rStyle w:val="8"/>
          <w:color w:val="000000" w:themeColor="text1"/>
          <w:szCs w:val="28"/>
        </w:rPr>
        <w:t xml:space="preserve"> </w:t>
      </w:r>
      <w:r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</w:t>
      </w:r>
      <w:r>
        <w:rPr>
          <w:color w:val="000000" w:themeColor="text1"/>
          <w:sz w:val="28"/>
          <w:szCs w:val="28"/>
          <w:lang w:eastAsia="ru-RU" w:bidi="ru-RU"/>
        </w:rPr>
        <w:t>ся в соответствии с ОФС «Таблетки</w:t>
      </w:r>
      <w:r w:rsidRPr="00F22596">
        <w:rPr>
          <w:color w:val="000000" w:themeColor="text1"/>
          <w:sz w:val="28"/>
          <w:szCs w:val="28"/>
          <w:lang w:eastAsia="ru-RU" w:bidi="ru-RU"/>
        </w:rPr>
        <w:t>».</w:t>
      </w:r>
    </w:p>
    <w:p w:rsidR="004F70EE" w:rsidRDefault="00F24106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Подлинность</w:t>
      </w:r>
    </w:p>
    <w:p w:rsidR="00F24106" w:rsidRDefault="006A4925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1. Спектрофотометрия</w:t>
      </w:r>
      <w:r>
        <w:rPr>
          <w:color w:val="000000" w:themeColor="text1"/>
          <w:sz w:val="28"/>
          <w:szCs w:val="28"/>
          <w:lang w:eastAsia="ru-RU" w:bidi="ru-RU"/>
        </w:rPr>
        <w:t>. Спектры поглощения испытуемого раствора и раствора стандартного образца алимемазина т</w:t>
      </w:r>
      <w:r w:rsidR="00425AEC">
        <w:rPr>
          <w:color w:val="000000" w:themeColor="text1"/>
          <w:sz w:val="28"/>
          <w:szCs w:val="28"/>
          <w:lang w:eastAsia="ru-RU" w:bidi="ru-RU"/>
        </w:rPr>
        <w:t>артрата в области от 220 до 320 </w:t>
      </w:r>
      <w:r>
        <w:rPr>
          <w:color w:val="000000" w:themeColor="text1"/>
          <w:sz w:val="28"/>
          <w:szCs w:val="28"/>
          <w:lang w:eastAsia="ru-RU" w:bidi="ru-RU"/>
        </w:rPr>
        <w:t>нм должны иметь максимумы и минимумы при одних и тех же длинах волн (раздел «Количественное определение»).</w:t>
      </w:r>
    </w:p>
    <w:p w:rsidR="00926314" w:rsidRDefault="00926314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2. Качественная реакция.</w:t>
      </w:r>
      <w:r>
        <w:rPr>
          <w:color w:val="000000" w:themeColor="text1"/>
          <w:sz w:val="28"/>
          <w:szCs w:val="28"/>
          <w:lang w:eastAsia="ru-RU" w:bidi="ru-RU"/>
        </w:rPr>
        <w:t xml:space="preserve"> Навеску порошка растёртых таблеток. соответствующую 5 мг алимемазина тартрата, помещают в коническую колбу вместимостью 25 мл, прибавляют 1 мл смеси формальдегида раствор 35 %</w:t>
      </w:r>
      <w:r w:rsidRPr="003D0342">
        <w:rPr>
          <w:sz w:val="28"/>
          <w:szCs w:val="28"/>
        </w:rPr>
        <w:t>—</w:t>
      </w:r>
      <w:r>
        <w:rPr>
          <w:sz w:val="28"/>
          <w:szCs w:val="28"/>
        </w:rPr>
        <w:t>серная кислота концентрированная 1:1; в течение 15 мин должно появиться красно-фиолетовое окрашивание.</w:t>
      </w:r>
    </w:p>
    <w:p w:rsidR="00D80981" w:rsidRDefault="00D80981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Растворение.</w:t>
      </w:r>
      <w:r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</w:t>
      </w:r>
      <w:r w:rsidR="00CC503C">
        <w:rPr>
          <w:color w:val="000000" w:themeColor="text1"/>
          <w:sz w:val="28"/>
          <w:szCs w:val="28"/>
          <w:lang w:eastAsia="ru-RU" w:bidi="ru-RU"/>
        </w:rPr>
        <w:t xml:space="preserve">в соответствии с ОФС «Растворение для твёрдых дозированных лекарственных форм». Количество </w:t>
      </w:r>
      <w:r w:rsidR="00CC503C">
        <w:rPr>
          <w:color w:val="000000" w:themeColor="text1"/>
          <w:sz w:val="28"/>
          <w:szCs w:val="28"/>
          <w:lang w:eastAsia="ru-RU" w:bidi="ru-RU"/>
        </w:rPr>
        <w:lastRenderedPageBreak/>
        <w:t>алимемазина тартрата, перешедшее в среду растворения, определяют методом спектрофотометрии (ОФС «Спектрофотометрия в ультрафиолетовой и видимой областях»).</w:t>
      </w:r>
    </w:p>
    <w:p w:rsidR="00CC503C" w:rsidRDefault="00CC503C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4002"/>
        <w:gridCol w:w="4961"/>
      </w:tblGrid>
      <w:tr w:rsidR="00CC503C" w:rsidRPr="00B94A35" w:rsidTr="00747529">
        <w:tc>
          <w:tcPr>
            <w:tcW w:w="4002" w:type="dxa"/>
          </w:tcPr>
          <w:p w:rsidR="00CC503C" w:rsidRPr="00CC503C" w:rsidRDefault="00CC503C" w:rsidP="007475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03C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4961" w:type="dxa"/>
          </w:tcPr>
          <w:p w:rsidR="00CC503C" w:rsidRPr="00CC503C" w:rsidRDefault="00CC503C" w:rsidP="00AE76F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03C">
              <w:rPr>
                <w:rFonts w:ascii="Times New Roman" w:hAnsi="Times New Roman"/>
                <w:color w:val="000000"/>
                <w:sz w:val="28"/>
                <w:szCs w:val="28"/>
              </w:rPr>
              <w:t>«Вращающая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ся корзинка»</w:t>
            </w:r>
            <w:r w:rsidRPr="00CC503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C503C" w:rsidRPr="00B94A35" w:rsidTr="00747529">
        <w:tc>
          <w:tcPr>
            <w:tcW w:w="4002" w:type="dxa"/>
          </w:tcPr>
          <w:p w:rsidR="00CC503C" w:rsidRPr="00CC503C" w:rsidRDefault="00CC503C" w:rsidP="007475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961" w:type="dxa"/>
          </w:tcPr>
          <w:p w:rsidR="00CC503C" w:rsidRPr="00CC503C" w:rsidRDefault="00CC503C" w:rsidP="00AE76F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Хлористоводородной кислоты раствор 0,1 М;</w:t>
            </w:r>
          </w:p>
        </w:tc>
      </w:tr>
      <w:tr w:rsidR="00CC503C" w:rsidRPr="00B94A35" w:rsidTr="00747529">
        <w:tc>
          <w:tcPr>
            <w:tcW w:w="4002" w:type="dxa"/>
          </w:tcPr>
          <w:p w:rsidR="00CC503C" w:rsidRPr="00CC503C" w:rsidRDefault="00CC503C" w:rsidP="007475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03C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4961" w:type="dxa"/>
          </w:tcPr>
          <w:p w:rsidR="00CC503C" w:rsidRPr="00CC503C" w:rsidRDefault="00CC503C" w:rsidP="00AE76F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Pr="00CC503C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CC503C" w:rsidRPr="00B94A35" w:rsidTr="00747529">
        <w:tc>
          <w:tcPr>
            <w:tcW w:w="4002" w:type="dxa"/>
          </w:tcPr>
          <w:p w:rsidR="00CC503C" w:rsidRPr="00CC503C" w:rsidRDefault="00CC503C" w:rsidP="007475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03C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4961" w:type="dxa"/>
          </w:tcPr>
          <w:p w:rsidR="00CC503C" w:rsidRPr="00CC503C" w:rsidRDefault="00CC503C" w:rsidP="00AE76F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CC50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об/мин;</w:t>
            </w:r>
          </w:p>
        </w:tc>
      </w:tr>
      <w:tr w:rsidR="00CC503C" w:rsidRPr="00B94A35" w:rsidTr="00747529">
        <w:tc>
          <w:tcPr>
            <w:tcW w:w="4002" w:type="dxa"/>
          </w:tcPr>
          <w:p w:rsidR="00CC503C" w:rsidRPr="00CC503C" w:rsidRDefault="00CC503C" w:rsidP="007475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503C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4961" w:type="dxa"/>
          </w:tcPr>
          <w:p w:rsidR="00CC503C" w:rsidRPr="00CC503C" w:rsidRDefault="00CC503C" w:rsidP="00AE76F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CC503C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CC503C" w:rsidRDefault="00F86A30" w:rsidP="00AE76F7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Каждую корзинку, в которую помещена одна таблетка, погружают в сосуд для растворения с предварительно нагретой средой растворения. Через 45 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алимемазина тартрата около 4 мкг/мл.</w:t>
      </w:r>
    </w:p>
    <w:p w:rsidR="00F86A30" w:rsidRDefault="00F86A30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алимемазина тартрата.</w:t>
      </w:r>
      <w:r>
        <w:rPr>
          <w:color w:val="000000" w:themeColor="text1"/>
          <w:sz w:val="28"/>
          <w:szCs w:val="28"/>
          <w:lang w:eastAsia="ru-RU" w:bidi="ru-RU"/>
        </w:rPr>
        <w:t xml:space="preserve"> Около 10 мг (точная навеска) стандартного образца алимемазина тартрата</w:t>
      </w:r>
      <w:r w:rsidR="00A46FDC">
        <w:rPr>
          <w:color w:val="000000" w:themeColor="text1"/>
          <w:sz w:val="28"/>
          <w:szCs w:val="28"/>
          <w:lang w:eastAsia="ru-RU" w:bidi="ru-RU"/>
        </w:rPr>
        <w:t xml:space="preserve"> помещают в мерную колбу вместимостью 50 мл, растворяют в 30 мл хлористоводородной кислоты раствора 0,1 М и доводят объём раствора тем же растворителем до метки. В мерную колбу вместимостью 50 мл помещают 1,0 мл полученного раствора и доводят объём раствора хлористоводородной кислоты раствором 0,1 М до метки.</w:t>
      </w:r>
    </w:p>
    <w:p w:rsidR="007331FD" w:rsidRDefault="007331FD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сравнения.</w:t>
      </w:r>
      <w:r>
        <w:rPr>
          <w:color w:val="000000" w:themeColor="text1"/>
          <w:sz w:val="28"/>
          <w:szCs w:val="28"/>
          <w:lang w:eastAsia="ru-RU" w:bidi="ru-RU"/>
        </w:rPr>
        <w:t xml:space="preserve"> Среда растворения.</w:t>
      </w:r>
    </w:p>
    <w:p w:rsidR="007331FD" w:rsidRDefault="00747529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Измеряют оптическую плотность испытуемого раствора и раствора стандартного образца алимемазина тартрата на спектрофотометре в максимуме поглощения при длине волны 252 нм в кювете с толщиной слоя 1 см.</w:t>
      </w:r>
    </w:p>
    <w:p w:rsidR="00747529" w:rsidRDefault="00747529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Количество алимемазина тартрата </w:t>
      </w:r>
      <w:r w:rsidRPr="00747529">
        <w:rPr>
          <w:color w:val="000000" w:themeColor="text1"/>
          <w:sz w:val="28"/>
          <w:szCs w:val="28"/>
          <w:lang w:eastAsia="ru-RU" w:bidi="ru-RU"/>
        </w:rPr>
        <w:t>(</w:t>
      </w:r>
      <w:r w:rsidRPr="00747529">
        <w:rPr>
          <w:color w:val="000000" w:themeColor="text1"/>
          <w:sz w:val="28"/>
          <w:szCs w:val="28"/>
          <w:lang w:val="en-US" w:eastAsia="ru-RU" w:bidi="ru-RU"/>
        </w:rPr>
        <w:t>C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18</w:t>
      </w:r>
      <w:r w:rsidRPr="00747529">
        <w:rPr>
          <w:color w:val="000000" w:themeColor="text1"/>
          <w:sz w:val="28"/>
          <w:szCs w:val="28"/>
          <w:lang w:val="en-US" w:eastAsia="ru-RU" w:bidi="ru-RU"/>
        </w:rPr>
        <w:t>H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22</w:t>
      </w:r>
      <w:r w:rsidRPr="00747529">
        <w:rPr>
          <w:color w:val="000000" w:themeColor="text1"/>
          <w:sz w:val="28"/>
          <w:szCs w:val="28"/>
          <w:lang w:val="en-US" w:eastAsia="ru-RU" w:bidi="ru-RU"/>
        </w:rPr>
        <w:t>N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2</w:t>
      </w:r>
      <w:r w:rsidRPr="00747529">
        <w:rPr>
          <w:color w:val="000000" w:themeColor="text1"/>
          <w:sz w:val="28"/>
          <w:szCs w:val="28"/>
          <w:lang w:val="en-US" w:eastAsia="ru-RU" w:bidi="ru-RU"/>
        </w:rPr>
        <w:t>S</w:t>
      </w:r>
      <w:r w:rsidRPr="00747529">
        <w:rPr>
          <w:color w:val="000000" w:themeColor="text1"/>
          <w:sz w:val="28"/>
          <w:szCs w:val="28"/>
          <w:lang w:eastAsia="ru-RU" w:bidi="ru-RU"/>
        </w:rPr>
        <w:t>)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2</w:t>
      </w:r>
      <w:r w:rsidRPr="00747529">
        <w:rPr>
          <w:color w:val="000000" w:themeColor="text1"/>
          <w:sz w:val="28"/>
          <w:szCs w:val="28"/>
          <w:lang w:eastAsia="ru-RU" w:bidi="ru-RU"/>
        </w:rPr>
        <w:t>·C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4</w:t>
      </w:r>
      <w:r w:rsidRPr="00747529">
        <w:rPr>
          <w:color w:val="000000" w:themeColor="text1"/>
          <w:sz w:val="28"/>
          <w:szCs w:val="28"/>
          <w:lang w:eastAsia="ru-RU" w:bidi="ru-RU"/>
        </w:rPr>
        <w:t>H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6</w:t>
      </w:r>
      <w:r w:rsidRPr="00747529">
        <w:rPr>
          <w:color w:val="000000" w:themeColor="text1"/>
          <w:sz w:val="28"/>
          <w:szCs w:val="28"/>
          <w:lang w:eastAsia="ru-RU" w:bidi="ru-RU"/>
        </w:rPr>
        <w:t>O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6</w:t>
      </w:r>
      <w:r>
        <w:rPr>
          <w:color w:val="000000" w:themeColor="text1"/>
          <w:sz w:val="28"/>
          <w:szCs w:val="28"/>
          <w:lang w:eastAsia="ru-RU" w:bidi="ru-RU"/>
        </w:rPr>
        <w:t xml:space="preserve">, перешедшее в раствор, в процентах от заявленного количества </w:t>
      </w:r>
      <w:r>
        <w:rPr>
          <w:i/>
          <w:color w:val="000000" w:themeColor="text1"/>
          <w:sz w:val="28"/>
          <w:szCs w:val="28"/>
          <w:lang w:eastAsia="ru-RU" w:bidi="ru-RU"/>
        </w:rPr>
        <w:t>(Х)</w:t>
      </w:r>
      <w:r>
        <w:rPr>
          <w:color w:val="000000" w:themeColor="text1"/>
          <w:sz w:val="28"/>
          <w:szCs w:val="28"/>
          <w:lang w:eastAsia="ru-RU" w:bidi="ru-RU"/>
        </w:rPr>
        <w:t xml:space="preserve"> вычисляют по формуле:</w:t>
      </w:r>
    </w:p>
    <w:p w:rsidR="00747529" w:rsidRPr="00C47393" w:rsidRDefault="00747529" w:rsidP="0074752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747529" w:rsidRPr="006C0F28" w:rsidTr="00747529">
        <w:trPr>
          <w:cantSplit/>
        </w:trPr>
        <w:tc>
          <w:tcPr>
            <w:tcW w:w="675" w:type="dxa"/>
            <w:shd w:val="clear" w:color="auto" w:fill="auto"/>
          </w:tcPr>
          <w:p w:rsidR="00747529" w:rsidRPr="006C0F28" w:rsidRDefault="00747529" w:rsidP="0074752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747529" w:rsidRPr="006C0F28" w:rsidRDefault="00E047E2" w:rsidP="0074752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747529"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47529" w:rsidRPr="006C0F28" w:rsidRDefault="00747529" w:rsidP="0074752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747529" w:rsidRPr="006C0F28" w:rsidRDefault="00E047E2" w:rsidP="0074752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</w:t>
            </w:r>
            <w:r w:rsidR="00747529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</w:t>
            </w:r>
            <w:r w:rsidR="00747529"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="00747529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="00747529"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="00747529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="00747529"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="00747529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  <w:r w:rsidR="00747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47529" w:rsidRPr="006C0F28" w:rsidTr="00747529">
        <w:trPr>
          <w:cantSplit/>
        </w:trPr>
        <w:tc>
          <w:tcPr>
            <w:tcW w:w="675" w:type="dxa"/>
          </w:tcPr>
          <w:p w:rsidR="00747529" w:rsidRPr="006C0F28" w:rsidRDefault="00747529" w:rsidP="0074752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47529" w:rsidRPr="006C0F28" w:rsidRDefault="00E047E2" w:rsidP="0074752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747529"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26" w:type="dxa"/>
          </w:tcPr>
          <w:p w:rsidR="00747529" w:rsidRPr="006C0F28" w:rsidRDefault="00747529" w:rsidP="0074752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747529" w:rsidRPr="006C0F28" w:rsidRDefault="00E047E2" w:rsidP="007475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 раствора стандартного образца алимемазина тартрата</w:t>
            </w:r>
            <w:r w:rsidR="00747529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47529" w:rsidRPr="006C0F28" w:rsidTr="00747529">
        <w:trPr>
          <w:cantSplit/>
        </w:trPr>
        <w:tc>
          <w:tcPr>
            <w:tcW w:w="675" w:type="dxa"/>
          </w:tcPr>
          <w:p w:rsidR="00747529" w:rsidRPr="006C0F28" w:rsidRDefault="00747529" w:rsidP="0074752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47529" w:rsidRPr="006C0F28" w:rsidRDefault="00747529" w:rsidP="0074752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26" w:type="dxa"/>
          </w:tcPr>
          <w:p w:rsidR="00747529" w:rsidRPr="006C0F28" w:rsidRDefault="00747529" w:rsidP="0074752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747529" w:rsidRPr="006C0F28" w:rsidRDefault="00747529" w:rsidP="0074752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="00E047E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алимемазина тартрата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E047E2" w:rsidRPr="006C0F28" w:rsidTr="00747529">
        <w:trPr>
          <w:cantSplit/>
        </w:trPr>
        <w:tc>
          <w:tcPr>
            <w:tcW w:w="675" w:type="dxa"/>
          </w:tcPr>
          <w:p w:rsidR="00E047E2" w:rsidRPr="006C0F28" w:rsidRDefault="00E047E2" w:rsidP="0074752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047E2" w:rsidRPr="00E047E2" w:rsidRDefault="00E047E2" w:rsidP="0074752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F</w:t>
            </w:r>
          </w:p>
        </w:tc>
        <w:tc>
          <w:tcPr>
            <w:tcW w:w="426" w:type="dxa"/>
          </w:tcPr>
          <w:p w:rsidR="00E047E2" w:rsidRPr="006C0F28" w:rsidRDefault="00E047E2" w:rsidP="0074752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E047E2" w:rsidRPr="00C47393" w:rsidRDefault="00E047E2" w:rsidP="0074752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747529" w:rsidRPr="006C0F28" w:rsidTr="00747529">
        <w:trPr>
          <w:cantSplit/>
        </w:trPr>
        <w:tc>
          <w:tcPr>
            <w:tcW w:w="675" w:type="dxa"/>
          </w:tcPr>
          <w:p w:rsidR="00747529" w:rsidRPr="006C0F28" w:rsidRDefault="00747529" w:rsidP="0074752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47529" w:rsidRPr="006C0F28" w:rsidRDefault="00747529" w:rsidP="0074752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426" w:type="dxa"/>
          </w:tcPr>
          <w:p w:rsidR="00747529" w:rsidRPr="006C0F28" w:rsidRDefault="00747529" w:rsidP="0074752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747529" w:rsidRPr="006C0F28" w:rsidRDefault="00747529" w:rsidP="0074752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="00E0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алимемазина тартрата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 w:rsidR="00E0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алимемазина тартрата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E0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047E2" w:rsidRPr="006C0F28" w:rsidTr="00747529">
        <w:trPr>
          <w:cantSplit/>
        </w:trPr>
        <w:tc>
          <w:tcPr>
            <w:tcW w:w="675" w:type="dxa"/>
          </w:tcPr>
          <w:p w:rsidR="00E047E2" w:rsidRPr="006C0F28" w:rsidRDefault="00E047E2" w:rsidP="0074752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047E2" w:rsidRPr="00E047E2" w:rsidRDefault="00E047E2" w:rsidP="0074752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426" w:type="dxa"/>
          </w:tcPr>
          <w:p w:rsidR="00E047E2" w:rsidRPr="006C0F28" w:rsidRDefault="00E047E2" w:rsidP="0074752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E047E2" w:rsidRPr="00C47393" w:rsidRDefault="00E047E2" w:rsidP="0074752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алимемазина тартрата в одной таблетке, мг.</w:t>
            </w:r>
          </w:p>
        </w:tc>
      </w:tr>
    </w:tbl>
    <w:p w:rsidR="00747529" w:rsidRDefault="00712FC4" w:rsidP="00AE76F7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Через 45 мин в раствор должно перейти не менее 70 % </w:t>
      </w:r>
      <w:r w:rsidR="002A182E">
        <w:rPr>
          <w:color w:val="000000" w:themeColor="text1"/>
          <w:sz w:val="28"/>
          <w:szCs w:val="28"/>
          <w:lang w:eastAsia="ru-RU" w:bidi="ru-RU"/>
        </w:rPr>
        <w:t>(</w:t>
      </w:r>
      <w:r w:rsidR="002A182E">
        <w:rPr>
          <w:color w:val="000000" w:themeColor="text1"/>
          <w:sz w:val="28"/>
          <w:szCs w:val="28"/>
          <w:lang w:val="en-US" w:eastAsia="ru-RU" w:bidi="ru-RU"/>
        </w:rPr>
        <w:t>Q</w:t>
      </w:r>
      <w:r w:rsidR="002A182E">
        <w:rPr>
          <w:color w:val="000000" w:themeColor="text1"/>
          <w:sz w:val="28"/>
          <w:szCs w:val="28"/>
          <w:lang w:eastAsia="ru-RU" w:bidi="ru-RU"/>
        </w:rPr>
        <w:t xml:space="preserve">) </w:t>
      </w:r>
      <w:r>
        <w:rPr>
          <w:color w:val="000000" w:themeColor="text1"/>
          <w:sz w:val="28"/>
          <w:szCs w:val="28"/>
          <w:lang w:eastAsia="ru-RU" w:bidi="ru-RU"/>
        </w:rPr>
        <w:t xml:space="preserve">алимемазина тартрата </w:t>
      </w:r>
      <w:r w:rsidRPr="00747529">
        <w:rPr>
          <w:color w:val="000000" w:themeColor="text1"/>
          <w:sz w:val="28"/>
          <w:szCs w:val="28"/>
          <w:lang w:eastAsia="ru-RU" w:bidi="ru-RU"/>
        </w:rPr>
        <w:t>(</w:t>
      </w:r>
      <w:r w:rsidRPr="00747529">
        <w:rPr>
          <w:color w:val="000000" w:themeColor="text1"/>
          <w:sz w:val="28"/>
          <w:szCs w:val="28"/>
          <w:lang w:val="en-US" w:eastAsia="ru-RU" w:bidi="ru-RU"/>
        </w:rPr>
        <w:t>C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18</w:t>
      </w:r>
      <w:r w:rsidRPr="00747529">
        <w:rPr>
          <w:color w:val="000000" w:themeColor="text1"/>
          <w:sz w:val="28"/>
          <w:szCs w:val="28"/>
          <w:lang w:val="en-US" w:eastAsia="ru-RU" w:bidi="ru-RU"/>
        </w:rPr>
        <w:t>H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22</w:t>
      </w:r>
      <w:r w:rsidRPr="00747529">
        <w:rPr>
          <w:color w:val="000000" w:themeColor="text1"/>
          <w:sz w:val="28"/>
          <w:szCs w:val="28"/>
          <w:lang w:val="en-US" w:eastAsia="ru-RU" w:bidi="ru-RU"/>
        </w:rPr>
        <w:t>N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2</w:t>
      </w:r>
      <w:r w:rsidRPr="00747529">
        <w:rPr>
          <w:color w:val="000000" w:themeColor="text1"/>
          <w:sz w:val="28"/>
          <w:szCs w:val="28"/>
          <w:lang w:val="en-US" w:eastAsia="ru-RU" w:bidi="ru-RU"/>
        </w:rPr>
        <w:t>S</w:t>
      </w:r>
      <w:r w:rsidRPr="00747529">
        <w:rPr>
          <w:color w:val="000000" w:themeColor="text1"/>
          <w:sz w:val="28"/>
          <w:szCs w:val="28"/>
          <w:lang w:eastAsia="ru-RU" w:bidi="ru-RU"/>
        </w:rPr>
        <w:t>)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2</w:t>
      </w:r>
      <w:r w:rsidRPr="00747529">
        <w:rPr>
          <w:color w:val="000000" w:themeColor="text1"/>
          <w:sz w:val="28"/>
          <w:szCs w:val="28"/>
          <w:lang w:eastAsia="ru-RU" w:bidi="ru-RU"/>
        </w:rPr>
        <w:t>·C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4</w:t>
      </w:r>
      <w:r w:rsidRPr="00747529">
        <w:rPr>
          <w:color w:val="000000" w:themeColor="text1"/>
          <w:sz w:val="28"/>
          <w:szCs w:val="28"/>
          <w:lang w:eastAsia="ru-RU" w:bidi="ru-RU"/>
        </w:rPr>
        <w:t>H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6</w:t>
      </w:r>
      <w:r w:rsidRPr="00747529">
        <w:rPr>
          <w:color w:val="000000" w:themeColor="text1"/>
          <w:sz w:val="28"/>
          <w:szCs w:val="28"/>
          <w:lang w:eastAsia="ru-RU" w:bidi="ru-RU"/>
        </w:rPr>
        <w:t>O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6</w:t>
      </w:r>
      <w:r>
        <w:rPr>
          <w:color w:val="000000" w:themeColor="text1"/>
          <w:sz w:val="28"/>
          <w:szCs w:val="28"/>
          <w:lang w:eastAsia="ru-RU" w:bidi="ru-RU"/>
        </w:rPr>
        <w:t xml:space="preserve"> от заявленного количества.</w:t>
      </w:r>
    </w:p>
    <w:p w:rsidR="00712FC4" w:rsidRDefault="0090256E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Родственные примеси.</w:t>
      </w:r>
      <w:r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методом ТСХ (ОФС «Тонкослойная хроматография»). Все растворы защищают от света.</w:t>
      </w:r>
    </w:p>
    <w:p w:rsidR="0090256E" w:rsidRDefault="00381B1B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Пластинка.</w:t>
      </w:r>
      <w:r>
        <w:rPr>
          <w:color w:val="000000" w:themeColor="text1"/>
          <w:sz w:val="28"/>
          <w:szCs w:val="28"/>
          <w:lang w:eastAsia="ru-RU" w:bidi="ru-RU"/>
        </w:rPr>
        <w:t xml:space="preserve"> ТСХ пластинка со слоем силикагеля </w:t>
      </w:r>
      <w:r>
        <w:rPr>
          <w:color w:val="000000" w:themeColor="text1"/>
          <w:sz w:val="28"/>
          <w:szCs w:val="28"/>
          <w:lang w:val="en-US" w:eastAsia="ru-RU" w:bidi="ru-RU"/>
        </w:rPr>
        <w:t>F</w:t>
      </w:r>
      <w:r>
        <w:rPr>
          <w:color w:val="000000" w:themeColor="text1"/>
          <w:sz w:val="28"/>
          <w:szCs w:val="28"/>
          <w:vertAlign w:val="subscript"/>
          <w:lang w:eastAsia="ru-RU" w:bidi="ru-RU"/>
        </w:rPr>
        <w:t>254</w:t>
      </w:r>
      <w:r>
        <w:rPr>
          <w:color w:val="000000" w:themeColor="text1"/>
          <w:sz w:val="28"/>
          <w:szCs w:val="28"/>
          <w:lang w:eastAsia="ru-RU" w:bidi="ru-RU"/>
        </w:rPr>
        <w:t>.</w:t>
      </w:r>
    </w:p>
    <w:p w:rsidR="00381B1B" w:rsidRDefault="00381B1B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Подвижная фаза (ПФ).</w:t>
      </w:r>
      <w:r>
        <w:rPr>
          <w:color w:val="000000" w:themeColor="text1"/>
          <w:sz w:val="28"/>
          <w:szCs w:val="28"/>
          <w:lang w:eastAsia="ru-RU" w:bidi="ru-RU"/>
        </w:rPr>
        <w:t xml:space="preserve"> Диэтиламин</w:t>
      </w:r>
      <w:r w:rsidRPr="003D0342">
        <w:rPr>
          <w:sz w:val="28"/>
          <w:szCs w:val="28"/>
        </w:rPr>
        <w:t>—</w:t>
      </w:r>
      <w:r>
        <w:rPr>
          <w:sz w:val="28"/>
          <w:szCs w:val="28"/>
        </w:rPr>
        <w:t>ацетон</w:t>
      </w:r>
      <w:r w:rsidRPr="003D0342">
        <w:rPr>
          <w:sz w:val="28"/>
          <w:szCs w:val="28"/>
        </w:rPr>
        <w:t>—</w:t>
      </w:r>
      <w:r>
        <w:rPr>
          <w:sz w:val="28"/>
          <w:szCs w:val="28"/>
        </w:rPr>
        <w:t>циклогексан 10:10:80.</w:t>
      </w:r>
    </w:p>
    <w:p w:rsidR="00E06682" w:rsidRDefault="00E06682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Растворитель.</w:t>
      </w:r>
      <w:r>
        <w:rPr>
          <w:sz w:val="28"/>
          <w:szCs w:val="28"/>
        </w:rPr>
        <w:t xml:space="preserve"> Метанол</w:t>
      </w:r>
      <w:r w:rsidRPr="003D0342">
        <w:rPr>
          <w:sz w:val="28"/>
          <w:szCs w:val="28"/>
        </w:rPr>
        <w:t>—</w:t>
      </w:r>
      <w:proofErr w:type="spellStart"/>
      <w:r>
        <w:rPr>
          <w:sz w:val="28"/>
          <w:szCs w:val="28"/>
        </w:rPr>
        <w:t>диэтиламин</w:t>
      </w:r>
      <w:proofErr w:type="spellEnd"/>
      <w:r>
        <w:rPr>
          <w:sz w:val="28"/>
          <w:szCs w:val="28"/>
        </w:rPr>
        <w:t xml:space="preserve"> 95:5.</w:t>
      </w:r>
    </w:p>
    <w:p w:rsidR="00E06682" w:rsidRDefault="00EB2A48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Навеску порошка растёртых таблеток, соответствующую 0,1 г алимемазина тартрата, </w:t>
      </w:r>
      <w:r w:rsidR="00A27AD2">
        <w:rPr>
          <w:color w:val="000000" w:themeColor="text1"/>
          <w:sz w:val="28"/>
          <w:szCs w:val="28"/>
          <w:lang w:eastAsia="ru-RU" w:bidi="ru-RU"/>
        </w:rPr>
        <w:t>помещают в коническую колбу вместимостью 25 мл</w:t>
      </w:r>
      <w:r w:rsidR="00433E8A">
        <w:rPr>
          <w:color w:val="000000" w:themeColor="text1"/>
          <w:sz w:val="28"/>
          <w:szCs w:val="28"/>
          <w:lang w:eastAsia="ru-RU" w:bidi="ru-RU"/>
        </w:rPr>
        <w:t>, прибавляют 10 мл растворителя, выдерживают на ультразвуковой бане в течение 5 мин, охлаждают до комнатной температуры и центрифугируют при 6000 об/мин в течение 5 мин.</w:t>
      </w:r>
    </w:p>
    <w:p w:rsidR="00433E8A" w:rsidRPr="00BF3A81" w:rsidRDefault="00BF3A81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сравнения.</w:t>
      </w:r>
      <w:r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20 мл помещают 1,0 мл испытуемого раствора и доводят объём раствора растворителем до метки. В мерную колбу вместимостью 10 мл помещают 1,0 мл полученного раствора и доводят объём раствора растворителем до метки.</w:t>
      </w:r>
    </w:p>
    <w:p w:rsidR="0090256E" w:rsidRDefault="00BF3A81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для проверки пригодности хроматографической системы.</w:t>
      </w:r>
      <w:r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10 мл помещают 5,0 мл раствора сравнения и доводят объём раствора растворителем до метки.</w:t>
      </w:r>
      <w:r w:rsidR="001B435A">
        <w:rPr>
          <w:color w:val="000000" w:themeColor="text1"/>
          <w:sz w:val="28"/>
          <w:szCs w:val="28"/>
          <w:lang w:eastAsia="ru-RU" w:bidi="ru-RU"/>
        </w:rPr>
        <w:t xml:space="preserve"> Раствор используют свежеприготовленным.</w:t>
      </w:r>
    </w:p>
    <w:p w:rsidR="001B435A" w:rsidRDefault="00AB491C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lastRenderedPageBreak/>
        <w:t xml:space="preserve">На линию старта пластинки наносят по 20 мкл испытуемого раствора (200 мкг), раствора сравнения (1 мкг) и раствора для проверки пригодности хроматографической системы (0,5 мкг). Пластинку с нанесёнными пробами высушивают на воздухе в течение 10 мин, помещают в камеру с ПФ и хроматографируют восходящим способом. Когда фронт ПФ пройдёт около 80–90 % длины пластинки от линии старта, </w:t>
      </w:r>
      <w:r w:rsidR="00166F99">
        <w:rPr>
          <w:color w:val="000000" w:themeColor="text1"/>
          <w:sz w:val="28"/>
          <w:szCs w:val="28"/>
          <w:lang w:eastAsia="ru-RU" w:bidi="ru-RU"/>
        </w:rPr>
        <w:t>её вынимают из камеры, сушат до удаления следов растворителей и просматривают в УФ свете при 254 нм.</w:t>
      </w:r>
    </w:p>
    <w:p w:rsidR="00ED44AA" w:rsidRDefault="00ED44AA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Хроматографическая система считается пригодной, если на хроматограмме раствора для проверки пригодности хроматографической системы</w:t>
      </w:r>
      <w:r w:rsidR="00880207">
        <w:rPr>
          <w:color w:val="000000" w:themeColor="text1"/>
          <w:sz w:val="28"/>
          <w:szCs w:val="28"/>
          <w:lang w:eastAsia="ru-RU" w:bidi="ru-RU"/>
        </w:rPr>
        <w:t xml:space="preserve"> чётко видна зона адсорбции основного вещества.</w:t>
      </w:r>
    </w:p>
    <w:p w:rsidR="00695C21" w:rsidRDefault="00695C21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Зона адсорбции любой примеси на хроматограмме испытуемого раствора по совокупности величины и интенсивности поглощения не должна превышать зону адсорбции на хроматограмме раствора сравнения (не более 0,5 %).</w:t>
      </w:r>
      <w:r w:rsidR="00B93BB1">
        <w:rPr>
          <w:color w:val="000000" w:themeColor="text1"/>
          <w:sz w:val="28"/>
          <w:szCs w:val="28"/>
          <w:lang w:eastAsia="ru-RU" w:bidi="ru-RU"/>
        </w:rPr>
        <w:t xml:space="preserve"> Суммарное содержание примесей не должно превышать 1,5 %.</w:t>
      </w:r>
    </w:p>
    <w:p w:rsidR="00D7040D" w:rsidRDefault="00D7040D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Зону адсорбции на линии старта при оценке не учитывают.</w:t>
      </w:r>
    </w:p>
    <w:p w:rsidR="00D7040D" w:rsidRDefault="00DA127B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Однородность дозирования.</w:t>
      </w:r>
      <w:r>
        <w:rPr>
          <w:color w:val="000000" w:themeColor="text1"/>
          <w:sz w:val="28"/>
          <w:szCs w:val="28"/>
          <w:lang w:eastAsia="ru-RU" w:bidi="ru-RU"/>
        </w:rPr>
        <w:t xml:space="preserve"> В соответствии с ОФС «Однородность дозирования». При использовании способа 1 определение проводят методом спектрофотометрии в условиях испытания «Количественное определение».</w:t>
      </w:r>
    </w:p>
    <w:p w:rsidR="00804EC2" w:rsidRDefault="00804EC2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3F65B6">
        <w:rPr>
          <w:color w:val="000000" w:themeColor="text1"/>
          <w:sz w:val="28"/>
          <w:szCs w:val="28"/>
          <w:lang w:eastAsia="ru-RU" w:bidi="ru-RU"/>
        </w:rPr>
        <w:t>Одну таблетку помещают в мерную колбу вместимостью 50 мл, прибавляют 30 мл хлористоводородной кислоты раствора 0,1 М и выдерживают на ультразвуковой бане до полного распада таблетки. Охлаждают раствор до комнатной температуры, доводят объём раствора тем же растворителем до метки и фильтруют, отбрасывая первые порции фильтрата. При необходимости полученный раствор дополнительно разводят хлористоводородной кислоты раствором 0,1 М до ожидаемой концентрации алимемазина тартрата около 4 мкг/мл.</w:t>
      </w:r>
    </w:p>
    <w:p w:rsidR="00AD6061" w:rsidRDefault="00AD6061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Содержание алимемазина тартрата </w:t>
      </w:r>
      <w:r w:rsidRPr="00747529">
        <w:rPr>
          <w:color w:val="000000" w:themeColor="text1"/>
          <w:sz w:val="28"/>
          <w:szCs w:val="28"/>
          <w:lang w:eastAsia="ru-RU" w:bidi="ru-RU"/>
        </w:rPr>
        <w:t>(</w:t>
      </w:r>
      <w:r w:rsidRPr="00747529">
        <w:rPr>
          <w:color w:val="000000" w:themeColor="text1"/>
          <w:sz w:val="28"/>
          <w:szCs w:val="28"/>
          <w:lang w:val="en-US" w:eastAsia="ru-RU" w:bidi="ru-RU"/>
        </w:rPr>
        <w:t>C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18</w:t>
      </w:r>
      <w:r w:rsidRPr="00747529">
        <w:rPr>
          <w:color w:val="000000" w:themeColor="text1"/>
          <w:sz w:val="28"/>
          <w:szCs w:val="28"/>
          <w:lang w:val="en-US" w:eastAsia="ru-RU" w:bidi="ru-RU"/>
        </w:rPr>
        <w:t>H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22</w:t>
      </w:r>
      <w:r w:rsidRPr="00747529">
        <w:rPr>
          <w:color w:val="000000" w:themeColor="text1"/>
          <w:sz w:val="28"/>
          <w:szCs w:val="28"/>
          <w:lang w:val="en-US" w:eastAsia="ru-RU" w:bidi="ru-RU"/>
        </w:rPr>
        <w:t>N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2</w:t>
      </w:r>
      <w:r w:rsidRPr="00747529">
        <w:rPr>
          <w:color w:val="000000" w:themeColor="text1"/>
          <w:sz w:val="28"/>
          <w:szCs w:val="28"/>
          <w:lang w:val="en-US" w:eastAsia="ru-RU" w:bidi="ru-RU"/>
        </w:rPr>
        <w:t>S</w:t>
      </w:r>
      <w:r w:rsidRPr="00747529">
        <w:rPr>
          <w:color w:val="000000" w:themeColor="text1"/>
          <w:sz w:val="28"/>
          <w:szCs w:val="28"/>
          <w:lang w:eastAsia="ru-RU" w:bidi="ru-RU"/>
        </w:rPr>
        <w:t>)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2</w:t>
      </w:r>
      <w:r w:rsidRPr="00747529">
        <w:rPr>
          <w:color w:val="000000" w:themeColor="text1"/>
          <w:sz w:val="28"/>
          <w:szCs w:val="28"/>
          <w:lang w:eastAsia="ru-RU" w:bidi="ru-RU"/>
        </w:rPr>
        <w:t>·C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4</w:t>
      </w:r>
      <w:r w:rsidRPr="00747529">
        <w:rPr>
          <w:color w:val="000000" w:themeColor="text1"/>
          <w:sz w:val="28"/>
          <w:szCs w:val="28"/>
          <w:lang w:eastAsia="ru-RU" w:bidi="ru-RU"/>
        </w:rPr>
        <w:t>H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6</w:t>
      </w:r>
      <w:r w:rsidRPr="00747529">
        <w:rPr>
          <w:color w:val="000000" w:themeColor="text1"/>
          <w:sz w:val="28"/>
          <w:szCs w:val="28"/>
          <w:lang w:eastAsia="ru-RU" w:bidi="ru-RU"/>
        </w:rPr>
        <w:t>O</w:t>
      </w:r>
      <w:r w:rsidRPr="00747529">
        <w:rPr>
          <w:color w:val="000000" w:themeColor="text1"/>
          <w:sz w:val="28"/>
          <w:szCs w:val="28"/>
          <w:vertAlign w:val="subscript"/>
          <w:lang w:eastAsia="ru-RU" w:bidi="ru-RU"/>
        </w:rPr>
        <w:t>6</w:t>
      </w:r>
      <w:r>
        <w:rPr>
          <w:color w:val="000000" w:themeColor="text1"/>
          <w:sz w:val="28"/>
          <w:szCs w:val="28"/>
          <w:lang w:eastAsia="ru-RU" w:bidi="ru-RU"/>
        </w:rPr>
        <w:t xml:space="preserve"> в одной таблетке в процентах от заявленного количества </w:t>
      </w:r>
      <w:r>
        <w:rPr>
          <w:i/>
          <w:color w:val="000000" w:themeColor="text1"/>
          <w:sz w:val="28"/>
          <w:szCs w:val="28"/>
          <w:lang w:eastAsia="ru-RU" w:bidi="ru-RU"/>
        </w:rPr>
        <w:t>(Х)</w:t>
      </w:r>
      <w:r>
        <w:rPr>
          <w:color w:val="000000" w:themeColor="text1"/>
          <w:sz w:val="28"/>
          <w:szCs w:val="28"/>
          <w:lang w:eastAsia="ru-RU" w:bidi="ru-RU"/>
        </w:rPr>
        <w:t xml:space="preserve"> вычисляют по формуле:</w:t>
      </w:r>
    </w:p>
    <w:p w:rsidR="00AD6061" w:rsidRPr="00C47393" w:rsidRDefault="00AD6061" w:rsidP="00AD6061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AD6061" w:rsidRPr="006C0F28" w:rsidTr="008E568F">
        <w:trPr>
          <w:cantSplit/>
        </w:trPr>
        <w:tc>
          <w:tcPr>
            <w:tcW w:w="675" w:type="dxa"/>
            <w:shd w:val="clear" w:color="auto" w:fill="auto"/>
          </w:tcPr>
          <w:p w:rsidR="00AD6061" w:rsidRPr="006C0F28" w:rsidRDefault="00AD6061" w:rsidP="008E568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где</w:t>
            </w:r>
          </w:p>
        </w:tc>
        <w:tc>
          <w:tcPr>
            <w:tcW w:w="567" w:type="dxa"/>
            <w:shd w:val="clear" w:color="auto" w:fill="auto"/>
          </w:tcPr>
          <w:p w:rsidR="00AD6061" w:rsidRPr="006C0F28" w:rsidRDefault="00AD6061" w:rsidP="008E568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D6061" w:rsidRPr="006C0F28" w:rsidRDefault="00AD6061" w:rsidP="008E568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AD6061" w:rsidRPr="006C0F28" w:rsidRDefault="00AD6061" w:rsidP="008E568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D6061" w:rsidRPr="006C0F28" w:rsidTr="008E568F">
        <w:trPr>
          <w:cantSplit/>
        </w:trPr>
        <w:tc>
          <w:tcPr>
            <w:tcW w:w="675" w:type="dxa"/>
          </w:tcPr>
          <w:p w:rsidR="00AD6061" w:rsidRPr="006C0F28" w:rsidRDefault="00AD6061" w:rsidP="008E568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6061" w:rsidRPr="006C0F28" w:rsidRDefault="00AD6061" w:rsidP="008E568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26" w:type="dxa"/>
          </w:tcPr>
          <w:p w:rsidR="00AD6061" w:rsidRPr="006C0F28" w:rsidRDefault="00AD6061" w:rsidP="008E568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AD6061" w:rsidRPr="006C0F28" w:rsidRDefault="00AD6061" w:rsidP="008E568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 раствора стандартного образца алимемазина тартрата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D6061" w:rsidRPr="006C0F28" w:rsidTr="008E568F">
        <w:trPr>
          <w:cantSplit/>
        </w:trPr>
        <w:tc>
          <w:tcPr>
            <w:tcW w:w="675" w:type="dxa"/>
          </w:tcPr>
          <w:p w:rsidR="00AD6061" w:rsidRPr="006C0F28" w:rsidRDefault="00AD6061" w:rsidP="008E568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6061" w:rsidRPr="006C0F28" w:rsidRDefault="00AD6061" w:rsidP="008E568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26" w:type="dxa"/>
          </w:tcPr>
          <w:p w:rsidR="00AD6061" w:rsidRPr="006C0F28" w:rsidRDefault="00AD6061" w:rsidP="008E568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AD6061" w:rsidRPr="006C0F28" w:rsidRDefault="00AD6061" w:rsidP="008E568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алимемазина тартрата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AD6061" w:rsidRPr="006C0F28" w:rsidTr="008E568F">
        <w:trPr>
          <w:cantSplit/>
        </w:trPr>
        <w:tc>
          <w:tcPr>
            <w:tcW w:w="675" w:type="dxa"/>
          </w:tcPr>
          <w:p w:rsidR="00AD6061" w:rsidRPr="006C0F28" w:rsidRDefault="00AD6061" w:rsidP="008E568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6061" w:rsidRPr="00E047E2" w:rsidRDefault="00AD6061" w:rsidP="008E568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F</w:t>
            </w:r>
          </w:p>
        </w:tc>
        <w:tc>
          <w:tcPr>
            <w:tcW w:w="426" w:type="dxa"/>
          </w:tcPr>
          <w:p w:rsidR="00AD6061" w:rsidRPr="006C0F28" w:rsidRDefault="00AD6061" w:rsidP="008E568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AD6061" w:rsidRPr="00C47393" w:rsidRDefault="00AD6061" w:rsidP="008E568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AD6061" w:rsidRPr="006C0F28" w:rsidTr="008E568F">
        <w:trPr>
          <w:cantSplit/>
        </w:trPr>
        <w:tc>
          <w:tcPr>
            <w:tcW w:w="675" w:type="dxa"/>
          </w:tcPr>
          <w:p w:rsidR="00AD6061" w:rsidRPr="006C0F28" w:rsidRDefault="00AD6061" w:rsidP="008E568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6061" w:rsidRPr="006C0F28" w:rsidRDefault="00AD6061" w:rsidP="008E568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426" w:type="dxa"/>
          </w:tcPr>
          <w:p w:rsidR="00AD6061" w:rsidRPr="006C0F28" w:rsidRDefault="00AD6061" w:rsidP="008E568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AD6061" w:rsidRPr="006C0F28" w:rsidRDefault="00AD6061" w:rsidP="008E568F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алимемазина тартрата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алимемазина тартрата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D6061" w:rsidRPr="006C0F28" w:rsidTr="008E568F">
        <w:trPr>
          <w:cantSplit/>
        </w:trPr>
        <w:tc>
          <w:tcPr>
            <w:tcW w:w="675" w:type="dxa"/>
          </w:tcPr>
          <w:p w:rsidR="00AD6061" w:rsidRPr="006C0F28" w:rsidRDefault="00AD6061" w:rsidP="008E568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D6061" w:rsidRPr="00E047E2" w:rsidRDefault="00AD6061" w:rsidP="008E568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426" w:type="dxa"/>
          </w:tcPr>
          <w:p w:rsidR="00AD6061" w:rsidRPr="006C0F28" w:rsidRDefault="00AD6061" w:rsidP="008E568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AD6061" w:rsidRPr="00C47393" w:rsidRDefault="00AD6061" w:rsidP="008E568F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алимемазина тартрата в одной таблетке, мг.</w:t>
            </w:r>
          </w:p>
        </w:tc>
      </w:tr>
    </w:tbl>
    <w:p w:rsidR="00AD6061" w:rsidRDefault="00FB2BB9" w:rsidP="00AE76F7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Микробиологическая чистота.</w:t>
      </w:r>
      <w:r>
        <w:rPr>
          <w:color w:val="000000" w:themeColor="text1"/>
          <w:sz w:val="28"/>
          <w:szCs w:val="28"/>
          <w:lang w:eastAsia="ru-RU" w:bidi="ru-RU"/>
        </w:rPr>
        <w:t xml:space="preserve"> В соответствии с ОФС «Микробиологическая чистота».</w:t>
      </w:r>
    </w:p>
    <w:p w:rsidR="00FB2BB9" w:rsidRDefault="008E568F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Количественное определение.</w:t>
      </w:r>
      <w:r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методом спектрофотометрии в условиях испытания «Растворение» со следующими изменениями.</w:t>
      </w:r>
    </w:p>
    <w:p w:rsidR="008E568F" w:rsidRPr="008E568F" w:rsidRDefault="008E568F" w:rsidP="00413C7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Точную навеску порошка растёртых таблеток, соответствующую около 10 мг алимемазина тартрата, помещают в мерную колбу вместимостью 50 мл</w:t>
      </w:r>
      <w:r w:rsidR="007F3CFE">
        <w:rPr>
          <w:color w:val="000000" w:themeColor="text1"/>
          <w:sz w:val="28"/>
          <w:szCs w:val="28"/>
          <w:lang w:eastAsia="ru-RU" w:bidi="ru-RU"/>
        </w:rPr>
        <w:t>, прибавляют 30 мл хлористоводородной кислоты раствора 0,1 М, взбалтывают в течение 15 мин, доводят объём раствора тем же растворителем до метки и фильтруют.</w:t>
      </w:r>
      <w:r w:rsidR="004B4006"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50 мл помещают 1,0 мл полученного фильтрата и доводят объём раствора хлористоводородной кислоты раствором 0,1 М до метки.</w:t>
      </w:r>
    </w:p>
    <w:p w:rsidR="00690E09" w:rsidRDefault="00A37101" w:rsidP="00413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алимемазина тартрата </w:t>
      </w:r>
      <w:r w:rsidRPr="00A37101">
        <w:rPr>
          <w:rFonts w:ascii="Times New Roman" w:hAnsi="Times New Roman" w:cs="Times New Roman"/>
          <w:sz w:val="28"/>
          <w:szCs w:val="28"/>
        </w:rPr>
        <w:t>(</w:t>
      </w:r>
      <w:r w:rsidRPr="00A3710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37101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A3710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37101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A3710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371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71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7101">
        <w:rPr>
          <w:rFonts w:ascii="Times New Roman" w:hAnsi="Times New Roman" w:cs="Times New Roman"/>
          <w:sz w:val="28"/>
          <w:szCs w:val="28"/>
        </w:rPr>
        <w:t>)</w:t>
      </w:r>
      <w:r w:rsidRPr="00A371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7101">
        <w:rPr>
          <w:rFonts w:ascii="Times New Roman" w:hAnsi="Times New Roman" w:cs="Times New Roman"/>
          <w:sz w:val="28"/>
          <w:szCs w:val="28"/>
        </w:rPr>
        <w:t>·C</w:t>
      </w:r>
      <w:r w:rsidRPr="00A3710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37101">
        <w:rPr>
          <w:rFonts w:ascii="Times New Roman" w:hAnsi="Times New Roman" w:cs="Times New Roman"/>
          <w:sz w:val="28"/>
          <w:szCs w:val="28"/>
        </w:rPr>
        <w:t>H</w:t>
      </w:r>
      <w:r w:rsidRPr="00A3710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37101">
        <w:rPr>
          <w:rFonts w:ascii="Times New Roman" w:hAnsi="Times New Roman" w:cs="Times New Roman"/>
          <w:sz w:val="28"/>
          <w:szCs w:val="28"/>
        </w:rPr>
        <w:t>O</w:t>
      </w:r>
      <w:r w:rsidRPr="00A3710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A37101" w:rsidRPr="00C47393" w:rsidRDefault="00A37101" w:rsidP="00A37101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P·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·50·</m:t>
              </m:r>
              <m:r>
                <w:rPr>
                  <w:rFonts w:ascii="Cambria Math" w:hAnsi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P·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A37101" w:rsidRPr="006C0F28" w:rsidTr="004C178A">
        <w:trPr>
          <w:cantSplit/>
        </w:trPr>
        <w:tc>
          <w:tcPr>
            <w:tcW w:w="675" w:type="dxa"/>
            <w:shd w:val="clear" w:color="auto" w:fill="auto"/>
          </w:tcPr>
          <w:p w:rsidR="00A37101" w:rsidRPr="006C0F28" w:rsidRDefault="00A37101" w:rsidP="004C178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A37101" w:rsidRPr="006C0F28" w:rsidRDefault="00A37101" w:rsidP="004C178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37101" w:rsidRPr="006C0F28" w:rsidRDefault="00A37101" w:rsidP="004C178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A37101" w:rsidRPr="006C0F28" w:rsidRDefault="00A37101" w:rsidP="004C178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37101" w:rsidRPr="006C0F28" w:rsidTr="004C178A">
        <w:trPr>
          <w:cantSplit/>
        </w:trPr>
        <w:tc>
          <w:tcPr>
            <w:tcW w:w="675" w:type="dxa"/>
          </w:tcPr>
          <w:p w:rsidR="00A37101" w:rsidRPr="006C0F28" w:rsidRDefault="00A37101" w:rsidP="004C178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7101" w:rsidRPr="006C0F28" w:rsidRDefault="00A37101" w:rsidP="004C178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26" w:type="dxa"/>
          </w:tcPr>
          <w:p w:rsidR="00A37101" w:rsidRPr="006C0F28" w:rsidRDefault="00A37101" w:rsidP="004C17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A37101" w:rsidRPr="006C0F28" w:rsidRDefault="00A37101" w:rsidP="004C178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 раствора стандартного образца алимемазина тартрата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858F5" w:rsidRPr="006C0F28" w:rsidTr="004C178A">
        <w:trPr>
          <w:cantSplit/>
        </w:trPr>
        <w:tc>
          <w:tcPr>
            <w:tcW w:w="675" w:type="dxa"/>
          </w:tcPr>
          <w:p w:rsidR="004858F5" w:rsidRPr="006C0F28" w:rsidRDefault="004858F5" w:rsidP="004C178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858F5" w:rsidRPr="004858F5" w:rsidRDefault="004858F5" w:rsidP="004C178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4858F5" w:rsidRPr="006C0F28" w:rsidRDefault="004858F5" w:rsidP="004C17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4858F5" w:rsidRDefault="004858F5" w:rsidP="004C178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A37101" w:rsidRPr="006C0F28" w:rsidTr="004C178A">
        <w:trPr>
          <w:cantSplit/>
        </w:trPr>
        <w:tc>
          <w:tcPr>
            <w:tcW w:w="675" w:type="dxa"/>
          </w:tcPr>
          <w:p w:rsidR="00A37101" w:rsidRPr="006C0F28" w:rsidRDefault="00A37101" w:rsidP="004C178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7101" w:rsidRPr="006C0F28" w:rsidRDefault="00A37101" w:rsidP="004C178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26" w:type="dxa"/>
          </w:tcPr>
          <w:p w:rsidR="00A37101" w:rsidRPr="006C0F28" w:rsidRDefault="00A37101" w:rsidP="004C17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A37101" w:rsidRPr="006C0F28" w:rsidRDefault="00A37101" w:rsidP="004C17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алимемазина тартрата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A37101" w:rsidRPr="006C0F28" w:rsidTr="004C178A">
        <w:trPr>
          <w:cantSplit/>
        </w:trPr>
        <w:tc>
          <w:tcPr>
            <w:tcW w:w="675" w:type="dxa"/>
          </w:tcPr>
          <w:p w:rsidR="00A37101" w:rsidRPr="006C0F28" w:rsidRDefault="00A37101" w:rsidP="004C178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7101" w:rsidRPr="006C0F28" w:rsidRDefault="00A37101" w:rsidP="004C178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426" w:type="dxa"/>
          </w:tcPr>
          <w:p w:rsidR="00A37101" w:rsidRPr="006C0F28" w:rsidRDefault="00A37101" w:rsidP="004C17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A37101" w:rsidRPr="006C0F28" w:rsidRDefault="00A37101" w:rsidP="004C178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алимемазина тартрата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алимемазина тартрата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858F5" w:rsidRPr="006C0F28" w:rsidTr="004C178A">
        <w:trPr>
          <w:cantSplit/>
        </w:trPr>
        <w:tc>
          <w:tcPr>
            <w:tcW w:w="675" w:type="dxa"/>
          </w:tcPr>
          <w:p w:rsidR="004858F5" w:rsidRPr="006C0F28" w:rsidRDefault="004858F5" w:rsidP="004C178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858F5" w:rsidRPr="004858F5" w:rsidRDefault="004858F5" w:rsidP="004C178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G</w:t>
            </w:r>
          </w:p>
        </w:tc>
        <w:tc>
          <w:tcPr>
            <w:tcW w:w="426" w:type="dxa"/>
          </w:tcPr>
          <w:p w:rsidR="004858F5" w:rsidRPr="006C0F28" w:rsidRDefault="004858F5" w:rsidP="004C17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4858F5" w:rsidRPr="00C47393" w:rsidRDefault="004858F5" w:rsidP="004C178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масса одной таблетки, мг;</w:t>
            </w:r>
          </w:p>
        </w:tc>
      </w:tr>
      <w:tr w:rsidR="00A37101" w:rsidRPr="006C0F28" w:rsidTr="004C178A">
        <w:trPr>
          <w:cantSplit/>
        </w:trPr>
        <w:tc>
          <w:tcPr>
            <w:tcW w:w="675" w:type="dxa"/>
          </w:tcPr>
          <w:p w:rsidR="00A37101" w:rsidRPr="006C0F28" w:rsidRDefault="00A37101" w:rsidP="004C178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7101" w:rsidRPr="00E047E2" w:rsidRDefault="00A37101" w:rsidP="004C178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426" w:type="dxa"/>
          </w:tcPr>
          <w:p w:rsidR="00A37101" w:rsidRPr="006C0F28" w:rsidRDefault="00A37101" w:rsidP="004C17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A37101" w:rsidRPr="00C47393" w:rsidRDefault="00A37101" w:rsidP="004C178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алимемазина тартрата в одной таблетке, мг.</w:t>
            </w:r>
          </w:p>
        </w:tc>
      </w:tr>
    </w:tbl>
    <w:p w:rsidR="00A37101" w:rsidRPr="004858F5" w:rsidRDefault="004858F5" w:rsidP="00AE76F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A37101" w:rsidRPr="004858F5" w:rsidSect="00AE76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A5B" w:rsidRDefault="00ED4A5B" w:rsidP="00413C7F">
      <w:pPr>
        <w:spacing w:after="0" w:line="240" w:lineRule="auto"/>
      </w:pPr>
      <w:r>
        <w:separator/>
      </w:r>
    </w:p>
  </w:endnote>
  <w:endnote w:type="continuationSeparator" w:id="1">
    <w:p w:rsidR="00ED4A5B" w:rsidRDefault="00ED4A5B" w:rsidP="0041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CF" w:rsidRDefault="00CA72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7438612"/>
      <w:docPartObj>
        <w:docPartGallery w:val="Page Numbers (Bottom of Page)"/>
        <w:docPartUnique/>
      </w:docPartObj>
    </w:sdtPr>
    <w:sdtContent>
      <w:p w:rsidR="008E568F" w:rsidRPr="00F86A30" w:rsidRDefault="003A06AB">
        <w:pPr>
          <w:pStyle w:val="a5"/>
          <w:jc w:val="center"/>
          <w:rPr>
            <w:rFonts w:ascii="Times New Roman" w:hAnsi="Times New Roman" w:cs="Times New Roman"/>
          </w:rPr>
        </w:pPr>
        <w:r w:rsidRPr="00F86A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E568F" w:rsidRPr="00F86A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86A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72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A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568F" w:rsidRDefault="008E568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CF" w:rsidRDefault="00CA72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A5B" w:rsidRDefault="00ED4A5B" w:rsidP="00413C7F">
      <w:pPr>
        <w:spacing w:after="0" w:line="240" w:lineRule="auto"/>
      </w:pPr>
      <w:r>
        <w:separator/>
      </w:r>
    </w:p>
  </w:footnote>
  <w:footnote w:type="continuationSeparator" w:id="1">
    <w:p w:rsidR="00ED4A5B" w:rsidRDefault="00ED4A5B" w:rsidP="00413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CF" w:rsidRDefault="00CA72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CF" w:rsidRDefault="00CA72C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6F7" w:rsidRPr="00AE76F7" w:rsidRDefault="00AE76F7" w:rsidP="00AE76F7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C7F"/>
    <w:rsid w:val="00166F99"/>
    <w:rsid w:val="001B435A"/>
    <w:rsid w:val="002A182E"/>
    <w:rsid w:val="00381B1B"/>
    <w:rsid w:val="003A06AB"/>
    <w:rsid w:val="003F65B6"/>
    <w:rsid w:val="00413C7F"/>
    <w:rsid w:val="00425AEC"/>
    <w:rsid w:val="0043225A"/>
    <w:rsid w:val="00433E8A"/>
    <w:rsid w:val="004858F5"/>
    <w:rsid w:val="004B4006"/>
    <w:rsid w:val="004D414E"/>
    <w:rsid w:val="004F70EE"/>
    <w:rsid w:val="005524EA"/>
    <w:rsid w:val="00690E09"/>
    <w:rsid w:val="00695C21"/>
    <w:rsid w:val="006A4925"/>
    <w:rsid w:val="00712FC4"/>
    <w:rsid w:val="007331FD"/>
    <w:rsid w:val="00747529"/>
    <w:rsid w:val="007F3CFE"/>
    <w:rsid w:val="00804EC2"/>
    <w:rsid w:val="00880207"/>
    <w:rsid w:val="008E568F"/>
    <w:rsid w:val="0090256E"/>
    <w:rsid w:val="00926314"/>
    <w:rsid w:val="00963DE9"/>
    <w:rsid w:val="00A27AD2"/>
    <w:rsid w:val="00A37101"/>
    <w:rsid w:val="00A46FDC"/>
    <w:rsid w:val="00AB491C"/>
    <w:rsid w:val="00AD6061"/>
    <w:rsid w:val="00AE76F7"/>
    <w:rsid w:val="00B93BB1"/>
    <w:rsid w:val="00BF3A81"/>
    <w:rsid w:val="00CA72CF"/>
    <w:rsid w:val="00CC503C"/>
    <w:rsid w:val="00D7040D"/>
    <w:rsid w:val="00D80981"/>
    <w:rsid w:val="00DA127B"/>
    <w:rsid w:val="00DD06F6"/>
    <w:rsid w:val="00E047E2"/>
    <w:rsid w:val="00E06682"/>
    <w:rsid w:val="00EB2A48"/>
    <w:rsid w:val="00ED44AA"/>
    <w:rsid w:val="00ED4A5B"/>
    <w:rsid w:val="00F24106"/>
    <w:rsid w:val="00F55611"/>
    <w:rsid w:val="00F86A30"/>
    <w:rsid w:val="00FB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3C7F"/>
  </w:style>
  <w:style w:type="paragraph" w:styleId="a5">
    <w:name w:val="footer"/>
    <w:basedOn w:val="a"/>
    <w:link w:val="a6"/>
    <w:uiPriority w:val="99"/>
    <w:unhideWhenUsed/>
    <w:rsid w:val="0041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C7F"/>
  </w:style>
  <w:style w:type="paragraph" w:styleId="a7">
    <w:name w:val="Body Text"/>
    <w:basedOn w:val="a"/>
    <w:link w:val="a8"/>
    <w:rsid w:val="00413C7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13C7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413C7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413C7F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413C7F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41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47529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7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4</cp:revision>
  <dcterms:created xsi:type="dcterms:W3CDTF">2020-03-24T10:52:00Z</dcterms:created>
  <dcterms:modified xsi:type="dcterms:W3CDTF">2021-11-30T10:10:00Z</dcterms:modified>
</cp:coreProperties>
</file>