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4C563" w14:textId="77777777" w:rsidR="00C5283F" w:rsidRDefault="00C5283F" w:rsidP="007D4661">
      <w:pPr>
        <w:tabs>
          <w:tab w:val="left" w:pos="6544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5C52A53" w14:textId="573E70F4" w:rsidR="00C5283F" w:rsidRPr="00C5283F" w:rsidRDefault="00C5283F" w:rsidP="00C5283F">
      <w:pPr>
        <w:tabs>
          <w:tab w:val="left" w:pos="654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C5283F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37F5974E" w14:textId="77777777" w:rsidR="00C5283F" w:rsidRDefault="00C5283F" w:rsidP="00C5283F">
      <w:pPr>
        <w:tabs>
          <w:tab w:val="left" w:pos="654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BA6D6A" w14:textId="77777777" w:rsidR="00C5283F" w:rsidRDefault="00C5283F" w:rsidP="00C5283F">
      <w:pPr>
        <w:tabs>
          <w:tab w:val="left" w:pos="654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0472CC" w14:textId="77777777" w:rsidR="00C5283F" w:rsidRDefault="00C5283F" w:rsidP="00C5283F">
      <w:pPr>
        <w:tabs>
          <w:tab w:val="left" w:pos="654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F31162" w14:textId="77777777" w:rsidR="00C5283F" w:rsidRPr="00466583" w:rsidRDefault="00C5283F" w:rsidP="00C5283F">
      <w:pPr>
        <w:tabs>
          <w:tab w:val="left" w:pos="654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8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3DEEBBFC" w14:textId="77777777" w:rsidR="00C5283F" w:rsidRDefault="00C5283F" w:rsidP="00C5283F">
      <w:pPr>
        <w:tabs>
          <w:tab w:val="left" w:pos="654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83">
        <w:rPr>
          <w:rFonts w:ascii="Times New Roman" w:hAnsi="Times New Roman" w:cs="Times New Roman"/>
          <w:b/>
          <w:sz w:val="28"/>
          <w:szCs w:val="28"/>
        </w:rPr>
        <w:t xml:space="preserve">о гражданских служащих Минздрава России, </w:t>
      </w:r>
    </w:p>
    <w:p w14:paraId="0AAE9528" w14:textId="4F5DCF20" w:rsidR="00C5283F" w:rsidRDefault="00C5283F" w:rsidP="00C5283F">
      <w:pPr>
        <w:tabs>
          <w:tab w:val="left" w:pos="654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выполняющих</w:t>
      </w:r>
      <w:r w:rsidRPr="00466583">
        <w:rPr>
          <w:rFonts w:ascii="Times New Roman" w:hAnsi="Times New Roman" w:cs="Times New Roman"/>
          <w:b/>
          <w:sz w:val="28"/>
          <w:szCs w:val="28"/>
        </w:rPr>
        <w:t xml:space="preserve"> иную оплачиваемую работу</w:t>
      </w:r>
    </w:p>
    <w:p w14:paraId="2182468C" w14:textId="77777777" w:rsidR="00C5283F" w:rsidRPr="00466583" w:rsidRDefault="00C5283F" w:rsidP="00C5283F">
      <w:pPr>
        <w:tabs>
          <w:tab w:val="left" w:pos="654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_____________________________________________________________________</w:t>
      </w:r>
    </w:p>
    <w:p w14:paraId="1DD935D0" w14:textId="77777777" w:rsidR="00C5283F" w:rsidRPr="00C5283F" w:rsidRDefault="00C5283F" w:rsidP="00C5283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83F">
        <w:rPr>
          <w:rFonts w:ascii="Times New Roman" w:hAnsi="Times New Roman" w:cs="Times New Roman"/>
          <w:b/>
          <w:sz w:val="20"/>
          <w:szCs w:val="20"/>
        </w:rPr>
        <w:t>(наименование организации)</w:t>
      </w:r>
    </w:p>
    <w:p w14:paraId="669CD481" w14:textId="77777777" w:rsidR="00C5283F" w:rsidRDefault="00C5283F" w:rsidP="00C5283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348"/>
        <w:gridCol w:w="2474"/>
        <w:gridCol w:w="5341"/>
      </w:tblGrid>
      <w:tr w:rsidR="00C5283F" w14:paraId="1673B0C8" w14:textId="77777777" w:rsidTr="007A0DDE">
        <w:tc>
          <w:tcPr>
            <w:tcW w:w="3397" w:type="dxa"/>
          </w:tcPr>
          <w:p w14:paraId="299142D0" w14:textId="306F34D0" w:rsidR="00C5283F" w:rsidRPr="006467D9" w:rsidRDefault="00C5283F" w:rsidP="0070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D9">
              <w:rPr>
                <w:rFonts w:ascii="Times New Roman" w:hAnsi="Times New Roman" w:cs="Times New Roman"/>
                <w:sz w:val="24"/>
                <w:szCs w:val="24"/>
              </w:rPr>
              <w:t>ФИО гражданского служащег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Минздрава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России,  выполняющего</w:t>
            </w:r>
            <w:proofErr w:type="gramEnd"/>
            <w:r w:rsidRPr="006467D9">
              <w:rPr>
                <w:rFonts w:ascii="Times New Roman" w:hAnsi="Times New Roman" w:cs="Times New Roman"/>
                <w:sz w:val="24"/>
                <w:szCs w:val="24"/>
              </w:rPr>
              <w:t xml:space="preserve"> иную оплачиваемую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67D9">
              <w:rPr>
                <w:rFonts w:ascii="Times New Roman" w:hAnsi="Times New Roman" w:cs="Times New Roman"/>
                <w:sz w:val="24"/>
                <w:szCs w:val="24"/>
              </w:rPr>
              <w:t>в организации (далее - гражданский служащий)</w:t>
            </w:r>
          </w:p>
        </w:tc>
        <w:tc>
          <w:tcPr>
            <w:tcW w:w="3348" w:type="dxa"/>
          </w:tcPr>
          <w:p w14:paraId="44BCF942" w14:textId="73D1F0C7" w:rsidR="00C5283F" w:rsidRDefault="00C5283F" w:rsidP="0070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6990">
              <w:rPr>
                <w:rFonts w:ascii="Times New Roman" w:hAnsi="Times New Roman" w:cs="Times New Roman"/>
                <w:sz w:val="24"/>
                <w:szCs w:val="24"/>
              </w:rPr>
              <w:t>труктурное подразделение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в котором гражданский служащий Минздрава России выполняет</w:t>
            </w:r>
          </w:p>
          <w:p w14:paraId="20B32EB2" w14:textId="77777777" w:rsidR="00C5283F" w:rsidRPr="006467D9" w:rsidRDefault="00C5283F" w:rsidP="0070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иную оплачиваемую работу/должность</w:t>
            </w:r>
          </w:p>
        </w:tc>
        <w:tc>
          <w:tcPr>
            <w:tcW w:w="2474" w:type="dxa"/>
          </w:tcPr>
          <w:p w14:paraId="151334B7" w14:textId="77777777" w:rsidR="00C5283F" w:rsidRDefault="00C5283F" w:rsidP="0070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D9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заключения трудового договора/гражданско-правового договора</w:t>
            </w:r>
          </w:p>
          <w:p w14:paraId="1CD9FFFD" w14:textId="77777777" w:rsidR="00C5283F" w:rsidRDefault="00C5283F" w:rsidP="0070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67D9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гражданским служащим</w:t>
            </w:r>
          </w:p>
          <w:p w14:paraId="723E4687" w14:textId="77777777" w:rsidR="00C5283F" w:rsidRPr="006467D9" w:rsidRDefault="00C5283F" w:rsidP="0070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14:paraId="32823704" w14:textId="77777777" w:rsidR="00C5283F" w:rsidRDefault="00C5283F" w:rsidP="00C5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направления </w:t>
            </w:r>
          </w:p>
          <w:p w14:paraId="4885574A" w14:textId="77777777" w:rsidR="00C5283F" w:rsidRDefault="00C5283F" w:rsidP="00C5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 служащим Минздрава России </w:t>
            </w:r>
          </w:p>
          <w:p w14:paraId="77BC8628" w14:textId="3E728C9F" w:rsidR="00C5283F" w:rsidRPr="006467D9" w:rsidRDefault="00C5283F" w:rsidP="0070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имя Министра здравоохранения Российской Федерации уведомления о намерении выполнять иную оплачиваемую работу/дата и номер протокола заседания Комиссии Минздрава России по урегулированию конфликта интересов</w:t>
            </w:r>
          </w:p>
        </w:tc>
      </w:tr>
      <w:tr w:rsidR="00C5283F" w14:paraId="25F031AC" w14:textId="77777777" w:rsidTr="0099392D">
        <w:trPr>
          <w:trHeight w:val="677"/>
        </w:trPr>
        <w:tc>
          <w:tcPr>
            <w:tcW w:w="3397" w:type="dxa"/>
          </w:tcPr>
          <w:p w14:paraId="6F51B30F" w14:textId="77777777" w:rsidR="00C5283F" w:rsidRDefault="00C5283F" w:rsidP="00707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14:paraId="2C4F2E74" w14:textId="77777777" w:rsidR="00C5283F" w:rsidRDefault="00C5283F" w:rsidP="00707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14:paraId="74B5D01C" w14:textId="77777777" w:rsidR="00C5283F" w:rsidRDefault="00C5283F" w:rsidP="00707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14:paraId="0947E386" w14:textId="77777777" w:rsidR="00C5283F" w:rsidRDefault="00C5283F" w:rsidP="00707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1DCEF3" w14:textId="77777777" w:rsidR="00804B66" w:rsidRPr="00C02DFD" w:rsidRDefault="00804B66" w:rsidP="00C02DFD">
      <w:pPr>
        <w:rPr>
          <w:rFonts w:ascii="Times New Roman" w:hAnsi="Times New Roman" w:cs="Times New Roman"/>
          <w:sz w:val="28"/>
          <w:szCs w:val="28"/>
        </w:rPr>
      </w:pPr>
    </w:p>
    <w:sectPr w:rsidR="00804B66" w:rsidRPr="00C02DFD" w:rsidSect="003020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593C7" w14:textId="77777777" w:rsidR="00E65A1B" w:rsidRDefault="00E65A1B" w:rsidP="00302003">
      <w:pPr>
        <w:spacing w:after="0" w:line="240" w:lineRule="auto"/>
      </w:pPr>
      <w:r>
        <w:separator/>
      </w:r>
    </w:p>
  </w:endnote>
  <w:endnote w:type="continuationSeparator" w:id="0">
    <w:p w14:paraId="6F77A151" w14:textId="77777777" w:rsidR="00E65A1B" w:rsidRDefault="00E65A1B" w:rsidP="0030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DCEFA" w14:textId="77777777" w:rsidR="00302003" w:rsidRDefault="0030200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DCEFB" w14:textId="77777777" w:rsidR="00302003" w:rsidRDefault="0030200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DCEFD" w14:textId="77777777" w:rsidR="00302003" w:rsidRDefault="003020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36EB0" w14:textId="77777777" w:rsidR="00E65A1B" w:rsidRDefault="00E65A1B" w:rsidP="00302003">
      <w:pPr>
        <w:spacing w:after="0" w:line="240" w:lineRule="auto"/>
      </w:pPr>
      <w:r>
        <w:separator/>
      </w:r>
    </w:p>
  </w:footnote>
  <w:footnote w:type="continuationSeparator" w:id="0">
    <w:p w14:paraId="68263D93" w14:textId="77777777" w:rsidR="00E65A1B" w:rsidRDefault="00E65A1B" w:rsidP="0030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DCEF8" w14:textId="77777777" w:rsidR="00302003" w:rsidRDefault="0030200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DCEF9" w14:textId="77777777" w:rsidR="00302003" w:rsidRDefault="0030200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DCEFC" w14:textId="0DB39620" w:rsidR="00302003" w:rsidRDefault="003020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47ED3"/>
    <w:multiLevelType w:val="hybridMultilevel"/>
    <w:tmpl w:val="64A0B69C"/>
    <w:lvl w:ilvl="0" w:tplc="12AA516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5A"/>
    <w:rsid w:val="001A6C7F"/>
    <w:rsid w:val="00302003"/>
    <w:rsid w:val="00466583"/>
    <w:rsid w:val="006467D9"/>
    <w:rsid w:val="0070064E"/>
    <w:rsid w:val="007A6990"/>
    <w:rsid w:val="007D4661"/>
    <w:rsid w:val="00804B66"/>
    <w:rsid w:val="00853E13"/>
    <w:rsid w:val="0090361C"/>
    <w:rsid w:val="00A10F24"/>
    <w:rsid w:val="00A2196A"/>
    <w:rsid w:val="00A65908"/>
    <w:rsid w:val="00AD5AED"/>
    <w:rsid w:val="00AF750C"/>
    <w:rsid w:val="00B64D70"/>
    <w:rsid w:val="00B93585"/>
    <w:rsid w:val="00C02DFD"/>
    <w:rsid w:val="00C16482"/>
    <w:rsid w:val="00C5283F"/>
    <w:rsid w:val="00E65A1B"/>
    <w:rsid w:val="00F9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DCEE1"/>
  <w15:chartTrackingRefBased/>
  <w15:docId w15:val="{42AAF858-669C-40FC-94FD-84D48079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67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5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5AE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2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2003"/>
  </w:style>
  <w:style w:type="paragraph" w:styleId="a9">
    <w:name w:val="footer"/>
    <w:basedOn w:val="a"/>
    <w:link w:val="aa"/>
    <w:uiPriority w:val="99"/>
    <w:unhideWhenUsed/>
    <w:rsid w:val="00302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2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Осипов</dc:creator>
  <cp:keywords/>
  <dc:description/>
  <cp:lastModifiedBy>Осипов Иван Андреевич</cp:lastModifiedBy>
  <cp:revision>2</cp:revision>
  <cp:lastPrinted>2019-06-06T08:03:00Z</cp:lastPrinted>
  <dcterms:created xsi:type="dcterms:W3CDTF">2021-10-26T07:19:00Z</dcterms:created>
  <dcterms:modified xsi:type="dcterms:W3CDTF">2021-10-26T07:19:00Z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_x000d_
_x000d_
По подведомственным организациям Минздрава России_x000d_
</vt:lpwstr>
  </property>
  <property fmtid="{D5CDD505-2E9C-101B-9397-08002B2CF9AE}" pid="3" name="Подписант_должность">
    <vt:lpwstr>Директор Департамента управления делами и кадров </vt:lpwstr>
  </property>
  <property fmtid="{D5CDD505-2E9C-101B-9397-08002B2CF9AE}" pid="4" name="Подписант_ФИО">
    <vt:lpwstr>Л. В. Лисовой</vt:lpwstr>
  </property>
  <property fmtid="{D5CDD505-2E9C-101B-9397-08002B2CF9AE}" pid="5" name="Исполнитель_1">
    <vt:lpwstr>Осипов Иван Андреевич вн. 
1057</vt:lpwstr>
  </property>
  <property fmtid="{D5CDD505-2E9C-101B-9397-08002B2CF9AE}" pid="6" name="Исполнитель_2">
    <vt:lpwstr>Осипов Иван Андреевич 10-8. Отдел профилактики коррупционных и иных правонарушений Заместитель начальника отдела вн. 
1057 OsipovIA@rosminzdrav.ru</vt:lpwstr>
  </property>
</Properties>
</file>