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83" w:rsidRPr="001C7276" w:rsidRDefault="008E3D83" w:rsidP="008E3D83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1C727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E3D83" w:rsidRPr="001C7276" w:rsidRDefault="008E3D83" w:rsidP="008E3D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E3D83" w:rsidRPr="001C7276" w:rsidRDefault="008E3D83" w:rsidP="008E3D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E3D83" w:rsidRPr="001C7276" w:rsidRDefault="008E3D83" w:rsidP="008E3D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E3D83" w:rsidRPr="001C7276" w:rsidRDefault="008E3D83" w:rsidP="008E3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27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E3D83" w:rsidRPr="001C7276" w:rsidTr="00A81BFA">
        <w:tc>
          <w:tcPr>
            <w:tcW w:w="9356" w:type="dxa"/>
          </w:tcPr>
          <w:p w:rsidR="008E3D83" w:rsidRPr="001C7276" w:rsidRDefault="008E3D83" w:rsidP="00A8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D83" w:rsidRPr="001C7276" w:rsidRDefault="008E3D83" w:rsidP="008E3D8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4"/>
        <w:gridCol w:w="236"/>
        <w:gridCol w:w="3191"/>
      </w:tblGrid>
      <w:tr w:rsidR="008E3D83" w:rsidRPr="001C7276" w:rsidTr="00622B30">
        <w:tc>
          <w:tcPr>
            <w:tcW w:w="6144" w:type="dxa"/>
          </w:tcPr>
          <w:p w:rsidR="008E3D83" w:rsidRPr="001C7276" w:rsidRDefault="008E3D83" w:rsidP="00D56380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276">
              <w:rPr>
                <w:rFonts w:ascii="Times New Roman" w:hAnsi="Times New Roman"/>
                <w:b/>
                <w:sz w:val="28"/>
                <w:szCs w:val="28"/>
              </w:rPr>
              <w:t>Ацетилцистеин</w:t>
            </w:r>
            <w:proofErr w:type="spellEnd"/>
            <w:r w:rsidRPr="001C7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порошок для приёма внутрь</w:t>
            </w:r>
          </w:p>
        </w:tc>
        <w:tc>
          <w:tcPr>
            <w:tcW w:w="236" w:type="dxa"/>
          </w:tcPr>
          <w:p w:rsidR="008E3D83" w:rsidRPr="001C7276" w:rsidRDefault="008E3D83" w:rsidP="00D563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3D83" w:rsidRPr="001C7276" w:rsidRDefault="008E3D83" w:rsidP="00D563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727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E3D83" w:rsidRPr="001C7276" w:rsidTr="00622B30">
        <w:tc>
          <w:tcPr>
            <w:tcW w:w="6144" w:type="dxa"/>
          </w:tcPr>
          <w:p w:rsidR="008E3D83" w:rsidRPr="001C7276" w:rsidRDefault="008E3D83" w:rsidP="00D56380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7276">
              <w:rPr>
                <w:rFonts w:ascii="Times New Roman" w:hAnsi="Times New Roman"/>
                <w:b/>
                <w:sz w:val="28"/>
                <w:szCs w:val="28"/>
              </w:rPr>
              <w:t>Ацетилцистеин</w:t>
            </w:r>
            <w:proofErr w:type="spellEnd"/>
            <w:r w:rsidRPr="001C7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порошок для приёма внутрь</w:t>
            </w:r>
          </w:p>
        </w:tc>
        <w:tc>
          <w:tcPr>
            <w:tcW w:w="236" w:type="dxa"/>
          </w:tcPr>
          <w:p w:rsidR="008E3D83" w:rsidRPr="001C7276" w:rsidRDefault="008E3D83" w:rsidP="00D563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3D83" w:rsidRPr="001C7276" w:rsidRDefault="008E3D83" w:rsidP="00D563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D83" w:rsidRPr="001C7276" w:rsidTr="00622B30">
        <w:tc>
          <w:tcPr>
            <w:tcW w:w="6144" w:type="dxa"/>
          </w:tcPr>
          <w:p w:rsidR="008E3D83" w:rsidRPr="001C7276" w:rsidRDefault="008E3D83" w:rsidP="00D5638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Acetylcysteini</w:t>
            </w:r>
            <w:proofErr w:type="spellEnd"/>
            <w:r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pulvis</w:t>
            </w:r>
            <w:proofErr w:type="spellEnd"/>
            <w:r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30" w:rsidRPr="001C72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peroralem</w:t>
            </w:r>
            <w:proofErr w:type="spellEnd"/>
          </w:p>
        </w:tc>
        <w:tc>
          <w:tcPr>
            <w:tcW w:w="236" w:type="dxa"/>
          </w:tcPr>
          <w:p w:rsidR="008E3D83" w:rsidRPr="001C7276" w:rsidRDefault="008E3D83" w:rsidP="00D563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E3D83" w:rsidRPr="001C7276" w:rsidRDefault="008E3D83" w:rsidP="00D56380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727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E3D83" w:rsidRPr="001C7276" w:rsidRDefault="008E3D83" w:rsidP="008E3D8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E3D83" w:rsidRPr="001C7276" w:rsidTr="00A81BFA">
        <w:tc>
          <w:tcPr>
            <w:tcW w:w="9356" w:type="dxa"/>
          </w:tcPr>
          <w:p w:rsidR="008E3D83" w:rsidRPr="001C7276" w:rsidRDefault="008E3D83" w:rsidP="00A8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D83" w:rsidRPr="001C7276" w:rsidRDefault="008E3D83" w:rsidP="008E3D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276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ацетилцистеин, </w:t>
      </w:r>
      <w:r w:rsidR="00735F2F" w:rsidRPr="001C7276">
        <w:rPr>
          <w:rFonts w:ascii="Times New Roman" w:hAnsi="Times New Roman"/>
          <w:sz w:val="28"/>
          <w:szCs w:val="28"/>
        </w:rPr>
        <w:t>порошок для приёма внутрь</w:t>
      </w:r>
      <w:r w:rsidRPr="001C7276">
        <w:rPr>
          <w:rFonts w:ascii="Times New Roman" w:hAnsi="Times New Roman"/>
          <w:sz w:val="28"/>
          <w:szCs w:val="28"/>
        </w:rPr>
        <w:t>. Препарат должен соответствовать требован</w:t>
      </w:r>
      <w:r w:rsidR="00E426BD" w:rsidRPr="001C7276">
        <w:rPr>
          <w:rFonts w:ascii="Times New Roman" w:hAnsi="Times New Roman"/>
          <w:sz w:val="28"/>
          <w:szCs w:val="28"/>
        </w:rPr>
        <w:t>иям ОФС «Порошки</w:t>
      </w:r>
      <w:r w:rsidRPr="001C7276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8E3D83" w:rsidRPr="001C7276" w:rsidRDefault="008E3D83" w:rsidP="008E3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Содержит не менее 90,0 % и не более 105,0 % от заявленного количества ацетилцистеина C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C7276">
        <w:rPr>
          <w:rFonts w:ascii="Times New Roman" w:hAnsi="Times New Roman" w:cs="Times New Roman"/>
          <w:sz w:val="28"/>
          <w:szCs w:val="28"/>
        </w:rPr>
        <w:t>H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1C7276">
        <w:rPr>
          <w:rFonts w:ascii="Times New Roman" w:hAnsi="Times New Roman" w:cs="Times New Roman"/>
          <w:sz w:val="28"/>
          <w:szCs w:val="28"/>
        </w:rPr>
        <w:t>NO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7276">
        <w:rPr>
          <w:rFonts w:ascii="Times New Roman" w:hAnsi="Times New Roman" w:cs="Times New Roman"/>
          <w:sz w:val="28"/>
          <w:szCs w:val="28"/>
        </w:rPr>
        <w:t>S.</w:t>
      </w:r>
    </w:p>
    <w:p w:rsidR="008E3D83" w:rsidRPr="001C7276" w:rsidRDefault="008E3D83" w:rsidP="008E3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E3D83" w:rsidRPr="001C7276" w:rsidRDefault="008E3D83" w:rsidP="008E3D8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C7276">
        <w:rPr>
          <w:b/>
          <w:sz w:val="28"/>
          <w:szCs w:val="28"/>
        </w:rPr>
        <w:t>Описание.</w:t>
      </w:r>
      <w:r w:rsidRPr="001C7276">
        <w:rPr>
          <w:sz w:val="28"/>
          <w:szCs w:val="28"/>
        </w:rPr>
        <w:t xml:space="preserve"> </w:t>
      </w:r>
      <w:r w:rsidRPr="001C727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 w:rsidR="00E426BD" w:rsidRPr="001C7276">
        <w:rPr>
          <w:color w:val="000000" w:themeColor="text1"/>
          <w:sz w:val="28"/>
          <w:szCs w:val="28"/>
          <w:lang w:eastAsia="ru-RU" w:bidi="ru-RU"/>
        </w:rPr>
        <w:t>ся в соответствии с</w:t>
      </w:r>
      <w:r w:rsidRPr="001C7276">
        <w:rPr>
          <w:color w:val="000000" w:themeColor="text1"/>
          <w:sz w:val="28"/>
          <w:szCs w:val="28"/>
          <w:lang w:eastAsia="ru-RU" w:bidi="ru-RU"/>
        </w:rPr>
        <w:t xml:space="preserve"> ОФС «</w:t>
      </w:r>
      <w:r w:rsidR="00E426BD" w:rsidRPr="001C7276">
        <w:rPr>
          <w:color w:val="000000" w:themeColor="text1"/>
          <w:sz w:val="28"/>
          <w:szCs w:val="28"/>
          <w:lang w:eastAsia="ru-RU" w:bidi="ru-RU"/>
        </w:rPr>
        <w:t>Порошки</w:t>
      </w:r>
      <w:r w:rsidRPr="001C7276">
        <w:rPr>
          <w:color w:val="000000" w:themeColor="text1"/>
          <w:sz w:val="28"/>
          <w:szCs w:val="28"/>
          <w:lang w:eastAsia="ru-RU" w:bidi="ru-RU"/>
        </w:rPr>
        <w:t>».</w:t>
      </w:r>
    </w:p>
    <w:p w:rsidR="004D736B" w:rsidRPr="001C7276" w:rsidRDefault="00E426BD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426BD" w:rsidRPr="001C7276" w:rsidRDefault="00E426BD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1. ВЭЖХ.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ацетилцистеина на хроматограмме раствора стандартного образца ацетилцистеина (раздел «Количественное определение»).</w:t>
      </w:r>
    </w:p>
    <w:p w:rsidR="00E426BD" w:rsidRPr="001C7276" w:rsidRDefault="009D183C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Навеску порошка, соответствующую 0,375 г ацетилцистеина, растворяют в 20 мл воды, свободной от углерода диоксида, при интенсивном</w:t>
      </w:r>
      <w:r w:rsidR="00C562D9" w:rsidRPr="001C7276">
        <w:rPr>
          <w:rFonts w:ascii="Times New Roman" w:hAnsi="Times New Roman" w:cs="Times New Roman"/>
          <w:sz w:val="28"/>
          <w:szCs w:val="28"/>
        </w:rPr>
        <w:t xml:space="preserve"> перемешивании в течение 1 мин и фильтруют. К 1 мл фильтрата прибавляют 0,1 мл натрия нитропруссида раствора 5 % и 0,1 мл аммиака раствора концентрированного 25 %; должно появиться тёмно-фиолетовое окрашивание.</w:t>
      </w:r>
    </w:p>
    <w:p w:rsidR="00850CF3" w:rsidRPr="001C7276" w:rsidRDefault="00006CFC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lastRenderedPageBreak/>
        <w:t>Растворение.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ацетилцистеина, перешедшее в среду растворения, определяют методом ВЭЖХ (ОФС «Высокоэффективная жидкостная хроматография»).</w:t>
      </w:r>
    </w:p>
    <w:p w:rsidR="006569ED" w:rsidRPr="001C7276" w:rsidRDefault="006569ED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6569ED" w:rsidRPr="001C7276" w:rsidTr="006569ED">
        <w:tc>
          <w:tcPr>
            <w:tcW w:w="3936" w:type="dxa"/>
          </w:tcPr>
          <w:p w:rsidR="006569ED" w:rsidRPr="001C7276" w:rsidRDefault="006569ED" w:rsidP="00A81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6569ED" w:rsidRPr="001C7276" w:rsidRDefault="006569ED" w:rsidP="00C21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6569ED" w:rsidRPr="001C7276" w:rsidTr="006569ED">
        <w:tc>
          <w:tcPr>
            <w:tcW w:w="3936" w:type="dxa"/>
          </w:tcPr>
          <w:p w:rsidR="006569ED" w:rsidRPr="001C7276" w:rsidRDefault="006569ED" w:rsidP="00A81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5528" w:type="dxa"/>
          </w:tcPr>
          <w:p w:rsidR="006569ED" w:rsidRPr="001C7276" w:rsidRDefault="00784195" w:rsidP="00C21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М;</w:t>
            </w:r>
          </w:p>
        </w:tc>
      </w:tr>
      <w:tr w:rsidR="006569ED" w:rsidRPr="001C7276" w:rsidTr="006569ED">
        <w:tc>
          <w:tcPr>
            <w:tcW w:w="3936" w:type="dxa"/>
          </w:tcPr>
          <w:p w:rsidR="006569ED" w:rsidRPr="001C7276" w:rsidRDefault="006569ED" w:rsidP="00A81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6569ED" w:rsidRPr="001C7276" w:rsidRDefault="00784195" w:rsidP="00C21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="006569ED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6569ED" w:rsidRPr="001C7276" w:rsidTr="006569ED">
        <w:tc>
          <w:tcPr>
            <w:tcW w:w="3936" w:type="dxa"/>
          </w:tcPr>
          <w:p w:rsidR="006569ED" w:rsidRPr="001C7276" w:rsidRDefault="006569ED" w:rsidP="00A81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528" w:type="dxa"/>
          </w:tcPr>
          <w:p w:rsidR="006569ED" w:rsidRPr="001C7276" w:rsidRDefault="004C5EF2" w:rsidP="00C21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6569ED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569ED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6569ED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6569ED" w:rsidRPr="001C7276" w:rsidTr="006569ED">
        <w:tc>
          <w:tcPr>
            <w:tcW w:w="3936" w:type="dxa"/>
          </w:tcPr>
          <w:p w:rsidR="006569ED" w:rsidRPr="001C7276" w:rsidRDefault="006569ED" w:rsidP="00A81B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6569ED" w:rsidRPr="001C7276" w:rsidRDefault="004C5EF2" w:rsidP="00C21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69ED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 мин</w:t>
            </w: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, 30 мин</w:t>
            </w:r>
            <w:r w:rsidR="006569ED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69ED" w:rsidRPr="001C7276" w:rsidRDefault="00191D06" w:rsidP="00C21C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Вода, доведённая до рН 1,6 фосфорной кислотой концентрированной.</w:t>
      </w:r>
    </w:p>
    <w:p w:rsidR="0000052B" w:rsidRPr="001C7276" w:rsidRDefault="0000052B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</w:t>
      </w:r>
      <w:r w:rsidR="005E2009" w:rsidRPr="001C7276">
        <w:rPr>
          <w:rFonts w:ascii="Times New Roman" w:hAnsi="Times New Roman" w:cs="Times New Roman"/>
          <w:sz w:val="28"/>
          <w:szCs w:val="28"/>
        </w:rPr>
        <w:t>рения помещают содержимое одной упаковки</w:t>
      </w:r>
      <w:r w:rsidRPr="001C7276">
        <w:rPr>
          <w:rFonts w:ascii="Times New Roman" w:hAnsi="Times New Roman" w:cs="Times New Roman"/>
          <w:sz w:val="28"/>
          <w:szCs w:val="28"/>
        </w:rPr>
        <w:t xml:space="preserve">. </w:t>
      </w:r>
      <w:r w:rsidR="00C718E5" w:rsidRPr="001C7276">
        <w:rPr>
          <w:rFonts w:ascii="Times New Roman" w:hAnsi="Times New Roman" w:cs="Times New Roman"/>
          <w:sz w:val="28"/>
          <w:szCs w:val="28"/>
        </w:rPr>
        <w:t>Через 1 мин и 30 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ацетилцистеина около 0,6</w:t>
      </w:r>
      <w:r w:rsidR="0017266E" w:rsidRPr="001C7276">
        <w:rPr>
          <w:rFonts w:ascii="Times New Roman" w:hAnsi="Times New Roman" w:cs="Times New Roman"/>
          <w:sz w:val="28"/>
          <w:szCs w:val="28"/>
        </w:rPr>
        <w:t>7</w:t>
      </w:r>
      <w:r w:rsidR="00C718E5" w:rsidRPr="001C7276">
        <w:rPr>
          <w:rFonts w:ascii="Times New Roman" w:hAnsi="Times New Roman" w:cs="Times New Roman"/>
          <w:sz w:val="28"/>
          <w:szCs w:val="28"/>
        </w:rPr>
        <w:t xml:space="preserve"> мг/мл.</w:t>
      </w:r>
    </w:p>
    <w:p w:rsidR="00C718E5" w:rsidRPr="001C7276" w:rsidRDefault="00FB654D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ацетилцистеина.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Около 33 мг (точная навеска) стандартного образца ацетилцистеина помещают в мерную колбу вместимостью 50 мл, растворяют в 40 мл среды растворения и доводят объём раствора средой растворения до метки.</w:t>
      </w:r>
      <w:r w:rsidR="00B47695" w:rsidRPr="001C7276">
        <w:rPr>
          <w:rFonts w:ascii="Times New Roman" w:hAnsi="Times New Roman" w:cs="Times New Roman"/>
          <w:sz w:val="28"/>
          <w:szCs w:val="28"/>
        </w:rPr>
        <w:t xml:space="preserve"> Срок годности раствора – 29 ч при температуре 2–8 °С.</w:t>
      </w:r>
    </w:p>
    <w:p w:rsidR="00977EFF" w:rsidRPr="001C7276" w:rsidRDefault="00977EFF" w:rsidP="00977EFF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C727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1C72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5777" w:type="dxa"/>
          </w:tcPr>
          <w:p w:rsidR="00977EFF" w:rsidRPr="001C7276" w:rsidRDefault="00977EFF" w:rsidP="00C21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4 × 3 мм, силикагель октадецилсилильный для хроматографии, 3 мкм;</w:t>
            </w:r>
          </w:p>
        </w:tc>
      </w:tr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5777" w:type="dxa"/>
          </w:tcPr>
          <w:p w:rsidR="00977EFF" w:rsidRPr="001C7276" w:rsidRDefault="00977EFF" w:rsidP="00C21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250 × 4,6 мм, </w:t>
            </w:r>
            <w:r w:rsidRPr="001C7276">
              <w:rPr>
                <w:rFonts w:ascii="Times New Roman" w:hAnsi="Times New Roman"/>
                <w:sz w:val="28"/>
                <w:szCs w:val="28"/>
              </w:rPr>
              <w:t>силикагель октадецилсилильный для хроматографии,</w:t>
            </w: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 мкм;</w:t>
            </w:r>
          </w:p>
        </w:tc>
      </w:tr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977EFF" w:rsidRPr="001C7276" w:rsidRDefault="00D26036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77EFF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proofErr w:type="gramStart"/>
            <w:r w:rsidR="00977EFF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977EFF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26036" w:rsidRPr="001C7276" w:rsidTr="00A81BFA">
        <w:tc>
          <w:tcPr>
            <w:tcW w:w="3794" w:type="dxa"/>
          </w:tcPr>
          <w:p w:rsidR="00D26036" w:rsidRPr="001C7276" w:rsidRDefault="00D26036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 образца</w:t>
            </w:r>
          </w:p>
        </w:tc>
        <w:tc>
          <w:tcPr>
            <w:tcW w:w="5777" w:type="dxa"/>
          </w:tcPr>
          <w:p w:rsidR="00D26036" w:rsidRPr="001C7276" w:rsidRDefault="00D26036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977EFF" w:rsidRPr="001C7276" w:rsidRDefault="004B065D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977EFF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r w:rsidR="00444867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, 220</w:t>
            </w: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977EFF" w:rsidRPr="001C7276" w:rsidRDefault="009D0DB3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77EFF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977EFF" w:rsidRPr="001C7276" w:rsidTr="00A81BFA">
        <w:tc>
          <w:tcPr>
            <w:tcW w:w="3794" w:type="dxa"/>
          </w:tcPr>
          <w:p w:rsidR="00977EFF" w:rsidRPr="001C7276" w:rsidRDefault="00977EFF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977EFF" w:rsidRPr="001C7276" w:rsidRDefault="009D0DB3" w:rsidP="00A81BF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>10 мин.</w:t>
            </w:r>
            <w:r w:rsidR="00977EFF" w:rsidRPr="001C7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14810" w:rsidRPr="001C7276" w:rsidRDefault="00281666" w:rsidP="00C21C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ацетилцистеина и испытуемый раствор.</w:t>
      </w:r>
    </w:p>
    <w:p w:rsidR="00A81BFA" w:rsidRPr="001C7276" w:rsidRDefault="00794320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794320" w:rsidRPr="001C7276" w:rsidRDefault="00525ED0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ацетилцистеина:</w:t>
      </w:r>
    </w:p>
    <w:p w:rsidR="004C73B6" w:rsidRPr="001C7276" w:rsidRDefault="004C73B6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 xml:space="preserve">- </w:t>
      </w:r>
      <w:r w:rsidRPr="001C7276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1C727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C727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C7276">
        <w:rPr>
          <w:rFonts w:ascii="Times New Roman" w:hAnsi="Times New Roman" w:cs="Times New Roman"/>
          <w:i/>
          <w:sz w:val="28"/>
          <w:szCs w:val="28"/>
        </w:rPr>
        <w:t>)</w:t>
      </w:r>
      <w:r w:rsidRPr="001C7276">
        <w:rPr>
          <w:rFonts w:ascii="Times New Roman" w:hAnsi="Times New Roman" w:cs="Times New Roman"/>
          <w:sz w:val="28"/>
          <w:szCs w:val="28"/>
        </w:rPr>
        <w:t xml:space="preserve"> ацетилцистеина должен быть не более 1,5;</w:t>
      </w:r>
    </w:p>
    <w:p w:rsidR="004C73B6" w:rsidRPr="001C7276" w:rsidRDefault="004C73B6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 xml:space="preserve">- </w:t>
      </w:r>
      <w:r w:rsidRPr="001C727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1C7276">
        <w:rPr>
          <w:rFonts w:ascii="Times New Roman" w:hAnsi="Times New Roman" w:cs="Times New Roman"/>
          <w:sz w:val="28"/>
          <w:szCs w:val="28"/>
        </w:rPr>
        <w:t xml:space="preserve"> площади пика ацетилцистеина должн</w:t>
      </w:r>
      <w:r w:rsidR="00D56380" w:rsidRPr="001C7276">
        <w:rPr>
          <w:rFonts w:ascii="Times New Roman" w:hAnsi="Times New Roman" w:cs="Times New Roman"/>
          <w:sz w:val="28"/>
          <w:szCs w:val="28"/>
        </w:rPr>
        <w:t>о быть не более 1,0 % (6 введ</w:t>
      </w:r>
      <w:r w:rsidRPr="001C7276">
        <w:rPr>
          <w:rFonts w:ascii="Times New Roman" w:hAnsi="Times New Roman" w:cs="Times New Roman"/>
          <w:sz w:val="28"/>
          <w:szCs w:val="28"/>
        </w:rPr>
        <w:t>ений);</w:t>
      </w:r>
    </w:p>
    <w:p w:rsidR="004C73B6" w:rsidRPr="001C7276" w:rsidRDefault="004C73B6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 xml:space="preserve">- </w:t>
      </w:r>
      <w:r w:rsidRPr="001C7276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1C72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C7276">
        <w:rPr>
          <w:rFonts w:ascii="Times New Roman" w:hAnsi="Times New Roman" w:cs="Times New Roman"/>
          <w:i/>
          <w:sz w:val="28"/>
          <w:szCs w:val="28"/>
        </w:rPr>
        <w:t>)</w:t>
      </w:r>
      <w:r w:rsidRPr="001C7276">
        <w:rPr>
          <w:rFonts w:ascii="Times New Roman" w:hAnsi="Times New Roman" w:cs="Times New Roman"/>
          <w:sz w:val="28"/>
          <w:szCs w:val="28"/>
        </w:rPr>
        <w:t>, рассчитанная по пику ацетилцистеина, должна составлять не менее 2800 теоретических тарелок.</w:t>
      </w:r>
    </w:p>
    <w:p w:rsidR="007C19E7" w:rsidRPr="001C7276" w:rsidRDefault="0022143D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Количество ацетилцистеина C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C7276">
        <w:rPr>
          <w:rFonts w:ascii="Times New Roman" w:hAnsi="Times New Roman" w:cs="Times New Roman"/>
          <w:sz w:val="28"/>
          <w:szCs w:val="28"/>
        </w:rPr>
        <w:t>H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1C7276">
        <w:rPr>
          <w:rFonts w:ascii="Times New Roman" w:hAnsi="Times New Roman" w:cs="Times New Roman"/>
          <w:sz w:val="28"/>
          <w:szCs w:val="28"/>
        </w:rPr>
        <w:t>NO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7276">
        <w:rPr>
          <w:rFonts w:ascii="Times New Roman" w:hAnsi="Times New Roman" w:cs="Times New Roman"/>
          <w:sz w:val="28"/>
          <w:szCs w:val="28"/>
        </w:rPr>
        <w:t xml:space="preserve">S, </w:t>
      </w:r>
      <w:r w:rsidR="00191652" w:rsidRPr="001C7276">
        <w:rPr>
          <w:rFonts w:ascii="Times New Roman" w:hAnsi="Times New Roman" w:cs="Times New Roman"/>
          <w:sz w:val="28"/>
          <w:szCs w:val="28"/>
        </w:rPr>
        <w:t xml:space="preserve">перешедшее в раствор, в процентах от заявленного количества </w:t>
      </w:r>
      <w:r w:rsidR="00191652" w:rsidRPr="001C7276">
        <w:rPr>
          <w:rFonts w:ascii="Times New Roman" w:hAnsi="Times New Roman" w:cs="Times New Roman"/>
          <w:i/>
          <w:sz w:val="28"/>
          <w:szCs w:val="28"/>
        </w:rPr>
        <w:t>(Х)</w:t>
      </w:r>
      <w:r w:rsidR="00191652" w:rsidRPr="001C7276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04C71" w:rsidRPr="001C7276" w:rsidRDefault="00B04C71" w:rsidP="00B04C71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900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B04C71" w:rsidRPr="001C7276" w:rsidTr="004C0273">
        <w:trPr>
          <w:cantSplit/>
        </w:trPr>
        <w:tc>
          <w:tcPr>
            <w:tcW w:w="675" w:type="dxa"/>
            <w:shd w:val="clear" w:color="auto" w:fill="auto"/>
          </w:tcPr>
          <w:p w:rsidR="00B04C71" w:rsidRPr="001C7276" w:rsidRDefault="00B04C71" w:rsidP="004C02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B04C71" w:rsidRPr="001C7276" w:rsidRDefault="00B04C71" w:rsidP="004C02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1C727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04C71" w:rsidRPr="001C7276" w:rsidRDefault="00B04C71" w:rsidP="004C0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B04C71" w:rsidRPr="001C7276" w:rsidRDefault="00B04C71" w:rsidP="004C0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C72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941787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ацетилцистеина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1C727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C727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C727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C727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1C727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1C727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1C727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B04C71" w:rsidRPr="001C7276" w:rsidTr="004C0273">
        <w:trPr>
          <w:cantSplit/>
        </w:trPr>
        <w:tc>
          <w:tcPr>
            <w:tcW w:w="675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C7276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B04C71" w:rsidRPr="001C7276" w:rsidRDefault="00B04C71" w:rsidP="004C02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C727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941787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ацетилцистеина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1C727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C727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C727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C727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="00941787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="00941787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ацетилцистеина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04C71" w:rsidRPr="001C7276" w:rsidTr="004C0273">
        <w:trPr>
          <w:cantSplit/>
        </w:trPr>
        <w:tc>
          <w:tcPr>
            <w:tcW w:w="675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1C7276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1C7276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1C7276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1C7276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1C7276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1C7276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0E78B9"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ацетилцистеина</w:t>
            </w:r>
            <w:r w:rsidRPr="001C727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B04C71" w:rsidRPr="001C7276" w:rsidTr="004C0273">
        <w:trPr>
          <w:cantSplit/>
        </w:trPr>
        <w:tc>
          <w:tcPr>
            <w:tcW w:w="675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04C71" w:rsidRPr="001C7276" w:rsidRDefault="00796CED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426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B04C71" w:rsidRPr="001C7276" w:rsidRDefault="00796CED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B04C71" w:rsidRPr="001C727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B04C71" w:rsidRPr="001C7276" w:rsidTr="004C0273">
        <w:trPr>
          <w:cantSplit/>
        </w:trPr>
        <w:tc>
          <w:tcPr>
            <w:tcW w:w="675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B04C71" w:rsidRPr="001C7276" w:rsidRDefault="00B04C71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B04C71" w:rsidRPr="001C7276" w:rsidRDefault="00B04C71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C72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853768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ацетилцистеина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1C727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1C727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1C727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853768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ацетилцистеина</w:t>
            </w:r>
            <w:proofErr w:type="gramStart"/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853768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B86673" w:rsidRPr="001C7276" w:rsidTr="004C0273">
        <w:trPr>
          <w:cantSplit/>
        </w:trPr>
        <w:tc>
          <w:tcPr>
            <w:tcW w:w="675" w:type="dxa"/>
          </w:tcPr>
          <w:p w:rsidR="00B86673" w:rsidRPr="001C7276" w:rsidRDefault="00B866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86673" w:rsidRPr="001C7276" w:rsidRDefault="00B866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B86673" w:rsidRPr="001C7276" w:rsidRDefault="00B86673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2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B86673" w:rsidRPr="001C7276" w:rsidRDefault="00B86673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</w:t>
            </w:r>
            <w:r w:rsidR="00B168E4"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ацетилцистеина в одной упаковке</w:t>
            </w:r>
            <w:r w:rsidRPr="001C7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мг.</w:t>
            </w:r>
          </w:p>
        </w:tc>
      </w:tr>
    </w:tbl>
    <w:p w:rsidR="00191652" w:rsidRPr="001C7276" w:rsidRDefault="00B86673" w:rsidP="00C21C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Через 1 мин в раствор должно перейти не более 20 % от заявленного количества ацетилцистеина</w:t>
      </w:r>
      <w:r w:rsidR="005D70E6" w:rsidRPr="001C7276">
        <w:rPr>
          <w:rFonts w:ascii="Times New Roman" w:hAnsi="Times New Roman" w:cs="Times New Roman"/>
          <w:sz w:val="28"/>
          <w:szCs w:val="28"/>
        </w:rPr>
        <w:t xml:space="preserve"> C</w:t>
      </w:r>
      <w:r w:rsidR="005D70E6" w:rsidRPr="001C72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5D70E6" w:rsidRPr="001C7276">
        <w:rPr>
          <w:rFonts w:ascii="Times New Roman" w:hAnsi="Times New Roman" w:cs="Times New Roman"/>
          <w:sz w:val="28"/>
          <w:szCs w:val="28"/>
        </w:rPr>
        <w:t>H</w:t>
      </w:r>
      <w:r w:rsidR="005D70E6" w:rsidRPr="001C727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5D70E6" w:rsidRPr="001C7276">
        <w:rPr>
          <w:rFonts w:ascii="Times New Roman" w:hAnsi="Times New Roman" w:cs="Times New Roman"/>
          <w:sz w:val="28"/>
          <w:szCs w:val="28"/>
        </w:rPr>
        <w:t>NO</w:t>
      </w:r>
      <w:r w:rsidR="005D70E6" w:rsidRPr="001C7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D70E6" w:rsidRPr="001C7276">
        <w:rPr>
          <w:rFonts w:ascii="Times New Roman" w:hAnsi="Times New Roman" w:cs="Times New Roman"/>
          <w:sz w:val="28"/>
          <w:szCs w:val="28"/>
        </w:rPr>
        <w:t>S</w:t>
      </w:r>
      <w:r w:rsidRPr="001C7276">
        <w:rPr>
          <w:rFonts w:ascii="Times New Roman" w:hAnsi="Times New Roman" w:cs="Times New Roman"/>
          <w:sz w:val="28"/>
          <w:szCs w:val="28"/>
        </w:rPr>
        <w:t xml:space="preserve">. Через 30 мин в раствор должно </w:t>
      </w:r>
      <w:r w:rsidRPr="001C7276">
        <w:rPr>
          <w:rFonts w:ascii="Times New Roman" w:hAnsi="Times New Roman" w:cs="Times New Roman"/>
          <w:sz w:val="28"/>
          <w:szCs w:val="28"/>
        </w:rPr>
        <w:lastRenderedPageBreak/>
        <w:t>перейти не менее 75 % (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C7276">
        <w:rPr>
          <w:rFonts w:ascii="Times New Roman" w:hAnsi="Times New Roman" w:cs="Times New Roman"/>
          <w:sz w:val="28"/>
          <w:szCs w:val="28"/>
        </w:rPr>
        <w:t>) ацетилцистеина C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C7276">
        <w:rPr>
          <w:rFonts w:ascii="Times New Roman" w:hAnsi="Times New Roman" w:cs="Times New Roman"/>
          <w:sz w:val="28"/>
          <w:szCs w:val="28"/>
        </w:rPr>
        <w:t>H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1C7276">
        <w:rPr>
          <w:rFonts w:ascii="Times New Roman" w:hAnsi="Times New Roman" w:cs="Times New Roman"/>
          <w:sz w:val="28"/>
          <w:szCs w:val="28"/>
        </w:rPr>
        <w:t>NO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7276">
        <w:rPr>
          <w:rFonts w:ascii="Times New Roman" w:hAnsi="Times New Roman" w:cs="Times New Roman"/>
          <w:sz w:val="28"/>
          <w:szCs w:val="28"/>
        </w:rPr>
        <w:t>S от заявленного количества.</w:t>
      </w:r>
    </w:p>
    <w:p w:rsidR="0026088F" w:rsidRPr="001C7276" w:rsidRDefault="004A1FF1" w:rsidP="00E4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F5F61" w:rsidRPr="001C7276" w:rsidRDefault="00CF5F61" w:rsidP="00CF5F61">
      <w:pPr>
        <w:pStyle w:val="ae"/>
        <w:spacing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7276">
        <w:rPr>
          <w:rFonts w:ascii="Times New Roman" w:hAnsi="Times New Roman"/>
          <w:i/>
          <w:sz w:val="28"/>
          <w:szCs w:val="28"/>
        </w:rPr>
        <w:t>Буферный раствор.</w:t>
      </w:r>
      <w:r w:rsidRPr="001C7276">
        <w:rPr>
          <w:rFonts w:ascii="Times New Roman" w:hAnsi="Times New Roman"/>
          <w:sz w:val="28"/>
          <w:szCs w:val="28"/>
        </w:rPr>
        <w:t xml:space="preserve"> В 9</w:t>
      </w:r>
      <w:r w:rsidR="00C21CB2" w:rsidRPr="001C7276">
        <w:rPr>
          <w:rFonts w:ascii="Times New Roman" w:hAnsi="Times New Roman"/>
          <w:sz w:val="28"/>
          <w:szCs w:val="28"/>
        </w:rPr>
        <w:t>0</w:t>
      </w:r>
      <w:r w:rsidRPr="001C7276">
        <w:rPr>
          <w:rFonts w:ascii="Times New Roman" w:hAnsi="Times New Roman"/>
          <w:sz w:val="28"/>
          <w:szCs w:val="28"/>
        </w:rPr>
        <w:t xml:space="preserve">0 мл воды растворяют </w:t>
      </w:r>
      <w:r w:rsidRPr="001C7276">
        <w:rPr>
          <w:rFonts w:ascii="Times New Roman" w:eastAsiaTheme="minorHAnsi" w:hAnsi="Times New Roman"/>
          <w:sz w:val="28"/>
          <w:szCs w:val="28"/>
          <w:lang w:eastAsia="en-US"/>
        </w:rPr>
        <w:t>3,45 г натрия дигидрофосфата моногидрат</w:t>
      </w:r>
      <w:r w:rsidR="00460D01" w:rsidRPr="001C7276">
        <w:rPr>
          <w:rFonts w:ascii="Times New Roman" w:eastAsiaTheme="minorHAnsi" w:hAnsi="Times New Roman"/>
          <w:sz w:val="28"/>
          <w:szCs w:val="28"/>
          <w:lang w:eastAsia="en-US"/>
        </w:rPr>
        <w:t>а,</w:t>
      </w:r>
      <w:r w:rsidRPr="001C7276">
        <w:rPr>
          <w:rFonts w:ascii="Times New Roman" w:eastAsiaTheme="minorHAnsi" w:hAnsi="Times New Roman"/>
          <w:sz w:val="28"/>
          <w:szCs w:val="28"/>
          <w:lang w:eastAsia="en-US"/>
        </w:rPr>
        <w:t xml:space="preserve"> 3,2 г натрия гептансульфоната моногидрата и доводят </w:t>
      </w:r>
      <w:r w:rsidRPr="001C7276">
        <w:rPr>
          <w:rFonts w:ascii="Times New Roman" w:hAnsi="Times New Roman"/>
          <w:spacing w:val="-4"/>
          <w:sz w:val="28"/>
          <w:szCs w:val="28"/>
        </w:rPr>
        <w:t>рН фосфорной кислотой до 2,15</w:t>
      </w:r>
      <w:r w:rsidR="00E7142F" w:rsidRPr="001C7276">
        <w:rPr>
          <w:rFonts w:ascii="Times New Roman" w:hAnsi="Times New Roman"/>
          <w:spacing w:val="-4"/>
          <w:sz w:val="28"/>
          <w:szCs w:val="28"/>
        </w:rPr>
        <w:t>±0,05</w:t>
      </w:r>
      <w:r w:rsidRPr="001C7276">
        <w:rPr>
          <w:rFonts w:ascii="Times New Roman" w:eastAsiaTheme="minorHAnsi" w:hAnsi="Times New Roman"/>
          <w:sz w:val="28"/>
          <w:szCs w:val="28"/>
          <w:lang w:eastAsia="en-US"/>
        </w:rPr>
        <w:t>. Полученный раствор переносят в мерную колбу</w:t>
      </w:r>
      <w:r w:rsidR="00460D01" w:rsidRPr="001C7276">
        <w:rPr>
          <w:rFonts w:ascii="Times New Roman" w:eastAsiaTheme="minorHAnsi" w:hAnsi="Times New Roman"/>
          <w:sz w:val="28"/>
          <w:szCs w:val="28"/>
          <w:lang w:eastAsia="en-US"/>
        </w:rPr>
        <w:t xml:space="preserve"> вместимостью 1 л и доводят объё</w:t>
      </w:r>
      <w:r w:rsidRPr="001C7276">
        <w:rPr>
          <w:rFonts w:ascii="Times New Roman" w:eastAsiaTheme="minorHAnsi" w:hAnsi="Times New Roman"/>
          <w:sz w:val="28"/>
          <w:szCs w:val="28"/>
          <w:lang w:eastAsia="en-US"/>
        </w:rPr>
        <w:t>м раствора водой до метки.</w:t>
      </w:r>
    </w:p>
    <w:p w:rsidR="004A1FF1" w:rsidRPr="001C7276" w:rsidRDefault="00CF5F61" w:rsidP="00CF5F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276">
        <w:rPr>
          <w:rFonts w:ascii="Times New Roman" w:hAnsi="Times New Roman"/>
          <w:i/>
          <w:sz w:val="28"/>
          <w:szCs w:val="28"/>
        </w:rPr>
        <w:t>Подвижная фаза</w:t>
      </w:r>
      <w:r w:rsidR="00460D01" w:rsidRPr="001C7276">
        <w:rPr>
          <w:rFonts w:ascii="Times New Roman" w:hAnsi="Times New Roman"/>
          <w:i/>
          <w:sz w:val="28"/>
          <w:szCs w:val="28"/>
        </w:rPr>
        <w:t xml:space="preserve"> (ПФ). </w:t>
      </w:r>
      <w:proofErr w:type="gramStart"/>
      <w:r w:rsidR="00460D01" w:rsidRPr="001C7276">
        <w:rPr>
          <w:rFonts w:ascii="Times New Roman" w:hAnsi="Times New Roman"/>
          <w:spacing w:val="-4"/>
          <w:sz w:val="28"/>
          <w:szCs w:val="28"/>
        </w:rPr>
        <w:t>М</w:t>
      </w:r>
      <w:r w:rsidRPr="001C7276">
        <w:rPr>
          <w:rFonts w:ascii="Times New Roman" w:hAnsi="Times New Roman"/>
          <w:spacing w:val="-4"/>
          <w:sz w:val="28"/>
          <w:szCs w:val="28"/>
        </w:rPr>
        <w:t>етанол</w:t>
      </w:r>
      <w:r w:rsidR="00460D01" w:rsidRPr="001C7276">
        <w:rPr>
          <w:rFonts w:ascii="Times New Roman" w:hAnsi="Times New Roman" w:cs="Times New Roman"/>
          <w:sz w:val="28"/>
          <w:szCs w:val="28"/>
        </w:rPr>
        <w:t>—</w:t>
      </w:r>
      <w:r w:rsidRPr="001C7276">
        <w:rPr>
          <w:rFonts w:ascii="Times New Roman" w:hAnsi="Times New Roman"/>
          <w:sz w:val="28"/>
          <w:szCs w:val="28"/>
        </w:rPr>
        <w:t>буферный</w:t>
      </w:r>
      <w:proofErr w:type="gramEnd"/>
      <w:r w:rsidRPr="001C7276">
        <w:rPr>
          <w:rFonts w:ascii="Times New Roman" w:hAnsi="Times New Roman"/>
          <w:sz w:val="28"/>
          <w:szCs w:val="28"/>
        </w:rPr>
        <w:t xml:space="preserve"> раствор 5</w:t>
      </w:r>
      <w:r w:rsidR="00460D01" w:rsidRPr="001C7276">
        <w:rPr>
          <w:rFonts w:ascii="Times New Roman" w:hAnsi="Times New Roman"/>
          <w:sz w:val="28"/>
          <w:szCs w:val="28"/>
        </w:rPr>
        <w:t>0</w:t>
      </w:r>
      <w:r w:rsidRPr="001C7276">
        <w:rPr>
          <w:rFonts w:ascii="Times New Roman" w:hAnsi="Times New Roman"/>
          <w:sz w:val="28"/>
          <w:szCs w:val="28"/>
        </w:rPr>
        <w:t>:95</w:t>
      </w:r>
      <w:r w:rsidR="00460D01" w:rsidRPr="001C7276">
        <w:rPr>
          <w:rFonts w:ascii="Times New Roman" w:hAnsi="Times New Roman"/>
          <w:sz w:val="28"/>
          <w:szCs w:val="28"/>
        </w:rPr>
        <w:t>0</w:t>
      </w:r>
      <w:r w:rsidRPr="001C7276">
        <w:rPr>
          <w:rFonts w:ascii="Times New Roman" w:hAnsi="Times New Roman"/>
          <w:sz w:val="28"/>
          <w:szCs w:val="28"/>
        </w:rPr>
        <w:t>.</w:t>
      </w:r>
    </w:p>
    <w:p w:rsidR="00780EAE" w:rsidRPr="001C7276" w:rsidRDefault="00780EAE" w:rsidP="00780EAE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i/>
          <w:szCs w:val="28"/>
        </w:rPr>
        <w:t>Испытуемый раствор.</w:t>
      </w:r>
      <w:r w:rsidRPr="001C7276">
        <w:rPr>
          <w:rFonts w:ascii="Times New Roman" w:hAnsi="Times New Roman"/>
          <w:b w:val="0"/>
          <w:szCs w:val="28"/>
        </w:rPr>
        <w:t xml:space="preserve"> Точную навеску порошка, соответствующую около 0,</w:t>
      </w:r>
      <w:r w:rsidR="005D3AC2" w:rsidRPr="001C7276">
        <w:rPr>
          <w:rFonts w:ascii="Times New Roman" w:hAnsi="Times New Roman"/>
          <w:b w:val="0"/>
          <w:szCs w:val="28"/>
        </w:rPr>
        <w:t>1</w:t>
      </w:r>
      <w:r w:rsidRPr="001C7276">
        <w:rPr>
          <w:rFonts w:ascii="Times New Roman" w:hAnsi="Times New Roman"/>
          <w:b w:val="0"/>
          <w:szCs w:val="28"/>
        </w:rPr>
        <w:t xml:space="preserve"> г </w:t>
      </w:r>
      <w:r w:rsidRPr="001C7276">
        <w:rPr>
          <w:rFonts w:ascii="Times New Roman" w:hAnsi="Times New Roman"/>
          <w:b w:val="0"/>
        </w:rPr>
        <w:t>ацетилцистеина</w:t>
      </w:r>
      <w:r w:rsidRPr="001C7276">
        <w:rPr>
          <w:rFonts w:ascii="Times New Roman" w:hAnsi="Times New Roman"/>
          <w:b w:val="0"/>
          <w:szCs w:val="28"/>
        </w:rPr>
        <w:t>, помещают в мерную колбу вместимостью 100 мл, прибавляют 40 мл ПФ</w:t>
      </w:r>
      <w:r w:rsidR="00E336E1" w:rsidRPr="001C7276">
        <w:rPr>
          <w:rFonts w:ascii="Times New Roman" w:hAnsi="Times New Roman"/>
          <w:b w:val="0"/>
          <w:szCs w:val="28"/>
        </w:rPr>
        <w:t xml:space="preserve">, </w:t>
      </w:r>
      <w:r w:rsidR="00E578F0" w:rsidRPr="001C7276">
        <w:rPr>
          <w:rFonts w:ascii="Times New Roman" w:hAnsi="Times New Roman"/>
          <w:b w:val="0"/>
          <w:szCs w:val="28"/>
        </w:rPr>
        <w:t>взбалтывают до полного растворения навески</w:t>
      </w:r>
      <w:r w:rsidR="005D3AC2" w:rsidRPr="001C7276">
        <w:rPr>
          <w:rFonts w:ascii="Times New Roman" w:hAnsi="Times New Roman"/>
          <w:b w:val="0"/>
          <w:szCs w:val="28"/>
        </w:rPr>
        <w:t xml:space="preserve">, </w:t>
      </w:r>
      <w:r w:rsidR="00E336E1" w:rsidRPr="001C7276">
        <w:rPr>
          <w:rFonts w:ascii="Times New Roman" w:hAnsi="Times New Roman"/>
          <w:b w:val="0"/>
          <w:szCs w:val="28"/>
        </w:rPr>
        <w:t>д</w:t>
      </w:r>
      <w:r w:rsidRPr="001C7276">
        <w:rPr>
          <w:rFonts w:ascii="Times New Roman" w:hAnsi="Times New Roman"/>
          <w:b w:val="0"/>
          <w:szCs w:val="28"/>
        </w:rPr>
        <w:t xml:space="preserve">оводят </w:t>
      </w:r>
      <w:r w:rsidR="00E336E1" w:rsidRPr="001C7276">
        <w:rPr>
          <w:rFonts w:ascii="Times New Roman" w:hAnsi="Times New Roman"/>
          <w:b w:val="0"/>
          <w:szCs w:val="28"/>
        </w:rPr>
        <w:t>объём раствора тем же растворителем до метки</w:t>
      </w:r>
      <w:r w:rsidR="005D3AC2" w:rsidRPr="001C7276">
        <w:rPr>
          <w:rFonts w:ascii="Times New Roman" w:hAnsi="Times New Roman"/>
          <w:b w:val="0"/>
          <w:szCs w:val="28"/>
        </w:rPr>
        <w:t xml:space="preserve"> и фильтруют</w:t>
      </w:r>
      <w:r w:rsidRPr="001C7276">
        <w:rPr>
          <w:rFonts w:ascii="Times New Roman" w:hAnsi="Times New Roman"/>
          <w:b w:val="0"/>
          <w:szCs w:val="28"/>
        </w:rPr>
        <w:t>.</w:t>
      </w:r>
    </w:p>
    <w:p w:rsidR="00F408FE" w:rsidRPr="001C7276" w:rsidRDefault="00F408FE" w:rsidP="00F408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Pr="001C7276">
        <w:rPr>
          <w:rFonts w:ascii="Times New Roman" w:hAnsi="Times New Roman" w:cs="Times New Roman"/>
          <w:sz w:val="28"/>
          <w:szCs w:val="28"/>
        </w:rPr>
        <w:t>. Около 5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276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ацетилцистеина, около 5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7276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примеси</w:t>
      </w:r>
      <w:proofErr w:type="gramStart"/>
      <w:r w:rsidRPr="001C7276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1C7276">
        <w:rPr>
          <w:rFonts w:ascii="Times New Roman" w:hAnsi="Times New Roman" w:cs="Times New Roman"/>
          <w:sz w:val="28"/>
          <w:szCs w:val="28"/>
        </w:rPr>
        <w:t xml:space="preserve">, около 5 мг (точная навеска) стандартного образца примеси В, около </w:t>
      </w:r>
      <w:r w:rsidR="00066103" w:rsidRPr="001C7276">
        <w:rPr>
          <w:rFonts w:ascii="Times New Roman" w:hAnsi="Times New Roman" w:cs="Times New Roman"/>
          <w:sz w:val="28"/>
          <w:szCs w:val="28"/>
        </w:rPr>
        <w:t>25</w:t>
      </w:r>
      <w:r w:rsidRPr="001C7276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примеси </w:t>
      </w:r>
      <w:r w:rsidR="00066103" w:rsidRPr="001C7276">
        <w:rPr>
          <w:rFonts w:ascii="Times New Roman" w:hAnsi="Times New Roman" w:cs="Times New Roman"/>
          <w:sz w:val="28"/>
          <w:szCs w:val="28"/>
        </w:rPr>
        <w:t>С</w:t>
      </w:r>
      <w:r w:rsidRPr="001C7276">
        <w:rPr>
          <w:rFonts w:ascii="Times New Roman" w:hAnsi="Times New Roman" w:cs="Times New Roman"/>
          <w:sz w:val="28"/>
          <w:szCs w:val="28"/>
        </w:rPr>
        <w:t xml:space="preserve"> и около 10 мг (точная навеска) стандартного образца примеси 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взбалтывают с 1,0 </w:t>
      </w:r>
      <w:r w:rsidR="004570D7" w:rsidRPr="001C7276">
        <w:rPr>
          <w:rFonts w:ascii="Times New Roman" w:hAnsi="Times New Roman" w:cs="Times New Roman"/>
          <w:sz w:val="28"/>
          <w:szCs w:val="28"/>
        </w:rPr>
        <w:t xml:space="preserve">мл </w:t>
      </w:r>
      <w:r w:rsidRPr="001C7276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="004570D7" w:rsidRPr="001C7276">
        <w:rPr>
          <w:rFonts w:ascii="Times New Roman" w:hAnsi="Times New Roman" w:cs="Times New Roman"/>
          <w:sz w:val="28"/>
          <w:szCs w:val="28"/>
        </w:rPr>
        <w:t xml:space="preserve"> раствора 1 М</w:t>
      </w:r>
      <w:r w:rsidRPr="001C7276">
        <w:rPr>
          <w:rFonts w:ascii="Times New Roman" w:hAnsi="Times New Roman" w:cs="Times New Roman"/>
          <w:sz w:val="28"/>
          <w:szCs w:val="28"/>
        </w:rPr>
        <w:t xml:space="preserve">, количественно переносят в мерную колбу вместимостью 100 мл и доводят объём раствора ПФ до метки. </w:t>
      </w:r>
      <w:r w:rsidR="009732F8" w:rsidRPr="001C727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 мл помещают </w:t>
      </w:r>
      <w:r w:rsidRPr="001C7276">
        <w:rPr>
          <w:rFonts w:ascii="Times New Roman" w:hAnsi="Times New Roman" w:cs="Times New Roman"/>
          <w:sz w:val="28"/>
          <w:szCs w:val="28"/>
        </w:rPr>
        <w:t xml:space="preserve">1,0 мл </w:t>
      </w:r>
      <w:r w:rsidR="009732F8" w:rsidRPr="001C7276">
        <w:rPr>
          <w:rFonts w:ascii="Times New Roman" w:hAnsi="Times New Roman" w:cs="Times New Roman"/>
          <w:sz w:val="28"/>
          <w:szCs w:val="28"/>
        </w:rPr>
        <w:t>полученного раствора и доводят объё</w:t>
      </w:r>
      <w:r w:rsidRPr="001C7276">
        <w:rPr>
          <w:rFonts w:ascii="Times New Roman" w:hAnsi="Times New Roman" w:cs="Times New Roman"/>
          <w:sz w:val="28"/>
          <w:szCs w:val="28"/>
        </w:rPr>
        <w:t>м раствора ПФ до метки.</w:t>
      </w:r>
    </w:p>
    <w:p w:rsidR="00CC29CA" w:rsidRPr="001C7276" w:rsidRDefault="00CC29CA" w:rsidP="00ED5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Примечание</w:t>
      </w:r>
    </w:p>
    <w:p w:rsidR="00CC29CA" w:rsidRPr="001C7276" w:rsidRDefault="00CC29CA" w:rsidP="00ED5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Примесь A</w:t>
      </w:r>
      <w:r w:rsidR="00C969C7" w:rsidRPr="001C72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69C7" w:rsidRPr="001C7276">
        <w:rPr>
          <w:rFonts w:ascii="Times New Roman" w:hAnsi="Times New Roman" w:cs="Times New Roman"/>
          <w:sz w:val="24"/>
          <w:szCs w:val="24"/>
        </w:rPr>
        <w:t>L</w:t>
      </w:r>
      <w:r w:rsidR="00D56380" w:rsidRPr="001C7276">
        <w:rPr>
          <w:rFonts w:ascii="Times New Roman" w:hAnsi="Times New Roman" w:cs="Times New Roman"/>
          <w:sz w:val="28"/>
          <w:szCs w:val="28"/>
        </w:rPr>
        <w:t>-ц</w:t>
      </w:r>
      <w:r w:rsidR="00C969C7" w:rsidRPr="001C7276">
        <w:rPr>
          <w:rFonts w:ascii="Times New Roman" w:hAnsi="Times New Roman" w:cs="Times New Roman"/>
          <w:sz w:val="28"/>
          <w:szCs w:val="28"/>
        </w:rPr>
        <w:t>истин</w:t>
      </w:r>
      <w:proofErr w:type="spellEnd"/>
      <w:r w:rsidR="00C969C7" w:rsidRPr="001C7276">
        <w:rPr>
          <w:rFonts w:ascii="Times New Roman" w:hAnsi="Times New Roman" w:cs="Times New Roman"/>
          <w:sz w:val="28"/>
          <w:szCs w:val="28"/>
        </w:rPr>
        <w:t>)</w:t>
      </w:r>
      <w:r w:rsidR="00A759C1" w:rsidRPr="001C7276">
        <w:rPr>
          <w:rFonts w:ascii="Times New Roman" w:hAnsi="Times New Roman" w:cs="Times New Roman"/>
          <w:sz w:val="28"/>
          <w:szCs w:val="28"/>
        </w:rPr>
        <w:t>: 3,3ʹ</w:t>
      </w:r>
      <w:r w:rsidRPr="001C7276">
        <w:rPr>
          <w:rFonts w:ascii="Times New Roman" w:hAnsi="Times New Roman" w:cs="Times New Roman"/>
          <w:sz w:val="28"/>
          <w:szCs w:val="28"/>
        </w:rPr>
        <w:t>-дисульфандиилбис[(2</w:t>
      </w:r>
      <w:r w:rsidRPr="001C7276">
        <w:rPr>
          <w:rFonts w:ascii="Times New Roman" w:hAnsi="Times New Roman" w:cs="Times New Roman"/>
          <w:i/>
          <w:sz w:val="28"/>
          <w:szCs w:val="28"/>
        </w:rPr>
        <w:t>R</w:t>
      </w:r>
      <w:r w:rsidRPr="001C7276">
        <w:rPr>
          <w:rFonts w:ascii="Times New Roman" w:hAnsi="Times New Roman" w:cs="Times New Roman"/>
          <w:sz w:val="28"/>
          <w:szCs w:val="28"/>
        </w:rPr>
        <w:t xml:space="preserve">)-2-аминопропановая кислота], 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C7276">
        <w:rPr>
          <w:rFonts w:ascii="Times New Roman" w:hAnsi="Times New Roman" w:cs="Times New Roman"/>
          <w:sz w:val="28"/>
          <w:szCs w:val="28"/>
        </w:rPr>
        <w:t xml:space="preserve"> 56-89-3.</w:t>
      </w:r>
    </w:p>
    <w:p w:rsidR="00CC29CA" w:rsidRPr="001C7276" w:rsidRDefault="00CC29CA" w:rsidP="00ED531E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1C7276">
        <w:rPr>
          <w:b w:val="0"/>
          <w:sz w:val="28"/>
          <w:szCs w:val="28"/>
        </w:rPr>
        <w:t xml:space="preserve">Примесь </w:t>
      </w:r>
      <w:r w:rsidRPr="001C7276">
        <w:rPr>
          <w:b w:val="0"/>
          <w:sz w:val="28"/>
          <w:szCs w:val="28"/>
          <w:lang w:val="en-US"/>
        </w:rPr>
        <w:t>B</w:t>
      </w:r>
      <w:r w:rsidR="00091A35" w:rsidRPr="001C7276">
        <w:rPr>
          <w:sz w:val="28"/>
          <w:szCs w:val="28"/>
        </w:rPr>
        <w:t xml:space="preserve"> </w:t>
      </w:r>
      <w:r w:rsidR="00091A35" w:rsidRPr="001C7276">
        <w:rPr>
          <w:b w:val="0"/>
          <w:color w:val="000000" w:themeColor="text1"/>
          <w:sz w:val="28"/>
          <w:szCs w:val="28"/>
        </w:rPr>
        <w:t>(</w:t>
      </w:r>
      <w:r w:rsidR="00091A35" w:rsidRPr="001C7276">
        <w:rPr>
          <w:b w:val="0"/>
          <w:color w:val="000000" w:themeColor="text1"/>
          <w:sz w:val="24"/>
          <w:szCs w:val="24"/>
        </w:rPr>
        <w:t>L</w:t>
      </w:r>
      <w:r w:rsidR="00ED531E" w:rsidRPr="001C7276">
        <w:rPr>
          <w:b w:val="0"/>
          <w:color w:val="000000" w:themeColor="text1"/>
          <w:sz w:val="28"/>
          <w:szCs w:val="28"/>
        </w:rPr>
        <w:t>-цистеин</w:t>
      </w:r>
      <w:r w:rsidR="00091A35" w:rsidRPr="001C7276">
        <w:rPr>
          <w:b w:val="0"/>
          <w:color w:val="000000" w:themeColor="text1"/>
          <w:sz w:val="28"/>
          <w:szCs w:val="28"/>
        </w:rPr>
        <w:t>)</w:t>
      </w:r>
      <w:r w:rsidRPr="001C7276">
        <w:rPr>
          <w:b w:val="0"/>
          <w:color w:val="000000" w:themeColor="text1"/>
          <w:sz w:val="28"/>
          <w:szCs w:val="28"/>
        </w:rPr>
        <w:t>:</w:t>
      </w:r>
      <w:r w:rsidRPr="001C7276">
        <w:rPr>
          <w:b w:val="0"/>
          <w:sz w:val="28"/>
          <w:szCs w:val="28"/>
        </w:rPr>
        <w:t xml:space="preserve"> (2</w:t>
      </w:r>
      <w:r w:rsidRPr="001C7276">
        <w:rPr>
          <w:b w:val="0"/>
          <w:i/>
          <w:sz w:val="28"/>
          <w:szCs w:val="28"/>
          <w:lang w:val="en-US"/>
        </w:rPr>
        <w:t>R</w:t>
      </w:r>
      <w:r w:rsidRPr="001C7276">
        <w:rPr>
          <w:b w:val="0"/>
          <w:sz w:val="28"/>
          <w:szCs w:val="28"/>
        </w:rPr>
        <w:t xml:space="preserve">)-2-амино-3-сульфанилпропановая кислота, </w:t>
      </w:r>
      <w:r w:rsidRPr="001C7276">
        <w:rPr>
          <w:b w:val="0"/>
          <w:sz w:val="28"/>
          <w:szCs w:val="28"/>
          <w:lang w:val="en-US"/>
        </w:rPr>
        <w:t>CAS</w:t>
      </w:r>
      <w:r w:rsidRPr="001C7276">
        <w:rPr>
          <w:b w:val="0"/>
          <w:sz w:val="28"/>
          <w:szCs w:val="28"/>
        </w:rPr>
        <w:t xml:space="preserve"> 52-90-4.</w:t>
      </w:r>
    </w:p>
    <w:p w:rsidR="00CC29CA" w:rsidRPr="001C7276" w:rsidRDefault="00CC29CA" w:rsidP="00ED5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759C1" w:rsidRPr="001C7276">
        <w:rPr>
          <w:rFonts w:ascii="Times New Roman" w:hAnsi="Times New Roman" w:cs="Times New Roman"/>
          <w:sz w:val="28"/>
          <w:szCs w:val="28"/>
        </w:rPr>
        <w:t xml:space="preserve"> (</w:t>
      </w:r>
      <w:r w:rsidR="00A759C1" w:rsidRPr="001C72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759C1" w:rsidRPr="001C7276">
        <w:rPr>
          <w:rFonts w:ascii="Times New Roman" w:hAnsi="Times New Roman" w:cs="Times New Roman"/>
          <w:sz w:val="28"/>
          <w:szCs w:val="28"/>
        </w:rPr>
        <w:t>,</w:t>
      </w:r>
      <w:r w:rsidR="00A759C1" w:rsidRPr="001C72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759C1" w:rsidRPr="001C7276">
        <w:rPr>
          <w:rFonts w:ascii="Times New Roman" w:hAnsi="Times New Roman" w:cs="Times New Roman"/>
          <w:sz w:val="28"/>
          <w:szCs w:val="28"/>
        </w:rPr>
        <w:t>ʹ-</w:t>
      </w:r>
      <w:proofErr w:type="spellStart"/>
      <w:r w:rsidR="00A759C1" w:rsidRPr="001C7276">
        <w:rPr>
          <w:rFonts w:ascii="Times New Roman" w:hAnsi="Times New Roman" w:cs="Times New Roman"/>
          <w:sz w:val="28"/>
          <w:szCs w:val="28"/>
        </w:rPr>
        <w:t>диацетил-</w:t>
      </w:r>
      <w:proofErr w:type="gramStart"/>
      <w:r w:rsidR="00A759C1" w:rsidRPr="001C7276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A759C1" w:rsidRPr="001C7276">
        <w:rPr>
          <w:rFonts w:ascii="Times New Roman" w:hAnsi="Times New Roman" w:cs="Times New Roman"/>
          <w:sz w:val="28"/>
          <w:szCs w:val="28"/>
        </w:rPr>
        <w:t>-цистин</w:t>
      </w:r>
      <w:proofErr w:type="spellEnd"/>
      <w:r w:rsidR="00A759C1" w:rsidRPr="001C7276">
        <w:rPr>
          <w:rFonts w:ascii="Times New Roman" w:hAnsi="Times New Roman" w:cs="Times New Roman"/>
          <w:sz w:val="28"/>
          <w:szCs w:val="28"/>
        </w:rPr>
        <w:t>): 3,3ʹ</w:t>
      </w:r>
      <w:r w:rsidRPr="001C7276">
        <w:rPr>
          <w:rFonts w:ascii="Times New Roman" w:hAnsi="Times New Roman" w:cs="Times New Roman"/>
          <w:sz w:val="28"/>
          <w:szCs w:val="28"/>
        </w:rPr>
        <w:t>-дисульфандиилбис[(2</w:t>
      </w:r>
      <w:r w:rsidRPr="001C727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C7276">
        <w:rPr>
          <w:rFonts w:ascii="Times New Roman" w:hAnsi="Times New Roman" w:cs="Times New Roman"/>
          <w:sz w:val="28"/>
          <w:szCs w:val="28"/>
        </w:rPr>
        <w:t xml:space="preserve">)-2-ацетамидопропановая кислота], 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C7276">
        <w:rPr>
          <w:rFonts w:ascii="Times New Roman" w:hAnsi="Times New Roman" w:cs="Times New Roman"/>
          <w:sz w:val="28"/>
          <w:szCs w:val="28"/>
        </w:rPr>
        <w:t xml:space="preserve"> 5545-17-5.</w:t>
      </w:r>
    </w:p>
    <w:p w:rsidR="00CC29CA" w:rsidRPr="001C7276" w:rsidRDefault="00CC29CA" w:rsidP="00ED5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59C1" w:rsidRPr="001C7276">
        <w:rPr>
          <w:rFonts w:ascii="Times New Roman" w:hAnsi="Times New Roman" w:cs="Times New Roman"/>
          <w:sz w:val="28"/>
          <w:szCs w:val="28"/>
        </w:rPr>
        <w:t xml:space="preserve"> </w:t>
      </w:r>
      <w:r w:rsidR="00A759C1" w:rsidRPr="001C727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59C1" w:rsidRPr="001C72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759C1" w:rsidRPr="001C7276">
        <w:rPr>
          <w:rFonts w:ascii="Times New Roman" w:hAnsi="Times New Roman" w:cs="Times New Roman"/>
          <w:sz w:val="28"/>
          <w:szCs w:val="28"/>
        </w:rPr>
        <w:t>,</w:t>
      </w:r>
      <w:r w:rsidR="00A759C1" w:rsidRPr="001C727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759C1" w:rsidRPr="001C72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59C1" w:rsidRPr="001C7276">
        <w:rPr>
          <w:rFonts w:ascii="Times New Roman" w:hAnsi="Times New Roman" w:cs="Times New Roman"/>
          <w:sz w:val="28"/>
          <w:szCs w:val="28"/>
        </w:rPr>
        <w:t>диацетил</w:t>
      </w:r>
      <w:r w:rsidR="00A759C1" w:rsidRPr="001C7276">
        <w:rPr>
          <w:rFonts w:ascii="Times New Roman" w:hAnsi="Times New Roman" w:cs="Times New Roman"/>
          <w:color w:val="000000" w:themeColor="text1"/>
          <w:sz w:val="24"/>
          <w:szCs w:val="24"/>
        </w:rPr>
        <w:t>-L</w:t>
      </w:r>
      <w:r w:rsidR="00A759C1" w:rsidRPr="001C7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759C1" w:rsidRPr="001C7276">
        <w:rPr>
          <w:rFonts w:ascii="Times New Roman" w:hAnsi="Times New Roman" w:cs="Times New Roman"/>
          <w:color w:val="000000" w:themeColor="text1"/>
          <w:sz w:val="28"/>
          <w:szCs w:val="28"/>
        </w:rPr>
        <w:t>цистеин</w:t>
      </w:r>
      <w:proofErr w:type="spellEnd"/>
      <w:r w:rsidR="00A759C1" w:rsidRPr="001C72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C7276">
        <w:rPr>
          <w:rFonts w:ascii="Times New Roman" w:hAnsi="Times New Roman" w:cs="Times New Roman"/>
          <w:sz w:val="28"/>
          <w:szCs w:val="28"/>
        </w:rPr>
        <w:t>: (2</w:t>
      </w:r>
      <w:r w:rsidRPr="001C727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C7276">
        <w:rPr>
          <w:rFonts w:ascii="Times New Roman" w:hAnsi="Times New Roman" w:cs="Times New Roman"/>
          <w:sz w:val="28"/>
          <w:szCs w:val="28"/>
        </w:rPr>
        <w:t>)-2-ацетамидо-3-(</w:t>
      </w:r>
      <w:proofErr w:type="spellStart"/>
      <w:r w:rsidRPr="001C7276">
        <w:rPr>
          <w:rFonts w:ascii="Times New Roman" w:hAnsi="Times New Roman" w:cs="Times New Roman"/>
          <w:sz w:val="28"/>
          <w:szCs w:val="28"/>
        </w:rPr>
        <w:t>ацетилсульфанил</w:t>
      </w:r>
      <w:proofErr w:type="spellEnd"/>
      <w:proofErr w:type="gramStart"/>
      <w:r w:rsidRPr="001C72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C72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7276">
        <w:rPr>
          <w:rFonts w:ascii="Times New Roman" w:hAnsi="Times New Roman" w:cs="Times New Roman"/>
          <w:sz w:val="28"/>
          <w:szCs w:val="28"/>
        </w:rPr>
        <w:t>ропановая</w:t>
      </w:r>
      <w:proofErr w:type="spellEnd"/>
      <w:r w:rsidRPr="001C7276">
        <w:rPr>
          <w:rFonts w:ascii="Times New Roman" w:hAnsi="Times New Roman" w:cs="Times New Roman"/>
          <w:sz w:val="28"/>
          <w:szCs w:val="28"/>
        </w:rPr>
        <w:t xml:space="preserve"> кислота, </w:t>
      </w:r>
      <w:r w:rsidR="00201B2D" w:rsidRPr="001C727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201B2D" w:rsidRPr="001C7276">
        <w:rPr>
          <w:rFonts w:ascii="Times New Roman" w:hAnsi="Times New Roman" w:cs="Times New Roman"/>
          <w:sz w:val="28"/>
          <w:szCs w:val="28"/>
        </w:rPr>
        <w:t xml:space="preserve"> 18725-37-6</w:t>
      </w:r>
      <w:r w:rsidRPr="001C7276">
        <w:rPr>
          <w:rFonts w:ascii="Times New Roman" w:hAnsi="Times New Roman" w:cs="Times New Roman"/>
          <w:sz w:val="28"/>
          <w:szCs w:val="28"/>
        </w:rPr>
        <w:t>.</w:t>
      </w:r>
    </w:p>
    <w:p w:rsidR="00BA4820" w:rsidRPr="001C7276" w:rsidRDefault="00BA4820" w:rsidP="002E14FB">
      <w:pPr>
        <w:pStyle w:val="a8"/>
        <w:spacing w:before="240"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</w:p>
    <w:p w:rsidR="002E14FB" w:rsidRPr="001C7276" w:rsidRDefault="002E14FB" w:rsidP="002E14FB">
      <w:pPr>
        <w:pStyle w:val="a8"/>
        <w:spacing w:before="240"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1C7276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2E14FB" w:rsidRPr="001C7276" w:rsidTr="004C0273">
        <w:tc>
          <w:tcPr>
            <w:tcW w:w="1612" w:type="pct"/>
          </w:tcPr>
          <w:p w:rsidR="002E14FB" w:rsidRPr="001C7276" w:rsidRDefault="002E14FB" w:rsidP="004C027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2E14FB" w:rsidRPr="001C7276" w:rsidRDefault="002E14FB" w:rsidP="004C027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2E14FB" w:rsidRPr="001C7276" w:rsidRDefault="002E14FB" w:rsidP="00243809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250 × 4,6 мм, силикагель октадецилсилильный для хроматографии, 5 мкм;</w:t>
            </w:r>
          </w:p>
        </w:tc>
      </w:tr>
      <w:tr w:rsidR="002E14FB" w:rsidRPr="001C7276" w:rsidTr="004C0273">
        <w:tc>
          <w:tcPr>
            <w:tcW w:w="1612" w:type="pct"/>
          </w:tcPr>
          <w:p w:rsidR="002E14FB" w:rsidRPr="001C7276" w:rsidRDefault="002E14FB" w:rsidP="004C0273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2E14FB" w:rsidRPr="001C7276" w:rsidRDefault="002E14FB" w:rsidP="004C027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2E14FB" w:rsidRPr="001C7276" w:rsidRDefault="002E14FB" w:rsidP="004C0273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1C7276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DC58D2" w:rsidRPr="001C727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E14FB" w:rsidRPr="001C7276" w:rsidTr="004C0273">
        <w:tc>
          <w:tcPr>
            <w:tcW w:w="1612" w:type="pct"/>
          </w:tcPr>
          <w:p w:rsidR="002E14FB" w:rsidRPr="001C7276" w:rsidRDefault="002E14FB" w:rsidP="004C027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2E14FB" w:rsidRPr="001C7276" w:rsidRDefault="002E14FB" w:rsidP="004C027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2E14FB" w:rsidRPr="001C7276" w:rsidRDefault="002E14FB" w:rsidP="004C0273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2E14FB" w:rsidRPr="001C7276" w:rsidTr="004C0273">
        <w:tc>
          <w:tcPr>
            <w:tcW w:w="1612" w:type="pct"/>
          </w:tcPr>
          <w:p w:rsidR="002E14FB" w:rsidRPr="001C7276" w:rsidRDefault="002E14FB" w:rsidP="004C027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2E14FB" w:rsidRPr="001C7276" w:rsidRDefault="002E14FB" w:rsidP="004C027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2E14FB" w:rsidRPr="001C7276" w:rsidRDefault="002E14FB" w:rsidP="004C0273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спектрофотометрический, 216 нм;</w:t>
            </w:r>
          </w:p>
        </w:tc>
      </w:tr>
      <w:tr w:rsidR="002E14FB" w:rsidRPr="001C7276" w:rsidTr="004C0273">
        <w:tc>
          <w:tcPr>
            <w:tcW w:w="1612" w:type="pct"/>
          </w:tcPr>
          <w:p w:rsidR="002E14FB" w:rsidRPr="001C7276" w:rsidRDefault="002E14FB" w:rsidP="004C027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2E14FB" w:rsidRPr="001C7276" w:rsidRDefault="002E14FB" w:rsidP="004C027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2E14FB" w:rsidRPr="001C7276" w:rsidRDefault="002E14FB" w:rsidP="004C0273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DC58D2" w:rsidRPr="001C727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E14FB" w:rsidRPr="001C7276" w:rsidTr="004C0273">
        <w:tc>
          <w:tcPr>
            <w:tcW w:w="1612" w:type="pct"/>
          </w:tcPr>
          <w:p w:rsidR="002E14FB" w:rsidRPr="001C7276" w:rsidRDefault="002E14FB" w:rsidP="004C027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2E14FB" w:rsidRPr="001C7276" w:rsidRDefault="002E14FB" w:rsidP="004C027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2E14FB" w:rsidRPr="001C7276" w:rsidRDefault="002E14FB" w:rsidP="004C0273">
            <w:pPr>
              <w:pStyle w:val="a8"/>
              <w:tabs>
                <w:tab w:val="left" w:pos="34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C7276">
              <w:rPr>
                <w:rFonts w:ascii="Times New Roman" w:hAnsi="Times New Roman"/>
                <w:b w:val="0"/>
                <w:szCs w:val="28"/>
              </w:rPr>
              <w:t>60 мин.</w:t>
            </w:r>
          </w:p>
        </w:tc>
      </w:tr>
    </w:tbl>
    <w:p w:rsidR="00AE3730" w:rsidRPr="001C7276" w:rsidRDefault="00E57568" w:rsidP="00342BC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Хроматографируют стандартный и испытуемый растворы.</w:t>
      </w:r>
    </w:p>
    <w:p w:rsidR="0073308F" w:rsidRPr="001C7276" w:rsidRDefault="0073308F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="00A3141F" w:rsidRPr="001C7276">
        <w:rPr>
          <w:rFonts w:ascii="Times New Roman" w:hAnsi="Times New Roman" w:cs="Times New Roman"/>
          <w:sz w:val="28"/>
          <w:szCs w:val="28"/>
        </w:rPr>
        <w:t>.</w:t>
      </w:r>
      <w:r w:rsidRPr="001C7276">
        <w:rPr>
          <w:rFonts w:ascii="Times New Roman" w:hAnsi="Times New Roman" w:cs="Times New Roman"/>
          <w:sz w:val="28"/>
          <w:szCs w:val="28"/>
        </w:rPr>
        <w:t xml:space="preserve"> </w:t>
      </w:r>
      <w:r w:rsidR="00A3141F" w:rsidRPr="001C7276">
        <w:rPr>
          <w:rFonts w:ascii="Times New Roman" w:hAnsi="Times New Roman" w:cs="Times New Roman"/>
          <w:sz w:val="28"/>
          <w:szCs w:val="28"/>
        </w:rPr>
        <w:t>Ацетилцистеин – 1 (около 5 мин); примесь</w:t>
      </w:r>
      <w:proofErr w:type="gramStart"/>
      <w:r w:rsidR="00A3141F" w:rsidRPr="001C72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3141F" w:rsidRPr="001C7276">
        <w:rPr>
          <w:rFonts w:ascii="Times New Roman" w:hAnsi="Times New Roman" w:cs="Times New Roman"/>
          <w:sz w:val="28"/>
          <w:szCs w:val="28"/>
        </w:rPr>
        <w:t xml:space="preserve"> – около 1,8; </w:t>
      </w:r>
      <w:r w:rsidRPr="001C7276">
        <w:rPr>
          <w:rFonts w:ascii="Times New Roman" w:hAnsi="Times New Roman" w:cs="Times New Roman"/>
          <w:sz w:val="28"/>
          <w:szCs w:val="28"/>
        </w:rPr>
        <w:t xml:space="preserve">примесь С – около 2; примесь </w:t>
      </w:r>
      <w:r w:rsidRPr="001C72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F5485" w:rsidRPr="001C7276">
        <w:rPr>
          <w:rFonts w:ascii="Times New Roman" w:hAnsi="Times New Roman" w:cs="Times New Roman"/>
          <w:sz w:val="28"/>
          <w:szCs w:val="28"/>
        </w:rPr>
        <w:t xml:space="preserve"> – около 2,2; примесь А – около 3.</w:t>
      </w:r>
    </w:p>
    <w:p w:rsidR="00B6355A" w:rsidRPr="001C7276" w:rsidRDefault="00192509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7B6096" w:rsidRPr="001C7276" w:rsidRDefault="007B6096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7B6096" w:rsidRPr="001C7276" w:rsidRDefault="005D70E6" w:rsidP="00342B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-</w:t>
      </w:r>
      <w:r w:rsidR="007B6096" w:rsidRPr="001C7276">
        <w:rPr>
          <w:rFonts w:ascii="Times New Roman" w:hAnsi="Times New Roman" w:cs="Times New Roman"/>
          <w:sz w:val="28"/>
          <w:szCs w:val="28"/>
        </w:rPr>
        <w:t> </w:t>
      </w:r>
      <w:r w:rsidR="007B6096" w:rsidRPr="001C727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7B6096" w:rsidRPr="001C727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B6096" w:rsidRPr="001C727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B6096" w:rsidRPr="001C727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B6096" w:rsidRPr="001C7276">
        <w:rPr>
          <w:rFonts w:ascii="Times New Roman" w:hAnsi="Times New Roman"/>
          <w:color w:val="000000"/>
          <w:sz w:val="28"/>
          <w:szCs w:val="28"/>
        </w:rPr>
        <w:t xml:space="preserve"> между любыми пиками должно быть не менее 1,5;</w:t>
      </w:r>
    </w:p>
    <w:p w:rsidR="007B6096" w:rsidRPr="001C7276" w:rsidRDefault="005D70E6" w:rsidP="00342B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276">
        <w:rPr>
          <w:rFonts w:ascii="Times New Roman" w:hAnsi="Times New Roman"/>
          <w:color w:val="000000"/>
          <w:sz w:val="28"/>
          <w:szCs w:val="28"/>
        </w:rPr>
        <w:t>-</w:t>
      </w:r>
      <w:r w:rsidR="007B6096" w:rsidRPr="001C7276">
        <w:rPr>
          <w:rFonts w:ascii="Times New Roman" w:hAnsi="Times New Roman"/>
          <w:color w:val="000000"/>
          <w:sz w:val="28"/>
          <w:szCs w:val="28"/>
        </w:rPr>
        <w:t> </w:t>
      </w:r>
      <w:r w:rsidR="007B6096" w:rsidRPr="001C727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7B6096" w:rsidRPr="001C7276">
        <w:rPr>
          <w:rFonts w:ascii="Times New Roman" w:hAnsi="Times New Roman"/>
          <w:color w:val="000000"/>
          <w:sz w:val="28"/>
          <w:szCs w:val="28"/>
        </w:rPr>
        <w:t xml:space="preserve"> площадей пиков любых примесей должно быть не более 6,0 %</w:t>
      </w:r>
      <w:r w:rsidR="00342BCB" w:rsidRPr="001C7276">
        <w:rPr>
          <w:rFonts w:ascii="Times New Roman" w:hAnsi="Times New Roman"/>
          <w:color w:val="000000"/>
          <w:sz w:val="28"/>
          <w:szCs w:val="28"/>
        </w:rPr>
        <w:t xml:space="preserve"> (6 введ</w:t>
      </w:r>
      <w:r w:rsidR="007B6096" w:rsidRPr="001C7276">
        <w:rPr>
          <w:rFonts w:ascii="Times New Roman" w:hAnsi="Times New Roman"/>
          <w:color w:val="000000"/>
          <w:sz w:val="28"/>
          <w:szCs w:val="28"/>
        </w:rPr>
        <w:t>ений).</w:t>
      </w:r>
    </w:p>
    <w:p w:rsidR="00EC0EF4" w:rsidRPr="001C7276" w:rsidRDefault="00EC0EF4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 xml:space="preserve">Содержание каждой из примесей в процентах </w:t>
      </w:r>
      <w:r w:rsidRPr="001C7276">
        <w:rPr>
          <w:rFonts w:ascii="Times New Roman" w:hAnsi="Times New Roman"/>
          <w:b w:val="0"/>
          <w:i/>
          <w:szCs w:val="28"/>
        </w:rPr>
        <w:t>(Х)</w:t>
      </w:r>
      <w:r w:rsidRPr="001C7276">
        <w:rPr>
          <w:rFonts w:ascii="Times New Roman" w:hAnsi="Times New Roman"/>
          <w:b w:val="0"/>
          <w:szCs w:val="28"/>
        </w:rPr>
        <w:t xml:space="preserve"> вычисляют по формуле:</w:t>
      </w:r>
    </w:p>
    <w:p w:rsidR="00EC0EF4" w:rsidRPr="001C7276" w:rsidRDefault="00EC0EF4" w:rsidP="00243809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L·100·10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EC0EF4" w:rsidRPr="001C7276" w:rsidTr="004C0273">
        <w:trPr>
          <w:cantSplit/>
        </w:trPr>
        <w:tc>
          <w:tcPr>
            <w:tcW w:w="709" w:type="dxa"/>
            <w:shd w:val="clear" w:color="auto" w:fill="auto"/>
          </w:tcPr>
          <w:p w:rsidR="00EC0EF4" w:rsidRPr="001C7276" w:rsidRDefault="00EC0EF4" w:rsidP="004C02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C0EF4" w:rsidRPr="001C7276" w:rsidRDefault="00EC0EF4" w:rsidP="004C02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1C7276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C0EF4" w:rsidRPr="001C7276" w:rsidRDefault="00EC0EF4" w:rsidP="004C027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EC0EF4" w:rsidRPr="001C7276" w:rsidRDefault="00EC0EF4" w:rsidP="004C0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EC0EF4" w:rsidRPr="001C7276" w:rsidTr="004C0273">
        <w:trPr>
          <w:cantSplit/>
        </w:trPr>
        <w:tc>
          <w:tcPr>
            <w:tcW w:w="70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1C7276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C0EF4" w:rsidRPr="001C7276" w:rsidRDefault="00EC0EF4" w:rsidP="004C0273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площадь пика соответствующей примеси (при вычислении содержания известных примесей) или ацетилцистеина (при вычислении содержания неидентифицированных примесей) на хроматограмме стандартного раствора;</w:t>
            </w:r>
          </w:p>
        </w:tc>
      </w:tr>
      <w:tr w:rsidR="00EC0EF4" w:rsidRPr="001C7276" w:rsidTr="004C0273">
        <w:trPr>
          <w:cantSplit/>
        </w:trPr>
        <w:tc>
          <w:tcPr>
            <w:tcW w:w="70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1C7276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навеска препарата, мг;</w:t>
            </w:r>
          </w:p>
        </w:tc>
      </w:tr>
      <w:tr w:rsidR="00EC0EF4" w:rsidRPr="001C7276" w:rsidTr="004C0273">
        <w:trPr>
          <w:cantSplit/>
        </w:trPr>
        <w:tc>
          <w:tcPr>
            <w:tcW w:w="70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1C7276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каждой соответствующей примеси или ацетилцистеина, мг;</w:t>
            </w:r>
          </w:p>
        </w:tc>
      </w:tr>
      <w:tr w:rsidR="00EC0EF4" w:rsidRPr="001C7276" w:rsidTr="004C0273">
        <w:trPr>
          <w:cantSplit/>
        </w:trPr>
        <w:tc>
          <w:tcPr>
            <w:tcW w:w="70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C0EF4" w:rsidRPr="001C7276" w:rsidRDefault="00EC0EF4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содержание соответствующей примеси или ацетилцистеина в стандартном образце примеси или ацетилцистеина</w:t>
            </w:r>
            <w:proofErr w:type="gramStart"/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EC0EF4" w:rsidRPr="001C7276" w:rsidTr="004C0273">
        <w:trPr>
          <w:cantSplit/>
        </w:trPr>
        <w:tc>
          <w:tcPr>
            <w:tcW w:w="70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C0EF4" w:rsidRPr="001C7276" w:rsidRDefault="00EC0EF4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средняя масса содержимого упаковки, мг;</w:t>
            </w:r>
          </w:p>
        </w:tc>
      </w:tr>
      <w:tr w:rsidR="00EC0EF4" w:rsidRPr="001C7276" w:rsidTr="004C0273">
        <w:trPr>
          <w:cantSplit/>
        </w:trPr>
        <w:tc>
          <w:tcPr>
            <w:tcW w:w="709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EC0EF4" w:rsidRPr="001C7276" w:rsidRDefault="00EC0EF4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EC0EF4" w:rsidRPr="001C7276" w:rsidRDefault="00EC0EF4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ацетилцистеина в одной упаковке, мг.</w:t>
            </w:r>
          </w:p>
        </w:tc>
      </w:tr>
    </w:tbl>
    <w:p w:rsidR="00EC0EF4" w:rsidRPr="001C7276" w:rsidRDefault="00EC0EF4" w:rsidP="00342BCB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C7276">
        <w:rPr>
          <w:rFonts w:ascii="Times New Roman" w:hAnsi="Times New Roman"/>
          <w:b w:val="0"/>
          <w:i/>
          <w:szCs w:val="28"/>
        </w:rPr>
        <w:t>Допустимое содержание примесей:</w:t>
      </w:r>
    </w:p>
    <w:p w:rsidR="00EC0EF4" w:rsidRPr="001C7276" w:rsidRDefault="005D70E6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>-</w:t>
      </w:r>
      <w:r w:rsidR="00EC0EF4" w:rsidRPr="001C7276">
        <w:rPr>
          <w:rFonts w:ascii="Times New Roman" w:hAnsi="Times New Roman"/>
          <w:b w:val="0"/>
          <w:szCs w:val="28"/>
        </w:rPr>
        <w:t> примесь</w:t>
      </w:r>
      <w:proofErr w:type="gramStart"/>
      <w:r w:rsidR="00EC0EF4" w:rsidRPr="001C7276">
        <w:rPr>
          <w:rFonts w:ascii="Times New Roman" w:hAnsi="Times New Roman"/>
          <w:b w:val="0"/>
          <w:szCs w:val="28"/>
        </w:rPr>
        <w:t> А</w:t>
      </w:r>
      <w:proofErr w:type="gramEnd"/>
      <w:r w:rsidR="00EC0EF4" w:rsidRPr="001C7276">
        <w:rPr>
          <w:rFonts w:ascii="Times New Roman" w:hAnsi="Times New Roman"/>
          <w:b w:val="0"/>
          <w:szCs w:val="28"/>
        </w:rPr>
        <w:t xml:space="preserve"> – не более 0,5 %;</w:t>
      </w:r>
    </w:p>
    <w:p w:rsidR="00EC0EF4" w:rsidRPr="001C7276" w:rsidRDefault="005D70E6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>-</w:t>
      </w:r>
      <w:r w:rsidR="00EC0EF4" w:rsidRPr="001C7276">
        <w:rPr>
          <w:rFonts w:ascii="Times New Roman" w:hAnsi="Times New Roman"/>
          <w:b w:val="0"/>
          <w:szCs w:val="28"/>
        </w:rPr>
        <w:t> примесь </w:t>
      </w:r>
      <w:r w:rsidR="00EC0EF4" w:rsidRPr="001C7276">
        <w:rPr>
          <w:rFonts w:ascii="Times New Roman" w:hAnsi="Times New Roman"/>
          <w:b w:val="0"/>
          <w:szCs w:val="28"/>
          <w:lang w:val="en-US"/>
        </w:rPr>
        <w:t>B</w:t>
      </w:r>
      <w:r w:rsidR="00EC0EF4" w:rsidRPr="001C7276">
        <w:rPr>
          <w:rFonts w:ascii="Times New Roman" w:hAnsi="Times New Roman"/>
          <w:b w:val="0"/>
          <w:szCs w:val="28"/>
        </w:rPr>
        <w:t xml:space="preserve"> – не более 0,5 %;</w:t>
      </w:r>
    </w:p>
    <w:p w:rsidR="00872FDD" w:rsidRPr="001C7276" w:rsidRDefault="005D70E6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>-</w:t>
      </w:r>
      <w:r w:rsidR="00EC0EF4" w:rsidRPr="001C7276">
        <w:rPr>
          <w:rFonts w:ascii="Times New Roman" w:hAnsi="Times New Roman"/>
          <w:b w:val="0"/>
          <w:szCs w:val="28"/>
        </w:rPr>
        <w:t> примесь </w:t>
      </w:r>
      <w:r w:rsidR="00EC0EF4" w:rsidRPr="001C7276">
        <w:rPr>
          <w:rFonts w:ascii="Times New Roman" w:hAnsi="Times New Roman"/>
          <w:b w:val="0"/>
          <w:szCs w:val="28"/>
          <w:lang w:val="en-US"/>
        </w:rPr>
        <w:t>C</w:t>
      </w:r>
      <w:r w:rsidR="00EC0EF4" w:rsidRPr="001C7276">
        <w:rPr>
          <w:rFonts w:ascii="Times New Roman" w:hAnsi="Times New Roman"/>
          <w:b w:val="0"/>
          <w:szCs w:val="28"/>
        </w:rPr>
        <w:t xml:space="preserve"> – не более 2,5 %</w:t>
      </w:r>
      <w:r w:rsidR="00872FDD" w:rsidRPr="001C7276">
        <w:rPr>
          <w:rFonts w:ascii="Times New Roman" w:hAnsi="Times New Roman"/>
          <w:b w:val="0"/>
          <w:szCs w:val="28"/>
        </w:rPr>
        <w:t>;</w:t>
      </w:r>
    </w:p>
    <w:p w:rsidR="00EC0EF4" w:rsidRPr="001C7276" w:rsidRDefault="005D70E6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>-</w:t>
      </w:r>
      <w:r w:rsidR="00EC0EF4" w:rsidRPr="001C7276">
        <w:rPr>
          <w:rFonts w:ascii="Times New Roman" w:hAnsi="Times New Roman"/>
          <w:b w:val="0"/>
          <w:szCs w:val="28"/>
        </w:rPr>
        <w:t> примесь </w:t>
      </w:r>
      <w:r w:rsidR="00EC0EF4" w:rsidRPr="001C7276">
        <w:rPr>
          <w:rFonts w:ascii="Times New Roman" w:hAnsi="Times New Roman"/>
          <w:b w:val="0"/>
          <w:szCs w:val="28"/>
          <w:lang w:val="en-US"/>
        </w:rPr>
        <w:t>D</w:t>
      </w:r>
      <w:r w:rsidR="001B2513" w:rsidRPr="001C7276">
        <w:rPr>
          <w:rFonts w:ascii="Times New Roman" w:hAnsi="Times New Roman"/>
          <w:b w:val="0"/>
          <w:szCs w:val="28"/>
        </w:rPr>
        <w:t xml:space="preserve"> – не более 1,0</w:t>
      </w:r>
      <w:r w:rsidR="00EC0EF4" w:rsidRPr="001C7276">
        <w:rPr>
          <w:rFonts w:ascii="Times New Roman" w:hAnsi="Times New Roman"/>
          <w:b w:val="0"/>
          <w:szCs w:val="28"/>
        </w:rPr>
        <w:t> %;</w:t>
      </w:r>
    </w:p>
    <w:p w:rsidR="00EC0EF4" w:rsidRPr="001C7276" w:rsidRDefault="005D70E6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>-</w:t>
      </w:r>
      <w:r w:rsidR="00EC0EF4" w:rsidRPr="001C7276">
        <w:rPr>
          <w:rFonts w:ascii="Times New Roman" w:hAnsi="Times New Roman"/>
          <w:b w:val="0"/>
          <w:szCs w:val="28"/>
        </w:rPr>
        <w:t xml:space="preserve"> любая другая примесь – </w:t>
      </w:r>
      <w:r w:rsidR="00435566" w:rsidRPr="001C7276">
        <w:rPr>
          <w:rFonts w:ascii="Times New Roman" w:hAnsi="Times New Roman"/>
          <w:b w:val="0"/>
          <w:szCs w:val="28"/>
        </w:rPr>
        <w:t>не более 0,2</w:t>
      </w:r>
      <w:r w:rsidR="00EC0EF4" w:rsidRPr="001C7276">
        <w:rPr>
          <w:rFonts w:ascii="Times New Roman" w:hAnsi="Times New Roman"/>
          <w:b w:val="0"/>
          <w:szCs w:val="28"/>
        </w:rPr>
        <w:t> %;</w:t>
      </w:r>
    </w:p>
    <w:p w:rsidR="00EC0EF4" w:rsidRPr="001C7276" w:rsidRDefault="005D70E6" w:rsidP="00342B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7276">
        <w:rPr>
          <w:rFonts w:ascii="Times New Roman" w:hAnsi="Times New Roman"/>
          <w:b w:val="0"/>
          <w:szCs w:val="28"/>
        </w:rPr>
        <w:t>-</w:t>
      </w:r>
      <w:r w:rsidR="00EC0EF4" w:rsidRPr="001C7276">
        <w:rPr>
          <w:rFonts w:ascii="Times New Roman" w:hAnsi="Times New Roman"/>
          <w:b w:val="0"/>
          <w:szCs w:val="28"/>
        </w:rPr>
        <w:t xml:space="preserve"> сумма примесей – не более </w:t>
      </w:r>
      <w:r w:rsidR="00435566" w:rsidRPr="001C7276">
        <w:rPr>
          <w:rFonts w:ascii="Times New Roman" w:hAnsi="Times New Roman"/>
          <w:b w:val="0"/>
          <w:szCs w:val="28"/>
        </w:rPr>
        <w:t>3,5</w:t>
      </w:r>
      <w:r w:rsidR="00EC0EF4" w:rsidRPr="001C7276">
        <w:rPr>
          <w:rFonts w:ascii="Times New Roman" w:hAnsi="Times New Roman"/>
          <w:b w:val="0"/>
          <w:szCs w:val="28"/>
        </w:rPr>
        <w:t> %.</w:t>
      </w:r>
    </w:p>
    <w:p w:rsidR="007B6096" w:rsidRPr="001C7276" w:rsidRDefault="00D33EBB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Не более 1,0 % (ОФС «Потеря в массе при высушивании», способ 1). Около 1 г (точная навеска) препарата высушивают в вакууме до постоянной массы при температуре 40 °С.</w:t>
      </w:r>
    </w:p>
    <w:p w:rsidR="00AE7591" w:rsidRPr="001C7276" w:rsidRDefault="00AE7591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AE7591" w:rsidRPr="001C7276" w:rsidRDefault="00AE7591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AE7591" w:rsidRPr="001C7276" w:rsidRDefault="00B43B0B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B43B0B" w:rsidRPr="001C7276" w:rsidRDefault="00B43B0B" w:rsidP="00342B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Раствор стандартного образца ацетилцистеина.</w:t>
      </w:r>
      <w:r w:rsidRPr="001C7276">
        <w:rPr>
          <w:rFonts w:ascii="Times New Roman" w:hAnsi="Times New Roman" w:cs="Times New Roman"/>
          <w:sz w:val="28"/>
          <w:szCs w:val="28"/>
        </w:rPr>
        <w:t xml:space="preserve"> Около 0,1 г (точная навеска) стандартного образца ацетилцистеина</w:t>
      </w:r>
      <w:r w:rsidRPr="001C7276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растворяют в ПФ и доводят объём раствора тем же растворителем до метки.</w:t>
      </w:r>
    </w:p>
    <w:p w:rsidR="00491D13" w:rsidRPr="001C7276" w:rsidRDefault="005E1E31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ацетилцистеина и испытуемый раствор.</w:t>
      </w:r>
    </w:p>
    <w:p w:rsidR="005E1E31" w:rsidRPr="001C7276" w:rsidRDefault="00DB5EAE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27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DB5EAE" w:rsidRPr="001C7276" w:rsidRDefault="00DB5EAE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ацетилцистеина:</w:t>
      </w:r>
    </w:p>
    <w:p w:rsidR="00DB5EAE" w:rsidRPr="001C7276" w:rsidRDefault="003731A5" w:rsidP="00342B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276">
        <w:rPr>
          <w:rFonts w:ascii="Times New Roman" w:hAnsi="Times New Roman"/>
          <w:color w:val="000000"/>
          <w:sz w:val="28"/>
          <w:szCs w:val="28"/>
        </w:rPr>
        <w:t>-</w:t>
      </w:r>
      <w:r w:rsidR="00DB5EAE" w:rsidRPr="001C727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DB5EAE" w:rsidRPr="001C727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EAE" w:rsidRPr="001C7276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>(</w:t>
      </w:r>
      <w:r w:rsidR="00DB5EAE" w:rsidRPr="001C727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B5EAE" w:rsidRPr="001C727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B5EAE" w:rsidRPr="001C7276">
        <w:rPr>
          <w:rFonts w:ascii="Times New Roman" w:hAnsi="Times New Roman"/>
          <w:sz w:val="28"/>
          <w:szCs w:val="28"/>
        </w:rPr>
        <w:t xml:space="preserve">ацетилцистеина 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>должен быть не более 1,25;</w:t>
      </w:r>
    </w:p>
    <w:p w:rsidR="00DB5EAE" w:rsidRPr="001C7276" w:rsidRDefault="003731A5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/>
          <w:color w:val="000000"/>
          <w:sz w:val="28"/>
          <w:szCs w:val="28"/>
        </w:rPr>
        <w:t>-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> </w:t>
      </w:r>
      <w:r w:rsidR="00DB5EAE" w:rsidRPr="001C727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DB5EAE" w:rsidRPr="001C7276">
        <w:rPr>
          <w:rFonts w:ascii="Times New Roman" w:hAnsi="Times New Roman"/>
          <w:sz w:val="28"/>
          <w:szCs w:val="28"/>
        </w:rPr>
        <w:t>ацетилцистеина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</w:t>
      </w:r>
      <w:r w:rsidR="00342BCB" w:rsidRPr="001C7276">
        <w:rPr>
          <w:rFonts w:ascii="Times New Roman" w:hAnsi="Times New Roman"/>
          <w:color w:val="000000"/>
          <w:sz w:val="28"/>
          <w:szCs w:val="28"/>
        </w:rPr>
        <w:t xml:space="preserve"> (6 введ</w:t>
      </w:r>
      <w:r w:rsidR="00DB5EAE" w:rsidRPr="001C7276">
        <w:rPr>
          <w:rFonts w:ascii="Times New Roman" w:hAnsi="Times New Roman"/>
          <w:color w:val="000000"/>
          <w:sz w:val="28"/>
          <w:szCs w:val="28"/>
        </w:rPr>
        <w:t>ений);</w:t>
      </w:r>
    </w:p>
    <w:p w:rsidR="00DB5EAE" w:rsidRPr="001C7276" w:rsidRDefault="003731A5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5EAE" w:rsidRPr="001C7276">
        <w:rPr>
          <w:rFonts w:ascii="Times New Roman" w:hAnsi="Times New Roman" w:cs="Times New Roman"/>
          <w:sz w:val="28"/>
          <w:szCs w:val="28"/>
        </w:rPr>
        <w:t> </w:t>
      </w:r>
      <w:r w:rsidR="00DB5EAE" w:rsidRPr="001C7276">
        <w:rPr>
          <w:rFonts w:ascii="Times New Roman" w:hAnsi="Times New Roman" w:cs="Times New Roman"/>
          <w:i/>
          <w:sz w:val="28"/>
          <w:szCs w:val="28"/>
        </w:rPr>
        <w:t>эффективность</w:t>
      </w:r>
      <w:r w:rsidR="00DB5EAE" w:rsidRPr="001C7276">
        <w:rPr>
          <w:rFonts w:ascii="Times New Roman" w:hAnsi="Times New Roman" w:cs="Times New Roman"/>
          <w:sz w:val="28"/>
          <w:szCs w:val="28"/>
        </w:rPr>
        <w:t xml:space="preserve"> </w:t>
      </w:r>
      <w:r w:rsidR="00DB5EAE" w:rsidRPr="001C7276">
        <w:rPr>
          <w:rFonts w:ascii="Times New Roman" w:hAnsi="Times New Roman" w:cs="Times New Roman"/>
          <w:i/>
          <w:sz w:val="28"/>
          <w:szCs w:val="28"/>
        </w:rPr>
        <w:t>хроматографической колонки (</w:t>
      </w:r>
      <w:r w:rsidR="00DB5EAE" w:rsidRPr="001C72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B5EAE" w:rsidRPr="001C7276">
        <w:rPr>
          <w:rFonts w:ascii="Times New Roman" w:hAnsi="Times New Roman" w:cs="Times New Roman"/>
          <w:i/>
          <w:sz w:val="28"/>
          <w:szCs w:val="28"/>
        </w:rPr>
        <w:t>),</w:t>
      </w:r>
      <w:r w:rsidR="00DB5EAE" w:rsidRPr="001C7276">
        <w:rPr>
          <w:rFonts w:ascii="Times New Roman" w:hAnsi="Times New Roman" w:cs="Times New Roman"/>
          <w:sz w:val="28"/>
          <w:szCs w:val="28"/>
        </w:rPr>
        <w:t xml:space="preserve"> рассчитанная по пику </w:t>
      </w:r>
      <w:r w:rsidR="00DB5EAE" w:rsidRPr="001C7276">
        <w:rPr>
          <w:rFonts w:ascii="Times New Roman" w:hAnsi="Times New Roman"/>
          <w:sz w:val="28"/>
          <w:szCs w:val="28"/>
        </w:rPr>
        <w:t xml:space="preserve">ацетилцистеина, </w:t>
      </w:r>
      <w:r w:rsidR="00DB5EAE" w:rsidRPr="001C7276">
        <w:rPr>
          <w:rFonts w:ascii="Times New Roman" w:hAnsi="Times New Roman" w:cs="Times New Roman"/>
          <w:sz w:val="28"/>
          <w:szCs w:val="28"/>
        </w:rPr>
        <w:t>должна составлять не менее 25</w:t>
      </w:r>
      <w:r w:rsidR="00B1010A" w:rsidRPr="001C7276">
        <w:rPr>
          <w:rFonts w:ascii="Times New Roman" w:hAnsi="Times New Roman" w:cs="Times New Roman"/>
          <w:sz w:val="28"/>
          <w:szCs w:val="28"/>
        </w:rPr>
        <w:t>00 теоретических тарелок.</w:t>
      </w:r>
    </w:p>
    <w:p w:rsidR="004C0273" w:rsidRPr="001C7276" w:rsidRDefault="004C0273" w:rsidP="003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sz w:val="28"/>
          <w:szCs w:val="28"/>
        </w:rPr>
        <w:t>Содержание ацетилцистеина C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C7276">
        <w:rPr>
          <w:rFonts w:ascii="Times New Roman" w:hAnsi="Times New Roman" w:cs="Times New Roman"/>
          <w:sz w:val="28"/>
          <w:szCs w:val="28"/>
        </w:rPr>
        <w:t>H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1C7276">
        <w:rPr>
          <w:rFonts w:ascii="Times New Roman" w:hAnsi="Times New Roman" w:cs="Times New Roman"/>
          <w:sz w:val="28"/>
          <w:szCs w:val="28"/>
        </w:rPr>
        <w:t>NO</w:t>
      </w:r>
      <w:r w:rsidRPr="001C72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C7276">
        <w:rPr>
          <w:rFonts w:ascii="Times New Roman" w:hAnsi="Times New Roman" w:cs="Times New Roman"/>
          <w:sz w:val="28"/>
          <w:szCs w:val="28"/>
        </w:rPr>
        <w:t xml:space="preserve">S в препарате в процентах от заявленного количества </w:t>
      </w:r>
      <w:r w:rsidRPr="001C7276">
        <w:rPr>
          <w:rFonts w:ascii="Times New Roman" w:hAnsi="Times New Roman" w:cs="Times New Roman"/>
          <w:i/>
          <w:sz w:val="28"/>
          <w:szCs w:val="28"/>
        </w:rPr>
        <w:t>(Х)</w:t>
      </w:r>
      <w:r w:rsidRPr="001C7276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4C0273" w:rsidRPr="001C7276" w:rsidRDefault="004C0273" w:rsidP="00243809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4C0273" w:rsidRPr="001C7276" w:rsidTr="004C0273">
        <w:trPr>
          <w:cantSplit/>
        </w:trPr>
        <w:tc>
          <w:tcPr>
            <w:tcW w:w="709" w:type="dxa"/>
            <w:shd w:val="clear" w:color="auto" w:fill="auto"/>
          </w:tcPr>
          <w:p w:rsidR="004C0273" w:rsidRPr="001C7276" w:rsidRDefault="004C0273" w:rsidP="004C02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C0273" w:rsidRPr="001C7276" w:rsidRDefault="004C0273" w:rsidP="004C02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1C7276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C0273" w:rsidRPr="001C7276" w:rsidRDefault="004C0273" w:rsidP="004C027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4C0273" w:rsidRPr="001C7276" w:rsidRDefault="004C0273" w:rsidP="004C02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площадь пика ацетилцистеина на хроматограмме испытуемого раствора;</w:t>
            </w:r>
          </w:p>
        </w:tc>
      </w:tr>
      <w:tr w:rsidR="004C0273" w:rsidRPr="001C7276" w:rsidTr="004C0273">
        <w:trPr>
          <w:cantSplit/>
        </w:trPr>
        <w:tc>
          <w:tcPr>
            <w:tcW w:w="70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1C7276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0273" w:rsidRPr="001C7276" w:rsidRDefault="004C0273" w:rsidP="004C0273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площадь пика ацетилцистеина на хроматограмме раствора стандартного образца ацетилцистеина;</w:t>
            </w:r>
          </w:p>
        </w:tc>
      </w:tr>
      <w:tr w:rsidR="004C0273" w:rsidRPr="001C7276" w:rsidTr="004C0273">
        <w:trPr>
          <w:cantSplit/>
        </w:trPr>
        <w:tc>
          <w:tcPr>
            <w:tcW w:w="70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1C7276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навеска препарата, мг;</w:t>
            </w:r>
          </w:p>
        </w:tc>
      </w:tr>
      <w:tr w:rsidR="004C0273" w:rsidRPr="001C7276" w:rsidTr="004C0273">
        <w:trPr>
          <w:cantSplit/>
        </w:trPr>
        <w:tc>
          <w:tcPr>
            <w:tcW w:w="70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1C7276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ацетилцистеина, мг;</w:t>
            </w:r>
          </w:p>
        </w:tc>
      </w:tr>
      <w:tr w:rsidR="004C0273" w:rsidRPr="001C7276" w:rsidTr="004C0273">
        <w:trPr>
          <w:cantSplit/>
        </w:trPr>
        <w:tc>
          <w:tcPr>
            <w:tcW w:w="70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0273" w:rsidRPr="001C7276" w:rsidRDefault="004C0273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содержание ацетилцистеина в стандартном образце ацетилцистеина</w:t>
            </w:r>
            <w:proofErr w:type="gramStart"/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4C0273" w:rsidRPr="001C7276" w:rsidTr="004C0273">
        <w:trPr>
          <w:cantSplit/>
        </w:trPr>
        <w:tc>
          <w:tcPr>
            <w:tcW w:w="70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0273" w:rsidRPr="001C7276" w:rsidRDefault="004C0273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средняя масса содержимого упаковки, мг;</w:t>
            </w:r>
          </w:p>
        </w:tc>
      </w:tr>
      <w:tr w:rsidR="004C0273" w:rsidRPr="001C7276" w:rsidTr="004C0273">
        <w:trPr>
          <w:cantSplit/>
        </w:trPr>
        <w:tc>
          <w:tcPr>
            <w:tcW w:w="709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C7276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C0273" w:rsidRPr="001C7276" w:rsidRDefault="004C0273" w:rsidP="004C02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727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C0273" w:rsidRPr="001C7276" w:rsidRDefault="004C0273" w:rsidP="004C02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276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ацетилцистеина в одной упаковке, мг.</w:t>
            </w:r>
          </w:p>
        </w:tc>
      </w:tr>
    </w:tbl>
    <w:p w:rsidR="004C0273" w:rsidRPr="00F4529F" w:rsidRDefault="00F4529F" w:rsidP="00342BC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76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1C7276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4C0273" w:rsidRPr="00F4529F" w:rsidSect="00C21CB2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A1" w:rsidRDefault="00CA4AA1" w:rsidP="008E3D83">
      <w:pPr>
        <w:spacing w:after="0" w:line="240" w:lineRule="auto"/>
      </w:pPr>
      <w:r>
        <w:separator/>
      </w:r>
    </w:p>
  </w:endnote>
  <w:endnote w:type="continuationSeparator" w:id="0">
    <w:p w:rsidR="00CA4AA1" w:rsidRDefault="00CA4AA1" w:rsidP="008E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469459"/>
      <w:docPartObj>
        <w:docPartGallery w:val="Page Numbers (Bottom of Page)"/>
        <w:docPartUnique/>
      </w:docPartObj>
    </w:sdtPr>
    <w:sdtContent>
      <w:p w:rsidR="0017266E" w:rsidRPr="00850CF3" w:rsidRDefault="007972FA">
        <w:pPr>
          <w:pStyle w:val="a5"/>
          <w:jc w:val="center"/>
          <w:rPr>
            <w:rFonts w:ascii="Times New Roman" w:hAnsi="Times New Roman" w:cs="Times New Roman"/>
          </w:rPr>
        </w:pPr>
        <w:r w:rsidRPr="00850C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266E" w:rsidRPr="00850C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0C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14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0C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266E" w:rsidRDefault="001726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A1" w:rsidRDefault="00CA4AA1" w:rsidP="008E3D83">
      <w:pPr>
        <w:spacing w:after="0" w:line="240" w:lineRule="auto"/>
      </w:pPr>
      <w:r>
        <w:separator/>
      </w:r>
    </w:p>
  </w:footnote>
  <w:footnote w:type="continuationSeparator" w:id="0">
    <w:p w:rsidR="00CA4AA1" w:rsidRDefault="00CA4AA1" w:rsidP="008E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D83"/>
    <w:rsid w:val="0000052B"/>
    <w:rsid w:val="00006CFC"/>
    <w:rsid w:val="0002644E"/>
    <w:rsid w:val="00046D8D"/>
    <w:rsid w:val="00066103"/>
    <w:rsid w:val="00091A35"/>
    <w:rsid w:val="000E78B9"/>
    <w:rsid w:val="001301DC"/>
    <w:rsid w:val="00130A56"/>
    <w:rsid w:val="0017266E"/>
    <w:rsid w:val="00173584"/>
    <w:rsid w:val="00181FEB"/>
    <w:rsid w:val="00186986"/>
    <w:rsid w:val="00191652"/>
    <w:rsid w:val="00191D06"/>
    <w:rsid w:val="00192509"/>
    <w:rsid w:val="001B2513"/>
    <w:rsid w:val="001C7276"/>
    <w:rsid w:val="001F5485"/>
    <w:rsid w:val="00201B2D"/>
    <w:rsid w:val="00211402"/>
    <w:rsid w:val="00214810"/>
    <w:rsid w:val="0022143D"/>
    <w:rsid w:val="00243809"/>
    <w:rsid w:val="0026088F"/>
    <w:rsid w:val="00281666"/>
    <w:rsid w:val="002E14FB"/>
    <w:rsid w:val="002E4148"/>
    <w:rsid w:val="002E5731"/>
    <w:rsid w:val="00320600"/>
    <w:rsid w:val="00327E7F"/>
    <w:rsid w:val="003400FD"/>
    <w:rsid w:val="00342BCB"/>
    <w:rsid w:val="003731A5"/>
    <w:rsid w:val="00377A88"/>
    <w:rsid w:val="003A7E65"/>
    <w:rsid w:val="0040409E"/>
    <w:rsid w:val="00435566"/>
    <w:rsid w:val="00444867"/>
    <w:rsid w:val="004570D7"/>
    <w:rsid w:val="00460D01"/>
    <w:rsid w:val="00491D13"/>
    <w:rsid w:val="0049330F"/>
    <w:rsid w:val="004A1FF1"/>
    <w:rsid w:val="004B065D"/>
    <w:rsid w:val="004C0273"/>
    <w:rsid w:val="004C5EF2"/>
    <w:rsid w:val="004C73B6"/>
    <w:rsid w:val="004D736B"/>
    <w:rsid w:val="004F3F04"/>
    <w:rsid w:val="00504A05"/>
    <w:rsid w:val="00525ED0"/>
    <w:rsid w:val="005D3AC2"/>
    <w:rsid w:val="005D70E6"/>
    <w:rsid w:val="005E1E31"/>
    <w:rsid w:val="005E2009"/>
    <w:rsid w:val="00622B30"/>
    <w:rsid w:val="006569ED"/>
    <w:rsid w:val="00705BC0"/>
    <w:rsid w:val="0073308F"/>
    <w:rsid w:val="00735F2F"/>
    <w:rsid w:val="007715B0"/>
    <w:rsid w:val="00774881"/>
    <w:rsid w:val="00780EAE"/>
    <w:rsid w:val="00784195"/>
    <w:rsid w:val="00785A30"/>
    <w:rsid w:val="00794320"/>
    <w:rsid w:val="00796CED"/>
    <w:rsid w:val="007972FA"/>
    <w:rsid w:val="007B6096"/>
    <w:rsid w:val="007C19E7"/>
    <w:rsid w:val="00803ADE"/>
    <w:rsid w:val="00850CF3"/>
    <w:rsid w:val="00853768"/>
    <w:rsid w:val="00872FDD"/>
    <w:rsid w:val="008A4E9B"/>
    <w:rsid w:val="008E3D83"/>
    <w:rsid w:val="00941787"/>
    <w:rsid w:val="009732F8"/>
    <w:rsid w:val="00977EFF"/>
    <w:rsid w:val="009D0DB3"/>
    <w:rsid w:val="009D183C"/>
    <w:rsid w:val="00A3141F"/>
    <w:rsid w:val="00A759C1"/>
    <w:rsid w:val="00A81BFA"/>
    <w:rsid w:val="00AE3730"/>
    <w:rsid w:val="00AE7591"/>
    <w:rsid w:val="00B04C71"/>
    <w:rsid w:val="00B1010A"/>
    <w:rsid w:val="00B168E4"/>
    <w:rsid w:val="00B253D8"/>
    <w:rsid w:val="00B43B0B"/>
    <w:rsid w:val="00B47695"/>
    <w:rsid w:val="00B6355A"/>
    <w:rsid w:val="00B86673"/>
    <w:rsid w:val="00BA4820"/>
    <w:rsid w:val="00BE5F9A"/>
    <w:rsid w:val="00C175C1"/>
    <w:rsid w:val="00C21CB2"/>
    <w:rsid w:val="00C562D9"/>
    <w:rsid w:val="00C718E5"/>
    <w:rsid w:val="00C969C7"/>
    <w:rsid w:val="00CA4AA1"/>
    <w:rsid w:val="00CC29CA"/>
    <w:rsid w:val="00CF5F61"/>
    <w:rsid w:val="00D26036"/>
    <w:rsid w:val="00D33EBB"/>
    <w:rsid w:val="00D56380"/>
    <w:rsid w:val="00D828EB"/>
    <w:rsid w:val="00DA048B"/>
    <w:rsid w:val="00DB3C0B"/>
    <w:rsid w:val="00DB5EAE"/>
    <w:rsid w:val="00DC58D2"/>
    <w:rsid w:val="00DE2642"/>
    <w:rsid w:val="00E27BFA"/>
    <w:rsid w:val="00E336E1"/>
    <w:rsid w:val="00E426BD"/>
    <w:rsid w:val="00E4284D"/>
    <w:rsid w:val="00E47CC0"/>
    <w:rsid w:val="00E57568"/>
    <w:rsid w:val="00E578F0"/>
    <w:rsid w:val="00E7142F"/>
    <w:rsid w:val="00E9686D"/>
    <w:rsid w:val="00EA3BB8"/>
    <w:rsid w:val="00EC0EF4"/>
    <w:rsid w:val="00ED531E"/>
    <w:rsid w:val="00F408FE"/>
    <w:rsid w:val="00F4529F"/>
    <w:rsid w:val="00F93770"/>
    <w:rsid w:val="00FB474F"/>
    <w:rsid w:val="00FB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3"/>
  </w:style>
  <w:style w:type="paragraph" w:styleId="1">
    <w:name w:val="heading 1"/>
    <w:basedOn w:val="a"/>
    <w:link w:val="10"/>
    <w:uiPriority w:val="9"/>
    <w:qFormat/>
    <w:rsid w:val="00091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D83"/>
  </w:style>
  <w:style w:type="paragraph" w:styleId="a5">
    <w:name w:val="footer"/>
    <w:basedOn w:val="a"/>
    <w:link w:val="a6"/>
    <w:uiPriority w:val="99"/>
    <w:unhideWhenUsed/>
    <w:rsid w:val="008E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D83"/>
  </w:style>
  <w:style w:type="table" w:styleId="a7">
    <w:name w:val="Table Grid"/>
    <w:basedOn w:val="a1"/>
    <w:uiPriority w:val="59"/>
    <w:rsid w:val="008E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E3D8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E3D8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a">
    <w:name w:val="Основной текст_"/>
    <w:basedOn w:val="a0"/>
    <w:link w:val="37"/>
    <w:rsid w:val="008E3D8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8E3D8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426BD"/>
    <w:pPr>
      <w:ind w:left="720"/>
      <w:contextualSpacing/>
    </w:pPr>
  </w:style>
  <w:style w:type="paragraph" w:customStyle="1" w:styleId="11">
    <w:name w:val="Обычный1"/>
    <w:rsid w:val="00B04C7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C71"/>
    <w:rPr>
      <w:rFonts w:ascii="Tahoma" w:hAnsi="Tahoma" w:cs="Tahoma"/>
      <w:sz w:val="16"/>
      <w:szCs w:val="16"/>
    </w:rPr>
  </w:style>
  <w:style w:type="paragraph" w:styleId="ae">
    <w:name w:val="Plain Text"/>
    <w:aliases w:val="Plain Text Char"/>
    <w:basedOn w:val="a"/>
    <w:link w:val="af"/>
    <w:uiPriority w:val="99"/>
    <w:rsid w:val="00CF5F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CF5F6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21C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1C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21CB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1C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1C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1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16</cp:revision>
  <cp:lastPrinted>2020-03-24T07:25:00Z</cp:lastPrinted>
  <dcterms:created xsi:type="dcterms:W3CDTF">2020-10-19T10:34:00Z</dcterms:created>
  <dcterms:modified xsi:type="dcterms:W3CDTF">2021-06-23T11:25:00Z</dcterms:modified>
</cp:coreProperties>
</file>