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33" w:rsidRPr="00F604D6" w:rsidRDefault="00A65733" w:rsidP="00A65733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65733" w:rsidRPr="00F604D6" w:rsidRDefault="00A65733" w:rsidP="00A65733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65733" w:rsidRPr="00F604D6" w:rsidRDefault="00A65733" w:rsidP="00A65733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65733" w:rsidRDefault="00A65733" w:rsidP="00A65733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65733" w:rsidRPr="00231C17" w:rsidRDefault="00A65733" w:rsidP="00A65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65733" w:rsidTr="00E40A44">
        <w:tc>
          <w:tcPr>
            <w:tcW w:w="9356" w:type="dxa"/>
          </w:tcPr>
          <w:p w:rsidR="00A65733" w:rsidRDefault="00A65733" w:rsidP="00E4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733" w:rsidRDefault="00A65733" w:rsidP="00A6573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65733" w:rsidRPr="007A6CA8" w:rsidTr="00E40A44">
        <w:tc>
          <w:tcPr>
            <w:tcW w:w="5920" w:type="dxa"/>
          </w:tcPr>
          <w:p w:rsidR="00A65733" w:rsidRPr="007A6CA8" w:rsidRDefault="00016157" w:rsidP="00BF368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CA8">
              <w:rPr>
                <w:rFonts w:ascii="Times New Roman" w:hAnsi="Times New Roman"/>
                <w:b/>
                <w:sz w:val="28"/>
                <w:szCs w:val="28"/>
              </w:rPr>
              <w:t>Амисульприд</w:t>
            </w:r>
            <w:proofErr w:type="spellEnd"/>
            <w:r w:rsidR="00A65733" w:rsidRPr="007A6C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раствор для приёма внутрь</w:t>
            </w:r>
          </w:p>
        </w:tc>
        <w:tc>
          <w:tcPr>
            <w:tcW w:w="460" w:type="dxa"/>
          </w:tcPr>
          <w:p w:rsidR="00A65733" w:rsidRPr="007A6CA8" w:rsidRDefault="00A65733" w:rsidP="00BF368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65733" w:rsidRPr="007A6CA8" w:rsidRDefault="00A65733" w:rsidP="00BF368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6CA8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65733" w:rsidRPr="007A6CA8" w:rsidTr="00E40A44">
        <w:tc>
          <w:tcPr>
            <w:tcW w:w="5920" w:type="dxa"/>
          </w:tcPr>
          <w:p w:rsidR="00A65733" w:rsidRPr="007A6CA8" w:rsidRDefault="00016157" w:rsidP="00BF368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CA8">
              <w:rPr>
                <w:rFonts w:ascii="Times New Roman" w:hAnsi="Times New Roman"/>
                <w:b/>
                <w:sz w:val="28"/>
                <w:szCs w:val="28"/>
              </w:rPr>
              <w:t>Амисульприд</w:t>
            </w:r>
            <w:proofErr w:type="spellEnd"/>
            <w:r w:rsidR="00A65733" w:rsidRPr="007A6C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раствор для приёма внутрь</w:t>
            </w:r>
          </w:p>
        </w:tc>
        <w:tc>
          <w:tcPr>
            <w:tcW w:w="460" w:type="dxa"/>
          </w:tcPr>
          <w:p w:rsidR="00A65733" w:rsidRPr="007A6CA8" w:rsidRDefault="00A65733" w:rsidP="00BF368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65733" w:rsidRPr="007A6CA8" w:rsidRDefault="00A65733" w:rsidP="00BF368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733" w:rsidRPr="007A6CA8" w:rsidTr="00E40A44">
        <w:tc>
          <w:tcPr>
            <w:tcW w:w="5920" w:type="dxa"/>
          </w:tcPr>
          <w:p w:rsidR="00A65733" w:rsidRPr="007A6CA8" w:rsidRDefault="00016157" w:rsidP="00BF368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A6C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Amisulpridi</w:t>
            </w:r>
            <w:proofErr w:type="spellEnd"/>
            <w:r w:rsidR="00A65733" w:rsidRPr="007A6C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65733" w:rsidRPr="007A6C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A65733" w:rsidRPr="007A6C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="00A65733" w:rsidRPr="007A6C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="00A65733" w:rsidRPr="007A6CA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peroralem</w:t>
            </w:r>
          </w:p>
        </w:tc>
        <w:tc>
          <w:tcPr>
            <w:tcW w:w="460" w:type="dxa"/>
          </w:tcPr>
          <w:p w:rsidR="00A65733" w:rsidRPr="007A6CA8" w:rsidRDefault="00A65733" w:rsidP="00BF368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65733" w:rsidRPr="007A6CA8" w:rsidRDefault="00A65733" w:rsidP="00BF3684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A6CA8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65733" w:rsidRPr="007A6CA8" w:rsidRDefault="00A65733" w:rsidP="00A6573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65733" w:rsidRPr="007A6CA8" w:rsidTr="00E40A44">
        <w:tc>
          <w:tcPr>
            <w:tcW w:w="9356" w:type="dxa"/>
          </w:tcPr>
          <w:p w:rsidR="00A65733" w:rsidRPr="007A6CA8" w:rsidRDefault="00A65733" w:rsidP="00E4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733" w:rsidRPr="007A6CA8" w:rsidRDefault="00A65733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A8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016157" w:rsidRPr="007A6CA8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016157" w:rsidRPr="007A6CA8">
        <w:rPr>
          <w:rFonts w:ascii="Times New Roman" w:hAnsi="Times New Roman"/>
          <w:sz w:val="28"/>
          <w:szCs w:val="28"/>
        </w:rPr>
        <w:t>амисульприд</w:t>
      </w:r>
      <w:proofErr w:type="spellEnd"/>
      <w:r w:rsidRPr="007A6CA8">
        <w:rPr>
          <w:rFonts w:ascii="Times New Roman" w:hAnsi="Times New Roman"/>
          <w:sz w:val="28"/>
          <w:szCs w:val="28"/>
        </w:rPr>
        <w:t>, раствор для приёма внутрь. Препарат должен соответствовать требованиям ОФС «Растворы» и нижеприведённым требованиям.</w:t>
      </w:r>
    </w:p>
    <w:p w:rsidR="00A65733" w:rsidRPr="00D77C02" w:rsidRDefault="00016157" w:rsidP="00A65733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7C02">
        <w:rPr>
          <w:rFonts w:ascii="Times New Roman" w:hAnsi="Times New Roman"/>
          <w:b w:val="0"/>
          <w:szCs w:val="28"/>
        </w:rPr>
        <w:t>Содержит не менее 95,0 % и не более 105</w:t>
      </w:r>
      <w:r w:rsidR="00A65733" w:rsidRPr="00D77C02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Pr="00D77C02">
        <w:rPr>
          <w:rFonts w:ascii="Times New Roman" w:hAnsi="Times New Roman"/>
          <w:b w:val="0"/>
          <w:szCs w:val="28"/>
        </w:rPr>
        <w:t>амисульприда</w:t>
      </w:r>
      <w:proofErr w:type="spellEnd"/>
      <w:r w:rsidR="00A65733" w:rsidRPr="00D77C02">
        <w:rPr>
          <w:rFonts w:ascii="Times New Roman" w:hAnsi="Times New Roman"/>
          <w:b w:val="0"/>
          <w:szCs w:val="28"/>
        </w:rPr>
        <w:t xml:space="preserve"> </w:t>
      </w:r>
      <w:r w:rsidRPr="00D77C02">
        <w:rPr>
          <w:rFonts w:ascii="Times New Roman" w:hAnsi="Times New Roman"/>
          <w:b w:val="0"/>
          <w:szCs w:val="28"/>
          <w:lang w:val="en-US"/>
        </w:rPr>
        <w:t>C</w:t>
      </w:r>
      <w:r w:rsidRPr="00D77C02">
        <w:rPr>
          <w:rFonts w:ascii="Times New Roman" w:hAnsi="Times New Roman"/>
          <w:b w:val="0"/>
          <w:szCs w:val="28"/>
          <w:vertAlign w:val="subscript"/>
        </w:rPr>
        <w:t>17</w:t>
      </w:r>
      <w:r w:rsidRPr="00D77C02">
        <w:rPr>
          <w:rFonts w:ascii="Times New Roman" w:hAnsi="Times New Roman"/>
          <w:b w:val="0"/>
          <w:szCs w:val="28"/>
          <w:lang w:val="en-US"/>
        </w:rPr>
        <w:t>H</w:t>
      </w:r>
      <w:r w:rsidRPr="00D77C02">
        <w:rPr>
          <w:rFonts w:ascii="Times New Roman" w:hAnsi="Times New Roman"/>
          <w:b w:val="0"/>
          <w:szCs w:val="28"/>
          <w:vertAlign w:val="subscript"/>
        </w:rPr>
        <w:t>27</w:t>
      </w:r>
      <w:r w:rsidRPr="00D77C02">
        <w:rPr>
          <w:rFonts w:ascii="Times New Roman" w:hAnsi="Times New Roman"/>
          <w:b w:val="0"/>
          <w:szCs w:val="28"/>
          <w:lang w:val="en-US"/>
        </w:rPr>
        <w:t>N</w:t>
      </w:r>
      <w:r w:rsidRPr="00D77C02">
        <w:rPr>
          <w:rFonts w:ascii="Times New Roman" w:hAnsi="Times New Roman"/>
          <w:b w:val="0"/>
          <w:szCs w:val="28"/>
          <w:vertAlign w:val="subscript"/>
        </w:rPr>
        <w:t>3</w:t>
      </w:r>
      <w:r w:rsidRPr="00D77C02">
        <w:rPr>
          <w:rFonts w:ascii="Times New Roman" w:hAnsi="Times New Roman"/>
          <w:b w:val="0"/>
          <w:szCs w:val="28"/>
          <w:lang w:val="en-US"/>
        </w:rPr>
        <w:t>O</w:t>
      </w:r>
      <w:r w:rsidRPr="00D77C02">
        <w:rPr>
          <w:rFonts w:ascii="Times New Roman" w:hAnsi="Times New Roman"/>
          <w:b w:val="0"/>
          <w:szCs w:val="28"/>
          <w:vertAlign w:val="subscript"/>
        </w:rPr>
        <w:t>4</w:t>
      </w:r>
      <w:r w:rsidRPr="00D77C02">
        <w:rPr>
          <w:rFonts w:ascii="Times New Roman" w:hAnsi="Times New Roman"/>
          <w:b w:val="0"/>
          <w:szCs w:val="28"/>
          <w:lang w:val="en-US"/>
        </w:rPr>
        <w:t>S</w:t>
      </w:r>
      <w:r w:rsidRPr="00D77C02">
        <w:rPr>
          <w:rFonts w:ascii="Times New Roman" w:hAnsi="Times New Roman"/>
          <w:b w:val="0"/>
          <w:szCs w:val="28"/>
        </w:rPr>
        <w:t>.</w:t>
      </w:r>
    </w:p>
    <w:p w:rsidR="00A65733" w:rsidRPr="00103BC8" w:rsidRDefault="00A65733" w:rsidP="00A65733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A65733" w:rsidRPr="0078623E" w:rsidRDefault="00A65733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8623E">
        <w:rPr>
          <w:rStyle w:val="8"/>
          <w:rFonts w:eastAsiaTheme="minorHAnsi"/>
          <w:b/>
          <w:color w:val="000000" w:themeColor="text1"/>
          <w:sz w:val="28"/>
          <w:szCs w:val="28"/>
        </w:rPr>
        <w:t>Описание.</w:t>
      </w:r>
      <w:r w:rsidRPr="0078623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8623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«Растворы».</w:t>
      </w:r>
    </w:p>
    <w:p w:rsidR="00A65733" w:rsidRPr="00554CC4" w:rsidRDefault="00A65733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54CC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Подлинность.</w:t>
      </w:r>
      <w:r w:rsidRPr="00554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54CC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Pr="00554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proofErr w:type="spellStart"/>
      <w:r w:rsidR="00016157" w:rsidRPr="00554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554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</w:t>
      </w:r>
      <w:proofErr w:type="spellStart"/>
      <w:r w:rsidRPr="00554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хроматограмме</w:t>
      </w:r>
      <w:proofErr w:type="spellEnd"/>
      <w:r w:rsidRPr="00554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раствора стандартного </w:t>
      </w:r>
      <w:r w:rsidR="00554CC4" w:rsidRPr="00554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раствора (Б)</w:t>
      </w:r>
      <w:r w:rsidRPr="00554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(раздел «</w:t>
      </w:r>
      <w:r w:rsidR="002C1BD6" w:rsidRPr="00554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Родственные примеси</w:t>
      </w:r>
      <w:r w:rsidRPr="00554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»).</w:t>
      </w:r>
    </w:p>
    <w:p w:rsidR="00A65733" w:rsidRPr="007A6CA8" w:rsidRDefault="00A65733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 w:rsidRPr="007A6CA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>pH</w:t>
      </w:r>
      <w:proofErr w:type="gramEnd"/>
      <w:r w:rsidRPr="007A6C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.</w:t>
      </w:r>
      <w:r w:rsidRPr="007A6CA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 </w:t>
      </w:r>
      <w:r w:rsidR="00016157" w:rsidRPr="007A6CA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4,5</w:t>
      </w:r>
      <w:r w:rsidRPr="007A6CA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 </w:t>
      </w:r>
      <w:r w:rsidR="00016157" w:rsidRPr="007A6CA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6,5</w:t>
      </w:r>
      <w:r w:rsidRPr="007A6CA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(ОФС «</w:t>
      </w:r>
      <w:proofErr w:type="spellStart"/>
      <w:r w:rsidRPr="007A6CA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Ионометрия</w:t>
      </w:r>
      <w:proofErr w:type="spellEnd"/>
      <w:r w:rsidRPr="007A6CA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», метод</w:t>
      </w:r>
      <w:r w:rsidR="005D291F" w:rsidRPr="007A6CA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Pr="007A6CA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3).</w:t>
      </w:r>
    </w:p>
    <w:p w:rsidR="00CA51D4" w:rsidRPr="00126157" w:rsidRDefault="002F0FC1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261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Родственные примеси.</w:t>
      </w:r>
      <w:r w:rsidRPr="001261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(ОФС «Высокоэффективная жидкостная хроматография»).</w:t>
      </w:r>
    </w:p>
    <w:p w:rsidR="009C2601" w:rsidRPr="00591D2E" w:rsidRDefault="00AA24ED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91D2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Буферный раствор</w:t>
      </w:r>
      <w:r w:rsidR="009C2601" w:rsidRPr="00591D2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.</w:t>
      </w:r>
      <w:r w:rsidR="009C2601"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Растворяют 6,8 г калия </w:t>
      </w:r>
      <w:proofErr w:type="spellStart"/>
      <w:r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дигидрофосфата</w:t>
      </w:r>
      <w:proofErr w:type="spellEnd"/>
      <w:r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900</w:t>
      </w:r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Pr="00591D2E">
        <w:rPr>
          <w:rFonts w:ascii="Times New Roman" w:hAnsi="Times New Roman" w:cs="Times New Roman"/>
          <w:sz w:val="28"/>
          <w:szCs w:val="28"/>
        </w:rPr>
        <w:t xml:space="preserve">мл воды, доводят значение </w:t>
      </w:r>
      <w:proofErr w:type="spellStart"/>
      <w:r w:rsidRPr="00591D2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91D2E">
        <w:rPr>
          <w:rFonts w:ascii="Times New Roman" w:hAnsi="Times New Roman" w:cs="Times New Roman"/>
          <w:sz w:val="28"/>
          <w:szCs w:val="28"/>
        </w:rPr>
        <w:t xml:space="preserve"> раствора фосфорной кислотой до 2,70±0,05. Полученный раствор переносят в мерную колбу вместимостью 1</w:t>
      </w:r>
      <w:r w:rsidR="00591D2E" w:rsidRPr="00591D2E">
        <w:rPr>
          <w:rFonts w:ascii="Times New Roman" w:hAnsi="Times New Roman" w:cs="Times New Roman"/>
          <w:sz w:val="28"/>
          <w:szCs w:val="28"/>
        </w:rPr>
        <w:t>000</w:t>
      </w:r>
      <w:r w:rsidRPr="00591D2E">
        <w:rPr>
          <w:rFonts w:ascii="Times New Roman" w:hAnsi="Times New Roman" w:cs="Times New Roman"/>
          <w:sz w:val="28"/>
          <w:szCs w:val="28"/>
        </w:rPr>
        <w:t> </w:t>
      </w:r>
      <w:r w:rsidR="00591D2E" w:rsidRPr="00591D2E">
        <w:rPr>
          <w:rFonts w:ascii="Times New Roman" w:hAnsi="Times New Roman" w:cs="Times New Roman"/>
          <w:sz w:val="28"/>
          <w:szCs w:val="28"/>
        </w:rPr>
        <w:t>м</w:t>
      </w:r>
      <w:r w:rsidRPr="00591D2E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AA24ED" w:rsidRPr="00591D2E" w:rsidRDefault="009C2601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91D2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Подвижная фаза (ПФ).</w:t>
      </w:r>
      <w:r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 w:rsidR="00AA24ED"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Метанол</w:t>
      </w:r>
      <w:r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—</w:t>
      </w:r>
      <w:r w:rsidR="00AA24ED"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буферный</w:t>
      </w:r>
      <w:proofErr w:type="gramEnd"/>
      <w:r w:rsidR="00AA24ED"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раствор</w:t>
      </w:r>
      <w:r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AA24ED"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180</w:t>
      </w:r>
      <w:r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:</w:t>
      </w:r>
      <w:r w:rsidR="00AA24ED"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820</w:t>
      </w:r>
      <w:r w:rsidRPr="00591D2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</w:p>
    <w:p w:rsidR="00AA24ED" w:rsidRPr="00F90F98" w:rsidRDefault="00AA24ED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</w:pPr>
      <w:r w:rsidRPr="00F90F9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lastRenderedPageBreak/>
        <w:t xml:space="preserve">Растворитель. </w:t>
      </w:r>
      <w:r w:rsidRPr="00F90F9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Метанол—вода 30:70.</w:t>
      </w:r>
      <w:r w:rsidRPr="00F90F9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</w:t>
      </w:r>
    </w:p>
    <w:p w:rsidR="00A80306" w:rsidRPr="00694C04" w:rsidRDefault="00A80306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94C0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 w:rsidRPr="00694C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694C04" w:rsidRPr="00694C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мерную колбу вместимостью 200 мл помещают объём </w:t>
      </w:r>
      <w:r w:rsidRPr="00694C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препарата, соответствующий около </w:t>
      </w:r>
      <w:r w:rsidR="009074F6" w:rsidRPr="00694C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0,2 г</w:t>
      </w:r>
      <w:r w:rsidRPr="00694C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9074F6" w:rsidRPr="00694C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="00694C04" w:rsidRPr="00694C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074F6" w:rsidRPr="00694C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 доводят объём раствора растворителем до метки.</w:t>
      </w:r>
    </w:p>
    <w:p w:rsidR="00FF0F16" w:rsidRDefault="00FF0F16" w:rsidP="00FF0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2615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Раствор стандартного образца </w:t>
      </w:r>
      <w:proofErr w:type="spellStart"/>
      <w:r w:rsidRPr="0012615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амисульпр</w:t>
      </w:r>
      <w:r w:rsidR="00B21E3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ида</w:t>
      </w:r>
      <w:proofErr w:type="spellEnd"/>
      <w:r w:rsidRPr="0012615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.</w:t>
      </w:r>
      <w:r w:rsidRPr="001261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21E3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="00B21E30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мерную колбу вместимостью </w:t>
      </w:r>
      <w:r w:rsidR="000342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50</w:t>
      </w:r>
      <w:r w:rsidR="00B21E30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мл</w:t>
      </w:r>
      <w:r w:rsidR="00B21E30" w:rsidRPr="001261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21E30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помещают</w:t>
      </w:r>
      <w:r w:rsidR="00B21E30" w:rsidRPr="001261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21E3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Pr="001261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коло</w:t>
      </w:r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342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0 мг (точная навеска) стандартного образца </w:t>
      </w:r>
      <w:proofErr w:type="spellStart"/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растворяют в растворителе и доводят объём раствора тем же растворителем до метки. В мерную колбу вместимостью 100 мл помещают 5,0 мл полученного раствора и доводят объём раствора растворителем до метки</w:t>
      </w:r>
    </w:p>
    <w:p w:rsidR="00126157" w:rsidRDefault="002E51AF" w:rsidP="00025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A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Стандартный раствор</w:t>
      </w:r>
      <w:r w:rsidR="0085526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 </w:t>
      </w:r>
      <w:r w:rsidR="00694B1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А</w:t>
      </w:r>
      <w:r w:rsidRPr="002E51A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. </w:t>
      </w:r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мерную колбу вместимостью 50 мл помещают по 5 </w:t>
      </w:r>
      <w:r w:rsidR="00855268">
        <w:rPr>
          <w:rFonts w:ascii="Times New Roman" w:hAnsi="Times New Roman" w:cs="Times New Roman"/>
          <w:sz w:val="28"/>
          <w:szCs w:val="28"/>
        </w:rPr>
        <w:t>мг</w:t>
      </w:r>
      <w:r w:rsidRPr="002E51AF">
        <w:rPr>
          <w:rFonts w:ascii="Times New Roman" w:hAnsi="Times New Roman" w:cs="Times New Roman"/>
          <w:sz w:val="28"/>
          <w:szCs w:val="28"/>
        </w:rPr>
        <w:t xml:space="preserve"> </w:t>
      </w:r>
      <w:r w:rsidR="00855268">
        <w:rPr>
          <w:rFonts w:ascii="Times New Roman" w:hAnsi="Times New Roman" w:cs="Times New Roman"/>
          <w:sz w:val="28"/>
          <w:szCs w:val="28"/>
        </w:rPr>
        <w:t>примеси В, примеси Е, примеси </w:t>
      </w:r>
      <w:r w:rsidRPr="002E51AF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2E51AF"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тем же растворителем до метки. В мерную колбу вместимостью 50 мл помещают 5,0 мл полученного раствора и доводят объём раствора растворителем до метки.</w:t>
      </w:r>
    </w:p>
    <w:p w:rsidR="00025F6A" w:rsidRPr="009803F0" w:rsidRDefault="00126157" w:rsidP="00025F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E51A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Стандартный </w:t>
      </w:r>
      <w:r w:rsidR="0085526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раствор </w:t>
      </w:r>
      <w:r w:rsidR="00694B12" w:rsidRPr="00694B1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Б</w:t>
      </w:r>
      <w:r w:rsidRPr="00694B1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.</w:t>
      </w:r>
      <w:r w:rsidRPr="002E51A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9803F0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мерную колбу вместимостью </w:t>
      </w:r>
      <w:r w:rsidR="000342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="009803F0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0 мл помещают около </w:t>
      </w:r>
      <w:r w:rsidR="000342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="00AA24ED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 мг</w:t>
      </w:r>
      <w:r w:rsidR="00025F6A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(точная навеска) стандартного образца </w:t>
      </w:r>
      <w:proofErr w:type="spellStart"/>
      <w:r w:rsidR="00AA24ED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="009803F0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="00025F6A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AD1141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прибавляют </w:t>
      </w:r>
      <w:r w:rsidR="000342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AD1141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мл</w:t>
      </w:r>
      <w:r w:rsidR="002E51AF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стандартного</w:t>
      </w:r>
      <w:r w:rsidR="00AD1141"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раствора</w:t>
      </w:r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694B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25F6A" w:rsidRPr="009803F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 доводят объём раствора </w:t>
      </w:r>
      <w:r w:rsidR="00AA24ED" w:rsidRPr="009803F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растворителем</w:t>
      </w:r>
      <w:r w:rsidR="00025F6A" w:rsidRPr="009803F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 метки. </w:t>
      </w:r>
    </w:p>
    <w:p w:rsidR="0027625F" w:rsidRPr="00126157" w:rsidRDefault="0027625F" w:rsidP="00A65733">
      <w:pPr>
        <w:spacing w:after="0" w:line="360" w:lineRule="auto"/>
        <w:ind w:firstLine="709"/>
        <w:jc w:val="both"/>
      </w:pPr>
      <w:r w:rsidRPr="00126157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126157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126157">
        <w:rPr>
          <w:rFonts w:ascii="Times New Roman" w:hAnsi="Times New Roman" w:cs="Times New Roman"/>
          <w:i/>
          <w:sz w:val="28"/>
          <w:szCs w:val="28"/>
        </w:rPr>
        <w:t xml:space="preserve"> системы. </w:t>
      </w:r>
      <w:r w:rsidRPr="0012615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="00126157" w:rsidRPr="00126157">
        <w:rPr>
          <w:rFonts w:ascii="Times New Roman" w:hAnsi="Times New Roman" w:cs="Times New Roman"/>
          <w:sz w:val="28"/>
          <w:szCs w:val="28"/>
        </w:rPr>
        <w:t>4</w:t>
      </w:r>
      <w:r w:rsidRPr="00126157">
        <w:rPr>
          <w:rFonts w:ascii="Times New Roman" w:hAnsi="Times New Roman" w:cs="Times New Roman"/>
          <w:sz w:val="28"/>
          <w:szCs w:val="28"/>
        </w:rPr>
        <w:t>,0 мл раствора ст</w:t>
      </w:r>
      <w:r w:rsidR="00855268">
        <w:rPr>
          <w:rFonts w:ascii="Times New Roman" w:hAnsi="Times New Roman" w:cs="Times New Roman"/>
          <w:sz w:val="28"/>
          <w:szCs w:val="28"/>
        </w:rPr>
        <w:t xml:space="preserve">андартного образца </w:t>
      </w:r>
      <w:proofErr w:type="spellStart"/>
      <w:r w:rsidR="00855268">
        <w:rPr>
          <w:rFonts w:ascii="Times New Roman" w:hAnsi="Times New Roman" w:cs="Times New Roman"/>
          <w:sz w:val="28"/>
          <w:szCs w:val="28"/>
        </w:rPr>
        <w:t>амисульприда</w:t>
      </w:r>
      <w:proofErr w:type="spellEnd"/>
      <w:r w:rsidRPr="00126157">
        <w:rPr>
          <w:rFonts w:ascii="Times New Roman" w:hAnsi="Times New Roman" w:cs="Times New Roman"/>
          <w:sz w:val="28"/>
          <w:szCs w:val="28"/>
        </w:rPr>
        <w:t xml:space="preserve">, прибавляют 2,0 мл </w:t>
      </w:r>
      <w:r w:rsidR="00126157" w:rsidRPr="00126157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126157">
        <w:rPr>
          <w:rFonts w:ascii="Times New Roman" w:hAnsi="Times New Roman" w:cs="Times New Roman"/>
          <w:sz w:val="28"/>
          <w:szCs w:val="28"/>
        </w:rPr>
        <w:t>раствора</w:t>
      </w:r>
      <w:proofErr w:type="gramStart"/>
      <w:r w:rsidR="00855268">
        <w:rPr>
          <w:rFonts w:ascii="Times New Roman" w:hAnsi="Times New Roman" w:cs="Times New Roman"/>
          <w:sz w:val="28"/>
          <w:szCs w:val="28"/>
        </w:rPr>
        <w:t> </w:t>
      </w:r>
      <w:r w:rsidR="00694B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6157">
        <w:rPr>
          <w:rFonts w:ascii="Times New Roman" w:hAnsi="Times New Roman" w:cs="Times New Roman"/>
          <w:sz w:val="28"/>
          <w:szCs w:val="28"/>
        </w:rPr>
        <w:t xml:space="preserve"> </w:t>
      </w:r>
      <w:r w:rsidR="006766A8" w:rsidRPr="00126157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1C17A0" w:rsidRPr="0078623E" w:rsidRDefault="001C17A0" w:rsidP="007E10E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623E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78623E" w:rsidRPr="0078623E" w:rsidRDefault="00855268" w:rsidP="007E10E7">
      <w:pPr>
        <w:spacing w:after="0" w:line="24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8C382E" w:rsidRPr="0078623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8623E" w:rsidRPr="00181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23E" w:rsidRPr="0078623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8623E" w:rsidRPr="0078623E">
        <w:rPr>
          <w:rFonts w:ascii="Times New Roman" w:hAnsi="Times New Roman"/>
          <w:sz w:val="28"/>
          <w:szCs w:val="28"/>
        </w:rPr>
        <w:t xml:space="preserve"> 4-амино-</w:t>
      </w:r>
      <w:r w:rsidR="0078623E" w:rsidRPr="0078623E">
        <w:rPr>
          <w:rFonts w:ascii="Times New Roman" w:hAnsi="Times New Roman"/>
          <w:snapToGrid w:val="0"/>
          <w:color w:val="000000"/>
          <w:sz w:val="28"/>
          <w:szCs w:val="28"/>
        </w:rPr>
        <w:t>2-гидрокси</w:t>
      </w:r>
      <w:r w:rsidR="0078623E" w:rsidRPr="0078623E">
        <w:rPr>
          <w:rFonts w:ascii="Times New Roman" w:hAnsi="Times New Roman"/>
          <w:sz w:val="28"/>
          <w:szCs w:val="28"/>
        </w:rPr>
        <w:t>-5-</w:t>
      </w:r>
      <w:r w:rsidR="0078623E" w:rsidRPr="0078623E">
        <w:rPr>
          <w:rFonts w:ascii="Times New Roman" w:eastAsia="MS Mincho" w:hAnsi="Times New Roman"/>
          <w:snapToGrid w:val="0"/>
          <w:color w:val="000000"/>
          <w:sz w:val="28"/>
          <w:szCs w:val="28"/>
        </w:rPr>
        <w:t>(</w:t>
      </w:r>
      <w:proofErr w:type="spellStart"/>
      <w:r w:rsidR="0078623E" w:rsidRPr="0078623E">
        <w:rPr>
          <w:rFonts w:ascii="Times New Roman" w:hAnsi="Times New Roman"/>
          <w:snapToGrid w:val="0"/>
          <w:color w:val="000000"/>
          <w:sz w:val="28"/>
          <w:szCs w:val="28"/>
        </w:rPr>
        <w:t>этансульфонил</w:t>
      </w:r>
      <w:proofErr w:type="spellEnd"/>
      <w:r w:rsidR="0078623E" w:rsidRPr="0078623E">
        <w:rPr>
          <w:rFonts w:ascii="Times New Roman" w:hAnsi="Times New Roman"/>
          <w:snapToGrid w:val="0"/>
          <w:color w:val="000000"/>
          <w:sz w:val="28"/>
          <w:szCs w:val="28"/>
        </w:rPr>
        <w:t>)-</w:t>
      </w:r>
      <w:r w:rsidR="0078623E" w:rsidRPr="0078623E">
        <w:rPr>
          <w:rFonts w:ascii="Times New Roman" w:hAnsi="Times New Roman"/>
          <w:i/>
          <w:sz w:val="28"/>
          <w:szCs w:val="28"/>
          <w:lang w:val="en-US"/>
        </w:rPr>
        <w:t>N</w:t>
      </w:r>
      <w:r w:rsidR="0078623E" w:rsidRPr="0078623E">
        <w:rPr>
          <w:rFonts w:ascii="Times New Roman" w:hAnsi="Times New Roman"/>
          <w:sz w:val="28"/>
          <w:szCs w:val="28"/>
        </w:rPr>
        <w:t>-{[(2</w:t>
      </w:r>
      <w:r w:rsidR="0078623E" w:rsidRPr="0078623E">
        <w:rPr>
          <w:rFonts w:ascii="Times New Roman" w:hAnsi="Times New Roman"/>
          <w:i/>
          <w:sz w:val="28"/>
          <w:szCs w:val="28"/>
          <w:lang w:val="en-US"/>
        </w:rPr>
        <w:t>RS</w:t>
      </w:r>
      <w:r w:rsidR="0078623E" w:rsidRPr="0078623E">
        <w:rPr>
          <w:rFonts w:ascii="Times New Roman" w:hAnsi="Times New Roman"/>
          <w:sz w:val="28"/>
          <w:szCs w:val="28"/>
        </w:rPr>
        <w:t>)-1-этилпирролидин-2-ил</w:t>
      </w:r>
      <w:proofErr w:type="gramStart"/>
      <w:r w:rsidR="0078623E" w:rsidRPr="0078623E">
        <w:rPr>
          <w:rFonts w:ascii="Times New Roman" w:hAnsi="Times New Roman"/>
          <w:sz w:val="28"/>
          <w:szCs w:val="28"/>
        </w:rPr>
        <w:t>]м</w:t>
      </w:r>
      <w:proofErr w:type="gramEnd"/>
      <w:r w:rsidR="0078623E" w:rsidRPr="0078623E">
        <w:rPr>
          <w:rFonts w:ascii="Times New Roman" w:hAnsi="Times New Roman"/>
          <w:sz w:val="28"/>
          <w:szCs w:val="28"/>
        </w:rPr>
        <w:t>етил}</w:t>
      </w:r>
      <w:proofErr w:type="spellStart"/>
      <w:r w:rsidR="0078623E" w:rsidRPr="0078623E">
        <w:rPr>
          <w:rFonts w:ascii="Times New Roman" w:hAnsi="Times New Roman"/>
          <w:snapToGrid w:val="0"/>
          <w:color w:val="000000"/>
          <w:sz w:val="28"/>
          <w:szCs w:val="28"/>
        </w:rPr>
        <w:t>бензамид</w:t>
      </w:r>
      <w:proofErr w:type="spellEnd"/>
      <w:r w:rsidR="0078623E" w:rsidRPr="00181FFE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78623E" w:rsidRPr="0078623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8623E" w:rsidRPr="0078623E">
        <w:rPr>
          <w:rFonts w:ascii="Times New Roman" w:hAnsi="Times New Roman" w:cs="Times New Roman"/>
          <w:sz w:val="28"/>
          <w:szCs w:val="28"/>
        </w:rPr>
        <w:t xml:space="preserve"> </w:t>
      </w:r>
      <w:r w:rsidR="0078623E" w:rsidRPr="0078623E">
        <w:rPr>
          <w:rFonts w:ascii="Times New Roman" w:hAnsi="Times New Roman" w:cs="Times New Roman"/>
          <w:snapToGrid w:val="0"/>
          <w:sz w:val="28"/>
          <w:szCs w:val="28"/>
        </w:rPr>
        <w:t>148516-54-5</w:t>
      </w:r>
    </w:p>
    <w:p w:rsidR="0078623E" w:rsidRPr="0078623E" w:rsidRDefault="00855268" w:rsidP="007E10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78623E" w:rsidRPr="0078623E">
        <w:rPr>
          <w:rFonts w:ascii="Times New Roman" w:hAnsi="Times New Roman" w:cs="Times New Roman"/>
          <w:color w:val="000000"/>
          <w:sz w:val="28"/>
          <w:szCs w:val="28"/>
        </w:rPr>
        <w:t>Е :</w:t>
      </w:r>
      <w:r w:rsidR="0078623E" w:rsidRPr="0078623E">
        <w:rPr>
          <w:rFonts w:ascii="Times New Roman" w:hAnsi="Times New Roman" w:cs="Times New Roman"/>
          <w:sz w:val="28"/>
          <w:szCs w:val="28"/>
        </w:rPr>
        <w:t xml:space="preserve"> 4-амино-2-метокси-5-(</w:t>
      </w:r>
      <w:proofErr w:type="spellStart"/>
      <w:r w:rsidR="0078623E" w:rsidRPr="0078623E">
        <w:rPr>
          <w:rFonts w:ascii="Times New Roman" w:hAnsi="Times New Roman" w:cs="Times New Roman"/>
          <w:sz w:val="28"/>
          <w:szCs w:val="28"/>
        </w:rPr>
        <w:t>этансульфонил</w:t>
      </w:r>
      <w:proofErr w:type="spellEnd"/>
      <w:proofErr w:type="gramStart"/>
      <w:r w:rsidR="0078623E" w:rsidRPr="0078623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="0078623E" w:rsidRPr="0078623E">
        <w:rPr>
          <w:rFonts w:ascii="Times New Roman" w:hAnsi="Times New Roman" w:cs="Times New Roman"/>
          <w:sz w:val="28"/>
          <w:szCs w:val="28"/>
        </w:rPr>
        <w:t xml:space="preserve">ензойная кислота, </w:t>
      </w:r>
      <w:r w:rsidR="0078623E" w:rsidRPr="0078623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8623E" w:rsidRPr="0078623E">
        <w:rPr>
          <w:rFonts w:ascii="Times New Roman" w:hAnsi="Times New Roman" w:cs="Times New Roman"/>
          <w:sz w:val="28"/>
          <w:szCs w:val="28"/>
        </w:rPr>
        <w:t xml:space="preserve"> </w:t>
      </w:r>
      <w:r w:rsidR="0078623E" w:rsidRPr="0078623E">
        <w:rPr>
          <w:rFonts w:ascii="Times New Roman" w:hAnsi="Times New Roman" w:cs="Times New Roman"/>
          <w:sz w:val="28"/>
          <w:szCs w:val="28"/>
          <w:shd w:val="clear" w:color="auto" w:fill="FFFFFF"/>
        </w:rPr>
        <w:t>71675-87-1.</w:t>
      </w:r>
      <w:r w:rsidR="0078623E" w:rsidRPr="00786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F6" w:rsidRPr="0078623E" w:rsidRDefault="009074F6" w:rsidP="007E10E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623E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78623E" w:rsidRPr="0078623E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78623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8623E" w:rsidRPr="0078623E">
        <w:rPr>
          <w:rFonts w:ascii="Times New Roman" w:hAnsi="Times New Roman"/>
          <w:sz w:val="28"/>
          <w:szCs w:val="28"/>
        </w:rPr>
        <w:t xml:space="preserve"> 4-амино-</w:t>
      </w:r>
      <w:r w:rsidR="0078623E" w:rsidRPr="0078623E">
        <w:rPr>
          <w:rFonts w:ascii="Times New Roman" w:hAnsi="Times New Roman"/>
          <w:snapToGrid w:val="0"/>
          <w:color w:val="000000"/>
          <w:sz w:val="28"/>
          <w:szCs w:val="28"/>
        </w:rPr>
        <w:t>2-метокси</w:t>
      </w:r>
      <w:r w:rsidR="0078623E" w:rsidRPr="0078623E">
        <w:rPr>
          <w:rFonts w:ascii="Times New Roman" w:hAnsi="Times New Roman"/>
          <w:sz w:val="28"/>
          <w:szCs w:val="28"/>
        </w:rPr>
        <w:t>-5-</w:t>
      </w:r>
      <w:r w:rsidR="0078623E" w:rsidRPr="0078623E">
        <w:rPr>
          <w:rFonts w:ascii="Times New Roman" w:eastAsia="MS Mincho" w:hAnsi="Times New Roman"/>
          <w:snapToGrid w:val="0"/>
          <w:color w:val="000000"/>
          <w:sz w:val="28"/>
          <w:szCs w:val="28"/>
        </w:rPr>
        <w:t>(</w:t>
      </w:r>
      <w:proofErr w:type="spellStart"/>
      <w:r w:rsidR="0078623E" w:rsidRPr="0078623E">
        <w:rPr>
          <w:rFonts w:ascii="Times New Roman" w:hAnsi="Times New Roman"/>
          <w:snapToGrid w:val="0"/>
          <w:color w:val="000000"/>
          <w:sz w:val="28"/>
          <w:szCs w:val="28"/>
        </w:rPr>
        <w:t>этансульфонил</w:t>
      </w:r>
      <w:proofErr w:type="spellEnd"/>
      <w:r w:rsidR="0078623E" w:rsidRPr="0078623E">
        <w:rPr>
          <w:rFonts w:ascii="Times New Roman" w:hAnsi="Times New Roman"/>
          <w:snapToGrid w:val="0"/>
          <w:color w:val="000000"/>
          <w:sz w:val="28"/>
          <w:szCs w:val="28"/>
        </w:rPr>
        <w:t>)-</w:t>
      </w:r>
      <w:r w:rsidR="0078623E" w:rsidRPr="0078623E">
        <w:rPr>
          <w:rFonts w:ascii="Times New Roman" w:hAnsi="Times New Roman"/>
          <w:i/>
          <w:sz w:val="28"/>
          <w:szCs w:val="28"/>
          <w:lang w:val="en-US"/>
        </w:rPr>
        <w:t>N</w:t>
      </w:r>
      <w:r w:rsidR="0078623E" w:rsidRPr="0078623E">
        <w:rPr>
          <w:rFonts w:ascii="Times New Roman" w:hAnsi="Times New Roman"/>
          <w:sz w:val="28"/>
          <w:szCs w:val="28"/>
        </w:rPr>
        <w:t>-{[(2</w:t>
      </w:r>
      <w:r w:rsidR="0078623E" w:rsidRPr="0078623E">
        <w:rPr>
          <w:rFonts w:ascii="Times New Roman" w:hAnsi="Times New Roman"/>
          <w:i/>
          <w:sz w:val="28"/>
          <w:szCs w:val="28"/>
          <w:lang w:val="en-US"/>
        </w:rPr>
        <w:t>RS</w:t>
      </w:r>
      <w:r w:rsidR="0078623E" w:rsidRPr="0078623E">
        <w:rPr>
          <w:rFonts w:ascii="Times New Roman" w:hAnsi="Times New Roman"/>
          <w:sz w:val="28"/>
          <w:szCs w:val="28"/>
        </w:rPr>
        <w:t>)-1-этил-1-оксидопирролидин-2-ил</w:t>
      </w:r>
      <w:proofErr w:type="gramStart"/>
      <w:r w:rsidR="0078623E" w:rsidRPr="0078623E">
        <w:rPr>
          <w:rFonts w:ascii="Times New Roman" w:hAnsi="Times New Roman"/>
          <w:sz w:val="28"/>
          <w:szCs w:val="28"/>
        </w:rPr>
        <w:t>]м</w:t>
      </w:r>
      <w:proofErr w:type="gramEnd"/>
      <w:r w:rsidR="0078623E" w:rsidRPr="0078623E">
        <w:rPr>
          <w:rFonts w:ascii="Times New Roman" w:hAnsi="Times New Roman"/>
          <w:sz w:val="28"/>
          <w:szCs w:val="28"/>
        </w:rPr>
        <w:t>етил}</w:t>
      </w:r>
      <w:proofErr w:type="spellStart"/>
      <w:r w:rsidR="0078623E" w:rsidRPr="0078623E">
        <w:rPr>
          <w:rFonts w:ascii="Times New Roman" w:hAnsi="Times New Roman"/>
          <w:snapToGrid w:val="0"/>
          <w:color w:val="000000"/>
          <w:sz w:val="28"/>
          <w:szCs w:val="28"/>
        </w:rPr>
        <w:t>бензамид</w:t>
      </w:r>
      <w:proofErr w:type="spellEnd"/>
      <w:r w:rsidR="0078623E" w:rsidRPr="00181FFE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78623E" w:rsidRPr="0078623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8623E" w:rsidRPr="0078623E">
        <w:rPr>
          <w:rFonts w:ascii="Times New Roman" w:hAnsi="Times New Roman" w:cs="Times New Roman"/>
          <w:sz w:val="28"/>
          <w:szCs w:val="28"/>
        </w:rPr>
        <w:t xml:space="preserve"> </w:t>
      </w:r>
      <w:r w:rsidR="0078623E" w:rsidRPr="0078623E">
        <w:rPr>
          <w:rFonts w:ascii="Times New Roman" w:hAnsi="Times New Roman" w:cs="Times New Roman"/>
          <w:sz w:val="28"/>
          <w:szCs w:val="28"/>
          <w:shd w:val="clear" w:color="auto" w:fill="FFFFFF"/>
        </w:rPr>
        <w:t>71676-01-2</w:t>
      </w:r>
      <w:r w:rsidR="0078623E" w:rsidRPr="00181F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7532" w:rsidRPr="007E10E7" w:rsidRDefault="001D7532" w:rsidP="007E10E7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E10E7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7E10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условия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1D7532" w:rsidRPr="007E10E7" w:rsidTr="005D291F">
        <w:tc>
          <w:tcPr>
            <w:tcW w:w="1982" w:type="pct"/>
          </w:tcPr>
          <w:p w:rsidR="001D7532" w:rsidRPr="007E10E7" w:rsidRDefault="001D7532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3018" w:type="pct"/>
          </w:tcPr>
          <w:p w:rsidR="001D7532" w:rsidRPr="007E10E7" w:rsidRDefault="001D7532" w:rsidP="007E10E7">
            <w:pPr>
              <w:pStyle w:val="a7"/>
              <w:spacing w:before="120" w:after="120"/>
              <w:rPr>
                <w:rFonts w:ascii="Times New Roman" w:hAnsi="Times New Roman"/>
                <w:b w:val="0"/>
                <w:bCs/>
              </w:rPr>
            </w:pPr>
            <w:r w:rsidRPr="007E10E7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5D291F" w:rsidRPr="007E10E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7E10E7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5D291F" w:rsidRPr="007E10E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7E10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4,6 мм, </w:t>
            </w:r>
            <w:r w:rsidRPr="007E10E7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r w:rsidR="008570D1" w:rsidRPr="007E10E7">
              <w:rPr>
                <w:rFonts w:ascii="Times New Roman" w:hAnsi="Times New Roman"/>
                <w:b w:val="0"/>
                <w:bCs/>
                <w:color w:val="000000"/>
                <w:shd w:val="clear" w:color="auto" w:fill="FFFFFF"/>
              </w:rPr>
              <w:lastRenderedPageBreak/>
              <w:t xml:space="preserve">кремнийорганический полимер, аморфный, </w:t>
            </w:r>
            <w:proofErr w:type="spellStart"/>
            <w:r w:rsidR="008570D1" w:rsidRPr="007E10E7">
              <w:rPr>
                <w:rFonts w:ascii="Times New Roman" w:hAnsi="Times New Roman"/>
                <w:b w:val="0"/>
                <w:bCs/>
                <w:color w:val="000000"/>
                <w:shd w:val="clear" w:color="auto" w:fill="FFFFFF"/>
              </w:rPr>
              <w:t>октилсилильный</w:t>
            </w:r>
            <w:proofErr w:type="spellEnd"/>
            <w:r w:rsidR="008570D1" w:rsidRPr="007E10E7">
              <w:rPr>
                <w:rFonts w:ascii="Times New Roman" w:hAnsi="Times New Roman"/>
                <w:b w:val="0"/>
                <w:bCs/>
                <w:color w:val="000000"/>
                <w:shd w:val="clear" w:color="auto" w:fill="FFFFFF"/>
              </w:rPr>
              <w:t xml:space="preserve"> с полярными мостиками, </w:t>
            </w:r>
            <w:proofErr w:type="spellStart"/>
            <w:r w:rsidR="008570D1" w:rsidRPr="007E10E7">
              <w:rPr>
                <w:rFonts w:ascii="Times New Roman" w:hAnsi="Times New Roman"/>
                <w:b w:val="0"/>
                <w:bCs/>
                <w:color w:val="000000"/>
                <w:shd w:val="clear" w:color="auto" w:fill="FFFFFF"/>
              </w:rPr>
              <w:t>эндкепированный</w:t>
            </w:r>
            <w:proofErr w:type="spellEnd"/>
            <w:r w:rsidR="008570D1" w:rsidRPr="007E10E7">
              <w:rPr>
                <w:rFonts w:ascii="Times New Roman" w:hAnsi="Times New Roman"/>
                <w:b w:val="0"/>
                <w:bCs/>
                <w:color w:val="000000"/>
                <w:shd w:val="clear" w:color="auto" w:fill="FFFFFF"/>
              </w:rPr>
              <w:t xml:space="preserve"> </w:t>
            </w:r>
            <w:r w:rsidRPr="007E10E7">
              <w:rPr>
                <w:rFonts w:ascii="Times New Roman" w:hAnsi="Times New Roman"/>
                <w:b w:val="0"/>
                <w:szCs w:val="28"/>
              </w:rPr>
              <w:t>для хроматографии,</w:t>
            </w:r>
            <w:r w:rsidRPr="007E10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AA24ED" w:rsidRPr="007E10E7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7E10E7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1D7532" w:rsidRPr="007E10E7" w:rsidTr="005D291F">
        <w:tc>
          <w:tcPr>
            <w:tcW w:w="1982" w:type="pct"/>
          </w:tcPr>
          <w:p w:rsidR="001D7532" w:rsidRPr="007E10E7" w:rsidRDefault="001D7532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3018" w:type="pct"/>
          </w:tcPr>
          <w:p w:rsidR="001D7532" w:rsidRPr="007E10E7" w:rsidRDefault="00AA24ED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D7532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gramStart"/>
            <w:r w:rsidR="005D291F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7532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  <w:r w:rsidR="001D7532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D7532" w:rsidRPr="007E10E7" w:rsidTr="005D291F">
        <w:tc>
          <w:tcPr>
            <w:tcW w:w="1982" w:type="pct"/>
          </w:tcPr>
          <w:p w:rsidR="001D7532" w:rsidRPr="007E10E7" w:rsidRDefault="001D7532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1D7532" w:rsidRPr="007E10E7" w:rsidRDefault="001D7532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 w:rsidR="00AA24ED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D291F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1D7532" w:rsidRPr="007E10E7" w:rsidTr="005D291F">
        <w:tc>
          <w:tcPr>
            <w:tcW w:w="1982" w:type="pct"/>
          </w:tcPr>
          <w:p w:rsidR="001D7532" w:rsidRPr="007E10E7" w:rsidRDefault="001D7532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1D7532" w:rsidRPr="007E10E7" w:rsidRDefault="001D7532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</w:t>
            </w:r>
            <w:r w:rsidR="00AA24ED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22</w:t>
            </w: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D291F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нм;</w:t>
            </w:r>
          </w:p>
        </w:tc>
      </w:tr>
      <w:tr w:rsidR="001D7532" w:rsidRPr="007E10E7" w:rsidTr="005D291F">
        <w:tc>
          <w:tcPr>
            <w:tcW w:w="1982" w:type="pct"/>
          </w:tcPr>
          <w:p w:rsidR="001D7532" w:rsidRPr="007E10E7" w:rsidRDefault="001D7532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1D7532" w:rsidRPr="007E10E7" w:rsidRDefault="00AA24ED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7532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D291F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7532"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1D7532" w:rsidRPr="007E10E7" w:rsidTr="005D291F">
        <w:tc>
          <w:tcPr>
            <w:tcW w:w="1982" w:type="pct"/>
          </w:tcPr>
          <w:p w:rsidR="001D7532" w:rsidRPr="007E10E7" w:rsidRDefault="001D7532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18" w:type="pct"/>
          </w:tcPr>
          <w:p w:rsidR="001D7532" w:rsidRPr="007E10E7" w:rsidRDefault="00591D2E" w:rsidP="007E10E7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5-кратное от времени удерживания пика </w:t>
            </w:r>
            <w:proofErr w:type="spellStart"/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амисульприда</w:t>
            </w:r>
            <w:proofErr w:type="spellEnd"/>
            <w:r w:rsidRPr="007E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D7532" w:rsidRPr="00103BC8" w:rsidRDefault="00CD72BD" w:rsidP="00972C9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 w:bidi="ru-RU"/>
        </w:rPr>
      </w:pPr>
      <w:r w:rsidRPr="001261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Хроматографируют раствор для проверки чувствительности </w:t>
      </w:r>
      <w:proofErr w:type="spellStart"/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хроматографической</w:t>
      </w:r>
      <w:proofErr w:type="spellEnd"/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системы, стандартный раствор</w:t>
      </w:r>
      <w:proofErr w:type="gramStart"/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694B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Б</w:t>
      </w:r>
      <w:proofErr w:type="gramEnd"/>
      <w:r w:rsidR="00F169B0" w:rsidRPr="001261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1261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 испытуемый раствор.</w:t>
      </w:r>
    </w:p>
    <w:p w:rsidR="00CD72BD" w:rsidRPr="00103BC8" w:rsidRDefault="00E40A44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 w:bidi="ru-RU"/>
        </w:rPr>
      </w:pPr>
      <w:r w:rsidRPr="00804EE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Относительное время удерживания соединений.</w:t>
      </w:r>
      <w:r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6766A8"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</w:t>
      </w:r>
      <w:proofErr w:type="spellEnd"/>
      <w:r w:rsidR="006766A8"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 1 (около 8 мин); примесь </w:t>
      </w:r>
      <w:r w:rsidR="00804EE7" w:rsidRPr="00804EE7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B</w:t>
      </w:r>
      <w:r w:rsidR="00804EE7"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6766A8"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– около 1,2; примесь </w:t>
      </w:r>
      <w:r w:rsidR="00804EE7" w:rsidRPr="00804EE7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F</w:t>
      </w:r>
      <w:r w:rsidR="006766A8"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около </w:t>
      </w:r>
      <w:r w:rsidR="008C382E"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1,5</w:t>
      </w:r>
      <w:r w:rsidR="006766A8"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  <w:r w:rsidR="008C382E"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примесь </w:t>
      </w:r>
      <w:r w:rsidR="00804EE7" w:rsidRPr="00804EE7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E</w:t>
      </w:r>
      <w:r w:rsidR="00804EE7"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8C382E" w:rsidRPr="00804EE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– около 1,9.</w:t>
      </w:r>
    </w:p>
    <w:p w:rsidR="008C38CB" w:rsidRPr="00FF0F16" w:rsidRDefault="00E40A44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Пригодность </w:t>
      </w:r>
      <w:proofErr w:type="spellStart"/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хроматографической</w:t>
      </w:r>
      <w:proofErr w:type="spellEnd"/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системы</w:t>
      </w:r>
      <w:r w:rsidR="008C38CB"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. </w:t>
      </w:r>
      <w:r w:rsidR="008C38CB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</w:t>
      </w:r>
      <w:proofErr w:type="spellStart"/>
      <w:r w:rsidR="008C38CB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хроматограмме</w:t>
      </w:r>
      <w:proofErr w:type="spellEnd"/>
      <w:r w:rsidR="00FF0F16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стандартного</w:t>
      </w:r>
      <w:r w:rsidR="008C38CB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раствора</w:t>
      </w:r>
      <w:proofErr w:type="gramStart"/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694B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Б</w:t>
      </w:r>
      <w:proofErr w:type="gramEnd"/>
      <w:r w:rsidR="008C38CB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:</w:t>
      </w:r>
    </w:p>
    <w:p w:rsidR="0027625F" w:rsidRPr="00FF0F16" w:rsidRDefault="0027625F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F0F16">
        <w:rPr>
          <w:rFonts w:ascii="Times New Roman" w:hAnsi="Times New Roman"/>
          <w:color w:val="000000"/>
          <w:sz w:val="28"/>
          <w:szCs w:val="28"/>
        </w:rPr>
        <w:t>-</w:t>
      </w:r>
      <w:r w:rsidRPr="00FF0F1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FF0F16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F0F1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F0F1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F0F1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F0F16">
        <w:rPr>
          <w:rFonts w:ascii="Times New Roman" w:hAnsi="Times New Roman"/>
          <w:color w:val="000000"/>
          <w:sz w:val="28"/>
          <w:szCs w:val="28"/>
        </w:rPr>
        <w:t xml:space="preserve"> межд</w:t>
      </w:r>
      <w:r w:rsidR="00855268">
        <w:rPr>
          <w:rFonts w:ascii="Times New Roman" w:hAnsi="Times New Roman"/>
          <w:color w:val="000000"/>
          <w:sz w:val="28"/>
          <w:szCs w:val="28"/>
        </w:rPr>
        <w:t xml:space="preserve">у пиками </w:t>
      </w:r>
      <w:proofErr w:type="spellStart"/>
      <w:r w:rsidR="00855268">
        <w:rPr>
          <w:rFonts w:ascii="Times New Roman" w:hAnsi="Times New Roman"/>
          <w:color w:val="000000"/>
          <w:sz w:val="28"/>
          <w:szCs w:val="28"/>
        </w:rPr>
        <w:t>амисульприда</w:t>
      </w:r>
      <w:proofErr w:type="spellEnd"/>
      <w:r w:rsidR="00855268"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proofErr w:type="gramStart"/>
      <w:r w:rsidR="00855268"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 w:rsidR="008552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F16">
        <w:rPr>
          <w:rFonts w:ascii="Times New Roman" w:hAnsi="Times New Roman"/>
          <w:color w:val="000000"/>
          <w:sz w:val="28"/>
          <w:szCs w:val="28"/>
        </w:rPr>
        <w:t>должно быть не менее 2,0;</w:t>
      </w:r>
    </w:p>
    <w:p w:rsidR="008C38CB" w:rsidRPr="00FF0F16" w:rsidRDefault="008C38CB" w:rsidP="008C38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 </w:t>
      </w: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фактор асимметрии пика (</w:t>
      </w: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A</w:t>
      </w: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)</w:t>
      </w: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27625F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должен быть не</w:t>
      </w:r>
      <w:r w:rsidR="0027625F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менее 0,5 и не</w:t>
      </w: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более </w:t>
      </w:r>
      <w:r w:rsidR="0027625F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2,0</w:t>
      </w: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8C38CB" w:rsidRPr="00FF0F16" w:rsidRDefault="008C38CB" w:rsidP="008C38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 </w:t>
      </w: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площади пика </w:t>
      </w:r>
      <w:proofErr w:type="spellStart"/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должно быть не более </w:t>
      </w:r>
      <w:r w:rsidR="0027625F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,0 % (6 </w:t>
      </w:r>
      <w:r w:rsidR="00FF0F16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введений</w:t>
      </w: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);</w:t>
      </w:r>
    </w:p>
    <w:p w:rsidR="008C38CB" w:rsidRPr="00FF0F16" w:rsidRDefault="008C38CB" w:rsidP="008C38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 </w:t>
      </w: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эффективность </w:t>
      </w:r>
      <w:proofErr w:type="spellStart"/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хроматографической</w:t>
      </w:r>
      <w:proofErr w:type="spellEnd"/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колонки (</w:t>
      </w: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N</w:t>
      </w: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)</w:t>
      </w: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рассчитанная по пику </w:t>
      </w:r>
      <w:proofErr w:type="spellStart"/>
      <w:r w:rsidR="0027625F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должна составлять не менее </w:t>
      </w:r>
      <w:r w:rsidR="0027625F"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3700</w:t>
      </w: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теоретических тарелок.</w:t>
      </w:r>
    </w:p>
    <w:p w:rsidR="008C38CB" w:rsidRPr="00FF0F16" w:rsidRDefault="0027625F" w:rsidP="00A657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</w:t>
      </w:r>
      <w:proofErr w:type="spellStart"/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хроматограмме</w:t>
      </w:r>
      <w:proofErr w:type="spellEnd"/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раствора для проверки чувствительности </w:t>
      </w:r>
      <w:proofErr w:type="spellStart"/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хроматографической</w:t>
      </w:r>
      <w:proofErr w:type="spellEnd"/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системы </w:t>
      </w: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отношение</w:t>
      </w: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FF0F1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сигнал</w:t>
      </w:r>
      <w:r w:rsidRPr="00FF0F1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FF0F16">
        <w:rPr>
          <w:rFonts w:ascii="Times New Roman" w:hAnsi="Times New Roman"/>
          <w:i/>
          <w:color w:val="000000"/>
          <w:sz w:val="28"/>
          <w:szCs w:val="28"/>
        </w:rPr>
        <w:t>/шум (</w:t>
      </w:r>
      <w:r w:rsidRPr="00FF0F1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FF0F16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FF0F1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FF0F1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94B12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694B12" w:rsidRPr="00694B12">
        <w:rPr>
          <w:rFonts w:ascii="Times New Roman" w:hAnsi="Times New Roman"/>
          <w:color w:val="000000"/>
          <w:sz w:val="28"/>
          <w:szCs w:val="28"/>
        </w:rPr>
        <w:t xml:space="preserve">пиков </w:t>
      </w:r>
      <w:proofErr w:type="spellStart"/>
      <w:r w:rsidR="00694B12" w:rsidRPr="00694B12">
        <w:rPr>
          <w:rFonts w:ascii="Times New Roman" w:hAnsi="Times New Roman"/>
          <w:color w:val="000000"/>
          <w:sz w:val="28"/>
          <w:szCs w:val="28"/>
        </w:rPr>
        <w:t>амисульприда</w:t>
      </w:r>
      <w:proofErr w:type="spellEnd"/>
      <w:r w:rsidR="00694B12" w:rsidRPr="00694B1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94B12">
        <w:rPr>
          <w:rFonts w:ascii="Times New Roman" w:hAnsi="Times New Roman"/>
          <w:color w:val="000000"/>
          <w:sz w:val="28"/>
          <w:szCs w:val="28"/>
        </w:rPr>
        <w:t>каждой из примесей должно быть не менее</w:t>
      </w:r>
      <w:r w:rsidRPr="00FF0F16">
        <w:rPr>
          <w:rFonts w:ascii="Times New Roman" w:hAnsi="Times New Roman"/>
          <w:color w:val="000000"/>
          <w:sz w:val="28"/>
          <w:szCs w:val="28"/>
        </w:rPr>
        <w:t xml:space="preserve"> 10.</w:t>
      </w:r>
    </w:p>
    <w:p w:rsidR="00445F39" w:rsidRPr="00855268" w:rsidRDefault="00855268" w:rsidP="00676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 w:bidi="ru-RU"/>
        </w:rPr>
        <w:lastRenderedPageBreak/>
        <w:t>Поправочные коэффициенты.</w:t>
      </w:r>
      <w:r w:rsidR="00445F39" w:rsidRPr="00855268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="00445F39" w:rsidRPr="00855268">
        <w:rPr>
          <w:rFonts w:ascii="Times New Roman" w:hAnsi="Times New Roman" w:cs="Times New Roman"/>
          <w:sz w:val="28"/>
          <w:szCs w:val="28"/>
          <w:lang w:eastAsia="ru-RU" w:bidi="ru-RU"/>
        </w:rPr>
        <w:t>Для расчета содержания примесей площади пиков следующих примесей умножаются на соответствующие поправочные коэффициенты: примесь</w:t>
      </w:r>
      <w:proofErr w:type="gramStart"/>
      <w:r w:rsidR="00E6301B" w:rsidRPr="0085526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</w:t>
      </w:r>
      <w:proofErr w:type="gramEnd"/>
      <w:r w:rsidR="00E6301B" w:rsidRPr="00855268">
        <w:rPr>
          <w:rFonts w:ascii="Times New Roman" w:hAnsi="Times New Roman" w:cs="Times New Roman"/>
          <w:sz w:val="28"/>
          <w:szCs w:val="28"/>
          <w:lang w:eastAsia="ru-RU" w:bidi="ru-RU"/>
        </w:rPr>
        <w:t>- 1,3.</w:t>
      </w:r>
    </w:p>
    <w:p w:rsidR="006766A8" w:rsidRPr="00666B60" w:rsidRDefault="006766A8" w:rsidP="006766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66B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Содержание каждой из примесей</w:t>
      </w:r>
      <w:proofErr w:type="gramStart"/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666B60" w:rsidRPr="00666B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proofErr w:type="gramEnd"/>
      <w:r w:rsidR="00666B60" w:rsidRPr="00666B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Е, </w:t>
      </w:r>
      <w:r w:rsidR="00666B60" w:rsidRPr="00666B6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666B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процентах от заявленного количества </w:t>
      </w:r>
      <w:r w:rsidRPr="00666B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(Х)</w:t>
      </w:r>
      <w:r w:rsidRPr="00666B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6766A8" w:rsidRPr="00F82F30" w:rsidRDefault="006766A8" w:rsidP="006766A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P∙ 0,08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6766A8" w:rsidRPr="00103BC8" w:rsidTr="00F0462C">
        <w:trPr>
          <w:cantSplit/>
        </w:trPr>
        <w:tc>
          <w:tcPr>
            <w:tcW w:w="675" w:type="dxa"/>
            <w:shd w:val="clear" w:color="auto" w:fill="auto"/>
          </w:tcPr>
          <w:p w:rsidR="006766A8" w:rsidRPr="00FF0F16" w:rsidRDefault="006766A8" w:rsidP="006766A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6766A8" w:rsidRPr="00FF0F16" w:rsidRDefault="006766A8" w:rsidP="006766A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FF0F16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FF0F1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766A8" w:rsidRPr="00FF0F16" w:rsidRDefault="006766A8" w:rsidP="006766A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6766A8" w:rsidRPr="00FF0F16" w:rsidRDefault="006766A8" w:rsidP="00443FB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F0F1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F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каждой из примесей на </w:t>
            </w:r>
            <w:proofErr w:type="spellStart"/>
            <w:r w:rsidRPr="00FF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 w:rsidRPr="00FF0F1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F0F1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F0F1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F0F1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F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FF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Pr="00FF0F1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FF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FF0F1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FF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FF0F1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F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6766A8" w:rsidRPr="00103BC8" w:rsidTr="00F0462C">
        <w:trPr>
          <w:cantSplit/>
        </w:trPr>
        <w:tc>
          <w:tcPr>
            <w:tcW w:w="675" w:type="dxa"/>
          </w:tcPr>
          <w:p w:rsidR="006766A8" w:rsidRPr="00FF0F16" w:rsidRDefault="006766A8" w:rsidP="006766A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766A8" w:rsidRPr="00FF0F16" w:rsidRDefault="006766A8" w:rsidP="006766A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F0F16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FF0F1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6766A8" w:rsidRPr="00FF0F16" w:rsidRDefault="006766A8" w:rsidP="006766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6766A8" w:rsidRPr="00443FBF" w:rsidRDefault="006766A8" w:rsidP="00666B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443FB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8C382E"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каждой соответствующей примеси 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 w:rsidRPr="00443FB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43FB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443FB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443FB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="00855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 </w:t>
            </w:r>
            <w:r w:rsidR="003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 w:rsidR="003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;</w:t>
            </w:r>
            <w:proofErr w:type="gramEnd"/>
          </w:p>
        </w:tc>
      </w:tr>
      <w:tr w:rsidR="006766A8" w:rsidRPr="00103BC8" w:rsidTr="00F0462C">
        <w:trPr>
          <w:cantSplit/>
        </w:trPr>
        <w:tc>
          <w:tcPr>
            <w:tcW w:w="675" w:type="dxa"/>
          </w:tcPr>
          <w:p w:rsidR="006766A8" w:rsidRPr="00103BC8" w:rsidRDefault="006766A8" w:rsidP="006766A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6766A8" w:rsidRPr="00F82F30" w:rsidRDefault="006766A8" w:rsidP="006766A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F82F30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V</w:t>
            </w:r>
            <w:r w:rsidRPr="00F82F30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6766A8" w:rsidRPr="00F82F30" w:rsidRDefault="006766A8" w:rsidP="006766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2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6766A8" w:rsidRPr="00443FBF" w:rsidRDefault="006766A8" w:rsidP="00F0462C">
            <w:pPr>
              <w:keepNext/>
              <w:keepLines/>
              <w:tabs>
                <w:tab w:val="left" w:pos="567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3FBF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6766A8" w:rsidRPr="00103BC8" w:rsidTr="00F0462C">
        <w:trPr>
          <w:cantSplit/>
        </w:trPr>
        <w:tc>
          <w:tcPr>
            <w:tcW w:w="675" w:type="dxa"/>
          </w:tcPr>
          <w:p w:rsidR="006766A8" w:rsidRPr="00103BC8" w:rsidRDefault="006766A8" w:rsidP="006766A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6766A8" w:rsidRPr="00FF0F16" w:rsidRDefault="006766A8" w:rsidP="006766A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F1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FF0F1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426" w:type="dxa"/>
          </w:tcPr>
          <w:p w:rsidR="006766A8" w:rsidRPr="00FF0F16" w:rsidRDefault="006766A8" w:rsidP="006766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6766A8" w:rsidRPr="00443FBF" w:rsidRDefault="006766A8" w:rsidP="00666B6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443FBF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443FBF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443FBF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443FBF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443FBF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443FBF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443FBF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443FBF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443FBF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443FBF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443FBF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443FBF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r w:rsidR="00666B60" w:rsidRPr="00443FBF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 </w:t>
            </w:r>
            <w:r w:rsidR="00666B60"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каждой соответствующей примеси</w:t>
            </w:r>
            <w:r w:rsidRPr="00443FBF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6766A8" w:rsidRPr="00103BC8" w:rsidTr="00F0462C">
        <w:trPr>
          <w:cantSplit/>
        </w:trPr>
        <w:tc>
          <w:tcPr>
            <w:tcW w:w="675" w:type="dxa"/>
          </w:tcPr>
          <w:p w:rsidR="006766A8" w:rsidRPr="00103BC8" w:rsidRDefault="006766A8" w:rsidP="006766A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6766A8" w:rsidRPr="00FF0F16" w:rsidRDefault="006766A8" w:rsidP="006766A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FF0F1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6766A8" w:rsidRPr="00FF0F16" w:rsidRDefault="006766A8" w:rsidP="006766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F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6766A8" w:rsidRPr="00103BC8" w:rsidRDefault="006766A8" w:rsidP="00443FB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43FB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r w:rsidR="00443FBF"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основного вещества 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</w:t>
            </w:r>
            <w:r w:rsidRPr="00443FB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443FB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443FB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образце </w:t>
            </w:r>
            <w:r w:rsidR="00443FBF"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соответствующей примеси</w:t>
            </w:r>
            <w:proofErr w:type="gramStart"/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6766A8" w:rsidRPr="00103BC8" w:rsidTr="00F0462C">
        <w:trPr>
          <w:cantSplit/>
        </w:trPr>
        <w:tc>
          <w:tcPr>
            <w:tcW w:w="675" w:type="dxa"/>
          </w:tcPr>
          <w:p w:rsidR="006766A8" w:rsidRPr="00F82F30" w:rsidRDefault="006766A8" w:rsidP="006766A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766A8" w:rsidRPr="00F82F30" w:rsidRDefault="006766A8" w:rsidP="006766A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F82F30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6766A8" w:rsidRPr="00F82F30" w:rsidRDefault="006766A8" w:rsidP="006766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2F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6766A8" w:rsidRPr="00F82F30" w:rsidRDefault="006766A8" w:rsidP="006766A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F82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амисульприда</w:t>
            </w:r>
            <w:proofErr w:type="spellEnd"/>
            <w:r w:rsidRPr="00F82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препарате, мг/мл.</w:t>
            </w:r>
          </w:p>
        </w:tc>
      </w:tr>
    </w:tbl>
    <w:p w:rsidR="008C382E" w:rsidRPr="00443FBF" w:rsidRDefault="008C382E" w:rsidP="007E10E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3FB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Содержание любой другой примеси в процентах от заявленного</w:t>
      </w:r>
      <w:r w:rsidR="003478C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количества </w:t>
      </w:r>
      <w:r w:rsidR="003478C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(Х)</w:t>
      </w:r>
      <w:r w:rsidR="003478C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8C382E" w:rsidRPr="00443FBF" w:rsidRDefault="003478C8" w:rsidP="008C382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200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P∙4 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8C382E" w:rsidRPr="00694B12" w:rsidTr="00804EE7">
        <w:trPr>
          <w:cantSplit/>
        </w:trPr>
        <w:tc>
          <w:tcPr>
            <w:tcW w:w="675" w:type="dxa"/>
            <w:shd w:val="clear" w:color="auto" w:fill="auto"/>
          </w:tcPr>
          <w:p w:rsidR="008C382E" w:rsidRPr="00443FBF" w:rsidRDefault="008C382E" w:rsidP="00804EE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3F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C382E" w:rsidRPr="00443FBF" w:rsidRDefault="003478C8" w:rsidP="00267044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C382E" w:rsidRPr="00443FBF" w:rsidRDefault="008C382E" w:rsidP="00804EE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3F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8C382E" w:rsidRPr="00443FBF" w:rsidRDefault="003478C8" w:rsidP="00267044">
            <w:pPr>
              <w:keepNext/>
              <w:keepLines/>
              <w:tabs>
                <w:tab w:val="left" w:pos="567"/>
              </w:tabs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любой другой примеси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8C382E" w:rsidRPr="00694B12" w:rsidTr="00804EE7">
        <w:trPr>
          <w:cantSplit/>
        </w:trPr>
        <w:tc>
          <w:tcPr>
            <w:tcW w:w="675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C382E" w:rsidRPr="00443FBF" w:rsidRDefault="003478C8" w:rsidP="00804EE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3F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8C382E" w:rsidRPr="00443FBF" w:rsidRDefault="003478C8" w:rsidP="008C38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амисульприда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раствора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43FBF"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="008C382E"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C382E" w:rsidRPr="00694B12" w:rsidTr="00804EE7">
        <w:trPr>
          <w:cantSplit/>
        </w:trPr>
        <w:tc>
          <w:tcPr>
            <w:tcW w:w="675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C382E" w:rsidRPr="00443FBF" w:rsidRDefault="003478C8" w:rsidP="00804EE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3F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8C382E" w:rsidRPr="00443FBF" w:rsidRDefault="003478C8" w:rsidP="00804EE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8C382E" w:rsidRPr="00694B12" w:rsidTr="00804EE7">
        <w:trPr>
          <w:cantSplit/>
        </w:trPr>
        <w:tc>
          <w:tcPr>
            <w:tcW w:w="675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C382E" w:rsidRPr="00443FBF" w:rsidRDefault="003478C8" w:rsidP="00804EE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426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3F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8C382E" w:rsidRPr="00443FBF" w:rsidRDefault="003478C8" w:rsidP="00804EE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амисульприда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8C382E" w:rsidRPr="00694B12" w:rsidTr="00804EE7">
        <w:trPr>
          <w:cantSplit/>
        </w:trPr>
        <w:tc>
          <w:tcPr>
            <w:tcW w:w="675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443FBF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3F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8C382E" w:rsidRPr="00443FBF" w:rsidRDefault="008C382E" w:rsidP="00804EE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43FB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proofErr w:type="spellStart"/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амисульприда</w:t>
            </w:r>
            <w:proofErr w:type="spellEnd"/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443FB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443FB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443FB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образце </w:t>
            </w:r>
            <w:proofErr w:type="spellStart"/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амисульприда</w:t>
            </w:r>
            <w:proofErr w:type="spellEnd"/>
            <w:proofErr w:type="gramStart"/>
            <w:r w:rsidRPr="00443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8C382E" w:rsidRPr="00103BC8" w:rsidTr="00804EE7">
        <w:trPr>
          <w:cantSplit/>
        </w:trPr>
        <w:tc>
          <w:tcPr>
            <w:tcW w:w="675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C382E" w:rsidRPr="00443FBF" w:rsidRDefault="003478C8" w:rsidP="00804EE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8C382E" w:rsidRPr="00443FBF" w:rsidRDefault="008C382E" w:rsidP="00804EE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3F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8C382E" w:rsidRPr="00443FBF" w:rsidRDefault="003478C8" w:rsidP="00804EE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амисульприда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препарате, мг/мл.</w:t>
            </w:r>
          </w:p>
        </w:tc>
      </w:tr>
    </w:tbl>
    <w:p w:rsidR="00ED3978" w:rsidRPr="00443FBF" w:rsidRDefault="00ED3978" w:rsidP="007E10E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FBF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ED3978" w:rsidRPr="00443FBF" w:rsidRDefault="00ED3978" w:rsidP="007E10E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FBF"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="006766A8" w:rsidRPr="00443FBF">
        <w:rPr>
          <w:rFonts w:ascii="Times New Roman" w:hAnsi="Times New Roman"/>
          <w:color w:val="000000"/>
          <w:sz w:val="28"/>
          <w:szCs w:val="28"/>
          <w:lang w:bidi="ru-RU"/>
        </w:rPr>
        <w:t>примесь</w:t>
      </w:r>
      <w:proofErr w:type="gramStart"/>
      <w:r w:rsidR="006766A8" w:rsidRPr="00443FBF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443FBF" w:rsidRPr="00443FBF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proofErr w:type="gramEnd"/>
      <w:r w:rsidR="00443FBF" w:rsidRPr="00443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6A8" w:rsidRPr="00443FBF">
        <w:rPr>
          <w:rFonts w:ascii="Times New Roman" w:hAnsi="Times New Roman"/>
          <w:color w:val="000000"/>
          <w:sz w:val="28"/>
          <w:szCs w:val="28"/>
        </w:rPr>
        <w:t>– не более 0,2 </w:t>
      </w:r>
      <w:r w:rsidRPr="00443FBF">
        <w:rPr>
          <w:rFonts w:ascii="Times New Roman" w:hAnsi="Times New Roman"/>
          <w:color w:val="000000"/>
          <w:sz w:val="28"/>
          <w:szCs w:val="28"/>
        </w:rPr>
        <w:t>%;</w:t>
      </w:r>
    </w:p>
    <w:p w:rsidR="00ED3978" w:rsidRPr="00443FBF" w:rsidRDefault="00ED3978" w:rsidP="007E10E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FBF">
        <w:rPr>
          <w:rFonts w:ascii="Times New Roman" w:hAnsi="Times New Roman"/>
          <w:color w:val="000000"/>
          <w:sz w:val="28"/>
          <w:szCs w:val="28"/>
        </w:rPr>
        <w:t>- </w:t>
      </w:r>
      <w:r w:rsidR="006766A8" w:rsidRPr="00443FBF">
        <w:rPr>
          <w:rFonts w:ascii="Times New Roman" w:hAnsi="Times New Roman"/>
          <w:color w:val="000000"/>
          <w:sz w:val="28"/>
          <w:szCs w:val="28"/>
          <w:lang w:bidi="ru-RU"/>
        </w:rPr>
        <w:t>примесь</w:t>
      </w:r>
      <w:proofErr w:type="gramStart"/>
      <w:r w:rsidR="006766A8" w:rsidRPr="00443FBF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443FBF" w:rsidRPr="00443FBF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proofErr w:type="gramEnd"/>
      <w:r w:rsidR="00443FBF" w:rsidRPr="00443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6A8" w:rsidRPr="00443FBF">
        <w:rPr>
          <w:rFonts w:ascii="Times New Roman" w:hAnsi="Times New Roman"/>
          <w:color w:val="000000"/>
          <w:sz w:val="28"/>
          <w:szCs w:val="28"/>
        </w:rPr>
        <w:t>– не более 0,2</w:t>
      </w:r>
      <w:r w:rsidRPr="00443FBF">
        <w:rPr>
          <w:rFonts w:ascii="Times New Roman" w:hAnsi="Times New Roman"/>
          <w:color w:val="000000"/>
          <w:sz w:val="28"/>
          <w:szCs w:val="28"/>
        </w:rPr>
        <w:t> %;</w:t>
      </w:r>
    </w:p>
    <w:p w:rsidR="006766A8" w:rsidRPr="00443FBF" w:rsidRDefault="006766A8" w:rsidP="007E10E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FBF">
        <w:rPr>
          <w:rFonts w:ascii="Times New Roman" w:hAnsi="Times New Roman"/>
          <w:color w:val="000000"/>
          <w:sz w:val="28"/>
          <w:szCs w:val="28"/>
        </w:rPr>
        <w:t>- </w:t>
      </w:r>
      <w:r w:rsidRPr="00443FBF">
        <w:rPr>
          <w:rFonts w:ascii="Times New Roman" w:hAnsi="Times New Roman"/>
          <w:color w:val="000000"/>
          <w:sz w:val="28"/>
          <w:szCs w:val="28"/>
          <w:lang w:bidi="ru-RU"/>
        </w:rPr>
        <w:t>примесь </w:t>
      </w:r>
      <w:r w:rsidR="00443FBF" w:rsidRPr="00443FBF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443FBF" w:rsidRPr="00443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3FBF">
        <w:rPr>
          <w:rFonts w:ascii="Times New Roman" w:hAnsi="Times New Roman"/>
          <w:color w:val="000000"/>
          <w:sz w:val="28"/>
          <w:szCs w:val="28"/>
        </w:rPr>
        <w:t>– не более 0,2 %;</w:t>
      </w:r>
    </w:p>
    <w:p w:rsidR="00ED3978" w:rsidRPr="00443FBF" w:rsidRDefault="00ED3978" w:rsidP="007E10E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FBF">
        <w:rPr>
          <w:rFonts w:ascii="Times New Roman" w:hAnsi="Times New Roman"/>
          <w:color w:val="000000"/>
          <w:sz w:val="28"/>
          <w:szCs w:val="28"/>
        </w:rPr>
        <w:t>-</w:t>
      </w:r>
      <w:r w:rsidR="001C17A0" w:rsidRPr="00443FBF">
        <w:rPr>
          <w:rFonts w:ascii="Times New Roman" w:hAnsi="Times New Roman"/>
          <w:color w:val="000000"/>
          <w:sz w:val="28"/>
          <w:szCs w:val="28"/>
        </w:rPr>
        <w:t> </w:t>
      </w:r>
      <w:r w:rsidRPr="00443FBF">
        <w:rPr>
          <w:rFonts w:ascii="Times New Roman" w:hAnsi="Times New Roman"/>
          <w:color w:val="000000"/>
          <w:sz w:val="28"/>
          <w:szCs w:val="28"/>
        </w:rPr>
        <w:t>люб</w:t>
      </w:r>
      <w:r w:rsidR="006766A8" w:rsidRPr="00443FBF">
        <w:rPr>
          <w:rFonts w:ascii="Times New Roman" w:hAnsi="Times New Roman"/>
          <w:color w:val="000000"/>
          <w:sz w:val="28"/>
          <w:szCs w:val="28"/>
        </w:rPr>
        <w:t xml:space="preserve">ая другая примесь – не более </w:t>
      </w:r>
      <w:r w:rsidR="00F90F98" w:rsidRPr="00443FBF">
        <w:rPr>
          <w:rFonts w:ascii="Times New Roman" w:hAnsi="Times New Roman"/>
          <w:color w:val="000000"/>
          <w:sz w:val="28"/>
          <w:szCs w:val="28"/>
        </w:rPr>
        <w:t>0,1  </w:t>
      </w:r>
      <w:r w:rsidRPr="00443FBF">
        <w:rPr>
          <w:rFonts w:ascii="Times New Roman" w:hAnsi="Times New Roman"/>
          <w:color w:val="000000"/>
          <w:sz w:val="28"/>
          <w:szCs w:val="28"/>
        </w:rPr>
        <w:t>%;</w:t>
      </w:r>
    </w:p>
    <w:p w:rsidR="00ED3978" w:rsidRPr="00443FBF" w:rsidRDefault="001C17A0" w:rsidP="007E10E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FBF">
        <w:rPr>
          <w:rFonts w:ascii="Times New Roman" w:hAnsi="Times New Roman"/>
          <w:color w:val="000000"/>
          <w:sz w:val="28"/>
          <w:szCs w:val="28"/>
        </w:rPr>
        <w:t>- </w:t>
      </w:r>
      <w:r w:rsidR="00ED3978" w:rsidRPr="00443FBF">
        <w:rPr>
          <w:rFonts w:ascii="Times New Roman" w:hAnsi="Times New Roman"/>
          <w:color w:val="000000"/>
          <w:sz w:val="28"/>
          <w:szCs w:val="28"/>
        </w:rPr>
        <w:t>сумма примесей – не более</w:t>
      </w:r>
      <w:r w:rsidR="00B63020" w:rsidRPr="00443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978" w:rsidRPr="00443FBF">
        <w:rPr>
          <w:rFonts w:ascii="Times New Roman" w:hAnsi="Times New Roman"/>
          <w:color w:val="000000"/>
          <w:sz w:val="28"/>
          <w:szCs w:val="28"/>
        </w:rPr>
        <w:t>0,5 %.</w:t>
      </w:r>
    </w:p>
    <w:p w:rsidR="00607960" w:rsidRPr="007A6CA8" w:rsidRDefault="00D75BF1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A6CA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Извлекаемый объём.</w:t>
      </w:r>
      <w:r w:rsidRPr="007A6CA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C6250C" w:rsidRPr="007A6CA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C6250C" w:rsidRPr="007A6CA8">
        <w:rPr>
          <w:rStyle w:val="8"/>
          <w:rFonts w:eastAsia="Calibri"/>
          <w:sz w:val="28"/>
          <w:szCs w:val="28"/>
        </w:rPr>
        <w:t>ОФС «Извлекаемый объём»</w:t>
      </w:r>
      <w:r w:rsidR="00891ED9" w:rsidRPr="007A6CA8">
        <w:rPr>
          <w:rStyle w:val="8"/>
          <w:rFonts w:eastAsia="Calibri"/>
          <w:sz w:val="28"/>
          <w:szCs w:val="28"/>
        </w:rPr>
        <w:t>.</w:t>
      </w:r>
    </w:p>
    <w:p w:rsidR="006B280C" w:rsidRPr="00B21E30" w:rsidRDefault="006B280C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21E3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Микробиологическая чистота.</w:t>
      </w:r>
      <w:r w:rsidRPr="00B21E3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соответствии с ОФС «Микробиологическая чистота».</w:t>
      </w:r>
    </w:p>
    <w:p w:rsidR="006B280C" w:rsidRPr="00FC1A3D" w:rsidRDefault="006B280C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C1A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Количественное определение.</w:t>
      </w:r>
      <w:r w:rsidRPr="00FC1A3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в условиях испытания «Родственные примеси»</w:t>
      </w:r>
      <w:r w:rsidR="00B21E30" w:rsidRPr="00FC1A3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 следующими изменениями.</w:t>
      </w:r>
    </w:p>
    <w:p w:rsidR="002E51AF" w:rsidRPr="00F73552" w:rsidRDefault="002E51AF" w:rsidP="002E5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7355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Раствор стандартного образца </w:t>
      </w:r>
      <w:proofErr w:type="spellStart"/>
      <w:r w:rsidRPr="00F7355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F7355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B21E30" w:rsidRPr="00F7355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(А)</w:t>
      </w:r>
      <w:r w:rsidRPr="00F7355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.</w:t>
      </w:r>
      <w:r w:rsidRPr="00F7355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мерную колбу вместимостью </w:t>
      </w:r>
      <w:r w:rsidR="00EB41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25</w:t>
      </w:r>
      <w:r w:rsidRPr="00F7355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мл помещают</w:t>
      </w:r>
      <w:r w:rsidRPr="00F73552" w:rsidDel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EB41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20</w:t>
      </w:r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мг </w:t>
      </w:r>
      <w:r w:rsidRPr="00F7355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стандартного образца </w:t>
      </w:r>
      <w:proofErr w:type="spellStart"/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F7355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растворяют в растворителе и доводят объём раствора тем же растворителем до метки. </w:t>
      </w:r>
    </w:p>
    <w:p w:rsidR="00B21E30" w:rsidRDefault="00B21E30" w:rsidP="00B21E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2615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Раствор стандартного образца </w:t>
      </w:r>
      <w:proofErr w:type="spellStart"/>
      <w:r w:rsidRPr="0012615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амисульпр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ида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(Б)</w:t>
      </w:r>
      <w:r w:rsidRPr="0012615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.</w:t>
      </w:r>
      <w:r w:rsidRPr="001261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мерную колбу вместимостью </w:t>
      </w:r>
      <w:r w:rsidR="00EB41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50</w:t>
      </w:r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мл</w:t>
      </w:r>
      <w:r w:rsidRPr="001261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помещают </w:t>
      </w:r>
      <w:r w:rsidR="00EB41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10</w:t>
      </w:r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мг стандартного образца </w:t>
      </w:r>
      <w:proofErr w:type="spellStart"/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растворяют в растворителе и доводят объём раствора тем же растворителем до метки. В мерную колбу вместимостью 100 мл помещают 5,0 мл полученного раствора и доводят объём раствора растворителем до метки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мерную колбу вместимостью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0 мл помещают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10</w:t>
      </w:r>
      <w:r w:rsidRPr="002E51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,0 мл полученного раствора и доводят объём раствора растворителем до метки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2E51AF" w:rsidRPr="00F73552" w:rsidRDefault="002E51AF" w:rsidP="002E5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7355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Раствор стандартного образца </w:t>
      </w:r>
      <w:proofErr w:type="spellStart"/>
      <w:r w:rsidRPr="00F7355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F7355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B21E30" w:rsidRPr="00F7355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(В)</w:t>
      </w:r>
      <w:r w:rsidRPr="00F7355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.</w:t>
      </w:r>
      <w:r w:rsidRPr="00F7355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мерную колбу вместимостью </w:t>
      </w:r>
      <w:r w:rsidR="00EB41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25</w:t>
      </w:r>
      <w:r w:rsidRPr="00F7355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мл помещают </w:t>
      </w:r>
      <w:r w:rsidR="00EB41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30</w:t>
      </w:r>
      <w:r w:rsidRPr="00F7355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мг ст</w:t>
      </w:r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андартного образца </w:t>
      </w:r>
      <w:proofErr w:type="spellStart"/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F7355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растворяют в растворителе и доводят объём раствора тем же растворителем до метки. </w:t>
      </w:r>
    </w:p>
    <w:p w:rsidR="006B280C" w:rsidRPr="00340783" w:rsidRDefault="006B280C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spellStart"/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Хроматографируют</w:t>
      </w:r>
      <w:proofErr w:type="spellEnd"/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раствор стандартного образца </w:t>
      </w:r>
      <w:proofErr w:type="spellStart"/>
      <w:r w:rsidR="008477F8"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="00C219D1"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60132" w:rsidRPr="000601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 w:rsidR="000601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A</w:t>
      </w:r>
      <w:r w:rsidR="00060132" w:rsidRPr="000601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="000601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="00060132" w:rsidRPr="000601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стандартного образца </w:t>
      </w:r>
      <w:proofErr w:type="spellStart"/>
      <w:r w:rsidR="00060132" w:rsidRPr="000601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="00060132" w:rsidRPr="000601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(Б), стандартного образца </w:t>
      </w:r>
      <w:proofErr w:type="spellStart"/>
      <w:r w:rsidR="00060132" w:rsidRPr="000601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="00060132" w:rsidRPr="000601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(В)</w:t>
      </w:r>
      <w:r w:rsidR="00060132"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 испытуемый раствор.</w:t>
      </w:r>
    </w:p>
    <w:p w:rsidR="008D22D5" w:rsidRPr="00340783" w:rsidRDefault="008D22D5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Строят калибровочный график зависимости площади пика </w:t>
      </w:r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S</w:t>
      </w:r>
      <w:r w:rsidRPr="003407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 w:bidi="ru-RU"/>
        </w:rPr>
        <w:t>i</w:t>
      </w:r>
      <w:r w:rsidRPr="003407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 xml:space="preserve"> </w:t>
      </w:r>
      <w:proofErr w:type="spellStart"/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 концентрации </w:t>
      </w:r>
      <w:proofErr w:type="spellStart"/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(мг/мл). Определяют параметры линейной регрессии.</w:t>
      </w:r>
    </w:p>
    <w:p w:rsidR="00340783" w:rsidRPr="00340783" w:rsidRDefault="008D22D5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Коэффициент корреляции должен быть не менее 0,990. Отно</w:t>
      </w:r>
      <w:r w:rsidR="008552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</w:t>
      </w:r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ительное стандартное отклонение площади пика при концентрации 0,002 мг/мл должно быть не более</w:t>
      </w:r>
      <w:r w:rsidR="00340783"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1%.</w:t>
      </w:r>
    </w:p>
    <w:p w:rsidR="00340783" w:rsidRPr="00340783" w:rsidRDefault="00340783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 помощью уравнения линейной регрессии находят концентрацию </w:t>
      </w:r>
      <w:proofErr w:type="spellStart"/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испытуемом растворе.</w:t>
      </w:r>
    </w:p>
    <w:p w:rsidR="00FB1A98" w:rsidRPr="006F0BDE" w:rsidRDefault="001B2E23" w:rsidP="00A657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Содержание </w:t>
      </w:r>
      <w:proofErr w:type="spellStart"/>
      <w:r w:rsidR="00C219D1"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амисульприда</w:t>
      </w:r>
      <w:proofErr w:type="spellEnd"/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C219D1" w:rsidRPr="00340783">
        <w:rPr>
          <w:rFonts w:ascii="Times New Roman" w:hAnsi="Times New Roman"/>
          <w:sz w:val="28"/>
          <w:szCs w:val="28"/>
          <w:lang w:val="en-US"/>
        </w:rPr>
        <w:t>C</w:t>
      </w:r>
      <w:r w:rsidR="00C219D1" w:rsidRPr="00340783">
        <w:rPr>
          <w:rFonts w:ascii="Times New Roman" w:hAnsi="Times New Roman"/>
          <w:sz w:val="28"/>
          <w:szCs w:val="28"/>
          <w:vertAlign w:val="subscript"/>
        </w:rPr>
        <w:t>17</w:t>
      </w:r>
      <w:r w:rsidR="00C219D1" w:rsidRPr="00340783">
        <w:rPr>
          <w:rFonts w:ascii="Times New Roman" w:hAnsi="Times New Roman"/>
          <w:sz w:val="28"/>
          <w:szCs w:val="28"/>
          <w:lang w:val="en-US"/>
        </w:rPr>
        <w:t>H</w:t>
      </w:r>
      <w:r w:rsidR="00C219D1" w:rsidRPr="00340783">
        <w:rPr>
          <w:rFonts w:ascii="Times New Roman" w:hAnsi="Times New Roman"/>
          <w:sz w:val="28"/>
          <w:szCs w:val="28"/>
          <w:vertAlign w:val="subscript"/>
        </w:rPr>
        <w:t>27</w:t>
      </w:r>
      <w:r w:rsidR="00C219D1" w:rsidRPr="00340783">
        <w:rPr>
          <w:rFonts w:ascii="Times New Roman" w:hAnsi="Times New Roman"/>
          <w:sz w:val="28"/>
          <w:szCs w:val="28"/>
          <w:lang w:val="en-US"/>
        </w:rPr>
        <w:t>N</w:t>
      </w:r>
      <w:r w:rsidR="00C219D1" w:rsidRPr="00340783">
        <w:rPr>
          <w:rFonts w:ascii="Times New Roman" w:hAnsi="Times New Roman"/>
          <w:sz w:val="28"/>
          <w:szCs w:val="28"/>
          <w:vertAlign w:val="subscript"/>
        </w:rPr>
        <w:t>3</w:t>
      </w:r>
      <w:r w:rsidR="00C219D1" w:rsidRPr="00340783">
        <w:rPr>
          <w:rFonts w:ascii="Times New Roman" w:hAnsi="Times New Roman"/>
          <w:sz w:val="28"/>
          <w:szCs w:val="28"/>
          <w:lang w:val="en-US"/>
        </w:rPr>
        <w:t>O</w:t>
      </w:r>
      <w:r w:rsidR="00C219D1" w:rsidRPr="00340783">
        <w:rPr>
          <w:rFonts w:ascii="Times New Roman" w:hAnsi="Times New Roman"/>
          <w:sz w:val="28"/>
          <w:szCs w:val="28"/>
          <w:vertAlign w:val="subscript"/>
        </w:rPr>
        <w:t>4</w:t>
      </w:r>
      <w:r w:rsidR="00C219D1" w:rsidRPr="00340783">
        <w:rPr>
          <w:rFonts w:ascii="Times New Roman" w:hAnsi="Times New Roman"/>
          <w:sz w:val="28"/>
          <w:szCs w:val="28"/>
          <w:lang w:val="en-US"/>
        </w:rPr>
        <w:t>S</w:t>
      </w:r>
      <w:r w:rsidRPr="003407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препарате в процентах от </w:t>
      </w:r>
      <w:r w:rsidRPr="006F0BD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заявленного количества </w:t>
      </w:r>
      <w:r w:rsidRPr="006F0BD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(Х)</w:t>
      </w:r>
      <w:r w:rsidRPr="006F0BD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1B2E23" w:rsidRPr="006F0BDE" w:rsidRDefault="001B2E23" w:rsidP="001B2E23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С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200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С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20000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1B2E23" w:rsidRPr="006F0BDE" w:rsidTr="00855268">
        <w:trPr>
          <w:cantSplit/>
        </w:trPr>
        <w:tc>
          <w:tcPr>
            <w:tcW w:w="675" w:type="dxa"/>
            <w:shd w:val="clear" w:color="auto" w:fill="auto"/>
          </w:tcPr>
          <w:p w:rsidR="001B2E23" w:rsidRPr="006F0BDE" w:rsidRDefault="001B2E23" w:rsidP="005D291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0B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1B2E23" w:rsidRPr="006F0BDE" w:rsidRDefault="00060132" w:rsidP="005D291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F0BDE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1B2E23" w:rsidRPr="006F0BDE" w:rsidRDefault="001B2E23" w:rsidP="005D291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0B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1B2E23" w:rsidRPr="006F0BDE" w:rsidRDefault="00060132" w:rsidP="0006013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0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концентрация</w:t>
            </w:r>
            <w:r w:rsidR="001B2E23" w:rsidRPr="006F0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19D1" w:rsidRPr="006F0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амисульприда</w:t>
            </w:r>
            <w:proofErr w:type="spellEnd"/>
            <w:r w:rsidR="00C219D1" w:rsidRPr="006F0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0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испытуемом растворе, определенная по калибровочному графику, мг/мл</w:t>
            </w:r>
            <w:proofErr w:type="gramStart"/>
            <w:r w:rsidRPr="006F0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2E23" w:rsidRPr="006F0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1B2E23" w:rsidRPr="006F0BDE" w:rsidTr="00855268">
        <w:trPr>
          <w:cantSplit/>
        </w:trPr>
        <w:tc>
          <w:tcPr>
            <w:tcW w:w="675" w:type="dxa"/>
          </w:tcPr>
          <w:p w:rsidR="001B2E23" w:rsidRPr="006F0BDE" w:rsidRDefault="001B2E23" w:rsidP="005D29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B2E23" w:rsidRPr="006F0BDE" w:rsidRDefault="003F435C" w:rsidP="005D29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F0BDE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V</w:t>
            </w:r>
            <w:r w:rsidR="001B2E23" w:rsidRPr="006F0BDE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1B2E23" w:rsidRPr="006F0BDE" w:rsidRDefault="001B2E23" w:rsidP="005D291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0B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1B2E23" w:rsidRPr="006F0BDE" w:rsidRDefault="003F435C" w:rsidP="005D291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0BDE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="001B2E23" w:rsidRPr="006F0BDE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;</w:t>
            </w:r>
          </w:p>
        </w:tc>
      </w:tr>
      <w:tr w:rsidR="00A83E1C" w:rsidRPr="00103BC8" w:rsidTr="00855268">
        <w:trPr>
          <w:cantSplit/>
        </w:trPr>
        <w:tc>
          <w:tcPr>
            <w:tcW w:w="675" w:type="dxa"/>
          </w:tcPr>
          <w:p w:rsidR="00A83E1C" w:rsidRPr="006F0BDE" w:rsidRDefault="00A83E1C" w:rsidP="005D29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83E1C" w:rsidRPr="006F0BDE" w:rsidRDefault="00A83E1C" w:rsidP="005D29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F0BDE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A83E1C" w:rsidRPr="006F0BDE" w:rsidRDefault="00A83E1C" w:rsidP="005D291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0B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A83E1C" w:rsidRPr="006F0BDE" w:rsidRDefault="00A83E1C" w:rsidP="00C219D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C219D1" w:rsidRPr="006F0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амисульприда</w:t>
            </w:r>
            <w:proofErr w:type="spellEnd"/>
            <w:r w:rsidRPr="006F0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препарате, мг/мл.</w:t>
            </w:r>
          </w:p>
        </w:tc>
      </w:tr>
    </w:tbl>
    <w:p w:rsidR="0069597D" w:rsidRPr="00A65733" w:rsidRDefault="001B2E23" w:rsidP="002E758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A8">
        <w:rPr>
          <w:rFonts w:ascii="Times New Roman" w:hAnsi="Times New Roman"/>
          <w:b/>
          <w:sz w:val="28"/>
          <w:szCs w:val="28"/>
        </w:rPr>
        <w:t>Хранение.</w:t>
      </w:r>
      <w:r w:rsidR="00A83E1C" w:rsidRPr="007A6CA8">
        <w:rPr>
          <w:rFonts w:ascii="Times New Roman" w:hAnsi="Times New Roman"/>
          <w:sz w:val="28"/>
          <w:szCs w:val="28"/>
        </w:rPr>
        <w:t xml:space="preserve"> Содержание раздела приводится в соответствии</w:t>
      </w:r>
      <w:r w:rsidR="00A83E1C" w:rsidRPr="007A6CA8">
        <w:rPr>
          <w:rFonts w:ascii="Times New Roman" w:hAnsi="Times New Roman"/>
          <w:b/>
          <w:sz w:val="28"/>
          <w:szCs w:val="28"/>
        </w:rPr>
        <w:t xml:space="preserve"> </w:t>
      </w:r>
      <w:r w:rsidR="00A83E1C" w:rsidRPr="007A6CA8">
        <w:rPr>
          <w:rFonts w:ascii="Times New Roman" w:hAnsi="Times New Roman"/>
          <w:sz w:val="28"/>
          <w:szCs w:val="28"/>
        </w:rPr>
        <w:t>с ОФС «Хранение лекарственных средств».</w:t>
      </w:r>
    </w:p>
    <w:sectPr w:rsidR="0069597D" w:rsidRPr="00A65733" w:rsidSect="007E10E7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C4" w:rsidRDefault="00554CC4" w:rsidP="00A65733">
      <w:pPr>
        <w:spacing w:after="0" w:line="240" w:lineRule="auto"/>
      </w:pPr>
      <w:r>
        <w:separator/>
      </w:r>
    </w:p>
  </w:endnote>
  <w:endnote w:type="continuationSeparator" w:id="0">
    <w:p w:rsidR="00554CC4" w:rsidRDefault="00554CC4" w:rsidP="00A6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2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4CC4" w:rsidRPr="005D291F" w:rsidRDefault="00E56277" w:rsidP="005D291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29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54CC4" w:rsidRPr="005D29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D29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E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29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C4" w:rsidRDefault="00554CC4" w:rsidP="00A65733">
      <w:pPr>
        <w:spacing w:after="0" w:line="240" w:lineRule="auto"/>
      </w:pPr>
      <w:r>
        <w:separator/>
      </w:r>
    </w:p>
  </w:footnote>
  <w:footnote w:type="continuationSeparator" w:id="0">
    <w:p w:rsidR="00554CC4" w:rsidRDefault="00554CC4" w:rsidP="00A65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733"/>
    <w:rsid w:val="0000767D"/>
    <w:rsid w:val="00016157"/>
    <w:rsid w:val="00025F6A"/>
    <w:rsid w:val="00027255"/>
    <w:rsid w:val="000311E4"/>
    <w:rsid w:val="0003429F"/>
    <w:rsid w:val="00045BF6"/>
    <w:rsid w:val="00060132"/>
    <w:rsid w:val="00070F12"/>
    <w:rsid w:val="000D5B72"/>
    <w:rsid w:val="00103BC8"/>
    <w:rsid w:val="00126157"/>
    <w:rsid w:val="00135460"/>
    <w:rsid w:val="00181FFE"/>
    <w:rsid w:val="001A5387"/>
    <w:rsid w:val="001B2E23"/>
    <w:rsid w:val="001C17A0"/>
    <w:rsid w:val="001D7532"/>
    <w:rsid w:val="00200DAD"/>
    <w:rsid w:val="0022594D"/>
    <w:rsid w:val="00236FAB"/>
    <w:rsid w:val="002528DD"/>
    <w:rsid w:val="002639CB"/>
    <w:rsid w:val="00267044"/>
    <w:rsid w:val="00270ED0"/>
    <w:rsid w:val="00273B56"/>
    <w:rsid w:val="0027625F"/>
    <w:rsid w:val="002874E5"/>
    <w:rsid w:val="002B7FC3"/>
    <w:rsid w:val="002C1252"/>
    <w:rsid w:val="002C1BD6"/>
    <w:rsid w:val="002E51AF"/>
    <w:rsid w:val="002E7585"/>
    <w:rsid w:val="002F0FC1"/>
    <w:rsid w:val="00340783"/>
    <w:rsid w:val="003478C8"/>
    <w:rsid w:val="00363659"/>
    <w:rsid w:val="003E3249"/>
    <w:rsid w:val="003E7828"/>
    <w:rsid w:val="003F435C"/>
    <w:rsid w:val="00443FBF"/>
    <w:rsid w:val="00445F39"/>
    <w:rsid w:val="00453602"/>
    <w:rsid w:val="0045433D"/>
    <w:rsid w:val="00482A1A"/>
    <w:rsid w:val="004A786E"/>
    <w:rsid w:val="004E2CD1"/>
    <w:rsid w:val="005346E6"/>
    <w:rsid w:val="00554CC4"/>
    <w:rsid w:val="00591D2E"/>
    <w:rsid w:val="005C58C4"/>
    <w:rsid w:val="005D291F"/>
    <w:rsid w:val="005E09B6"/>
    <w:rsid w:val="00607960"/>
    <w:rsid w:val="00666B60"/>
    <w:rsid w:val="006766A8"/>
    <w:rsid w:val="00694B12"/>
    <w:rsid w:val="00694C04"/>
    <w:rsid w:val="0069597D"/>
    <w:rsid w:val="006B280C"/>
    <w:rsid w:val="006F0BDE"/>
    <w:rsid w:val="007112EB"/>
    <w:rsid w:val="0072056F"/>
    <w:rsid w:val="00763665"/>
    <w:rsid w:val="0078623E"/>
    <w:rsid w:val="007A6CA8"/>
    <w:rsid w:val="007B3F36"/>
    <w:rsid w:val="007E10E7"/>
    <w:rsid w:val="00804EE7"/>
    <w:rsid w:val="008477F8"/>
    <w:rsid w:val="00855268"/>
    <w:rsid w:val="008570D1"/>
    <w:rsid w:val="00860EBE"/>
    <w:rsid w:val="00891ED9"/>
    <w:rsid w:val="008C382E"/>
    <w:rsid w:val="008C38CB"/>
    <w:rsid w:val="008D22D5"/>
    <w:rsid w:val="009074F6"/>
    <w:rsid w:val="009536D8"/>
    <w:rsid w:val="009619AF"/>
    <w:rsid w:val="00972C97"/>
    <w:rsid w:val="009803F0"/>
    <w:rsid w:val="009C2601"/>
    <w:rsid w:val="00A65733"/>
    <w:rsid w:val="00A77FB8"/>
    <w:rsid w:val="00A80306"/>
    <w:rsid w:val="00A83E1C"/>
    <w:rsid w:val="00AA24ED"/>
    <w:rsid w:val="00AC17EE"/>
    <w:rsid w:val="00AD1141"/>
    <w:rsid w:val="00B21E30"/>
    <w:rsid w:val="00B27677"/>
    <w:rsid w:val="00B55450"/>
    <w:rsid w:val="00B57193"/>
    <w:rsid w:val="00B63020"/>
    <w:rsid w:val="00BB331E"/>
    <w:rsid w:val="00BD3344"/>
    <w:rsid w:val="00BF3684"/>
    <w:rsid w:val="00C17220"/>
    <w:rsid w:val="00C219D1"/>
    <w:rsid w:val="00C22473"/>
    <w:rsid w:val="00C6250C"/>
    <w:rsid w:val="00C67F30"/>
    <w:rsid w:val="00C84831"/>
    <w:rsid w:val="00C970AA"/>
    <w:rsid w:val="00CA51D4"/>
    <w:rsid w:val="00CA6FAA"/>
    <w:rsid w:val="00CB528C"/>
    <w:rsid w:val="00CD520F"/>
    <w:rsid w:val="00CD72BD"/>
    <w:rsid w:val="00D73F51"/>
    <w:rsid w:val="00D75BF1"/>
    <w:rsid w:val="00D77C02"/>
    <w:rsid w:val="00DE5662"/>
    <w:rsid w:val="00DE7098"/>
    <w:rsid w:val="00E1487F"/>
    <w:rsid w:val="00E23BCC"/>
    <w:rsid w:val="00E40A44"/>
    <w:rsid w:val="00E50C25"/>
    <w:rsid w:val="00E54ED4"/>
    <w:rsid w:val="00E56277"/>
    <w:rsid w:val="00E6301B"/>
    <w:rsid w:val="00EB1EA2"/>
    <w:rsid w:val="00EB4140"/>
    <w:rsid w:val="00EB5004"/>
    <w:rsid w:val="00EB77A9"/>
    <w:rsid w:val="00ED3978"/>
    <w:rsid w:val="00F0462C"/>
    <w:rsid w:val="00F169B0"/>
    <w:rsid w:val="00F73552"/>
    <w:rsid w:val="00F82F30"/>
    <w:rsid w:val="00F90215"/>
    <w:rsid w:val="00F90F98"/>
    <w:rsid w:val="00FB1A98"/>
    <w:rsid w:val="00FC1A3D"/>
    <w:rsid w:val="00FF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733"/>
  </w:style>
  <w:style w:type="paragraph" w:styleId="a5">
    <w:name w:val="footer"/>
    <w:basedOn w:val="a"/>
    <w:link w:val="a6"/>
    <w:uiPriority w:val="99"/>
    <w:unhideWhenUsed/>
    <w:rsid w:val="00A6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733"/>
  </w:style>
  <w:style w:type="paragraph" w:styleId="a7">
    <w:name w:val="Body Text"/>
    <w:basedOn w:val="a"/>
    <w:link w:val="a8"/>
    <w:rsid w:val="00A6573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6573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65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9">
    <w:name w:val="Table Grid"/>
    <w:basedOn w:val="a1"/>
    <w:uiPriority w:val="59"/>
    <w:rsid w:val="00A6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B2E23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2E23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D291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D291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D291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291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291F"/>
    <w:rPr>
      <w:b/>
      <w:bCs/>
    </w:rPr>
  </w:style>
  <w:style w:type="character" w:customStyle="1" w:styleId="footnote">
    <w:name w:val="footnote"/>
    <w:basedOn w:val="a0"/>
    <w:rsid w:val="00ED3978"/>
  </w:style>
  <w:style w:type="character" w:styleId="af1">
    <w:name w:val="Emphasis"/>
    <w:basedOn w:val="a0"/>
    <w:uiPriority w:val="20"/>
    <w:qFormat/>
    <w:rsid w:val="00ED3978"/>
    <w:rPr>
      <w:i/>
      <w:iCs/>
    </w:rPr>
  </w:style>
  <w:style w:type="character" w:styleId="af2">
    <w:name w:val="Hyperlink"/>
    <w:basedOn w:val="a0"/>
    <w:uiPriority w:val="99"/>
    <w:semiHidden/>
    <w:unhideWhenUsed/>
    <w:rsid w:val="00720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4</cp:revision>
  <cp:lastPrinted>2020-08-05T08:48:00Z</cp:lastPrinted>
  <dcterms:created xsi:type="dcterms:W3CDTF">2020-10-12T11:26:00Z</dcterms:created>
  <dcterms:modified xsi:type="dcterms:W3CDTF">2021-06-23T11:20:00Z</dcterms:modified>
</cp:coreProperties>
</file>