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5A" w:rsidRPr="005D3EAF" w:rsidRDefault="00806B5A" w:rsidP="00806B5A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D3EAF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06B5A" w:rsidRPr="005D3EAF" w:rsidRDefault="00806B5A" w:rsidP="00806B5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06B5A" w:rsidRPr="005D3EAF" w:rsidRDefault="00806B5A" w:rsidP="00806B5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06B5A" w:rsidRPr="005D3EAF" w:rsidRDefault="00806B5A" w:rsidP="00806B5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06B5A" w:rsidRPr="005D3EAF" w:rsidRDefault="00806B5A" w:rsidP="00806B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06B5A" w:rsidTr="00246488">
        <w:tc>
          <w:tcPr>
            <w:tcW w:w="9356" w:type="dxa"/>
          </w:tcPr>
          <w:p w:rsidR="00806B5A" w:rsidRDefault="00806B5A" w:rsidP="0024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B5A" w:rsidRDefault="00806B5A" w:rsidP="00806B5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06B5A" w:rsidRPr="005D3EAF" w:rsidTr="00246488">
        <w:tc>
          <w:tcPr>
            <w:tcW w:w="5920" w:type="dxa"/>
          </w:tcPr>
          <w:p w:rsidR="00806B5A" w:rsidRPr="005D3EAF" w:rsidRDefault="00806B5A" w:rsidP="005D3E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EAF">
              <w:rPr>
                <w:rFonts w:ascii="Times New Roman" w:hAnsi="Times New Roman" w:cs="Times New Roman"/>
                <w:b/>
                <w:sz w:val="28"/>
                <w:szCs w:val="28"/>
              </w:rPr>
              <w:t>Гидроксиэтилдиметилдигидропиримидин</w:t>
            </w:r>
          </w:p>
        </w:tc>
        <w:tc>
          <w:tcPr>
            <w:tcW w:w="460" w:type="dxa"/>
          </w:tcPr>
          <w:p w:rsidR="00806B5A" w:rsidRPr="005D3EAF" w:rsidRDefault="00806B5A" w:rsidP="005D3E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06B5A" w:rsidRPr="005D3EAF" w:rsidRDefault="00806B5A" w:rsidP="005D3E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EA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06B5A" w:rsidRPr="005D3EAF" w:rsidTr="00246488">
        <w:tc>
          <w:tcPr>
            <w:tcW w:w="5920" w:type="dxa"/>
          </w:tcPr>
          <w:p w:rsidR="00806B5A" w:rsidRPr="005D3EAF" w:rsidRDefault="00806B5A" w:rsidP="005D3E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EAF">
              <w:rPr>
                <w:rFonts w:ascii="Times New Roman" w:hAnsi="Times New Roman" w:cs="Times New Roman"/>
                <w:b/>
                <w:sz w:val="28"/>
                <w:szCs w:val="28"/>
              </w:rPr>
              <w:t>Гидроксиэтилдиметилдигидропиримидин</w:t>
            </w:r>
          </w:p>
        </w:tc>
        <w:tc>
          <w:tcPr>
            <w:tcW w:w="460" w:type="dxa"/>
          </w:tcPr>
          <w:p w:rsidR="00806B5A" w:rsidRPr="005D3EAF" w:rsidRDefault="00806B5A" w:rsidP="005D3E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06B5A" w:rsidRPr="005D3EAF" w:rsidRDefault="00806B5A" w:rsidP="005D3E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B5A" w:rsidRPr="005D3EAF" w:rsidTr="00246488">
        <w:tc>
          <w:tcPr>
            <w:tcW w:w="5920" w:type="dxa"/>
          </w:tcPr>
          <w:p w:rsidR="00806B5A" w:rsidRPr="005D3EAF" w:rsidRDefault="00643F3E" w:rsidP="005D3E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E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Hydroxyethyldimethyldihydropy</w:t>
            </w:r>
            <w:r w:rsidR="00806B5A" w:rsidRPr="005D3E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rimidinum</w:t>
            </w:r>
          </w:p>
        </w:tc>
        <w:tc>
          <w:tcPr>
            <w:tcW w:w="460" w:type="dxa"/>
          </w:tcPr>
          <w:p w:rsidR="00806B5A" w:rsidRPr="005D3EAF" w:rsidRDefault="00806B5A" w:rsidP="005D3E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06B5A" w:rsidRPr="005D3EAF" w:rsidRDefault="00806B5A" w:rsidP="005D3EA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EAF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42-3846-99</w:t>
            </w:r>
          </w:p>
        </w:tc>
      </w:tr>
    </w:tbl>
    <w:p w:rsidR="00806B5A" w:rsidRDefault="00806B5A" w:rsidP="00806B5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06B5A" w:rsidTr="00246488">
        <w:tc>
          <w:tcPr>
            <w:tcW w:w="9356" w:type="dxa"/>
          </w:tcPr>
          <w:p w:rsidR="00806B5A" w:rsidRDefault="00806B5A" w:rsidP="0024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B5A" w:rsidRPr="00B75F92" w:rsidRDefault="00806B5A" w:rsidP="00806B5A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6B5A" w:rsidRPr="00665696" w:rsidTr="00246488">
        <w:tc>
          <w:tcPr>
            <w:tcW w:w="9571" w:type="dxa"/>
            <w:gridSpan w:val="2"/>
          </w:tcPr>
          <w:p w:rsidR="00806B5A" w:rsidRPr="00665696" w:rsidRDefault="00197667" w:rsidP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6">
              <w:rPr>
                <w:rFonts w:ascii="Times New Roman" w:hAnsi="Times New Roman" w:cs="Times New Roman"/>
                <w:sz w:val="28"/>
                <w:szCs w:val="28"/>
              </w:rPr>
              <w:t>1-(2-Гидроксиэтил)-4,6-диметил-1,2-дигидропиримидин-2-он</w:t>
            </w:r>
          </w:p>
        </w:tc>
      </w:tr>
      <w:tr w:rsidR="00806B5A" w:rsidRPr="00665696" w:rsidTr="00246488">
        <w:tc>
          <w:tcPr>
            <w:tcW w:w="9571" w:type="dxa"/>
            <w:gridSpan w:val="2"/>
          </w:tcPr>
          <w:p w:rsidR="009C6CEE" w:rsidRPr="00665696" w:rsidRDefault="009C6CEE" w:rsidP="005D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6B5A" w:rsidRPr="00665696" w:rsidRDefault="00FD22B7" w:rsidP="005D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5696">
              <w:rPr>
                <w:rFonts w:ascii="Times New Roman" w:hAnsi="Times New Roman" w:cs="Times New Roman"/>
                <w:sz w:val="28"/>
                <w:szCs w:val="28"/>
              </w:rPr>
              <w:object w:dxaOrig="267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9pt;height:99.55pt" o:ole="">
                  <v:imagedata r:id="rId6" o:title=""/>
                </v:shape>
                <o:OLEObject Type="Embed" ProgID="ChemWindow.Document" ShapeID="_x0000_i1025" DrawAspect="Content" ObjectID="_1685974546" r:id="rId7"/>
              </w:object>
            </w:r>
          </w:p>
          <w:p w:rsidR="009C6CEE" w:rsidRPr="00665696" w:rsidRDefault="009C6CEE" w:rsidP="005D3E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</w:p>
        </w:tc>
      </w:tr>
      <w:tr w:rsidR="00806B5A" w:rsidRPr="00665696" w:rsidTr="00246488">
        <w:tc>
          <w:tcPr>
            <w:tcW w:w="4785" w:type="dxa"/>
          </w:tcPr>
          <w:p w:rsidR="00806B5A" w:rsidRPr="00665696" w:rsidRDefault="00806B5A" w:rsidP="0024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85997" w:rsidRPr="006656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665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656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665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656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65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B85997" w:rsidRPr="006656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806B5A" w:rsidRPr="00665696" w:rsidRDefault="00806B5A" w:rsidP="0024648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5696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B85997" w:rsidRPr="00665696">
              <w:rPr>
                <w:rFonts w:ascii="Times New Roman" w:hAnsi="Times New Roman" w:cs="Times New Roman"/>
                <w:sz w:val="28"/>
                <w:szCs w:val="28"/>
              </w:rPr>
              <w:t>168,</w:t>
            </w:r>
            <w:r w:rsidR="009C6CEE" w:rsidRPr="00665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806B5A" w:rsidRDefault="00806B5A" w:rsidP="00806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6B5A" w:rsidRPr="005F480C" w:rsidRDefault="00806B5A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</w:t>
      </w:r>
      <w:r w:rsidR="00683B9C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,0 % и не более 101,0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гид</w:t>
      </w:r>
      <w:r w:rsidR="00683B9C">
        <w:rPr>
          <w:rFonts w:ascii="Times New Roman" w:hAnsi="Times New Roman" w:cs="Times New Roman"/>
          <w:sz w:val="28"/>
          <w:szCs w:val="28"/>
        </w:rPr>
        <w:t>роксиэтилдиметилдигидропиримидина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83B9C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E71D3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71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83B9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в пересчёте н</w:t>
      </w:r>
      <w:r w:rsidR="00683B9C">
        <w:rPr>
          <w:rFonts w:ascii="Times New Roman" w:hAnsi="Times New Roman" w:cs="Times New Roman"/>
          <w:sz w:val="28"/>
        </w:rPr>
        <w:t>а сухое</w:t>
      </w:r>
      <w:r>
        <w:rPr>
          <w:rFonts w:ascii="Times New Roman" w:hAnsi="Times New Roman" w:cs="Times New Roman"/>
          <w:sz w:val="28"/>
        </w:rPr>
        <w:t xml:space="preserve"> вещество.</w:t>
      </w:r>
    </w:p>
    <w:p w:rsidR="00806B5A" w:rsidRDefault="00806B5A" w:rsidP="00806B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54B" w:rsidRDefault="00806B5A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9A4159" w:rsidRPr="009346F0">
        <w:rPr>
          <w:rFonts w:ascii="Times New Roman" w:hAnsi="Times New Roman" w:cs="Times New Roman"/>
          <w:sz w:val="28"/>
          <w:szCs w:val="28"/>
        </w:rPr>
        <w:t xml:space="preserve"> </w:t>
      </w:r>
      <w:r w:rsidR="00850E03" w:rsidRPr="00850E03">
        <w:rPr>
          <w:rFonts w:ascii="Times New Roman" w:hAnsi="Times New Roman" w:cs="Times New Roman"/>
          <w:sz w:val="28"/>
          <w:szCs w:val="28"/>
        </w:rPr>
        <w:t>Кристаллический порошок от белого</w:t>
      </w:r>
      <w:r w:rsidR="00850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E03" w:rsidRPr="00850E03">
        <w:rPr>
          <w:rFonts w:ascii="Times New Roman" w:hAnsi="Times New Roman" w:cs="Times New Roman"/>
          <w:sz w:val="28"/>
          <w:szCs w:val="28"/>
        </w:rPr>
        <w:t>до светло-розового</w:t>
      </w:r>
      <w:r w:rsidR="00850E03">
        <w:rPr>
          <w:rFonts w:ascii="Times New Roman" w:hAnsi="Times New Roman" w:cs="Times New Roman"/>
          <w:sz w:val="28"/>
          <w:szCs w:val="28"/>
        </w:rPr>
        <w:t xml:space="preserve"> с </w:t>
      </w:r>
      <w:r w:rsidR="001076BE">
        <w:rPr>
          <w:rFonts w:ascii="Times New Roman" w:hAnsi="Times New Roman" w:cs="Times New Roman"/>
          <w:sz w:val="28"/>
          <w:szCs w:val="28"/>
        </w:rPr>
        <w:t>желтоватым</w:t>
      </w:r>
      <w:r w:rsidR="00850E03">
        <w:rPr>
          <w:rFonts w:ascii="Times New Roman" w:hAnsi="Times New Roman" w:cs="Times New Roman"/>
          <w:sz w:val="28"/>
          <w:szCs w:val="28"/>
        </w:rPr>
        <w:t xml:space="preserve"> оттенком цвета.</w:t>
      </w:r>
    </w:p>
    <w:p w:rsidR="00830128" w:rsidRDefault="00B545F9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Очень легко растворим в воде, легко растворим в спирте 96 %, растворим в хлороформе и диметилформамиде.</w:t>
      </w:r>
    </w:p>
    <w:p w:rsidR="00B545F9" w:rsidRDefault="00EE7E69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EE7E69" w:rsidRDefault="00EE7E69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9346F0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AC8">
        <w:rPr>
          <w:rFonts w:ascii="Times New Roman" w:hAnsi="Times New Roman" w:cs="Times New Roman"/>
          <w:sz w:val="28"/>
          <w:szCs w:val="28"/>
        </w:rPr>
        <w:t>Спектр поглощения испытуемого раствора в области длин волн от 250 до 350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 w:rsidR="00B12AC8">
        <w:rPr>
          <w:rFonts w:ascii="Times New Roman" w:hAnsi="Times New Roman" w:cs="Times New Roman"/>
          <w:sz w:val="28"/>
          <w:szCs w:val="28"/>
        </w:rPr>
        <w:t>нм должен иметь максимум при 308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 w:rsidR="00B12AC8">
        <w:rPr>
          <w:rFonts w:ascii="Times New Roman" w:hAnsi="Times New Roman" w:cs="Times New Roman"/>
          <w:sz w:val="28"/>
          <w:szCs w:val="28"/>
        </w:rPr>
        <w:t>нм.</w:t>
      </w:r>
    </w:p>
    <w:p w:rsidR="00B12AC8" w:rsidRDefault="00B12AC8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субстанции, растворяют в 80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 и доводят объём раствора водой до метки. В мерную колбу вместимостью 50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хлористоводородной кислоты раствором 0,1 М до метки.</w:t>
      </w:r>
    </w:p>
    <w:p w:rsidR="00601824" w:rsidRDefault="00601824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9346F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В 2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 растворяют 0,1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прибавляют 2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натрия гидроксида раствора 10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и 0,05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калия перманганата раствора 3 %; должно появиться голубовато-зелёное быстроисчезающее окрашивание.</w:t>
      </w:r>
    </w:p>
    <w:p w:rsidR="00BD57A9" w:rsidRDefault="00FB3BDF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138 до 142 °</w:t>
      </w:r>
      <w:r w:rsidR="00CB2D5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плавления», метод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FB3BDF" w:rsidRDefault="00FB3BDF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0,5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в 10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 должен выдерживать сравнение с эталоном</w:t>
      </w:r>
      <w:r w:rsidR="00CB2D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FB3BDF" w:rsidRDefault="00FB3BDF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FB3BDF" w:rsidRDefault="00E86EDC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4,6</w:t>
      </w:r>
      <w:r w:rsidRPr="00284EE6">
        <w:rPr>
          <w:rFonts w:ascii="Times New Roman" w:hAnsi="Times New Roman" w:cs="Times New Roman"/>
          <w:b/>
          <w:sz w:val="28"/>
          <w:szCs w:val="28"/>
        </w:rPr>
        <w:t>-Д</w:t>
      </w:r>
      <w:r w:rsidR="008F301F" w:rsidRPr="00284EE6">
        <w:rPr>
          <w:rFonts w:ascii="Times New Roman" w:hAnsi="Times New Roman" w:cs="Times New Roman"/>
          <w:b/>
          <w:sz w:val="28"/>
          <w:szCs w:val="28"/>
        </w:rPr>
        <w:t>иметил</w:t>
      </w:r>
      <w:r w:rsidR="008F301F">
        <w:rPr>
          <w:rFonts w:ascii="Times New Roman" w:hAnsi="Times New Roman" w:cs="Times New Roman"/>
          <w:b/>
          <w:sz w:val="28"/>
          <w:szCs w:val="28"/>
        </w:rPr>
        <w:t>-1,2-дигидропиримидин-2-он.</w:t>
      </w:r>
      <w:r w:rsidR="008F301F" w:rsidRPr="009346F0">
        <w:rPr>
          <w:rFonts w:ascii="Times New Roman" w:hAnsi="Times New Roman" w:cs="Times New Roman"/>
          <w:sz w:val="28"/>
          <w:szCs w:val="28"/>
        </w:rPr>
        <w:t xml:space="preserve"> </w:t>
      </w:r>
      <w:r w:rsidR="009C6CE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9C6CEE" w:rsidRPr="00284EE6">
        <w:rPr>
          <w:rFonts w:ascii="Times New Roman" w:hAnsi="Times New Roman" w:cs="Times New Roman"/>
          <w:sz w:val="28"/>
          <w:szCs w:val="28"/>
        </w:rPr>
        <w:t>0,25</w:t>
      </w:r>
      <w:r w:rsidR="009C6CEE" w:rsidRPr="00284E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301F" w:rsidRPr="00284EE6">
        <w:rPr>
          <w:rFonts w:ascii="Times New Roman" w:hAnsi="Times New Roman" w:cs="Times New Roman"/>
          <w:sz w:val="28"/>
          <w:szCs w:val="28"/>
        </w:rPr>
        <w:t>%</w:t>
      </w:r>
      <w:r w:rsidR="001A6749">
        <w:rPr>
          <w:rFonts w:ascii="Times New Roman" w:hAnsi="Times New Roman" w:cs="Times New Roman"/>
          <w:sz w:val="28"/>
          <w:szCs w:val="28"/>
        </w:rPr>
        <w:t>.</w:t>
      </w:r>
      <w:r w:rsidR="003A1C2F" w:rsidRPr="00CB2D54">
        <w:rPr>
          <w:rFonts w:ascii="Times New Roman" w:hAnsi="Times New Roman" w:cs="Times New Roman"/>
          <w:sz w:val="28"/>
          <w:szCs w:val="28"/>
        </w:rPr>
        <w:t xml:space="preserve"> </w:t>
      </w:r>
      <w:r w:rsidR="003A1C2F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титриметрии.</w:t>
      </w:r>
    </w:p>
    <w:p w:rsidR="003A1C2F" w:rsidRDefault="00095751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в 20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диметилформамида и титруют из микробюретки 0,1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раствором калия гидроксида спиртовым до синего окрашивания (индикатор – 0,05 мл тимолового синего раствора 1 %).</w:t>
      </w:r>
    </w:p>
    <w:p w:rsidR="001E04D0" w:rsidRDefault="001E04D0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1D53F1" w:rsidRDefault="00103F81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калия гидроксида спиртового соответствует 12,41 мг 4,6-диметил-1,2-дигидропиримидин-2-она.</w:t>
      </w:r>
    </w:p>
    <w:p w:rsidR="002B7D70" w:rsidRDefault="002B7D70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0,5 % (ОФС «Потеря в массе при высушивании», способ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  <w:r w:rsidR="002B50D9">
        <w:rPr>
          <w:rFonts w:ascii="Times New Roman" w:hAnsi="Times New Roman" w:cs="Times New Roman"/>
          <w:sz w:val="28"/>
          <w:szCs w:val="28"/>
        </w:rPr>
        <w:t xml:space="preserve"> Около 2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 w:rsidR="002B50D9">
        <w:rPr>
          <w:rFonts w:ascii="Times New Roman" w:hAnsi="Times New Roman" w:cs="Times New Roman"/>
          <w:sz w:val="28"/>
          <w:szCs w:val="28"/>
        </w:rPr>
        <w:t>г (точная навеска) субстанции высушивают до постоянной массы при температуре 100–105 °С.</w:t>
      </w:r>
    </w:p>
    <w:p w:rsidR="00A406F9" w:rsidRDefault="00A406F9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Хлориды.</w:t>
      </w:r>
      <w:r>
        <w:rPr>
          <w:rFonts w:ascii="Times New Roman" w:hAnsi="Times New Roman" w:cs="Times New Roman"/>
          <w:sz w:val="28"/>
          <w:szCs w:val="28"/>
        </w:rPr>
        <w:t xml:space="preserve"> Не более 0,02 % (ОФС «Хлориды»). В 10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 растворяют 0,1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246488" w:rsidRDefault="00A406F9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около 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246488" w:rsidRDefault="00246488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0,001 %. Определение проводят в соответствии с ОФС «Тяжёлые металлы», метод</w:t>
      </w:r>
      <w:r w:rsidR="00CB2D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2, в зольном остатке, полученном после сжигания 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с использованием эталонного раствора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114164" w:rsidRDefault="008762E2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8762E2" w:rsidRDefault="008762E2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8762E2" w:rsidRDefault="00A57FD8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0,1</w:t>
      </w:r>
      <w:r w:rsidR="00C16B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г (точная навеска) субстанции растворяют в 10</w:t>
      </w:r>
      <w:r w:rsidR="00CB2D5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уксусной кислоты </w:t>
      </w:r>
      <w:r w:rsidR="00C16BC3">
        <w:rPr>
          <w:rFonts w:ascii="Times New Roman" w:hAnsi="Times New Roman" w:cs="Times New Roman"/>
          <w:sz w:val="28"/>
          <w:szCs w:val="28"/>
        </w:rPr>
        <w:t>безводной</w:t>
      </w:r>
      <w:r>
        <w:rPr>
          <w:rFonts w:ascii="Times New Roman" w:hAnsi="Times New Roman" w:cs="Times New Roman"/>
          <w:sz w:val="28"/>
          <w:szCs w:val="28"/>
        </w:rPr>
        <w:t xml:space="preserve"> и титруют 0,1 М раствором хлорной кислоты до зелёного окрашивания (индикатор – </w:t>
      </w:r>
      <w:r w:rsidR="00C16BC3">
        <w:rPr>
          <w:rFonts w:ascii="Times New Roman" w:hAnsi="Times New Roman" w:cs="Times New Roman"/>
          <w:sz w:val="28"/>
          <w:szCs w:val="28"/>
        </w:rPr>
        <w:t>1 капля</w:t>
      </w:r>
      <w:r>
        <w:rPr>
          <w:rFonts w:ascii="Times New Roman" w:hAnsi="Times New Roman" w:cs="Times New Roman"/>
          <w:sz w:val="28"/>
          <w:szCs w:val="28"/>
        </w:rPr>
        <w:t xml:space="preserve"> кристаллическог</w:t>
      </w:r>
      <w:r w:rsidR="00792B5B">
        <w:rPr>
          <w:rFonts w:ascii="Times New Roman" w:hAnsi="Times New Roman" w:cs="Times New Roman"/>
          <w:sz w:val="28"/>
          <w:szCs w:val="28"/>
        </w:rPr>
        <w:t>о фиолетового раствора 0,1 %).</w:t>
      </w:r>
    </w:p>
    <w:p w:rsidR="00792B5B" w:rsidRDefault="00792B5B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792B5B" w:rsidRDefault="00A8031D" w:rsidP="0080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 М раствора хлорной кислоты соответствует 16,82</w:t>
      </w:r>
      <w:r w:rsidR="009346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гидроксиэтилдиметилдигидропиримидина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031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03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A8031D" w:rsidRPr="00A8031D" w:rsidRDefault="00A8031D" w:rsidP="00934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934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sectPr w:rsidR="00A8031D" w:rsidRPr="00A8031D" w:rsidSect="004A3254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E6" w:rsidRDefault="00284EE6" w:rsidP="00B12AC8">
      <w:pPr>
        <w:spacing w:after="0" w:line="240" w:lineRule="auto"/>
      </w:pPr>
      <w:r>
        <w:separator/>
      </w:r>
    </w:p>
  </w:endnote>
  <w:endnote w:type="continuationSeparator" w:id="0">
    <w:p w:rsidR="00284EE6" w:rsidRDefault="00284EE6" w:rsidP="00B1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4EE6" w:rsidRPr="009346F0" w:rsidRDefault="00130B6D" w:rsidP="009346F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46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4EE6" w:rsidRPr="009346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46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6D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46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E6" w:rsidRDefault="00284EE6" w:rsidP="00B12AC8">
      <w:pPr>
        <w:spacing w:after="0" w:line="240" w:lineRule="auto"/>
      </w:pPr>
      <w:r>
        <w:separator/>
      </w:r>
    </w:p>
  </w:footnote>
  <w:footnote w:type="continuationSeparator" w:id="0">
    <w:p w:rsidR="00284EE6" w:rsidRDefault="00284EE6" w:rsidP="00B12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6B5A"/>
    <w:rsid w:val="00095751"/>
    <w:rsid w:val="00103F81"/>
    <w:rsid w:val="001076BE"/>
    <w:rsid w:val="00114164"/>
    <w:rsid w:val="00130B6D"/>
    <w:rsid w:val="00197667"/>
    <w:rsid w:val="001A6749"/>
    <w:rsid w:val="001D53F1"/>
    <w:rsid w:val="001E04D0"/>
    <w:rsid w:val="00246488"/>
    <w:rsid w:val="0024706C"/>
    <w:rsid w:val="00284EE6"/>
    <w:rsid w:val="002A26D4"/>
    <w:rsid w:val="002B50D9"/>
    <w:rsid w:val="002B7D70"/>
    <w:rsid w:val="003A1C2F"/>
    <w:rsid w:val="003D45F1"/>
    <w:rsid w:val="00422484"/>
    <w:rsid w:val="004513CE"/>
    <w:rsid w:val="004869F4"/>
    <w:rsid w:val="004A3254"/>
    <w:rsid w:val="005B1A18"/>
    <w:rsid w:val="005D3EAF"/>
    <w:rsid w:val="005F7861"/>
    <w:rsid w:val="00601824"/>
    <w:rsid w:val="00643F3E"/>
    <w:rsid w:val="00663DC7"/>
    <w:rsid w:val="00665696"/>
    <w:rsid w:val="00683B9C"/>
    <w:rsid w:val="006864B6"/>
    <w:rsid w:val="00792B5B"/>
    <w:rsid w:val="007A72F7"/>
    <w:rsid w:val="007D2E8B"/>
    <w:rsid w:val="007E33FD"/>
    <w:rsid w:val="00806B5A"/>
    <w:rsid w:val="00830128"/>
    <w:rsid w:val="00850E03"/>
    <w:rsid w:val="00876091"/>
    <w:rsid w:val="008762E2"/>
    <w:rsid w:val="00897328"/>
    <w:rsid w:val="008B6D0B"/>
    <w:rsid w:val="008F301F"/>
    <w:rsid w:val="0090254B"/>
    <w:rsid w:val="0091359C"/>
    <w:rsid w:val="009346F0"/>
    <w:rsid w:val="0096687F"/>
    <w:rsid w:val="009900DA"/>
    <w:rsid w:val="009A4159"/>
    <w:rsid w:val="009C6CEE"/>
    <w:rsid w:val="009D4275"/>
    <w:rsid w:val="00A406F9"/>
    <w:rsid w:val="00A57FD8"/>
    <w:rsid w:val="00A8031D"/>
    <w:rsid w:val="00A84F3F"/>
    <w:rsid w:val="00AA42A8"/>
    <w:rsid w:val="00B12AC8"/>
    <w:rsid w:val="00B545F9"/>
    <w:rsid w:val="00B80C5B"/>
    <w:rsid w:val="00B85997"/>
    <w:rsid w:val="00BD57A9"/>
    <w:rsid w:val="00C16BC3"/>
    <w:rsid w:val="00C80EA1"/>
    <w:rsid w:val="00CB2D54"/>
    <w:rsid w:val="00CF17CF"/>
    <w:rsid w:val="00D04FF0"/>
    <w:rsid w:val="00DA141D"/>
    <w:rsid w:val="00DC56F4"/>
    <w:rsid w:val="00E541D3"/>
    <w:rsid w:val="00E86EDC"/>
    <w:rsid w:val="00E9458B"/>
    <w:rsid w:val="00EA254A"/>
    <w:rsid w:val="00EE7E69"/>
    <w:rsid w:val="00F11712"/>
    <w:rsid w:val="00FB3BDF"/>
    <w:rsid w:val="00FD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6B5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806B5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B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7E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AC8"/>
  </w:style>
  <w:style w:type="paragraph" w:styleId="ab">
    <w:name w:val="footer"/>
    <w:basedOn w:val="a"/>
    <w:link w:val="ac"/>
    <w:uiPriority w:val="99"/>
    <w:unhideWhenUsed/>
    <w:rsid w:val="00B1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6B5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806B5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B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7E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AC8"/>
  </w:style>
  <w:style w:type="paragraph" w:styleId="ab">
    <w:name w:val="footer"/>
    <w:basedOn w:val="a"/>
    <w:link w:val="ac"/>
    <w:uiPriority w:val="99"/>
    <w:unhideWhenUsed/>
    <w:rsid w:val="00B1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dcterms:created xsi:type="dcterms:W3CDTF">2021-05-31T20:49:00Z</dcterms:created>
  <dcterms:modified xsi:type="dcterms:W3CDTF">2021-06-23T14:29:00Z</dcterms:modified>
</cp:coreProperties>
</file>