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71" w:rsidRPr="000C5985" w:rsidRDefault="00D15F71" w:rsidP="00D15F71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0C5985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15F71" w:rsidRPr="000C5985" w:rsidRDefault="00D15F71" w:rsidP="00D15F7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D15F71" w:rsidRPr="000C5985" w:rsidRDefault="00D15F71" w:rsidP="00D15F7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D15F71" w:rsidRPr="000C5985" w:rsidRDefault="00D15F71" w:rsidP="00D15F7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D15F71" w:rsidRPr="000C5985" w:rsidRDefault="00D15F71" w:rsidP="00D15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8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15F71" w:rsidRPr="000C5985" w:rsidTr="002102BC">
        <w:tc>
          <w:tcPr>
            <w:tcW w:w="9356" w:type="dxa"/>
          </w:tcPr>
          <w:p w:rsidR="00D15F71" w:rsidRPr="000C5985" w:rsidRDefault="00D15F71" w:rsidP="0021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F71" w:rsidRPr="000C5985" w:rsidRDefault="00D15F71" w:rsidP="00D15F7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15F71" w:rsidRPr="000C5985" w:rsidTr="002102BC">
        <w:tc>
          <w:tcPr>
            <w:tcW w:w="5920" w:type="dxa"/>
          </w:tcPr>
          <w:p w:rsidR="00D15F71" w:rsidRPr="000C5985" w:rsidRDefault="00D15F71" w:rsidP="002102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Кортизона</w:t>
            </w:r>
            <w:proofErr w:type="spellEnd"/>
            <w:r w:rsidRPr="000C5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5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ацетат</w:t>
            </w:r>
            <w:proofErr w:type="spellEnd"/>
            <w:r w:rsidRPr="000C5985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15F71" w:rsidRPr="000C5985" w:rsidRDefault="00D15F71" w:rsidP="002102B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15F71" w:rsidRPr="000C5985" w:rsidRDefault="00D15F71" w:rsidP="002102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15F71" w:rsidRPr="000C5985" w:rsidTr="002102BC">
        <w:tc>
          <w:tcPr>
            <w:tcW w:w="5920" w:type="dxa"/>
          </w:tcPr>
          <w:p w:rsidR="00D15F71" w:rsidRPr="000C5985" w:rsidRDefault="00D15F71" w:rsidP="002102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Кортизон</w:t>
            </w:r>
            <w:proofErr w:type="spellEnd"/>
            <w:r w:rsidRPr="000C5985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15F71" w:rsidRPr="000C5985" w:rsidRDefault="00D15F71" w:rsidP="002102B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15F71" w:rsidRPr="000C5985" w:rsidRDefault="00D15F71" w:rsidP="002102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F71" w:rsidRPr="000C5985" w:rsidTr="002102BC">
        <w:tc>
          <w:tcPr>
            <w:tcW w:w="5920" w:type="dxa"/>
          </w:tcPr>
          <w:p w:rsidR="00D15F71" w:rsidRPr="000C5985" w:rsidRDefault="00D15F71" w:rsidP="002102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Cortisoni</w:t>
            </w:r>
            <w:proofErr w:type="spellEnd"/>
            <w:r w:rsidRPr="000C5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5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</w:t>
            </w:r>
            <w:r w:rsidR="007B59FD" w:rsidRPr="000C5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</w:t>
            </w:r>
            <w:r w:rsidRPr="000C5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B59FD" w:rsidRPr="000C5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spellEnd"/>
            <w:r w:rsidRPr="000C5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598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D15F71" w:rsidRPr="000C5985" w:rsidRDefault="00D15F71" w:rsidP="002102B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15F71" w:rsidRPr="000C5985" w:rsidRDefault="002102BC" w:rsidP="002102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42-3424-97</w:t>
            </w:r>
          </w:p>
        </w:tc>
      </w:tr>
    </w:tbl>
    <w:p w:rsidR="00D15F71" w:rsidRPr="000C5985" w:rsidRDefault="00D15F71" w:rsidP="00D15F7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15F71" w:rsidRPr="000C5985" w:rsidTr="002102BC">
        <w:tc>
          <w:tcPr>
            <w:tcW w:w="9356" w:type="dxa"/>
          </w:tcPr>
          <w:p w:rsidR="00D15F71" w:rsidRPr="000C5985" w:rsidRDefault="00D15F71" w:rsidP="0021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BC" w:rsidRPr="000C5985" w:rsidRDefault="002102BC" w:rsidP="007B59FD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C5985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препарат кортизона ацетат, таблетки. Препарат должен соответствовать тр</w:t>
      </w:r>
      <w:r w:rsidR="00DB1BD9" w:rsidRPr="000C5985">
        <w:rPr>
          <w:rFonts w:ascii="Times New Roman" w:hAnsi="Times New Roman"/>
          <w:b w:val="0"/>
          <w:szCs w:val="28"/>
        </w:rPr>
        <w:t>ебованиям ОФС «Таблетки» и ниже</w:t>
      </w:r>
      <w:r w:rsidRPr="000C5985">
        <w:rPr>
          <w:rFonts w:ascii="Times New Roman" w:hAnsi="Times New Roman"/>
          <w:b w:val="0"/>
          <w:szCs w:val="28"/>
        </w:rPr>
        <w:t>приведенным требованиям.</w:t>
      </w:r>
    </w:p>
    <w:p w:rsidR="002102BC" w:rsidRPr="000C5985" w:rsidRDefault="002102BC" w:rsidP="007B59FD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C5985">
        <w:rPr>
          <w:rFonts w:ascii="Times New Roman" w:hAnsi="Times New Roman"/>
          <w:b w:val="0"/>
          <w:szCs w:val="28"/>
        </w:rPr>
        <w:t>Содержит не менее 90,0 % и не более 110,0 % от заявленного количества кортизона ацетат</w:t>
      </w:r>
      <w:r w:rsidR="004076D4" w:rsidRPr="000C5985">
        <w:rPr>
          <w:rFonts w:ascii="Times New Roman" w:hAnsi="Times New Roman"/>
          <w:b w:val="0"/>
          <w:szCs w:val="28"/>
        </w:rPr>
        <w:t>а</w:t>
      </w:r>
      <w:r w:rsidRPr="000C5985">
        <w:rPr>
          <w:rFonts w:ascii="Times New Roman" w:hAnsi="Times New Roman"/>
          <w:b w:val="0"/>
          <w:szCs w:val="28"/>
        </w:rPr>
        <w:t xml:space="preserve"> C</w:t>
      </w:r>
      <w:r w:rsidRPr="000C5985">
        <w:rPr>
          <w:rFonts w:ascii="Times New Roman" w:hAnsi="Times New Roman"/>
          <w:b w:val="0"/>
          <w:szCs w:val="28"/>
          <w:vertAlign w:val="subscript"/>
        </w:rPr>
        <w:t>23</w:t>
      </w:r>
      <w:r w:rsidRPr="000C5985">
        <w:rPr>
          <w:rFonts w:ascii="Times New Roman" w:hAnsi="Times New Roman"/>
          <w:b w:val="0"/>
          <w:szCs w:val="28"/>
        </w:rPr>
        <w:t>H</w:t>
      </w:r>
      <w:r w:rsidRPr="000C5985">
        <w:rPr>
          <w:rFonts w:ascii="Times New Roman" w:hAnsi="Times New Roman"/>
          <w:b w:val="0"/>
          <w:szCs w:val="28"/>
          <w:vertAlign w:val="subscript"/>
        </w:rPr>
        <w:t>30</w:t>
      </w:r>
      <w:r w:rsidRPr="000C5985">
        <w:rPr>
          <w:rFonts w:ascii="Times New Roman" w:hAnsi="Times New Roman"/>
          <w:b w:val="0"/>
          <w:szCs w:val="28"/>
        </w:rPr>
        <w:t>O</w:t>
      </w:r>
      <w:r w:rsidRPr="000C5985">
        <w:rPr>
          <w:rFonts w:ascii="Times New Roman" w:hAnsi="Times New Roman"/>
          <w:b w:val="0"/>
          <w:szCs w:val="28"/>
          <w:vertAlign w:val="subscript"/>
        </w:rPr>
        <w:t>6</w:t>
      </w:r>
      <w:r w:rsidRPr="000C5985">
        <w:rPr>
          <w:rFonts w:ascii="Times New Roman" w:hAnsi="Times New Roman"/>
          <w:b w:val="0"/>
          <w:szCs w:val="28"/>
        </w:rPr>
        <w:t>.</w:t>
      </w:r>
    </w:p>
    <w:p w:rsidR="002102BC" w:rsidRPr="000C5985" w:rsidRDefault="002102BC" w:rsidP="007B59FD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2102BC" w:rsidRPr="000C5985" w:rsidRDefault="002102BC" w:rsidP="007B59F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0C5985">
        <w:rPr>
          <w:rStyle w:val="8"/>
          <w:b/>
          <w:color w:val="000000" w:themeColor="text1"/>
          <w:sz w:val="28"/>
          <w:szCs w:val="28"/>
        </w:rPr>
        <w:t>Описание.</w:t>
      </w:r>
      <w:r w:rsidRPr="000C5985">
        <w:rPr>
          <w:rStyle w:val="8"/>
          <w:color w:val="000000" w:themeColor="text1"/>
          <w:sz w:val="28"/>
          <w:szCs w:val="28"/>
        </w:rPr>
        <w:t xml:space="preserve"> </w:t>
      </w:r>
      <w:r w:rsidRPr="000C5985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</w:t>
      </w:r>
      <w:r w:rsidR="00D06A32" w:rsidRPr="000C5985">
        <w:rPr>
          <w:color w:val="000000" w:themeColor="text1"/>
          <w:sz w:val="28"/>
          <w:szCs w:val="28"/>
          <w:lang w:bidi="ru-RU"/>
        </w:rPr>
        <w:t> </w:t>
      </w:r>
      <w:r w:rsidRPr="000C5985">
        <w:rPr>
          <w:color w:val="000000" w:themeColor="text1"/>
          <w:sz w:val="28"/>
          <w:szCs w:val="28"/>
          <w:lang w:bidi="ru-RU"/>
        </w:rPr>
        <w:t>«Таблетки».</w:t>
      </w:r>
    </w:p>
    <w:p w:rsidR="002102BC" w:rsidRPr="000C5985" w:rsidRDefault="002102BC" w:rsidP="00541DC0">
      <w:pPr>
        <w:spacing w:after="0" w:line="360" w:lineRule="auto"/>
        <w:ind w:right="-1" w:firstLine="709"/>
        <w:jc w:val="both"/>
        <w:rPr>
          <w:rStyle w:val="8"/>
          <w:rFonts w:eastAsiaTheme="minorEastAsia"/>
          <w:i/>
          <w:color w:val="auto"/>
          <w:sz w:val="28"/>
          <w:szCs w:val="28"/>
          <w:lang w:bidi="ar-SA"/>
        </w:rPr>
      </w:pPr>
      <w:r w:rsidRPr="000C5985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541DC0" w:rsidRPr="000C5985">
        <w:rPr>
          <w:rFonts w:ascii="Times New Roman" w:hAnsi="Times New Roman" w:cs="Times New Roman"/>
          <w:b/>
          <w:sz w:val="28"/>
          <w:szCs w:val="28"/>
        </w:rPr>
        <w:t>.</w:t>
      </w:r>
      <w:r w:rsidR="00541DC0" w:rsidRPr="000C5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985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Pr="000C5985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кортизона ацетат</w:t>
      </w:r>
      <w:r w:rsidR="00541DC0"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0C5985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</w:t>
      </w:r>
      <w:r w:rsidR="00541DC0" w:rsidRPr="000C5985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</w:t>
      </w:r>
      <w:r w:rsidRPr="000C5985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541DC0" w:rsidRPr="000C5985">
        <w:rPr>
          <w:rStyle w:val="8"/>
          <w:rFonts w:eastAsiaTheme="minorHAnsi"/>
          <w:color w:val="000000" w:themeColor="text1"/>
          <w:sz w:val="28"/>
          <w:szCs w:val="28"/>
        </w:rPr>
        <w:t xml:space="preserve">образца </w:t>
      </w:r>
      <w:r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кортизона ацетат</w:t>
      </w:r>
      <w:r w:rsidR="00D62F8A"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E714A3"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(А)</w:t>
      </w:r>
      <w:r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0C5985">
        <w:rPr>
          <w:rStyle w:val="8"/>
          <w:rFonts w:eastAsiaTheme="minorHAnsi"/>
          <w:color w:val="000000" w:themeColor="text1"/>
          <w:sz w:val="28"/>
          <w:szCs w:val="28"/>
        </w:rPr>
        <w:t>(раздел «</w:t>
      </w:r>
      <w:r w:rsidR="00541DC0" w:rsidRPr="000C5985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0C5985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F97F4A" w:rsidRPr="000C5985" w:rsidRDefault="0047009B" w:rsidP="00F97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0C5985">
        <w:rPr>
          <w:rFonts w:ascii="Times New Roman" w:hAnsi="Times New Roman" w:cs="Times New Roman"/>
          <w:sz w:val="28"/>
          <w:szCs w:val="28"/>
        </w:rPr>
        <w:t xml:space="preserve"> </w:t>
      </w:r>
      <w:r w:rsidR="004076D4" w:rsidRPr="000C5985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="004076D4" w:rsidRPr="000C5985">
        <w:rPr>
          <w:rFonts w:ascii="Times New Roman" w:hAnsi="Times New Roman" w:cs="Times New Roman"/>
          <w:sz w:val="28"/>
          <w:szCs w:val="28"/>
        </w:rPr>
        <w:t xml:space="preserve">Количество кортизона ацетата, </w:t>
      </w:r>
      <w:r w:rsidR="00541DC0" w:rsidRPr="000C5985">
        <w:rPr>
          <w:rFonts w:ascii="Times New Roman" w:hAnsi="Times New Roman" w:cs="Times New Roman"/>
          <w:sz w:val="28"/>
          <w:szCs w:val="28"/>
        </w:rPr>
        <w:t>перешедшее в раствор</w:t>
      </w:r>
      <w:r w:rsidR="00D62F8A" w:rsidRPr="000C5985">
        <w:rPr>
          <w:rFonts w:ascii="Times New Roman" w:hAnsi="Times New Roman" w:cs="Times New Roman"/>
          <w:sz w:val="28"/>
          <w:szCs w:val="28"/>
        </w:rPr>
        <w:t>,</w:t>
      </w:r>
      <w:r w:rsidR="00541DC0" w:rsidRPr="000C5985">
        <w:rPr>
          <w:rFonts w:ascii="Times New Roman" w:hAnsi="Times New Roman" w:cs="Times New Roman"/>
          <w:sz w:val="28"/>
          <w:szCs w:val="28"/>
        </w:rPr>
        <w:t xml:space="preserve"> </w:t>
      </w:r>
      <w:r w:rsidR="00F97F4A" w:rsidRPr="000C5985">
        <w:rPr>
          <w:rFonts w:ascii="Times New Roman" w:hAnsi="Times New Roman" w:cs="Times New Roman"/>
          <w:sz w:val="28"/>
          <w:szCs w:val="28"/>
        </w:rPr>
        <w:t>определяют методом спектрофотометрии (ОФС «Спектрофотометрия в ультрафиолетовой и видимой областях).</w:t>
      </w:r>
      <w:proofErr w:type="gramEnd"/>
    </w:p>
    <w:p w:rsidR="00BA5E82" w:rsidRPr="000C5985" w:rsidRDefault="00BA5E82" w:rsidP="00F97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sz w:val="28"/>
          <w:szCs w:val="28"/>
        </w:rPr>
        <w:t xml:space="preserve">Растворы используют </w:t>
      </w:r>
      <w:proofErr w:type="gramStart"/>
      <w:r w:rsidRPr="000C5985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0C5985">
        <w:rPr>
          <w:rFonts w:ascii="Times New Roman" w:hAnsi="Times New Roman" w:cs="Times New Roman"/>
          <w:sz w:val="28"/>
          <w:szCs w:val="28"/>
        </w:rPr>
        <w:t>.</w:t>
      </w:r>
    </w:p>
    <w:p w:rsidR="006F3414" w:rsidRPr="000C5985" w:rsidRDefault="006F3414" w:rsidP="00D06A32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</w:pPr>
      <w:r w:rsidRPr="000C598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lastRenderedPageBreak/>
        <w:t>Условия испытания</w:t>
      </w:r>
    </w:p>
    <w:tbl>
      <w:tblPr>
        <w:tblW w:w="5000" w:type="pct"/>
        <w:tblLook w:val="04A0"/>
      </w:tblPr>
      <w:tblGrid>
        <w:gridCol w:w="3980"/>
        <w:gridCol w:w="5591"/>
      </w:tblGrid>
      <w:tr w:rsidR="006F3414" w:rsidRPr="000C5985" w:rsidTr="00D06A32">
        <w:tc>
          <w:tcPr>
            <w:tcW w:w="2079" w:type="pct"/>
          </w:tcPr>
          <w:p w:rsidR="006F3414" w:rsidRPr="000C5985" w:rsidRDefault="006F3414" w:rsidP="00BA5E82">
            <w:pPr>
              <w:keepNext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21" w:type="pct"/>
          </w:tcPr>
          <w:p w:rsidR="006F3414" w:rsidRPr="000C5985" w:rsidRDefault="006F3414" w:rsidP="00BA5E82">
            <w:pPr>
              <w:keepNext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B7519B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6F3414" w:rsidRPr="000C5985" w:rsidTr="00D06A32">
        <w:tc>
          <w:tcPr>
            <w:tcW w:w="2079" w:type="pct"/>
          </w:tcPr>
          <w:p w:rsidR="006F3414" w:rsidRPr="000C5985" w:rsidRDefault="006F3414" w:rsidP="001A2CB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21" w:type="pct"/>
          </w:tcPr>
          <w:p w:rsidR="006F3414" w:rsidRPr="000C5985" w:rsidRDefault="009A224D" w:rsidP="001A2CB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31F11" w:rsidRPr="000C5985">
              <w:rPr>
                <w:rFonts w:ascii="Times New Roman" w:hAnsi="Times New Roman" w:cs="Times New Roman"/>
                <w:sz w:val="28"/>
                <w:szCs w:val="28"/>
              </w:rPr>
              <w:t>атрия лаурилсульфат</w:t>
            </w:r>
            <w:r w:rsidR="00D62F8A" w:rsidRPr="000C59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1F11" w:rsidRPr="000C5985">
              <w:rPr>
                <w:rFonts w:ascii="Times New Roman" w:hAnsi="Times New Roman" w:cs="Times New Roman"/>
                <w:sz w:val="28"/>
                <w:szCs w:val="28"/>
              </w:rPr>
              <w:t xml:space="preserve"> раствор 0,</w:t>
            </w:r>
            <w:r w:rsidR="009F1711" w:rsidRPr="000C5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2CB7" w:rsidRPr="000C59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1F11" w:rsidRPr="000C5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F3414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F3414" w:rsidRPr="000C5985" w:rsidTr="00D06A32">
        <w:tc>
          <w:tcPr>
            <w:tcW w:w="2079" w:type="pct"/>
          </w:tcPr>
          <w:p w:rsidR="006F3414" w:rsidRPr="000C5985" w:rsidRDefault="006F3414" w:rsidP="001A2CB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21" w:type="pct"/>
          </w:tcPr>
          <w:p w:rsidR="006F3414" w:rsidRPr="000C5985" w:rsidRDefault="009A224D" w:rsidP="001A2CB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A2CB7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A2CB7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6F3414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л;</w:t>
            </w:r>
          </w:p>
        </w:tc>
      </w:tr>
      <w:tr w:rsidR="006F3414" w:rsidRPr="000C5985" w:rsidTr="00D06A32">
        <w:tc>
          <w:tcPr>
            <w:tcW w:w="2079" w:type="pct"/>
          </w:tcPr>
          <w:p w:rsidR="006F3414" w:rsidRPr="000C5985" w:rsidRDefault="006F3414" w:rsidP="00D62F8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21" w:type="pct"/>
          </w:tcPr>
          <w:p w:rsidR="006F3414" w:rsidRPr="000C5985" w:rsidRDefault="00131F11" w:rsidP="00D922A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A2CB7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6F3414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6F3414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6F3414" w:rsidRPr="000C5985" w:rsidTr="00D06A32">
        <w:tc>
          <w:tcPr>
            <w:tcW w:w="2079" w:type="pct"/>
          </w:tcPr>
          <w:p w:rsidR="006F3414" w:rsidRPr="000C5985" w:rsidRDefault="006F3414" w:rsidP="001A2CB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21" w:type="pct"/>
          </w:tcPr>
          <w:p w:rsidR="006F3414" w:rsidRPr="000C5985" w:rsidRDefault="006F3414" w:rsidP="001A2CB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131F11" w:rsidRPr="000C5985" w:rsidRDefault="001A2CB7" w:rsidP="00D06A32">
      <w:pPr>
        <w:tabs>
          <w:tab w:val="left" w:pos="0"/>
        </w:tabs>
        <w:spacing w:before="120" w:after="0" w:line="360" w:lineRule="auto"/>
        <w:ind w:firstLine="709"/>
        <w:jc w:val="both"/>
        <w:rPr>
          <w:rStyle w:val="af3"/>
          <w:rFonts w:eastAsia="Courier New"/>
          <w:b w:val="0"/>
          <w:sz w:val="28"/>
          <w:szCs w:val="28"/>
        </w:rPr>
      </w:pPr>
      <w:r w:rsidRPr="000C5985">
        <w:rPr>
          <w:rFonts w:ascii="Times New Roman" w:hAnsi="Times New Roman" w:cs="Times New Roman"/>
          <w:i/>
          <w:sz w:val="28"/>
          <w:szCs w:val="28"/>
        </w:rPr>
        <w:t>Натрия лаурилсульфата раствор 0,5 %</w:t>
      </w:r>
      <w:r w:rsidR="00131F11" w:rsidRPr="000C5985">
        <w:rPr>
          <w:rStyle w:val="af3"/>
          <w:rFonts w:eastAsia="Courier New"/>
          <w:b w:val="0"/>
          <w:i/>
          <w:sz w:val="28"/>
          <w:szCs w:val="28"/>
        </w:rPr>
        <w:t>.</w:t>
      </w:r>
      <w:r w:rsidR="00131F11" w:rsidRPr="000C5985">
        <w:t xml:space="preserve"> </w:t>
      </w:r>
      <w:r w:rsidR="00BF3807" w:rsidRPr="000C5985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D06A32" w:rsidRPr="000C5985">
        <w:rPr>
          <w:rFonts w:ascii="Times New Roman" w:hAnsi="Times New Roman" w:cs="Times New Roman"/>
          <w:sz w:val="28"/>
          <w:szCs w:val="28"/>
        </w:rPr>
        <w:t>000</w:t>
      </w:r>
      <w:r w:rsidR="00BF3807" w:rsidRPr="000C5985">
        <w:rPr>
          <w:rFonts w:ascii="Times New Roman" w:hAnsi="Times New Roman" w:cs="Times New Roman"/>
          <w:sz w:val="28"/>
          <w:szCs w:val="28"/>
        </w:rPr>
        <w:t> </w:t>
      </w:r>
      <w:r w:rsidR="00D06A32" w:rsidRPr="000C5985">
        <w:rPr>
          <w:rFonts w:ascii="Times New Roman" w:hAnsi="Times New Roman" w:cs="Times New Roman"/>
          <w:sz w:val="28"/>
          <w:szCs w:val="28"/>
        </w:rPr>
        <w:t>м</w:t>
      </w:r>
      <w:r w:rsidR="00BF3807" w:rsidRPr="000C5985">
        <w:rPr>
          <w:rFonts w:ascii="Times New Roman" w:hAnsi="Times New Roman" w:cs="Times New Roman"/>
          <w:sz w:val="28"/>
          <w:szCs w:val="28"/>
        </w:rPr>
        <w:t>л помещают</w:t>
      </w:r>
      <w:r w:rsidR="00131F11" w:rsidRPr="000C5985">
        <w:rPr>
          <w:rFonts w:ascii="Times New Roman" w:hAnsi="Times New Roman" w:cs="Times New Roman"/>
          <w:sz w:val="28"/>
          <w:szCs w:val="28"/>
        </w:rPr>
        <w:t xml:space="preserve"> 5</w:t>
      </w:r>
      <w:r w:rsidR="00BF3807" w:rsidRPr="000C5985">
        <w:rPr>
          <w:rFonts w:ascii="Times New Roman" w:hAnsi="Times New Roman" w:cs="Times New Roman"/>
          <w:sz w:val="28"/>
          <w:szCs w:val="28"/>
        </w:rPr>
        <w:t>,</w:t>
      </w:r>
      <w:r w:rsidR="009A224D" w:rsidRPr="000C5985">
        <w:rPr>
          <w:rFonts w:ascii="Times New Roman" w:hAnsi="Times New Roman" w:cs="Times New Roman"/>
          <w:sz w:val="28"/>
          <w:szCs w:val="28"/>
        </w:rPr>
        <w:t>0</w:t>
      </w:r>
      <w:r w:rsidR="00131F11" w:rsidRPr="000C5985">
        <w:rPr>
          <w:rFonts w:ascii="Times New Roman" w:hAnsi="Times New Roman" w:cs="Times New Roman"/>
          <w:sz w:val="28"/>
          <w:szCs w:val="28"/>
        </w:rPr>
        <w:t xml:space="preserve"> г натрия лаурилсульфата, растворяют в воде и доводят объём раствора </w:t>
      </w:r>
      <w:r w:rsidR="00DC72C0" w:rsidRPr="000C5985">
        <w:rPr>
          <w:rFonts w:ascii="Times New Roman" w:hAnsi="Times New Roman" w:cs="Times New Roman"/>
          <w:sz w:val="28"/>
          <w:szCs w:val="28"/>
        </w:rPr>
        <w:t>водой</w:t>
      </w:r>
      <w:r w:rsidR="00131F11" w:rsidRPr="000C5985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6F3414" w:rsidRPr="000C5985" w:rsidRDefault="006F3414" w:rsidP="00D06A3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0C5985">
        <w:rPr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0C5985">
        <w:rPr>
          <w:color w:val="000000" w:themeColor="text1"/>
          <w:sz w:val="28"/>
          <w:szCs w:val="28"/>
          <w:lang w:bidi="ru-RU"/>
        </w:rPr>
        <w:t xml:space="preserve"> </w:t>
      </w:r>
      <w:r w:rsidR="00B7519B" w:rsidRPr="000C5985">
        <w:rPr>
          <w:color w:val="000000" w:themeColor="text1"/>
          <w:sz w:val="28"/>
          <w:szCs w:val="28"/>
          <w:lang w:bidi="ru-RU"/>
        </w:rPr>
        <w:t>В каждый сосуд для растворения с предварительно нагретой средой растворения помещают одну таблетку.</w:t>
      </w:r>
      <w:r w:rsidRPr="000C5985">
        <w:rPr>
          <w:color w:val="000000" w:themeColor="text1"/>
          <w:sz w:val="28"/>
          <w:szCs w:val="28"/>
          <w:lang w:bidi="ru-RU"/>
        </w:rPr>
        <w:t xml:space="preserve"> Через 45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A96C29" w:rsidRPr="000C5985">
        <w:rPr>
          <w:color w:val="000000" w:themeColor="text1"/>
          <w:sz w:val="28"/>
          <w:szCs w:val="28"/>
          <w:lang w:bidi="ru-RU"/>
        </w:rPr>
        <w:t>кортизона ацетата</w:t>
      </w:r>
      <w:r w:rsidRPr="000C5985">
        <w:rPr>
          <w:color w:val="000000" w:themeColor="text1"/>
          <w:sz w:val="28"/>
          <w:szCs w:val="28"/>
          <w:lang w:bidi="ru-RU"/>
        </w:rPr>
        <w:t xml:space="preserve"> около 0</w:t>
      </w:r>
      <w:r w:rsidR="009A224D" w:rsidRPr="000C5985">
        <w:rPr>
          <w:color w:val="000000" w:themeColor="text1"/>
          <w:sz w:val="28"/>
          <w:szCs w:val="28"/>
          <w:lang w:bidi="ru-RU"/>
        </w:rPr>
        <w:t>,0</w:t>
      </w:r>
      <w:r w:rsidR="00A84186" w:rsidRPr="000C5985">
        <w:rPr>
          <w:color w:val="000000" w:themeColor="text1"/>
          <w:sz w:val="28"/>
          <w:szCs w:val="28"/>
          <w:lang w:bidi="ru-RU"/>
        </w:rPr>
        <w:t>25</w:t>
      </w:r>
      <w:r w:rsidR="00A84186" w:rsidRPr="000C5985">
        <w:rPr>
          <w:color w:val="000000" w:themeColor="text1"/>
          <w:sz w:val="28"/>
          <w:szCs w:val="28"/>
          <w:lang w:val="en-US" w:bidi="ru-RU"/>
        </w:rPr>
        <w:t> </w:t>
      </w:r>
      <w:r w:rsidRPr="000C5985">
        <w:rPr>
          <w:color w:val="000000" w:themeColor="text1"/>
          <w:sz w:val="28"/>
          <w:szCs w:val="28"/>
          <w:lang w:bidi="ru-RU"/>
        </w:rPr>
        <w:t>мг/мл.</w:t>
      </w:r>
    </w:p>
    <w:p w:rsidR="00FE6589" w:rsidRPr="000C5985" w:rsidRDefault="006F3414" w:rsidP="00D06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r w:rsidR="00A84186" w:rsidRPr="000C598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кортизона ацетата</w:t>
      </w:r>
      <w:r w:rsidRPr="000C598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Pr="000C598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26483C" w:rsidRPr="000C5985">
        <w:rPr>
          <w:rFonts w:ascii="Times New Roman" w:hAnsi="Times New Roman" w:cs="Times New Roman"/>
          <w:sz w:val="28"/>
          <w:szCs w:val="28"/>
        </w:rPr>
        <w:t>10</w:t>
      </w:r>
      <w:r w:rsidR="00BF3807" w:rsidRPr="000C5985">
        <w:rPr>
          <w:rFonts w:ascii="Times New Roman" w:hAnsi="Times New Roman" w:cs="Times New Roman"/>
          <w:sz w:val="28"/>
          <w:szCs w:val="28"/>
        </w:rPr>
        <w:t>0</w:t>
      </w:r>
      <w:r w:rsidRPr="000C5985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FE6589" w:rsidRPr="000C598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6483C" w:rsidRPr="000C5985">
        <w:rPr>
          <w:rFonts w:ascii="Times New Roman" w:hAnsi="Times New Roman" w:cs="Times New Roman"/>
          <w:sz w:val="28"/>
          <w:szCs w:val="28"/>
        </w:rPr>
        <w:t>25</w:t>
      </w:r>
      <w:r w:rsidRPr="000C5985">
        <w:rPr>
          <w:rFonts w:ascii="Times New Roman" w:hAnsi="Times New Roman" w:cs="Times New Roman"/>
          <w:sz w:val="28"/>
          <w:szCs w:val="28"/>
        </w:rPr>
        <w:t> мг</w:t>
      </w:r>
      <w:r w:rsidR="00FE6589" w:rsidRPr="000C5985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0C5985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 w:rsidR="00615FB0"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кортизона ацетата</w:t>
      </w:r>
      <w:r w:rsidR="00D06A32" w:rsidRPr="000C59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0C5985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BA5E82" w:rsidRPr="000C5985">
        <w:rPr>
          <w:rFonts w:ascii="Times New Roman" w:hAnsi="Times New Roman" w:cs="Times New Roman"/>
          <w:sz w:val="28"/>
          <w:szCs w:val="28"/>
        </w:rPr>
        <w:t>в 25 мл спирта 96 % при перемешивании и нагревании на водяной бане в течение 5 мин</w:t>
      </w:r>
      <w:r w:rsidR="00D06A32" w:rsidRPr="000C5985">
        <w:rPr>
          <w:rFonts w:ascii="Times New Roman" w:hAnsi="Times New Roman" w:cs="Times New Roman"/>
          <w:sz w:val="28"/>
          <w:szCs w:val="28"/>
        </w:rPr>
        <w:t>,</w:t>
      </w:r>
      <w:r w:rsidR="00BA5E82" w:rsidRPr="000C5985">
        <w:rPr>
          <w:rFonts w:ascii="Times New Roman" w:hAnsi="Times New Roman" w:cs="Times New Roman"/>
          <w:sz w:val="28"/>
          <w:szCs w:val="28"/>
        </w:rPr>
        <w:t xml:space="preserve"> охлаждают до комнатной температуры и</w:t>
      </w:r>
      <w:r w:rsidRPr="000C5985">
        <w:rPr>
          <w:rFonts w:ascii="Times New Roman" w:hAnsi="Times New Roman" w:cs="Times New Roman"/>
          <w:sz w:val="28"/>
          <w:szCs w:val="28"/>
        </w:rPr>
        <w:t xml:space="preserve"> доводят объём раствора </w:t>
      </w:r>
      <w:r w:rsidR="00BA5E82" w:rsidRPr="000C5985">
        <w:rPr>
          <w:rFonts w:ascii="Times New Roman" w:hAnsi="Times New Roman" w:cs="Times New Roman"/>
          <w:sz w:val="28"/>
          <w:szCs w:val="28"/>
        </w:rPr>
        <w:t xml:space="preserve">средой растворения </w:t>
      </w:r>
      <w:r w:rsidRPr="000C5985">
        <w:rPr>
          <w:rFonts w:ascii="Times New Roman" w:hAnsi="Times New Roman" w:cs="Times New Roman"/>
          <w:sz w:val="28"/>
          <w:szCs w:val="28"/>
        </w:rPr>
        <w:t xml:space="preserve">до метки. </w:t>
      </w:r>
      <w:r w:rsidR="00FE6589" w:rsidRPr="000C5985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BA5E82" w:rsidRPr="000C5985">
        <w:rPr>
          <w:rFonts w:ascii="Times New Roman" w:hAnsi="Times New Roman" w:cs="Times New Roman"/>
          <w:sz w:val="28"/>
          <w:szCs w:val="28"/>
        </w:rPr>
        <w:t>0</w:t>
      </w:r>
      <w:r w:rsidR="00FE6589" w:rsidRPr="000C5985">
        <w:rPr>
          <w:rFonts w:ascii="Times New Roman" w:hAnsi="Times New Roman" w:cs="Times New Roman"/>
          <w:sz w:val="28"/>
          <w:szCs w:val="28"/>
        </w:rPr>
        <w:t>0 мл помещают 1</w:t>
      </w:r>
      <w:r w:rsidR="00BA5E82" w:rsidRPr="000C5985">
        <w:rPr>
          <w:rFonts w:ascii="Times New Roman" w:hAnsi="Times New Roman" w:cs="Times New Roman"/>
          <w:sz w:val="28"/>
          <w:szCs w:val="28"/>
        </w:rPr>
        <w:t>0</w:t>
      </w:r>
      <w:r w:rsidR="00FE6589" w:rsidRPr="000C5985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объем раствора </w:t>
      </w:r>
      <w:r w:rsidR="00BA5E82" w:rsidRPr="000C5985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FE6589" w:rsidRPr="000C5985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F97F4A" w:rsidRPr="000C5985" w:rsidRDefault="00F97F4A" w:rsidP="00D06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</w:t>
      </w:r>
      <w:r w:rsidR="00BA5E82" w:rsidRPr="000C5985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BA5E82" w:rsidRPr="000C5985">
        <w:rPr>
          <w:rFonts w:ascii="Times New Roman" w:hAnsi="Times New Roman" w:cs="Times New Roman"/>
          <w:sz w:val="28"/>
          <w:szCs w:val="28"/>
          <w:lang w:bidi="ru-RU"/>
        </w:rPr>
        <w:t>кортизона ацетата</w:t>
      </w:r>
      <w:r w:rsidR="00BA5E82" w:rsidRPr="000C5985">
        <w:rPr>
          <w:rFonts w:ascii="Times New Roman" w:hAnsi="Times New Roman" w:cs="Times New Roman"/>
          <w:sz w:val="28"/>
          <w:szCs w:val="28"/>
        </w:rPr>
        <w:t xml:space="preserve"> и </w:t>
      </w:r>
      <w:r w:rsidRPr="000C5985">
        <w:rPr>
          <w:rFonts w:ascii="Times New Roman" w:hAnsi="Times New Roman" w:cs="Times New Roman"/>
          <w:sz w:val="28"/>
          <w:szCs w:val="28"/>
        </w:rPr>
        <w:t xml:space="preserve">испытуемого раствора на спектрофотометре в максимуме поглощения при длине волны </w:t>
      </w:r>
      <w:r w:rsidR="00A84186" w:rsidRPr="000C5985">
        <w:rPr>
          <w:rFonts w:ascii="Times New Roman" w:hAnsi="Times New Roman" w:cs="Times New Roman"/>
          <w:sz w:val="28"/>
          <w:szCs w:val="28"/>
        </w:rPr>
        <w:t>242</w:t>
      </w:r>
      <w:r w:rsidRPr="000C5985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</w:p>
    <w:p w:rsidR="00F97F4A" w:rsidRPr="000C5985" w:rsidRDefault="00F97F4A" w:rsidP="00D06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84186" w:rsidRPr="000C5985">
        <w:rPr>
          <w:rFonts w:ascii="Times New Roman" w:hAnsi="Times New Roman" w:cs="Times New Roman"/>
          <w:sz w:val="28"/>
          <w:szCs w:val="28"/>
          <w:lang w:bidi="ru-RU"/>
        </w:rPr>
        <w:t>кортизона ацетата</w:t>
      </w:r>
      <w:r w:rsidR="00BA5E82" w:rsidRPr="000C59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A5E82" w:rsidRPr="000C5985">
        <w:rPr>
          <w:rFonts w:ascii="Times New Roman" w:hAnsi="Times New Roman"/>
          <w:sz w:val="28"/>
          <w:szCs w:val="28"/>
        </w:rPr>
        <w:t>C</w:t>
      </w:r>
      <w:r w:rsidR="00BA5E82" w:rsidRPr="000C5985">
        <w:rPr>
          <w:rFonts w:ascii="Times New Roman" w:hAnsi="Times New Roman"/>
          <w:sz w:val="28"/>
          <w:szCs w:val="28"/>
          <w:vertAlign w:val="subscript"/>
        </w:rPr>
        <w:t>23</w:t>
      </w:r>
      <w:r w:rsidR="00BA5E82" w:rsidRPr="000C5985">
        <w:rPr>
          <w:rFonts w:ascii="Times New Roman" w:hAnsi="Times New Roman"/>
          <w:sz w:val="28"/>
          <w:szCs w:val="28"/>
        </w:rPr>
        <w:t>H</w:t>
      </w:r>
      <w:r w:rsidR="00BA5E82" w:rsidRPr="000C5985">
        <w:rPr>
          <w:rFonts w:ascii="Times New Roman" w:hAnsi="Times New Roman"/>
          <w:sz w:val="28"/>
          <w:szCs w:val="28"/>
          <w:vertAlign w:val="subscript"/>
        </w:rPr>
        <w:t>30</w:t>
      </w:r>
      <w:r w:rsidR="00BA5E82" w:rsidRPr="000C5985">
        <w:rPr>
          <w:rFonts w:ascii="Times New Roman" w:hAnsi="Times New Roman"/>
          <w:sz w:val="28"/>
          <w:szCs w:val="28"/>
        </w:rPr>
        <w:t>O</w:t>
      </w:r>
      <w:r w:rsidR="00BA5E82" w:rsidRPr="000C5985">
        <w:rPr>
          <w:rFonts w:ascii="Times New Roman" w:hAnsi="Times New Roman"/>
          <w:sz w:val="28"/>
          <w:szCs w:val="28"/>
          <w:vertAlign w:val="subscript"/>
        </w:rPr>
        <w:t>6</w:t>
      </w:r>
      <w:r w:rsidRPr="000C5985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0C5985">
        <w:rPr>
          <w:rFonts w:ascii="Times New Roman" w:hAnsi="Times New Roman" w:cs="Times New Roman"/>
          <w:i/>
          <w:sz w:val="28"/>
          <w:szCs w:val="28"/>
        </w:rPr>
        <w:t>Х</w:t>
      </w:r>
      <w:r w:rsidR="00A84186" w:rsidRPr="000C5985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97F4A" w:rsidRPr="000C5985" w:rsidRDefault="00D06A32" w:rsidP="00BF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∙F∙P∙1000∙10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∙L∙100·100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F97F4A" w:rsidRPr="000C5985" w:rsidTr="00D06A32">
        <w:tc>
          <w:tcPr>
            <w:tcW w:w="333" w:type="pct"/>
          </w:tcPr>
          <w:p w:rsidR="00F97F4A" w:rsidRPr="000C5985" w:rsidRDefault="00F97F4A" w:rsidP="00BA5E8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5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C59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C598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97F4A" w:rsidRPr="000C5985" w:rsidRDefault="00F97F4A" w:rsidP="00D06A3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F97F4A" w:rsidRPr="000C5985" w:rsidTr="00D06A32">
        <w:tc>
          <w:tcPr>
            <w:tcW w:w="333" w:type="pct"/>
          </w:tcPr>
          <w:p w:rsidR="00F97F4A" w:rsidRPr="000C5985" w:rsidRDefault="00F97F4A" w:rsidP="00BA5E8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C598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97F4A" w:rsidRPr="000C5985" w:rsidRDefault="00F97F4A" w:rsidP="00D06A3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 кортизона ацетата;</w:t>
            </w:r>
          </w:p>
        </w:tc>
      </w:tr>
      <w:tr w:rsidR="00F97F4A" w:rsidRPr="000C5985" w:rsidTr="00D06A32">
        <w:tc>
          <w:tcPr>
            <w:tcW w:w="333" w:type="pct"/>
          </w:tcPr>
          <w:p w:rsidR="00F97F4A" w:rsidRPr="000C5985" w:rsidRDefault="00F97F4A" w:rsidP="00BA5E8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C59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C598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97F4A" w:rsidRPr="000C5985" w:rsidRDefault="00F97F4A" w:rsidP="00D06A3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кортизона ацетата, мг;</w:t>
            </w:r>
          </w:p>
        </w:tc>
      </w:tr>
      <w:tr w:rsidR="00F97F4A" w:rsidRPr="000C5985" w:rsidTr="00D06A32">
        <w:tc>
          <w:tcPr>
            <w:tcW w:w="333" w:type="pct"/>
          </w:tcPr>
          <w:p w:rsidR="00F97F4A" w:rsidRPr="000C5985" w:rsidRDefault="00F97F4A" w:rsidP="00BA5E8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9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97F4A" w:rsidRPr="000C5985" w:rsidRDefault="00F97F4A" w:rsidP="00D06A3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F97F4A" w:rsidRPr="000C5985" w:rsidTr="00D06A32">
        <w:tc>
          <w:tcPr>
            <w:tcW w:w="333" w:type="pct"/>
          </w:tcPr>
          <w:p w:rsidR="00F97F4A" w:rsidRPr="000C5985" w:rsidRDefault="00F97F4A" w:rsidP="00BA5E8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9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97F4A" w:rsidRPr="000C5985" w:rsidRDefault="00F97F4A" w:rsidP="00D06A3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sz w:val="28"/>
                <w:szCs w:val="28"/>
              </w:rPr>
              <w:t>содержание кортизона ацетата в стандартном образце кортизона ацетата</w:t>
            </w:r>
            <w:proofErr w:type="gramStart"/>
            <w:r w:rsidRPr="000C5985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F97F4A" w:rsidRPr="000C5985" w:rsidTr="00D06A32">
        <w:tc>
          <w:tcPr>
            <w:tcW w:w="333" w:type="pct"/>
          </w:tcPr>
          <w:p w:rsidR="00F97F4A" w:rsidRPr="000C5985" w:rsidRDefault="00F97F4A" w:rsidP="00BA5E8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F97F4A" w:rsidRPr="000C5985" w:rsidRDefault="00F97F4A" w:rsidP="00D06A3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97F4A" w:rsidRPr="000C5985" w:rsidRDefault="00F97F4A" w:rsidP="00D06A3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5985">
              <w:rPr>
                <w:rStyle w:val="8"/>
                <w:rFonts w:eastAsia="Calibri"/>
                <w:sz w:val="28"/>
                <w:szCs w:val="28"/>
              </w:rPr>
              <w:t>заявленное количество кортизона ацетата в одной таблетке, мг.</w:t>
            </w:r>
          </w:p>
        </w:tc>
      </w:tr>
    </w:tbl>
    <w:p w:rsidR="006F3414" w:rsidRPr="000C5985" w:rsidRDefault="006F3414" w:rsidP="00D06A32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0C5985">
        <w:rPr>
          <w:color w:val="000000" w:themeColor="text1"/>
          <w:sz w:val="28"/>
          <w:szCs w:val="28"/>
          <w:lang w:bidi="ru-RU"/>
        </w:rPr>
        <w:t xml:space="preserve">Через 45 мин в раствор должно перейти не менее </w:t>
      </w:r>
      <w:r w:rsidR="00615FB0" w:rsidRPr="000C5985">
        <w:rPr>
          <w:color w:val="000000" w:themeColor="text1"/>
          <w:sz w:val="28"/>
          <w:szCs w:val="28"/>
          <w:lang w:bidi="ru-RU"/>
        </w:rPr>
        <w:t>75</w:t>
      </w:r>
      <w:r w:rsidRPr="000C5985">
        <w:rPr>
          <w:color w:val="000000" w:themeColor="text1"/>
          <w:sz w:val="28"/>
          <w:szCs w:val="28"/>
          <w:lang w:bidi="ru-RU"/>
        </w:rPr>
        <w:t> % (</w:t>
      </w:r>
      <w:r w:rsidRPr="000C5985">
        <w:rPr>
          <w:i/>
          <w:color w:val="000000" w:themeColor="text1"/>
          <w:sz w:val="28"/>
          <w:szCs w:val="28"/>
          <w:lang w:val="en-US" w:bidi="ru-RU"/>
        </w:rPr>
        <w:t>Q</w:t>
      </w:r>
      <w:r w:rsidRPr="000C5985">
        <w:rPr>
          <w:color w:val="000000" w:themeColor="text1"/>
          <w:sz w:val="28"/>
          <w:szCs w:val="28"/>
          <w:lang w:bidi="ru-RU"/>
        </w:rPr>
        <w:t xml:space="preserve">) </w:t>
      </w:r>
      <w:r w:rsidR="00D06A32" w:rsidRPr="000C5985">
        <w:rPr>
          <w:sz w:val="28"/>
          <w:szCs w:val="28"/>
        </w:rPr>
        <w:t xml:space="preserve">от заявленного количества </w:t>
      </w:r>
      <w:r w:rsidR="00F81663" w:rsidRPr="000C5985">
        <w:rPr>
          <w:rFonts w:eastAsia="Calibri"/>
          <w:color w:val="000000"/>
          <w:sz w:val="28"/>
          <w:szCs w:val="28"/>
          <w:lang w:bidi="ru-RU"/>
        </w:rPr>
        <w:t>кортизона ацетата</w:t>
      </w:r>
      <w:r w:rsidR="00F81663" w:rsidRPr="000C5985">
        <w:rPr>
          <w:rStyle w:val="8"/>
          <w:rFonts w:eastAsia="Calibri"/>
          <w:sz w:val="28"/>
          <w:szCs w:val="28"/>
        </w:rPr>
        <w:t xml:space="preserve"> </w:t>
      </w:r>
      <w:r w:rsidR="00F81663" w:rsidRPr="000C5985">
        <w:rPr>
          <w:sz w:val="28"/>
          <w:szCs w:val="28"/>
        </w:rPr>
        <w:t>C</w:t>
      </w:r>
      <w:r w:rsidR="00F81663" w:rsidRPr="000C5985">
        <w:rPr>
          <w:sz w:val="28"/>
          <w:szCs w:val="28"/>
          <w:vertAlign w:val="subscript"/>
        </w:rPr>
        <w:t>23</w:t>
      </w:r>
      <w:r w:rsidR="00F81663" w:rsidRPr="000C5985">
        <w:rPr>
          <w:sz w:val="28"/>
          <w:szCs w:val="28"/>
        </w:rPr>
        <w:t>H</w:t>
      </w:r>
      <w:r w:rsidR="00F81663" w:rsidRPr="000C5985">
        <w:rPr>
          <w:sz w:val="28"/>
          <w:szCs w:val="28"/>
          <w:vertAlign w:val="subscript"/>
        </w:rPr>
        <w:t>30</w:t>
      </w:r>
      <w:r w:rsidR="00F81663" w:rsidRPr="000C5985">
        <w:rPr>
          <w:sz w:val="28"/>
          <w:szCs w:val="28"/>
        </w:rPr>
        <w:t>O</w:t>
      </w:r>
      <w:r w:rsidR="00F81663" w:rsidRPr="000C5985">
        <w:rPr>
          <w:sz w:val="28"/>
          <w:szCs w:val="28"/>
          <w:vertAlign w:val="subscript"/>
        </w:rPr>
        <w:t>6</w:t>
      </w:r>
      <w:r w:rsidRPr="000C5985">
        <w:rPr>
          <w:color w:val="000000" w:themeColor="text1"/>
          <w:sz w:val="28"/>
          <w:szCs w:val="28"/>
          <w:lang w:bidi="ru-RU"/>
        </w:rPr>
        <w:t>.</w:t>
      </w:r>
    </w:p>
    <w:p w:rsidR="0047009B" w:rsidRPr="000C5985" w:rsidRDefault="0047009B" w:rsidP="00D06A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985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0C5985">
        <w:rPr>
          <w:rFonts w:ascii="Times New Roman" w:hAnsi="Times New Roman" w:cs="Times New Roman"/>
          <w:sz w:val="28"/>
          <w:szCs w:val="28"/>
        </w:rPr>
        <w:t xml:space="preserve"> </w:t>
      </w:r>
      <w:r w:rsidRPr="000C5985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83ACF" w:rsidRPr="000C5985" w:rsidRDefault="009164CC" w:rsidP="002102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985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7E0379" w:rsidRPr="000C5985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0C5985"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gramEnd"/>
      <w:r w:rsidRPr="000C5985">
        <w:rPr>
          <w:rFonts w:ascii="Times New Roman" w:hAnsi="Times New Roman"/>
          <w:i/>
          <w:color w:val="000000"/>
          <w:sz w:val="28"/>
          <w:szCs w:val="28"/>
        </w:rPr>
        <w:t xml:space="preserve"> (ПФА). </w:t>
      </w:r>
      <w:r w:rsidRPr="000C5985">
        <w:rPr>
          <w:rFonts w:ascii="Times New Roman" w:hAnsi="Times New Roman"/>
          <w:color w:val="000000"/>
          <w:sz w:val="28"/>
          <w:szCs w:val="28"/>
        </w:rPr>
        <w:t>Вода.</w:t>
      </w:r>
    </w:p>
    <w:p w:rsidR="009164CC" w:rsidRPr="000C5985" w:rsidRDefault="0089236D" w:rsidP="002102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985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7E0379" w:rsidRPr="000C5985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0C5985">
        <w:rPr>
          <w:rFonts w:ascii="Times New Roman" w:hAnsi="Times New Roman"/>
          <w:i/>
          <w:color w:val="000000"/>
          <w:sz w:val="28"/>
          <w:szCs w:val="28"/>
        </w:rPr>
        <w:t>Б</w:t>
      </w:r>
      <w:proofErr w:type="gramEnd"/>
      <w:r w:rsidRPr="000C5985">
        <w:rPr>
          <w:rFonts w:ascii="Times New Roman" w:hAnsi="Times New Roman"/>
          <w:i/>
          <w:color w:val="000000"/>
          <w:sz w:val="28"/>
          <w:szCs w:val="28"/>
        </w:rPr>
        <w:t xml:space="preserve"> (ПФБ). </w:t>
      </w:r>
      <w:r w:rsidRPr="000C5985">
        <w:rPr>
          <w:rFonts w:ascii="Times New Roman" w:hAnsi="Times New Roman"/>
          <w:color w:val="000000"/>
          <w:sz w:val="28"/>
          <w:szCs w:val="28"/>
        </w:rPr>
        <w:t>Ацетонитрил.</w:t>
      </w:r>
    </w:p>
    <w:p w:rsidR="00583ACF" w:rsidRPr="000C5985" w:rsidRDefault="0089236D" w:rsidP="00BE0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0C5985">
        <w:rPr>
          <w:rFonts w:ascii="Times New Roman" w:hAnsi="Times New Roman" w:cs="Times New Roman"/>
          <w:sz w:val="28"/>
          <w:szCs w:val="28"/>
        </w:rPr>
        <w:t>Уксусная кислота ледяная—вода—ацетонитрил</w:t>
      </w:r>
      <w:r w:rsidR="002639B7" w:rsidRPr="000C5985">
        <w:rPr>
          <w:rFonts w:ascii="Times New Roman" w:hAnsi="Times New Roman" w:cs="Times New Roman"/>
          <w:sz w:val="28"/>
          <w:szCs w:val="28"/>
        </w:rPr>
        <w:t xml:space="preserve"> 1:30:70</w:t>
      </w:r>
      <w:r w:rsidRPr="000C5985">
        <w:rPr>
          <w:rFonts w:ascii="Times New Roman" w:hAnsi="Times New Roman" w:cs="Times New Roman"/>
          <w:sz w:val="28"/>
          <w:szCs w:val="28"/>
        </w:rPr>
        <w:t>.</w:t>
      </w:r>
    </w:p>
    <w:p w:rsidR="00F17682" w:rsidRPr="000C5985" w:rsidRDefault="00BE0EE2" w:rsidP="00F176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985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0C5985">
        <w:rPr>
          <w:rFonts w:ascii="Times New Roman" w:hAnsi="Times New Roman" w:cs="Times New Roman"/>
          <w:sz w:val="28"/>
          <w:szCs w:val="28"/>
        </w:rPr>
        <w:t xml:space="preserve"> </w:t>
      </w:r>
      <w:r w:rsidR="00D06A32" w:rsidRPr="000C5985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т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 xml:space="preserve">очную навеску порошка растёртых таблеток, соответствующую около </w:t>
      </w:r>
      <w:r w:rsidR="00CE599F" w:rsidRPr="000C5985">
        <w:rPr>
          <w:rFonts w:ascii="Times New Roman" w:hAnsi="Times New Roman"/>
          <w:color w:val="000000"/>
          <w:sz w:val="28"/>
          <w:szCs w:val="28"/>
        </w:rPr>
        <w:t>0,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>1</w:t>
      </w:r>
      <w:r w:rsidR="00F17682" w:rsidRPr="000C598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7E0379" w:rsidRPr="000C598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кортизона ацетата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71B3" w:rsidRPr="000C5985">
        <w:rPr>
          <w:rFonts w:ascii="Times New Roman" w:hAnsi="Times New Roman"/>
          <w:color w:val="000000"/>
          <w:sz w:val="28"/>
          <w:szCs w:val="28"/>
        </w:rPr>
        <w:t>прибавляют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99F" w:rsidRPr="000C5985">
        <w:rPr>
          <w:rFonts w:ascii="Times New Roman" w:hAnsi="Times New Roman"/>
          <w:color w:val="000000"/>
          <w:sz w:val="28"/>
          <w:szCs w:val="28"/>
        </w:rPr>
        <w:t>8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 xml:space="preserve">0 мл растворителя, обрабатывают ультразвуком в течение </w:t>
      </w:r>
      <w:r w:rsidR="00CE599F" w:rsidRPr="000C5985">
        <w:rPr>
          <w:rFonts w:ascii="Times New Roman" w:hAnsi="Times New Roman"/>
          <w:color w:val="000000"/>
          <w:sz w:val="28"/>
          <w:szCs w:val="28"/>
        </w:rPr>
        <w:t>1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>0 мин</w:t>
      </w:r>
      <w:r w:rsidR="00CC71B3" w:rsidRPr="000C5985">
        <w:rPr>
          <w:rFonts w:ascii="Times New Roman" w:hAnsi="Times New Roman"/>
          <w:color w:val="000000"/>
          <w:sz w:val="28"/>
          <w:szCs w:val="28"/>
        </w:rPr>
        <w:t>,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 xml:space="preserve"> охлаждают до комнатной температуры, доводят объём раствора растворителем до метки</w:t>
      </w:r>
      <w:r w:rsidR="00D06A32" w:rsidRPr="000C5985">
        <w:rPr>
          <w:rFonts w:ascii="Times New Roman" w:hAnsi="Times New Roman"/>
          <w:color w:val="000000"/>
          <w:sz w:val="28"/>
          <w:szCs w:val="28"/>
        </w:rPr>
        <w:t>, перемешивают</w:t>
      </w:r>
      <w:r w:rsidR="00F17682" w:rsidRPr="000C5985">
        <w:rPr>
          <w:rFonts w:ascii="Times New Roman" w:hAnsi="Times New Roman"/>
          <w:color w:val="000000"/>
          <w:sz w:val="28"/>
          <w:szCs w:val="28"/>
        </w:rPr>
        <w:t xml:space="preserve"> и фильтруют.</w:t>
      </w:r>
    </w:p>
    <w:p w:rsidR="00CC71B3" w:rsidRPr="000C5985" w:rsidRDefault="00CC71B3" w:rsidP="00CC71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85">
        <w:rPr>
          <w:rFonts w:ascii="Times New Roman" w:hAnsi="Times New Roman"/>
          <w:i/>
          <w:sz w:val="28"/>
          <w:szCs w:val="28"/>
        </w:rPr>
        <w:t>Раствор стандартного образца кортизона ацетата (А).</w:t>
      </w:r>
      <w:r w:rsidRPr="000C5985">
        <w:rPr>
          <w:rFonts w:ascii="Times New Roman" w:hAnsi="Times New Roman"/>
          <w:sz w:val="28"/>
          <w:szCs w:val="28"/>
        </w:rPr>
        <w:t xml:space="preserve"> В мерную колбу вместимостью 2</w:t>
      </w:r>
      <w:r w:rsidR="00D14423" w:rsidRPr="000C5985">
        <w:rPr>
          <w:rFonts w:ascii="Times New Roman" w:hAnsi="Times New Roman"/>
          <w:sz w:val="28"/>
          <w:szCs w:val="28"/>
        </w:rPr>
        <w:t>0</w:t>
      </w:r>
      <w:r w:rsidRPr="000C5985">
        <w:rPr>
          <w:rFonts w:ascii="Times New Roman" w:hAnsi="Times New Roman"/>
          <w:sz w:val="28"/>
          <w:szCs w:val="28"/>
        </w:rPr>
        <w:t> мл помещают около 2</w:t>
      </w:r>
      <w:r w:rsidR="00D14423" w:rsidRPr="000C5985">
        <w:rPr>
          <w:rFonts w:ascii="Times New Roman" w:hAnsi="Times New Roman"/>
          <w:sz w:val="28"/>
          <w:szCs w:val="28"/>
        </w:rPr>
        <w:t>0</w:t>
      </w:r>
      <w:r w:rsidRPr="000C5985">
        <w:rPr>
          <w:rFonts w:ascii="Times New Roman" w:hAnsi="Times New Roman"/>
          <w:sz w:val="28"/>
          <w:szCs w:val="28"/>
        </w:rPr>
        <w:t> мг (точная навеска) стандартного образца кортизона ацетата, растворяют в растворителе и доводят объём раствора растворителем до метки.</w:t>
      </w:r>
    </w:p>
    <w:p w:rsidR="00C9258C" w:rsidRPr="000C5985" w:rsidRDefault="00CE599F" w:rsidP="00210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85">
        <w:rPr>
          <w:rFonts w:ascii="Times New Roman" w:hAnsi="Times New Roman"/>
          <w:i/>
          <w:sz w:val="28"/>
          <w:szCs w:val="28"/>
        </w:rPr>
        <w:t>Раствор стандартного образца кортизона ацетата</w:t>
      </w:r>
      <w:r w:rsidR="00CC71B3" w:rsidRPr="000C5985">
        <w:rPr>
          <w:rFonts w:ascii="Times New Roman" w:hAnsi="Times New Roman"/>
          <w:i/>
          <w:sz w:val="28"/>
          <w:szCs w:val="28"/>
        </w:rPr>
        <w:t> (Б)</w:t>
      </w:r>
      <w:r w:rsidRPr="000C5985">
        <w:rPr>
          <w:rFonts w:ascii="Times New Roman" w:hAnsi="Times New Roman"/>
          <w:i/>
          <w:sz w:val="28"/>
          <w:szCs w:val="28"/>
        </w:rPr>
        <w:t>.</w:t>
      </w:r>
      <w:r w:rsidRPr="000C5985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0,</w:t>
      </w:r>
      <w:r w:rsidR="00C3389D" w:rsidRPr="000C5985">
        <w:rPr>
          <w:rFonts w:ascii="Times New Roman" w:hAnsi="Times New Roman"/>
          <w:sz w:val="28"/>
          <w:szCs w:val="28"/>
        </w:rPr>
        <w:t>5</w:t>
      </w:r>
      <w:r w:rsidRPr="000C5985">
        <w:rPr>
          <w:rFonts w:ascii="Times New Roman" w:hAnsi="Times New Roman"/>
          <w:sz w:val="28"/>
          <w:szCs w:val="28"/>
        </w:rPr>
        <w:t> </w:t>
      </w:r>
      <w:r w:rsidR="00C3389D" w:rsidRPr="000C5985">
        <w:rPr>
          <w:rFonts w:ascii="Times New Roman" w:hAnsi="Times New Roman"/>
          <w:sz w:val="28"/>
          <w:szCs w:val="28"/>
        </w:rPr>
        <w:t>м</w:t>
      </w:r>
      <w:r w:rsidR="00CC71B3" w:rsidRPr="000C5985">
        <w:rPr>
          <w:rFonts w:ascii="Times New Roman" w:hAnsi="Times New Roman"/>
          <w:sz w:val="28"/>
          <w:szCs w:val="28"/>
        </w:rPr>
        <w:t>л</w:t>
      </w:r>
      <w:r w:rsidRPr="000C5985">
        <w:rPr>
          <w:rFonts w:ascii="Times New Roman" w:hAnsi="Times New Roman"/>
          <w:sz w:val="28"/>
          <w:szCs w:val="28"/>
        </w:rPr>
        <w:t xml:space="preserve"> </w:t>
      </w:r>
      <w:r w:rsidR="00CC71B3" w:rsidRPr="000C5985">
        <w:rPr>
          <w:rFonts w:ascii="Times New Roman" w:hAnsi="Times New Roman"/>
          <w:sz w:val="28"/>
          <w:szCs w:val="28"/>
        </w:rPr>
        <w:t xml:space="preserve">раствора </w:t>
      </w:r>
      <w:r w:rsidRPr="000C5985">
        <w:rPr>
          <w:rFonts w:ascii="Times New Roman" w:hAnsi="Times New Roman"/>
          <w:sz w:val="28"/>
          <w:szCs w:val="28"/>
        </w:rPr>
        <w:t>стандартного образца кортизона ацетата</w:t>
      </w:r>
      <w:r w:rsidR="00CC71B3" w:rsidRPr="000C5985">
        <w:rPr>
          <w:rFonts w:ascii="Times New Roman" w:hAnsi="Times New Roman"/>
          <w:sz w:val="28"/>
          <w:szCs w:val="28"/>
        </w:rPr>
        <w:t> (А)</w:t>
      </w:r>
      <w:r w:rsidRPr="000C5985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C3389D" w:rsidRPr="000C5985" w:rsidRDefault="00D14423" w:rsidP="00C338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85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0C5985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1,5 мг стандартного образца гидрокортизона ацетата, растворяют </w:t>
      </w:r>
      <w:r w:rsidRPr="000C5985">
        <w:rPr>
          <w:rFonts w:ascii="Times New Roman" w:hAnsi="Times New Roman"/>
          <w:sz w:val="28"/>
          <w:szCs w:val="28"/>
        </w:rPr>
        <w:lastRenderedPageBreak/>
        <w:t>в растворе стандартного образца кортизона ацетата</w:t>
      </w:r>
      <w:r w:rsidR="000573C9" w:rsidRPr="000C5985">
        <w:rPr>
          <w:rFonts w:ascii="Times New Roman" w:hAnsi="Times New Roman"/>
          <w:sz w:val="28"/>
          <w:szCs w:val="28"/>
        </w:rPr>
        <w:t> (А)</w:t>
      </w:r>
      <w:r w:rsidRPr="000C5985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C015AE" w:rsidRPr="000C5985" w:rsidRDefault="00D06A32" w:rsidP="00C01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C5985">
        <w:rPr>
          <w:rFonts w:ascii="Times New Roman" w:hAnsi="Times New Roman"/>
          <w:sz w:val="28"/>
          <w:szCs w:val="28"/>
        </w:rPr>
        <w:t>Примечание</w:t>
      </w:r>
    </w:p>
    <w:p w:rsidR="00C015AE" w:rsidRPr="000C5985" w:rsidRDefault="00C015AE" w:rsidP="00C01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C5985">
        <w:rPr>
          <w:rFonts w:ascii="Times New Roman" w:hAnsi="Times New Roman"/>
          <w:sz w:val="28"/>
          <w:szCs w:val="28"/>
        </w:rPr>
        <w:t>Гидрокортизона</w:t>
      </w:r>
      <w:r w:rsidRPr="000C59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5985">
        <w:rPr>
          <w:rFonts w:ascii="Times New Roman" w:hAnsi="Times New Roman"/>
          <w:sz w:val="28"/>
          <w:szCs w:val="28"/>
        </w:rPr>
        <w:t>ацетат</w:t>
      </w:r>
      <w:r w:rsidRPr="000C5985">
        <w:rPr>
          <w:rFonts w:ascii="Times New Roman" w:hAnsi="Times New Roman"/>
          <w:sz w:val="28"/>
          <w:szCs w:val="28"/>
          <w:lang w:val="en-US"/>
        </w:rPr>
        <w:t>: (11</w:t>
      </w:r>
      <w:r w:rsidRPr="000C5985">
        <w:rPr>
          <w:rFonts w:ascii="Times New Roman" w:hAnsi="Times New Roman"/>
          <w:sz w:val="28"/>
          <w:szCs w:val="28"/>
        </w:rPr>
        <w:t>β</w:t>
      </w:r>
      <w:r w:rsidRPr="000C5985">
        <w:rPr>
          <w:rFonts w:ascii="Times New Roman" w:hAnsi="Times New Roman"/>
          <w:sz w:val="28"/>
          <w:szCs w:val="28"/>
          <w:lang w:val="en-US"/>
        </w:rPr>
        <w:t>,17-</w:t>
      </w:r>
      <w:r w:rsidRPr="000C5985">
        <w:rPr>
          <w:rFonts w:ascii="Times New Roman" w:hAnsi="Times New Roman"/>
          <w:sz w:val="28"/>
          <w:szCs w:val="28"/>
        </w:rPr>
        <w:t>дигидрокси</w:t>
      </w:r>
      <w:r w:rsidRPr="000C5985">
        <w:rPr>
          <w:rFonts w:ascii="Times New Roman" w:hAnsi="Times New Roman"/>
          <w:sz w:val="28"/>
          <w:szCs w:val="28"/>
          <w:lang w:val="en-US"/>
        </w:rPr>
        <w:t>-3,20-</w:t>
      </w:r>
      <w:r w:rsidRPr="000C5985">
        <w:rPr>
          <w:rFonts w:ascii="Times New Roman" w:hAnsi="Times New Roman"/>
          <w:sz w:val="28"/>
          <w:szCs w:val="28"/>
        </w:rPr>
        <w:t>диоксопрегн</w:t>
      </w:r>
      <w:r w:rsidRPr="000C5985">
        <w:rPr>
          <w:rFonts w:ascii="Times New Roman" w:hAnsi="Times New Roman"/>
          <w:sz w:val="28"/>
          <w:szCs w:val="28"/>
          <w:lang w:val="en-US"/>
        </w:rPr>
        <w:t>-4-</w:t>
      </w:r>
      <w:r w:rsidRPr="000C5985">
        <w:rPr>
          <w:rFonts w:ascii="Times New Roman" w:hAnsi="Times New Roman"/>
          <w:sz w:val="28"/>
          <w:szCs w:val="28"/>
        </w:rPr>
        <w:t>ен</w:t>
      </w:r>
      <w:r w:rsidRPr="000C5985">
        <w:rPr>
          <w:rFonts w:ascii="Times New Roman" w:hAnsi="Times New Roman"/>
          <w:sz w:val="28"/>
          <w:szCs w:val="28"/>
          <w:lang w:val="en-US"/>
        </w:rPr>
        <w:t>-21-</w:t>
      </w:r>
      <w:r w:rsidRPr="000C5985">
        <w:rPr>
          <w:rFonts w:ascii="Times New Roman" w:hAnsi="Times New Roman"/>
          <w:sz w:val="28"/>
          <w:szCs w:val="28"/>
        </w:rPr>
        <w:t>ил</w:t>
      </w:r>
      <w:proofErr w:type="gramStart"/>
      <w:r w:rsidRPr="000C5985">
        <w:rPr>
          <w:rFonts w:ascii="Times New Roman" w:hAnsi="Times New Roman"/>
          <w:sz w:val="28"/>
          <w:szCs w:val="28"/>
          <w:lang w:val="en-US"/>
        </w:rPr>
        <w:t>)</w:t>
      </w:r>
      <w:r w:rsidRPr="000C5985">
        <w:rPr>
          <w:rFonts w:ascii="Times New Roman" w:hAnsi="Times New Roman"/>
          <w:sz w:val="28"/>
          <w:szCs w:val="28"/>
        </w:rPr>
        <w:t>а</w:t>
      </w:r>
      <w:proofErr w:type="gramEnd"/>
      <w:r w:rsidRPr="000C5985">
        <w:rPr>
          <w:rFonts w:ascii="Times New Roman" w:hAnsi="Times New Roman"/>
          <w:sz w:val="28"/>
          <w:szCs w:val="28"/>
        </w:rPr>
        <w:t>цетат</w:t>
      </w:r>
      <w:r w:rsidRPr="000C5985">
        <w:rPr>
          <w:rFonts w:ascii="Times New Roman" w:hAnsi="Times New Roman"/>
          <w:sz w:val="28"/>
          <w:szCs w:val="28"/>
          <w:lang w:val="en-US"/>
        </w:rPr>
        <w:t>, CAS 50-03-3.</w:t>
      </w:r>
    </w:p>
    <w:p w:rsidR="00656A05" w:rsidRPr="000C5985" w:rsidRDefault="00656A05" w:rsidP="00C01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85">
        <w:rPr>
          <w:rFonts w:ascii="Times New Roman" w:hAnsi="Times New Roman"/>
          <w:sz w:val="28"/>
          <w:szCs w:val="28"/>
        </w:rPr>
        <w:t>Примесь гидрокортизона ацетата является технологической примесью фармацевтической субстанции кортизона ацетата и не относятся к продуктам её деструкции. Она приводится для информации и не включается в расчёт содержания примесей.</w:t>
      </w:r>
    </w:p>
    <w:p w:rsidR="00D14423" w:rsidRPr="000C5985" w:rsidRDefault="00D14423" w:rsidP="00D06A32">
      <w:pPr>
        <w:spacing w:before="120" w:after="12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5985">
        <w:rPr>
          <w:rFonts w:ascii="Times New Roman" w:eastAsiaTheme="minorHAnsi" w:hAnsi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D14423" w:rsidRPr="000C5985" w:rsidTr="00656A05">
        <w:tc>
          <w:tcPr>
            <w:tcW w:w="1611" w:type="pct"/>
          </w:tcPr>
          <w:p w:rsidR="00D14423" w:rsidRPr="000C5985" w:rsidRDefault="00D14423" w:rsidP="00656A05">
            <w:pPr>
              <w:spacing w:after="12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D14423" w:rsidRPr="000C5985" w:rsidRDefault="00D14423" w:rsidP="00656A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 × 4,0 мм,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0"/>
              </w:rPr>
              <w:t>силикагель октадецилсилильный для хроматографии</w:t>
            </w: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 мкм;</w:t>
            </w:r>
          </w:p>
        </w:tc>
      </w:tr>
      <w:tr w:rsidR="00D14423" w:rsidRPr="000C5985" w:rsidTr="00656A05">
        <w:tc>
          <w:tcPr>
            <w:tcW w:w="1611" w:type="pct"/>
          </w:tcPr>
          <w:p w:rsidR="00D14423" w:rsidRPr="000C5985" w:rsidRDefault="00D14423" w:rsidP="00656A05">
            <w:pPr>
              <w:spacing w:after="12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D14423" w:rsidRPr="000C5985" w:rsidRDefault="00D14423" w:rsidP="00656A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°</w:t>
            </w:r>
            <w:r w:rsidR="00656A05"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14423" w:rsidRPr="000C5985" w:rsidTr="00656A05">
        <w:tc>
          <w:tcPr>
            <w:tcW w:w="1611" w:type="pct"/>
          </w:tcPr>
          <w:p w:rsidR="00D14423" w:rsidRPr="000C5985" w:rsidRDefault="00D14423" w:rsidP="00656A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D14423" w:rsidRPr="000C5985" w:rsidRDefault="00D14423" w:rsidP="00656A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 мл/мин;</w:t>
            </w:r>
          </w:p>
        </w:tc>
      </w:tr>
      <w:tr w:rsidR="00D14423" w:rsidRPr="000C5985" w:rsidTr="00656A05">
        <w:tc>
          <w:tcPr>
            <w:tcW w:w="1611" w:type="pct"/>
          </w:tcPr>
          <w:p w:rsidR="00D14423" w:rsidRPr="000C5985" w:rsidRDefault="00D14423" w:rsidP="00656A05">
            <w:pPr>
              <w:spacing w:after="12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D14423" w:rsidRPr="000C5985" w:rsidRDefault="00D14423" w:rsidP="00656A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спектрофотометрический, 242 нм;</w:t>
            </w:r>
          </w:p>
        </w:tc>
      </w:tr>
      <w:tr w:rsidR="00D14423" w:rsidRPr="000C5985" w:rsidTr="00656A05">
        <w:tc>
          <w:tcPr>
            <w:tcW w:w="1611" w:type="pct"/>
          </w:tcPr>
          <w:p w:rsidR="00D14423" w:rsidRPr="000C5985" w:rsidRDefault="00D14423" w:rsidP="00656A05">
            <w:pPr>
              <w:spacing w:after="12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D14423" w:rsidRPr="000C5985" w:rsidRDefault="00D14423" w:rsidP="00656A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мкл.</w:t>
            </w:r>
          </w:p>
        </w:tc>
      </w:tr>
    </w:tbl>
    <w:p w:rsidR="00D14423" w:rsidRPr="000C5985" w:rsidRDefault="00D14423" w:rsidP="00656A05">
      <w:pPr>
        <w:spacing w:before="120" w:after="12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0C5985">
        <w:rPr>
          <w:rFonts w:ascii="Times New Roman" w:eastAsiaTheme="minorHAnsi" w:hAnsi="Times New Roman"/>
          <w:i/>
          <w:sz w:val="28"/>
          <w:szCs w:val="28"/>
          <w:lang w:eastAsia="en-US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14423" w:rsidRPr="000C5985" w:rsidTr="00656A05"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D14423" w:rsidRPr="000C5985" w:rsidTr="00656A05"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0–20</w:t>
            </w:r>
          </w:p>
        </w:tc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70</w:t>
            </w:r>
          </w:p>
        </w:tc>
        <w:tc>
          <w:tcPr>
            <w:tcW w:w="1667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30</w:t>
            </w:r>
          </w:p>
        </w:tc>
      </w:tr>
      <w:tr w:rsidR="00D14423" w:rsidRPr="000C5985" w:rsidTr="00656A05"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20–27</w:t>
            </w:r>
          </w:p>
        </w:tc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70</w:t>
            </w:r>
            <w:r w:rsidR="00656A05" w:rsidRPr="000C5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→</w:t>
            </w:r>
            <w:r w:rsidR="00656A05" w:rsidRPr="000C5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667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30</w:t>
            </w:r>
            <w:r w:rsidR="00656A05" w:rsidRPr="000C5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→</w:t>
            </w:r>
            <w:r w:rsidR="00656A05" w:rsidRPr="000C5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70</w:t>
            </w:r>
          </w:p>
        </w:tc>
      </w:tr>
      <w:tr w:rsidR="00D14423" w:rsidRPr="000C5985" w:rsidTr="00656A05"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27–27,1</w:t>
            </w:r>
          </w:p>
        </w:tc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30</w:t>
            </w:r>
            <w:r w:rsidR="00656A05" w:rsidRPr="000C5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→</w:t>
            </w:r>
            <w:r w:rsidR="00656A05" w:rsidRPr="000C5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70</w:t>
            </w:r>
          </w:p>
        </w:tc>
        <w:tc>
          <w:tcPr>
            <w:tcW w:w="1667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70</w:t>
            </w:r>
            <w:r w:rsidR="00656A05" w:rsidRPr="000C5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→</w:t>
            </w:r>
            <w:r w:rsidR="00656A05" w:rsidRPr="000C5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30</w:t>
            </w:r>
          </w:p>
        </w:tc>
      </w:tr>
      <w:tr w:rsidR="00D14423" w:rsidRPr="000C5985" w:rsidTr="00656A05"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27,1–30</w:t>
            </w:r>
          </w:p>
        </w:tc>
        <w:tc>
          <w:tcPr>
            <w:tcW w:w="1666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70</w:t>
            </w:r>
          </w:p>
        </w:tc>
        <w:tc>
          <w:tcPr>
            <w:tcW w:w="1667" w:type="pct"/>
          </w:tcPr>
          <w:p w:rsidR="00D14423" w:rsidRPr="000C5985" w:rsidRDefault="00D14423" w:rsidP="00D14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30</w:t>
            </w:r>
          </w:p>
        </w:tc>
      </w:tr>
    </w:tbl>
    <w:p w:rsidR="00D14423" w:rsidRPr="000C5985" w:rsidRDefault="00D14423" w:rsidP="00D14423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85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 w:rsidR="00802A3A" w:rsidRPr="000C5985">
        <w:rPr>
          <w:rFonts w:ascii="Times New Roman" w:hAnsi="Times New Roman"/>
          <w:sz w:val="28"/>
          <w:szCs w:val="28"/>
        </w:rPr>
        <w:t>раствор стандартного образца кортизона ацетата (Б)</w:t>
      </w:r>
      <w:r w:rsidRPr="000C5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A3A" w:rsidRPr="000C598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C5985">
        <w:rPr>
          <w:rFonts w:ascii="Times New Roman" w:eastAsia="Times New Roman" w:hAnsi="Times New Roman" w:cs="Times New Roman"/>
          <w:sz w:val="28"/>
          <w:szCs w:val="28"/>
        </w:rPr>
        <w:t>испытуемый раствор.</w:t>
      </w:r>
    </w:p>
    <w:p w:rsidR="00D14423" w:rsidRPr="000C5985" w:rsidRDefault="00D14423" w:rsidP="00D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9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0C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Кортизона ацетат – 1; </w:t>
      </w:r>
      <w:r w:rsidRPr="000C5985">
        <w:rPr>
          <w:rFonts w:ascii="Times New Roman" w:eastAsia="Times New Roman" w:hAnsi="Times New Roman" w:cs="Times New Roman"/>
          <w:sz w:val="28"/>
          <w:szCs w:val="28"/>
        </w:rPr>
        <w:t>гидрокортизона ацетат</w:t>
      </w:r>
      <w:r w:rsidRPr="000C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около 0,8.</w:t>
      </w:r>
    </w:p>
    <w:p w:rsidR="00D14423" w:rsidRPr="000C5985" w:rsidRDefault="00D14423" w:rsidP="00D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985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D14423" w:rsidRPr="000C5985" w:rsidRDefault="00D14423" w:rsidP="00D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85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0C5985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разрешение </w:t>
      </w:r>
      <w:r w:rsidRPr="000C598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C598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0C598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0C5985">
        <w:rPr>
          <w:rFonts w:ascii="Times New Roman" w:eastAsia="Times New Roman" w:hAnsi="Times New Roman" w:cs="Times New Roman"/>
          <w:sz w:val="28"/>
          <w:szCs w:val="28"/>
        </w:rPr>
        <w:t>) между пиками гидрокортизона ацетата и кортизона ацетата должно быть не менее 4,2.</w:t>
      </w:r>
    </w:p>
    <w:p w:rsidR="00EB45CD" w:rsidRPr="000C5985" w:rsidRDefault="00EB45CD" w:rsidP="005E0E5B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0C5985">
        <w:rPr>
          <w:rFonts w:ascii="Times New Roman" w:hAnsi="Times New Roman"/>
          <w:szCs w:val="28"/>
        </w:rPr>
        <w:lastRenderedPageBreak/>
        <w:t>На хроматограмме раствора стандартного образца кортизона ацетата</w:t>
      </w:r>
      <w:r w:rsidR="009C3C26" w:rsidRPr="000C5985">
        <w:rPr>
          <w:rFonts w:ascii="Times New Roman" w:hAnsi="Times New Roman"/>
          <w:szCs w:val="28"/>
        </w:rPr>
        <w:t xml:space="preserve"> (Б) </w:t>
      </w:r>
      <w:r w:rsidRPr="000C5985">
        <w:rPr>
          <w:rFonts w:ascii="Times New Roman" w:hAnsi="Times New Roman"/>
          <w:i/>
          <w:color w:val="000000"/>
          <w:szCs w:val="28"/>
        </w:rPr>
        <w:t>относительное стандартное отклонение</w:t>
      </w:r>
      <w:r w:rsidRPr="000C5985">
        <w:rPr>
          <w:rFonts w:ascii="Times New Roman" w:hAnsi="Times New Roman"/>
          <w:color w:val="000000"/>
          <w:szCs w:val="28"/>
        </w:rPr>
        <w:t xml:space="preserve"> площади пика </w:t>
      </w:r>
      <w:r w:rsidRPr="000C5985">
        <w:rPr>
          <w:rFonts w:ascii="Times New Roman" w:hAnsi="Times New Roman"/>
          <w:szCs w:val="28"/>
        </w:rPr>
        <w:t>кортизона ацетата</w:t>
      </w:r>
      <w:r w:rsidRPr="000C5985">
        <w:rPr>
          <w:rFonts w:ascii="Times New Roman" w:hAnsi="Times New Roman"/>
          <w:color w:val="000000"/>
          <w:szCs w:val="28"/>
        </w:rPr>
        <w:t xml:space="preserve"> должно быть не более 5,0 % (6 </w:t>
      </w:r>
      <w:r w:rsidR="00656A05" w:rsidRPr="000C5985">
        <w:rPr>
          <w:rFonts w:ascii="Times New Roman" w:hAnsi="Times New Roman"/>
          <w:color w:val="000000"/>
          <w:szCs w:val="28"/>
        </w:rPr>
        <w:t>введений</w:t>
      </w:r>
      <w:r w:rsidR="009C3C26" w:rsidRPr="000C5985">
        <w:rPr>
          <w:rFonts w:ascii="Times New Roman" w:hAnsi="Times New Roman"/>
          <w:color w:val="000000"/>
          <w:szCs w:val="28"/>
        </w:rPr>
        <w:t>).</w:t>
      </w:r>
    </w:p>
    <w:p w:rsidR="008C0D32" w:rsidRPr="000C5985" w:rsidRDefault="008C0D32" w:rsidP="009C3C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/>
          <w:sz w:val="28"/>
          <w:szCs w:val="28"/>
        </w:rPr>
        <w:t xml:space="preserve">Содержание </w:t>
      </w:r>
      <w:r w:rsidR="000D2C57" w:rsidRPr="000C5985">
        <w:rPr>
          <w:rFonts w:ascii="Times New Roman" w:hAnsi="Times New Roman"/>
          <w:sz w:val="28"/>
          <w:szCs w:val="28"/>
        </w:rPr>
        <w:t>единичной неидентифицированной примеси</w:t>
      </w:r>
      <w:r w:rsidRPr="000C5985">
        <w:rPr>
          <w:rFonts w:ascii="Times New Roman" w:hAnsi="Times New Roman"/>
          <w:sz w:val="28"/>
          <w:szCs w:val="28"/>
        </w:rPr>
        <w:t xml:space="preserve"> </w:t>
      </w:r>
      <w:r w:rsidR="00D02D20" w:rsidRPr="000C5985">
        <w:rPr>
          <w:rFonts w:ascii="Times New Roman" w:hAnsi="Times New Roman"/>
          <w:sz w:val="28"/>
          <w:szCs w:val="28"/>
        </w:rPr>
        <w:t>в</w:t>
      </w:r>
      <w:r w:rsidRPr="000C5985">
        <w:rPr>
          <w:rFonts w:ascii="Times New Roman" w:hAnsi="Times New Roman"/>
          <w:sz w:val="28"/>
          <w:szCs w:val="28"/>
        </w:rPr>
        <w:t xml:space="preserve"> </w:t>
      </w:r>
      <w:r w:rsidRPr="000C5985">
        <w:rPr>
          <w:rFonts w:ascii="Times New Roman" w:hAnsi="Times New Roman" w:cs="Times New Roman"/>
          <w:sz w:val="28"/>
          <w:szCs w:val="28"/>
        </w:rPr>
        <w:t xml:space="preserve">процентах </w:t>
      </w:r>
      <w:r w:rsidRPr="000C5985">
        <w:rPr>
          <w:rFonts w:ascii="Times New Roman" w:hAnsi="Times New Roman"/>
          <w:sz w:val="28"/>
          <w:szCs w:val="28"/>
        </w:rPr>
        <w:t>(</w:t>
      </w:r>
      <w:r w:rsidRPr="000C5985">
        <w:rPr>
          <w:rFonts w:ascii="Times New Roman" w:hAnsi="Times New Roman"/>
          <w:i/>
          <w:sz w:val="28"/>
          <w:szCs w:val="28"/>
        </w:rPr>
        <w:t>Х</w:t>
      </w:r>
      <w:r w:rsidRPr="000C5985">
        <w:rPr>
          <w:rFonts w:ascii="Times New Roman" w:hAnsi="Times New Roman"/>
          <w:sz w:val="28"/>
          <w:szCs w:val="28"/>
        </w:rPr>
        <w:t>)</w:t>
      </w:r>
      <w:r w:rsidRPr="000C5985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E404A4" w:rsidRPr="000C5985" w:rsidRDefault="00E404A4" w:rsidP="00E404A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52"/>
        <w:gridCol w:w="542"/>
        <w:gridCol w:w="370"/>
        <w:gridCol w:w="8007"/>
      </w:tblGrid>
      <w:tr w:rsidR="008C0D32" w:rsidRPr="000C5985" w:rsidTr="00656A05">
        <w:tc>
          <w:tcPr>
            <w:tcW w:w="341" w:type="pct"/>
          </w:tcPr>
          <w:p w:rsidR="008C0D32" w:rsidRPr="000C5985" w:rsidRDefault="008C0D32" w:rsidP="008C0D3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0C59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D2C57"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единичной неидентифицированной</w:t>
            </w: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5322"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примеси </w:t>
            </w: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C0D32" w:rsidRPr="000C5985" w:rsidTr="00656A05">
        <w:tc>
          <w:tcPr>
            <w:tcW w:w="341" w:type="pct"/>
          </w:tcPr>
          <w:p w:rsidR="008C0D32" w:rsidRPr="000C5985" w:rsidRDefault="008C0D32" w:rsidP="008C0D3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кортизона ацетата на хроматограмме раствора стандартного образца кортизона ацетата</w:t>
            </w:r>
            <w:r w:rsidR="00E404A4"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(Б)</w:t>
            </w: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C0D32" w:rsidRPr="000C5985" w:rsidTr="00656A05">
        <w:tc>
          <w:tcPr>
            <w:tcW w:w="341" w:type="pct"/>
          </w:tcPr>
          <w:p w:rsidR="008C0D32" w:rsidRPr="000C5985" w:rsidRDefault="008C0D32" w:rsidP="008C0D3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0C59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083DC6"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порошка растёртых таблеток</w:t>
            </w: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8C0D32" w:rsidRPr="000C5985" w:rsidTr="00656A05">
        <w:tc>
          <w:tcPr>
            <w:tcW w:w="341" w:type="pct"/>
          </w:tcPr>
          <w:p w:rsidR="008C0D32" w:rsidRPr="000C5985" w:rsidRDefault="008C0D32" w:rsidP="008C0D3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 кортизона ацетата, мг;</w:t>
            </w:r>
          </w:p>
        </w:tc>
      </w:tr>
      <w:tr w:rsidR="008C0D32" w:rsidRPr="000C5985" w:rsidTr="00656A05">
        <w:tc>
          <w:tcPr>
            <w:tcW w:w="341" w:type="pct"/>
          </w:tcPr>
          <w:p w:rsidR="008C0D32" w:rsidRPr="000C5985" w:rsidRDefault="008C0D32" w:rsidP="008C0D3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3" w:type="pct"/>
          </w:tcPr>
          <w:p w:rsidR="008C0D32" w:rsidRPr="000C5985" w:rsidRDefault="008C0D32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кортизона ацетата в стандартном образце кортизона ацетата</w:t>
            </w:r>
            <w:proofErr w:type="gramStart"/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083DC6"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E404A4" w:rsidRPr="000C5985" w:rsidTr="00656A05">
        <w:tc>
          <w:tcPr>
            <w:tcW w:w="341" w:type="pct"/>
          </w:tcPr>
          <w:p w:rsidR="00E404A4" w:rsidRPr="000C5985" w:rsidRDefault="00E404A4" w:rsidP="003D598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E404A4" w:rsidRPr="000C5985" w:rsidRDefault="00E404A4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3" w:type="pct"/>
          </w:tcPr>
          <w:p w:rsidR="00E404A4" w:rsidRPr="000C5985" w:rsidRDefault="00E404A4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3" w:type="pct"/>
          </w:tcPr>
          <w:p w:rsidR="00E404A4" w:rsidRPr="000C5985" w:rsidRDefault="00E404A4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083DC6" w:rsidRPr="000C5985" w:rsidTr="00656A05">
        <w:tc>
          <w:tcPr>
            <w:tcW w:w="341" w:type="pct"/>
          </w:tcPr>
          <w:p w:rsidR="00083DC6" w:rsidRPr="000C5985" w:rsidRDefault="00083DC6" w:rsidP="008C0D3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083DC6" w:rsidRPr="000C5985" w:rsidRDefault="00083DC6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083DC6" w:rsidRPr="000C5985" w:rsidRDefault="00083DC6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3" w:type="pct"/>
          </w:tcPr>
          <w:p w:rsidR="00083DC6" w:rsidRPr="000C5985" w:rsidRDefault="00083DC6" w:rsidP="00656A0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кортизона ацетата в одной таблетке, мг</w:t>
            </w:r>
            <w:r w:rsidR="00E404A4" w:rsidRPr="000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C0D32" w:rsidRPr="000C5985" w:rsidRDefault="008C0D32" w:rsidP="00656A05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5985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E404A4" w:rsidRPr="000C5985">
        <w:rPr>
          <w:rFonts w:ascii="Times New Roman" w:hAnsi="Times New Roman"/>
          <w:i/>
          <w:sz w:val="28"/>
          <w:szCs w:val="28"/>
        </w:rPr>
        <w:t>:</w:t>
      </w:r>
    </w:p>
    <w:p w:rsidR="008C0D32" w:rsidRPr="000C5985" w:rsidRDefault="00656A05" w:rsidP="00656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85">
        <w:rPr>
          <w:rFonts w:ascii="Times New Roman" w:hAnsi="Times New Roman"/>
          <w:sz w:val="28"/>
          <w:szCs w:val="28"/>
        </w:rPr>
        <w:t>-</w:t>
      </w:r>
      <w:r w:rsidR="008C0D32" w:rsidRPr="000C5985">
        <w:rPr>
          <w:rFonts w:ascii="Times New Roman" w:hAnsi="Times New Roman"/>
          <w:sz w:val="28"/>
          <w:szCs w:val="28"/>
        </w:rPr>
        <w:t> </w:t>
      </w:r>
      <w:r w:rsidR="000D2C57" w:rsidRPr="000C5985">
        <w:rPr>
          <w:rFonts w:ascii="Times New Roman" w:hAnsi="Times New Roman"/>
          <w:sz w:val="28"/>
          <w:szCs w:val="28"/>
        </w:rPr>
        <w:t>единичная неидентифицированная примесь</w:t>
      </w:r>
      <w:r w:rsidR="008C0D32" w:rsidRPr="000C5985">
        <w:rPr>
          <w:rFonts w:ascii="Times New Roman" w:hAnsi="Times New Roman"/>
          <w:sz w:val="28"/>
          <w:szCs w:val="28"/>
        </w:rPr>
        <w:t xml:space="preserve"> – не более 0,5 %;</w:t>
      </w:r>
    </w:p>
    <w:p w:rsidR="008C0D32" w:rsidRPr="000C5985" w:rsidRDefault="00656A05" w:rsidP="00656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85">
        <w:rPr>
          <w:rFonts w:ascii="Times New Roman" w:hAnsi="Times New Roman"/>
          <w:sz w:val="28"/>
          <w:szCs w:val="28"/>
        </w:rPr>
        <w:t>-</w:t>
      </w:r>
      <w:r w:rsidR="008C0D32" w:rsidRPr="000C5985">
        <w:rPr>
          <w:rFonts w:ascii="Times New Roman" w:hAnsi="Times New Roman"/>
          <w:sz w:val="28"/>
          <w:szCs w:val="28"/>
        </w:rPr>
        <w:t xml:space="preserve"> сумма </w:t>
      </w:r>
      <w:proofErr w:type="spellStart"/>
      <w:r w:rsidR="000D2C57" w:rsidRPr="000C5985">
        <w:rPr>
          <w:rFonts w:ascii="Times New Roman" w:hAnsi="Times New Roman"/>
          <w:sz w:val="28"/>
          <w:szCs w:val="28"/>
        </w:rPr>
        <w:t>неидентифицированных</w:t>
      </w:r>
      <w:proofErr w:type="spellEnd"/>
      <w:r w:rsidR="000D2C57" w:rsidRPr="000C5985">
        <w:rPr>
          <w:rFonts w:ascii="Times New Roman" w:hAnsi="Times New Roman"/>
          <w:sz w:val="28"/>
          <w:szCs w:val="28"/>
        </w:rPr>
        <w:t xml:space="preserve"> </w:t>
      </w:r>
      <w:r w:rsidR="008C0D32" w:rsidRPr="000C5985">
        <w:rPr>
          <w:rFonts w:ascii="Times New Roman" w:hAnsi="Times New Roman"/>
          <w:sz w:val="28"/>
          <w:szCs w:val="28"/>
        </w:rPr>
        <w:t>примесей – не более 1,5 %.</w:t>
      </w:r>
    </w:p>
    <w:p w:rsidR="0047009B" w:rsidRPr="000C5985" w:rsidRDefault="0047009B" w:rsidP="0065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0C5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5985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дозирования».</w:t>
      </w:r>
    </w:p>
    <w:p w:rsidR="0047009B" w:rsidRPr="000C5985" w:rsidRDefault="0047009B" w:rsidP="0065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0C5985">
        <w:rPr>
          <w:rFonts w:ascii="Times New Roman" w:hAnsi="Times New Roman" w:cs="Times New Roman"/>
          <w:sz w:val="28"/>
          <w:szCs w:val="28"/>
        </w:rPr>
        <w:t xml:space="preserve"> </w:t>
      </w:r>
      <w:r w:rsidRPr="000C5985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583ACF" w:rsidRPr="000C5985" w:rsidRDefault="0047009B" w:rsidP="008C0D3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0C5985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4F155F" w:rsidRPr="000C5985">
        <w:rPr>
          <w:rFonts w:ascii="Times New Roman" w:hAnsi="Times New Roman" w:cs="Times New Roman"/>
          <w:sz w:val="28"/>
          <w:szCs w:val="28"/>
        </w:rPr>
        <w:t xml:space="preserve"> </w:t>
      </w:r>
      <w:r w:rsidR="004F155F" w:rsidRPr="000C5985">
        <w:rPr>
          <w:rStyle w:val="8"/>
          <w:rFonts w:eastAsia="Calibri"/>
          <w:sz w:val="28"/>
          <w:szCs w:val="28"/>
        </w:rPr>
        <w:t xml:space="preserve">Определение проводят методом ВЭЖХ в условиях </w:t>
      </w:r>
      <w:r w:rsidR="008C0D32" w:rsidRPr="000C5985">
        <w:rPr>
          <w:rStyle w:val="8"/>
          <w:rFonts w:eastAsia="Calibri"/>
          <w:sz w:val="28"/>
          <w:szCs w:val="28"/>
        </w:rPr>
        <w:t>испытания «Родственные примеси» со следующими изменениями.</w:t>
      </w:r>
    </w:p>
    <w:p w:rsidR="00BF3807" w:rsidRPr="000C5985" w:rsidRDefault="008C0D32" w:rsidP="00BF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кортизона ацетата</w:t>
      </w:r>
      <w:r w:rsidR="00901815" w:rsidRPr="000C5985">
        <w:rPr>
          <w:rFonts w:ascii="Times New Roman" w:hAnsi="Times New Roman" w:cs="Times New Roman"/>
          <w:sz w:val="28"/>
          <w:szCs w:val="28"/>
        </w:rPr>
        <w:t> (А)</w:t>
      </w:r>
      <w:r w:rsidRPr="000C5985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8C0D32" w:rsidRPr="000C5985" w:rsidRDefault="008C0D32" w:rsidP="00BF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/>
          <w:sz w:val="28"/>
          <w:szCs w:val="28"/>
        </w:rPr>
        <w:t>На хроматограмме раствора стандартного образца кортизона ацетата</w:t>
      </w:r>
      <w:r w:rsidR="00901815" w:rsidRPr="000C5985">
        <w:rPr>
          <w:rFonts w:ascii="Times New Roman" w:hAnsi="Times New Roman"/>
          <w:sz w:val="28"/>
          <w:szCs w:val="28"/>
        </w:rPr>
        <w:t> (А)</w:t>
      </w:r>
      <w:r w:rsidRPr="000C5985">
        <w:rPr>
          <w:rFonts w:ascii="Times New Roman" w:hAnsi="Times New Roman"/>
          <w:sz w:val="28"/>
          <w:szCs w:val="28"/>
        </w:rPr>
        <w:t>:</w:t>
      </w:r>
    </w:p>
    <w:p w:rsidR="008C0D32" w:rsidRPr="000C5985" w:rsidRDefault="00656A05" w:rsidP="00BF3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985">
        <w:rPr>
          <w:rFonts w:ascii="Times New Roman" w:hAnsi="Times New Roman"/>
          <w:i/>
          <w:color w:val="000000"/>
          <w:sz w:val="28"/>
          <w:szCs w:val="28"/>
        </w:rPr>
        <w:lastRenderedPageBreak/>
        <w:t>-</w:t>
      </w:r>
      <w:r w:rsidR="008C0D32" w:rsidRPr="000C5985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8C0D32" w:rsidRPr="000C5985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8C0D32" w:rsidRPr="000C598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8C0D32" w:rsidRPr="000C598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C0D32" w:rsidRPr="000C598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C0D32" w:rsidRPr="000C5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D32" w:rsidRPr="000C5985">
        <w:rPr>
          <w:rFonts w:ascii="Times New Roman" w:hAnsi="Times New Roman"/>
          <w:sz w:val="28"/>
          <w:szCs w:val="28"/>
        </w:rPr>
        <w:t>кортизона ацетата</w:t>
      </w:r>
      <w:r w:rsidR="008C0D32" w:rsidRPr="000C5985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8C0D32" w:rsidRPr="000C5985" w:rsidRDefault="00656A05" w:rsidP="00BF3807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0C5985">
        <w:rPr>
          <w:rFonts w:ascii="Times New Roman" w:hAnsi="Times New Roman"/>
          <w:i/>
          <w:szCs w:val="28"/>
        </w:rPr>
        <w:t>-</w:t>
      </w:r>
      <w:r w:rsidR="008C0D32" w:rsidRPr="000C5985">
        <w:rPr>
          <w:rFonts w:ascii="Times New Roman" w:eastAsia="TimesNewRomanPSMT" w:hAnsi="Times New Roman"/>
          <w:i/>
          <w:color w:val="000000"/>
          <w:szCs w:val="28"/>
        </w:rPr>
        <w:t> </w:t>
      </w:r>
      <w:r w:rsidR="008C0D32" w:rsidRPr="000C5985">
        <w:rPr>
          <w:rFonts w:ascii="Times New Roman" w:hAnsi="Times New Roman"/>
          <w:i/>
          <w:color w:val="000000"/>
          <w:szCs w:val="28"/>
        </w:rPr>
        <w:t>относительное стандартное отклонение</w:t>
      </w:r>
      <w:r w:rsidR="008C0D32" w:rsidRPr="000C5985">
        <w:rPr>
          <w:rFonts w:ascii="Times New Roman" w:hAnsi="Times New Roman"/>
          <w:color w:val="000000"/>
          <w:szCs w:val="28"/>
        </w:rPr>
        <w:t xml:space="preserve"> площади пика </w:t>
      </w:r>
      <w:r w:rsidR="008C0D32" w:rsidRPr="000C5985">
        <w:rPr>
          <w:rFonts w:ascii="Times New Roman" w:hAnsi="Times New Roman"/>
          <w:szCs w:val="28"/>
        </w:rPr>
        <w:t xml:space="preserve">кортизона ацетата </w:t>
      </w:r>
      <w:r w:rsidR="008C0D32" w:rsidRPr="000C5985">
        <w:rPr>
          <w:rFonts w:ascii="Times New Roman" w:hAnsi="Times New Roman"/>
          <w:color w:val="000000"/>
          <w:szCs w:val="28"/>
        </w:rPr>
        <w:t>должно быть не более 1,0 % (6 </w:t>
      </w:r>
      <w:r w:rsidRPr="000C5985">
        <w:rPr>
          <w:rFonts w:ascii="Times New Roman" w:hAnsi="Times New Roman"/>
          <w:color w:val="000000"/>
          <w:szCs w:val="28"/>
        </w:rPr>
        <w:t>введений</w:t>
      </w:r>
      <w:r w:rsidR="008C0D32" w:rsidRPr="000C5985">
        <w:rPr>
          <w:rFonts w:ascii="Times New Roman" w:hAnsi="Times New Roman"/>
          <w:color w:val="000000"/>
          <w:szCs w:val="28"/>
        </w:rPr>
        <w:t>).</w:t>
      </w:r>
    </w:p>
    <w:p w:rsidR="008C0D32" w:rsidRPr="000C5985" w:rsidRDefault="008C0D32" w:rsidP="008C0D3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/>
          <w:sz w:val="28"/>
          <w:szCs w:val="28"/>
        </w:rPr>
        <w:t xml:space="preserve">Содержание кортизона ацетата </w:t>
      </w:r>
      <w:r w:rsidRPr="000C5985">
        <w:rPr>
          <w:rFonts w:ascii="Times New Roman" w:hAnsi="Times New Roman" w:cs="Times New Roman"/>
          <w:sz w:val="28"/>
          <w:szCs w:val="28"/>
        </w:rPr>
        <w:t>C</w:t>
      </w:r>
      <w:r w:rsidRPr="000C5985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0C5985">
        <w:rPr>
          <w:rFonts w:ascii="Times New Roman" w:hAnsi="Times New Roman" w:cs="Times New Roman"/>
          <w:sz w:val="28"/>
          <w:szCs w:val="28"/>
        </w:rPr>
        <w:t>H</w:t>
      </w:r>
      <w:r w:rsidRPr="000C5985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0C5985">
        <w:rPr>
          <w:rFonts w:ascii="Times New Roman" w:hAnsi="Times New Roman" w:cs="Times New Roman"/>
          <w:sz w:val="28"/>
          <w:szCs w:val="28"/>
        </w:rPr>
        <w:t>O</w:t>
      </w:r>
      <w:r w:rsidRPr="000C598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C5985">
        <w:rPr>
          <w:rFonts w:ascii="Times New Roman" w:hAnsi="Times New Roman" w:cs="Times New Roman"/>
          <w:sz w:val="28"/>
          <w:szCs w:val="28"/>
        </w:rPr>
        <w:t xml:space="preserve"> </w:t>
      </w:r>
      <w:r w:rsidRPr="000C5985">
        <w:rPr>
          <w:rFonts w:ascii="Times New Roman" w:hAnsi="Times New Roman"/>
          <w:sz w:val="28"/>
          <w:szCs w:val="28"/>
        </w:rPr>
        <w:t xml:space="preserve">в </w:t>
      </w:r>
      <w:r w:rsidR="00D02D20" w:rsidRPr="000C5985">
        <w:rPr>
          <w:rFonts w:ascii="Times New Roman" w:hAnsi="Times New Roman"/>
          <w:sz w:val="28"/>
          <w:szCs w:val="28"/>
        </w:rPr>
        <w:t>препарате</w:t>
      </w:r>
      <w:r w:rsidRPr="000C5985">
        <w:rPr>
          <w:rFonts w:ascii="Times New Roman" w:hAnsi="Times New Roman"/>
          <w:sz w:val="28"/>
          <w:szCs w:val="28"/>
        </w:rPr>
        <w:t xml:space="preserve"> </w:t>
      </w:r>
      <w:r w:rsidR="00901815" w:rsidRPr="000C5985">
        <w:rPr>
          <w:rFonts w:ascii="Times New Roman" w:hAnsi="Times New Roman"/>
          <w:sz w:val="28"/>
          <w:szCs w:val="28"/>
        </w:rPr>
        <w:t>в процентах от заявленного количества (</w:t>
      </w:r>
      <w:r w:rsidR="00901815" w:rsidRPr="000C5985">
        <w:rPr>
          <w:rFonts w:ascii="Times New Roman" w:hAnsi="Times New Roman"/>
          <w:i/>
          <w:sz w:val="28"/>
          <w:szCs w:val="28"/>
        </w:rPr>
        <w:t>Х</w:t>
      </w:r>
      <w:r w:rsidR="00901815" w:rsidRPr="000C5985">
        <w:rPr>
          <w:rFonts w:ascii="Times New Roman" w:hAnsi="Times New Roman"/>
          <w:sz w:val="28"/>
          <w:szCs w:val="28"/>
        </w:rPr>
        <w:t>)</w:t>
      </w:r>
      <w:r w:rsidRPr="000C5985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C0D32" w:rsidRPr="000C5985" w:rsidRDefault="008C0D32" w:rsidP="008C0D3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snapToGrid w:val="0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snapToGrid w:val="0"/>
              <w:color w:val="000000"/>
              <w:spacing w:val="-1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pacing w:val="-13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</w:rPr>
                <m:t>∙5∙P∙G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napToGrid w:val="0"/>
              <w:color w:val="000000"/>
              <w:spacing w:val="-13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612"/>
        <w:gridCol w:w="356"/>
        <w:gridCol w:w="8005"/>
      </w:tblGrid>
      <w:tr w:rsidR="008C0D32" w:rsidRPr="000C5985" w:rsidTr="00656A05">
        <w:trPr>
          <w:trHeight w:val="160"/>
        </w:trPr>
        <w:tc>
          <w:tcPr>
            <w:tcW w:w="312" w:type="pct"/>
          </w:tcPr>
          <w:p w:rsidR="008C0D32" w:rsidRPr="000C5985" w:rsidRDefault="008C0D32" w:rsidP="00656A0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20" w:type="pct"/>
          </w:tcPr>
          <w:p w:rsidR="008C0D32" w:rsidRPr="000C5985" w:rsidRDefault="008C0D32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</w:t>
            </w: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C0D32" w:rsidRPr="000C5985" w:rsidRDefault="008C0D32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8C0D32" w:rsidRPr="000C5985" w:rsidRDefault="008C0D32" w:rsidP="00656A0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кортизона ацетата на хроматограмме испытуемого раствора;</w:t>
            </w:r>
          </w:p>
        </w:tc>
      </w:tr>
      <w:tr w:rsidR="008C0D32" w:rsidRPr="000C5985" w:rsidTr="00656A05">
        <w:tc>
          <w:tcPr>
            <w:tcW w:w="312" w:type="pct"/>
          </w:tcPr>
          <w:p w:rsidR="008C0D32" w:rsidRPr="000C5985" w:rsidRDefault="008C0D32" w:rsidP="00656A0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</w:tcPr>
          <w:p w:rsidR="008C0D32" w:rsidRPr="000C5985" w:rsidRDefault="008C0D32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</w:t>
            </w: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C0D32" w:rsidRPr="000C5985" w:rsidRDefault="008C0D32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8C0D32" w:rsidRPr="000C5985" w:rsidRDefault="008C0D32" w:rsidP="00656A0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кортизона ацетата на хроматограмме раствора стандартного образца кортизона ацетата</w:t>
            </w:r>
            <w:r w:rsidR="00E714A3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 (А)</w:t>
            </w: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714A3" w:rsidRPr="000C5985" w:rsidTr="00656A05">
        <w:tc>
          <w:tcPr>
            <w:tcW w:w="312" w:type="pct"/>
          </w:tcPr>
          <w:p w:rsidR="00E714A3" w:rsidRPr="000C5985" w:rsidRDefault="00E714A3" w:rsidP="00656A0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</w:tcPr>
          <w:p w:rsidR="00E714A3" w:rsidRPr="000C5985" w:rsidRDefault="00E714A3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E714A3" w:rsidRPr="000C5985" w:rsidRDefault="00E714A3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E714A3" w:rsidRPr="000C5985" w:rsidRDefault="00E714A3" w:rsidP="00656A0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E714A3" w:rsidRPr="000C5985" w:rsidTr="00656A05">
        <w:trPr>
          <w:trHeight w:val="208"/>
        </w:trPr>
        <w:tc>
          <w:tcPr>
            <w:tcW w:w="312" w:type="pct"/>
          </w:tcPr>
          <w:p w:rsidR="00E714A3" w:rsidRPr="000C5985" w:rsidRDefault="00E714A3" w:rsidP="00656A0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</w:tcPr>
          <w:p w:rsidR="00E714A3" w:rsidRPr="000C5985" w:rsidRDefault="00E714A3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E714A3" w:rsidRPr="000C5985" w:rsidRDefault="00E714A3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E714A3" w:rsidRPr="000C5985" w:rsidRDefault="00E714A3" w:rsidP="00656A0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стандартного образца кортизона ацетата, мг;</w:t>
            </w:r>
          </w:p>
        </w:tc>
      </w:tr>
      <w:tr w:rsidR="008C0D32" w:rsidRPr="000C5985" w:rsidTr="00656A05">
        <w:tc>
          <w:tcPr>
            <w:tcW w:w="312" w:type="pct"/>
          </w:tcPr>
          <w:p w:rsidR="008C0D32" w:rsidRPr="000C5985" w:rsidRDefault="008C0D32" w:rsidP="00656A0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</w:tcPr>
          <w:p w:rsidR="008C0D32" w:rsidRPr="000C5985" w:rsidRDefault="008C0D32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8C0D32" w:rsidRPr="000C5985" w:rsidRDefault="008C0D32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8C0D32" w:rsidRPr="000C5985" w:rsidRDefault="008C0D32" w:rsidP="00656A0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кортизона ацетата в стандартном образце кортизона ацетата</w:t>
            </w:r>
            <w:proofErr w:type="gramStart"/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4976F9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E714A3" w:rsidRPr="000C5985" w:rsidTr="00656A05">
        <w:tc>
          <w:tcPr>
            <w:tcW w:w="312" w:type="pct"/>
          </w:tcPr>
          <w:p w:rsidR="00E714A3" w:rsidRPr="000C5985" w:rsidRDefault="00E714A3" w:rsidP="00656A0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</w:tcPr>
          <w:p w:rsidR="00E714A3" w:rsidRPr="000C5985" w:rsidRDefault="00E714A3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E714A3" w:rsidRPr="000C5985" w:rsidRDefault="00E714A3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E714A3" w:rsidRPr="000C5985" w:rsidRDefault="00E714A3" w:rsidP="00656A0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7E5DC0" w:rsidRPr="000C5985" w:rsidTr="00656A05">
        <w:tc>
          <w:tcPr>
            <w:tcW w:w="312" w:type="pct"/>
          </w:tcPr>
          <w:p w:rsidR="007E5DC0" w:rsidRPr="000C5985" w:rsidRDefault="007E5DC0" w:rsidP="00656A0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</w:tcPr>
          <w:p w:rsidR="007E5DC0" w:rsidRPr="000C5985" w:rsidRDefault="007E5DC0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0C598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7E5DC0" w:rsidRPr="000C5985" w:rsidRDefault="007E5DC0" w:rsidP="00D41A6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7E5DC0" w:rsidRPr="000C5985" w:rsidRDefault="007E5DC0" w:rsidP="00656A0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кортизона ацетата в одной таблетке, мг</w:t>
            </w:r>
            <w:r w:rsidR="00E714A3" w:rsidRPr="000C59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B52F0" w:rsidRPr="00E714A3" w:rsidRDefault="0047009B" w:rsidP="00D41A6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85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4F155F" w:rsidRPr="000C5985">
        <w:rPr>
          <w:rFonts w:ascii="Times New Roman" w:hAnsi="Times New Roman" w:cs="Times New Roman"/>
          <w:sz w:val="28"/>
          <w:szCs w:val="28"/>
        </w:rPr>
        <w:t xml:space="preserve"> </w:t>
      </w:r>
      <w:r w:rsidR="009B52F0" w:rsidRPr="000C5985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</w:t>
      </w:r>
      <w:bookmarkStart w:id="0" w:name="_GoBack"/>
      <w:bookmarkEnd w:id="0"/>
      <w:r w:rsidR="009B52F0" w:rsidRPr="000C5985">
        <w:rPr>
          <w:rFonts w:ascii="Times New Roman" w:hAnsi="Times New Roman" w:cs="Times New Roman"/>
          <w:sz w:val="28"/>
          <w:szCs w:val="28"/>
        </w:rPr>
        <w:t>в».</w:t>
      </w:r>
    </w:p>
    <w:sectPr w:rsidR="009B52F0" w:rsidRPr="00E714A3" w:rsidSect="00616814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28" w:rsidRDefault="003A6628" w:rsidP="0047009B">
      <w:pPr>
        <w:spacing w:after="0" w:line="240" w:lineRule="auto"/>
      </w:pPr>
      <w:r>
        <w:separator/>
      </w:r>
    </w:p>
  </w:endnote>
  <w:endnote w:type="continuationSeparator" w:id="0">
    <w:p w:rsidR="003A6628" w:rsidRDefault="003A6628" w:rsidP="0047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19234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6628" w:rsidRPr="00616814" w:rsidRDefault="00AA30B4" w:rsidP="0061681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68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6628" w:rsidRPr="006168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68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54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8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28" w:rsidRDefault="003A6628" w:rsidP="0047009B">
      <w:pPr>
        <w:spacing w:after="0" w:line="240" w:lineRule="auto"/>
      </w:pPr>
      <w:r>
        <w:separator/>
      </w:r>
    </w:p>
  </w:footnote>
  <w:footnote w:type="continuationSeparator" w:id="0">
    <w:p w:rsidR="003A6628" w:rsidRDefault="003A6628" w:rsidP="00470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0ECF"/>
    <w:multiLevelType w:val="hybridMultilevel"/>
    <w:tmpl w:val="A83EF30A"/>
    <w:lvl w:ilvl="0" w:tplc="6556321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5F71"/>
    <w:rsid w:val="00037873"/>
    <w:rsid w:val="000573C9"/>
    <w:rsid w:val="00083DC6"/>
    <w:rsid w:val="000C5985"/>
    <w:rsid w:val="000D2C57"/>
    <w:rsid w:val="00131F11"/>
    <w:rsid w:val="00142612"/>
    <w:rsid w:val="00150B55"/>
    <w:rsid w:val="00184719"/>
    <w:rsid w:val="001A2CB7"/>
    <w:rsid w:val="002102BC"/>
    <w:rsid w:val="00212C65"/>
    <w:rsid w:val="002639B7"/>
    <w:rsid w:val="0026483C"/>
    <w:rsid w:val="00290C81"/>
    <w:rsid w:val="002C5C92"/>
    <w:rsid w:val="00313D90"/>
    <w:rsid w:val="00340CB9"/>
    <w:rsid w:val="003A6628"/>
    <w:rsid w:val="003D598F"/>
    <w:rsid w:val="004019B6"/>
    <w:rsid w:val="004076D4"/>
    <w:rsid w:val="0047009B"/>
    <w:rsid w:val="004976F9"/>
    <w:rsid w:val="004F155F"/>
    <w:rsid w:val="00541DC0"/>
    <w:rsid w:val="00583ACF"/>
    <w:rsid w:val="005E0E5B"/>
    <w:rsid w:val="00615FB0"/>
    <w:rsid w:val="00616814"/>
    <w:rsid w:val="006465A0"/>
    <w:rsid w:val="00656A05"/>
    <w:rsid w:val="00685F10"/>
    <w:rsid w:val="006907A3"/>
    <w:rsid w:val="006F3414"/>
    <w:rsid w:val="00790688"/>
    <w:rsid w:val="00796E5C"/>
    <w:rsid w:val="007A15D3"/>
    <w:rsid w:val="007B59FD"/>
    <w:rsid w:val="007E0379"/>
    <w:rsid w:val="007E5DC0"/>
    <w:rsid w:val="00802A3A"/>
    <w:rsid w:val="00817763"/>
    <w:rsid w:val="0089236D"/>
    <w:rsid w:val="008B59F3"/>
    <w:rsid w:val="008B5E0A"/>
    <w:rsid w:val="008C0D32"/>
    <w:rsid w:val="00901815"/>
    <w:rsid w:val="009164CC"/>
    <w:rsid w:val="00927C04"/>
    <w:rsid w:val="009713D5"/>
    <w:rsid w:val="009812DA"/>
    <w:rsid w:val="009A224D"/>
    <w:rsid w:val="009B41EB"/>
    <w:rsid w:val="009B52F0"/>
    <w:rsid w:val="009C3C26"/>
    <w:rsid w:val="009E5F51"/>
    <w:rsid w:val="009F1711"/>
    <w:rsid w:val="00A20EDD"/>
    <w:rsid w:val="00A82042"/>
    <w:rsid w:val="00A84186"/>
    <w:rsid w:val="00A96C29"/>
    <w:rsid w:val="00AA30B4"/>
    <w:rsid w:val="00AA30CE"/>
    <w:rsid w:val="00AA71D8"/>
    <w:rsid w:val="00B13027"/>
    <w:rsid w:val="00B7519B"/>
    <w:rsid w:val="00BA4B72"/>
    <w:rsid w:val="00BA5322"/>
    <w:rsid w:val="00BA5E82"/>
    <w:rsid w:val="00BE0EE2"/>
    <w:rsid w:val="00BE6FCB"/>
    <w:rsid w:val="00BF3807"/>
    <w:rsid w:val="00C015AE"/>
    <w:rsid w:val="00C3389D"/>
    <w:rsid w:val="00C37578"/>
    <w:rsid w:val="00C9258C"/>
    <w:rsid w:val="00CC71B3"/>
    <w:rsid w:val="00CE599F"/>
    <w:rsid w:val="00D02D20"/>
    <w:rsid w:val="00D06A32"/>
    <w:rsid w:val="00D14423"/>
    <w:rsid w:val="00D15F71"/>
    <w:rsid w:val="00D41A67"/>
    <w:rsid w:val="00D62F8A"/>
    <w:rsid w:val="00D922A2"/>
    <w:rsid w:val="00DB1BD9"/>
    <w:rsid w:val="00DC3726"/>
    <w:rsid w:val="00DC72C0"/>
    <w:rsid w:val="00DE1AFA"/>
    <w:rsid w:val="00DE54A6"/>
    <w:rsid w:val="00E36FFF"/>
    <w:rsid w:val="00E404A4"/>
    <w:rsid w:val="00E42A26"/>
    <w:rsid w:val="00E67023"/>
    <w:rsid w:val="00E714A3"/>
    <w:rsid w:val="00E77F86"/>
    <w:rsid w:val="00EB45CD"/>
    <w:rsid w:val="00F17682"/>
    <w:rsid w:val="00F30B57"/>
    <w:rsid w:val="00F81663"/>
    <w:rsid w:val="00F97F4A"/>
    <w:rsid w:val="00F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15F7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15F7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1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F71"/>
  </w:style>
  <w:style w:type="paragraph" w:styleId="a8">
    <w:name w:val="footer"/>
    <w:basedOn w:val="a"/>
    <w:link w:val="a9"/>
    <w:uiPriority w:val="99"/>
    <w:unhideWhenUsed/>
    <w:rsid w:val="00D1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F71"/>
  </w:style>
  <w:style w:type="character" w:customStyle="1" w:styleId="8">
    <w:name w:val="Основной текст8"/>
    <w:basedOn w:val="a0"/>
    <w:rsid w:val="002102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a">
    <w:name w:val="Основной текст_"/>
    <w:basedOn w:val="a0"/>
    <w:link w:val="37"/>
    <w:rsid w:val="002102BC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2102B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B41EB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2C5C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5C9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5C9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5C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5C9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C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5C9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212C6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f3">
    <w:name w:val="Основной текст + Полужирный"/>
    <w:basedOn w:val="aa"/>
    <w:rsid w:val="00131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4">
    <w:name w:val="Placeholder Text"/>
    <w:basedOn w:val="a0"/>
    <w:uiPriority w:val="99"/>
    <w:semiHidden/>
    <w:rsid w:val="00A84186"/>
    <w:rPr>
      <w:color w:val="808080"/>
    </w:rPr>
  </w:style>
  <w:style w:type="character" w:customStyle="1" w:styleId="tm61">
    <w:name w:val="tm61"/>
    <w:basedOn w:val="a0"/>
    <w:rsid w:val="009B52F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15F7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15F7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1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F71"/>
  </w:style>
  <w:style w:type="paragraph" w:styleId="a8">
    <w:name w:val="footer"/>
    <w:basedOn w:val="a"/>
    <w:link w:val="a9"/>
    <w:uiPriority w:val="99"/>
    <w:unhideWhenUsed/>
    <w:rsid w:val="00D1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F71"/>
  </w:style>
  <w:style w:type="character" w:customStyle="1" w:styleId="8">
    <w:name w:val="Основной текст8"/>
    <w:basedOn w:val="a0"/>
    <w:rsid w:val="002102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a">
    <w:name w:val="Основной текст_"/>
    <w:basedOn w:val="a0"/>
    <w:link w:val="37"/>
    <w:rsid w:val="002102BC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2102B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B41EB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2C5C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5C9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5C9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5C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5C9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C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5C9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212C6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f3">
    <w:name w:val="Основной текст + Полужирный"/>
    <w:basedOn w:val="aa"/>
    <w:rsid w:val="00131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4">
    <w:name w:val="Placeholder Text"/>
    <w:basedOn w:val="a0"/>
    <w:uiPriority w:val="99"/>
    <w:semiHidden/>
    <w:rsid w:val="00A84186"/>
    <w:rPr>
      <w:color w:val="808080"/>
    </w:rPr>
  </w:style>
  <w:style w:type="character" w:customStyle="1" w:styleId="tm61">
    <w:name w:val="tm61"/>
    <w:basedOn w:val="a0"/>
    <w:rsid w:val="009B52F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5</cp:revision>
  <dcterms:created xsi:type="dcterms:W3CDTF">2021-05-13T17:36:00Z</dcterms:created>
  <dcterms:modified xsi:type="dcterms:W3CDTF">2021-06-23T14:50:00Z</dcterms:modified>
</cp:coreProperties>
</file>