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4" w:rsidRPr="00F604D6" w:rsidRDefault="00E321F4" w:rsidP="00E321F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321F4" w:rsidRPr="00743D21" w:rsidRDefault="00E321F4" w:rsidP="00E321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E321F4" w:rsidRPr="00743D21" w:rsidRDefault="00E321F4" w:rsidP="00E321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E321F4" w:rsidRPr="00743D21" w:rsidRDefault="00E321F4" w:rsidP="00E321F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E321F4" w:rsidRPr="00743D21" w:rsidRDefault="00E321F4" w:rsidP="00E3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321F4" w:rsidTr="00202E27">
        <w:tc>
          <w:tcPr>
            <w:tcW w:w="9356" w:type="dxa"/>
          </w:tcPr>
          <w:p w:rsidR="00E321F4" w:rsidRPr="00BC2CA2" w:rsidRDefault="00E321F4" w:rsidP="00202E2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321F4" w:rsidRDefault="00E321F4" w:rsidP="00E321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321F4" w:rsidRPr="00F57AED" w:rsidTr="00202E27">
        <w:tc>
          <w:tcPr>
            <w:tcW w:w="5920" w:type="dxa"/>
          </w:tcPr>
          <w:p w:rsidR="00E321F4" w:rsidRDefault="00FA2CBD" w:rsidP="0020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</w:t>
            </w:r>
            <w:r w:rsidR="00807DBE">
              <w:rPr>
                <w:rFonts w:ascii="Times New Roman" w:hAnsi="Times New Roman" w:cs="Times New Roman"/>
                <w:b/>
                <w:sz w:val="28"/>
                <w:szCs w:val="28"/>
              </w:rPr>
              <w:t>а резинат</w:t>
            </w:r>
            <w:r w:rsidR="00E321F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E321F4" w:rsidRPr="005D44DD" w:rsidRDefault="004B060E" w:rsidP="00652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 для рассасывания, покрытые плёночной оболочкой</w:t>
            </w:r>
          </w:p>
        </w:tc>
        <w:tc>
          <w:tcPr>
            <w:tcW w:w="460" w:type="dxa"/>
          </w:tcPr>
          <w:p w:rsidR="00E321F4" w:rsidRPr="00121CB3" w:rsidRDefault="00E321F4" w:rsidP="00202E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1F4" w:rsidRPr="005D44DD" w:rsidRDefault="00E321F4" w:rsidP="00202E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321F4" w:rsidRPr="00121CB3" w:rsidTr="00202E27">
        <w:tc>
          <w:tcPr>
            <w:tcW w:w="5920" w:type="dxa"/>
          </w:tcPr>
          <w:p w:rsidR="00E321F4" w:rsidRPr="00121CB3" w:rsidRDefault="00807DBE" w:rsidP="00626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Никотин</w:t>
            </w:r>
            <w:r w:rsidR="00E32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2642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 для рассасывания, покрытые плёночной оболочкой</w:t>
            </w:r>
          </w:p>
        </w:tc>
        <w:tc>
          <w:tcPr>
            <w:tcW w:w="460" w:type="dxa"/>
          </w:tcPr>
          <w:p w:rsidR="00E321F4" w:rsidRPr="00121CB3" w:rsidRDefault="00E321F4" w:rsidP="00202E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1F4" w:rsidRPr="00204278" w:rsidRDefault="00E321F4" w:rsidP="00202E27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321F4" w:rsidRPr="00A70813" w:rsidTr="00202E27">
        <w:tc>
          <w:tcPr>
            <w:tcW w:w="5920" w:type="dxa"/>
          </w:tcPr>
          <w:p w:rsidR="00E321F4" w:rsidRDefault="00626424" w:rsidP="00202E2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Nicotini</w:t>
            </w:r>
            <w:r w:rsidR="00807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7D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resinas</w:t>
            </w:r>
            <w:r w:rsidR="00E321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E321F4" w:rsidRPr="004F0B28" w:rsidRDefault="001A0D67" w:rsidP="00BA414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1A0D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dulcitabulettae </w:t>
            </w:r>
            <w:r w:rsidR="00BA414F" w:rsidRPr="00BA41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pelliculatae</w:t>
            </w:r>
          </w:p>
        </w:tc>
        <w:tc>
          <w:tcPr>
            <w:tcW w:w="460" w:type="dxa"/>
          </w:tcPr>
          <w:p w:rsidR="00E321F4" w:rsidRPr="004F0B28" w:rsidRDefault="00E321F4" w:rsidP="00202E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321F4" w:rsidRPr="00A70813" w:rsidRDefault="00E321F4" w:rsidP="00202E2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321F4" w:rsidRDefault="00E321F4" w:rsidP="00E321F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321F4" w:rsidTr="00202E27">
        <w:tc>
          <w:tcPr>
            <w:tcW w:w="9356" w:type="dxa"/>
          </w:tcPr>
          <w:p w:rsidR="00E321F4" w:rsidRDefault="00E321F4" w:rsidP="0020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1F4" w:rsidRPr="005D44DD" w:rsidRDefault="00E321F4" w:rsidP="00E321F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E321F4" w:rsidRPr="00F04B6E" w:rsidRDefault="00E321F4" w:rsidP="00E321F4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E321F4" w:rsidRPr="00F04B6E" w:rsidRDefault="00E321F4" w:rsidP="00E321F4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F04B6E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F63613">
        <w:rPr>
          <w:sz w:val="28"/>
          <w:szCs w:val="28"/>
        </w:rPr>
        <w:t>никотин</w:t>
      </w:r>
      <w:r w:rsidR="00C4220F">
        <w:rPr>
          <w:sz w:val="28"/>
          <w:szCs w:val="28"/>
        </w:rPr>
        <w:t>а резинат</w:t>
      </w:r>
      <w:r w:rsidRPr="00F04B6E">
        <w:rPr>
          <w:sz w:val="28"/>
          <w:szCs w:val="28"/>
        </w:rPr>
        <w:t xml:space="preserve">, </w:t>
      </w:r>
      <w:r w:rsidR="00F63613">
        <w:rPr>
          <w:sz w:val="28"/>
          <w:szCs w:val="28"/>
        </w:rPr>
        <w:t>таблетки для рассасывания, покрытые плёночной оболочкой</w:t>
      </w:r>
      <w:r w:rsidRPr="00F04B6E">
        <w:rPr>
          <w:sz w:val="28"/>
          <w:szCs w:val="28"/>
        </w:rPr>
        <w:t>. Препарат должен соответствовать требованиям ОФС «</w:t>
      </w:r>
      <w:r w:rsidR="00F63613">
        <w:rPr>
          <w:sz w:val="28"/>
          <w:szCs w:val="28"/>
        </w:rPr>
        <w:t>Таблетки</w:t>
      </w:r>
      <w:r w:rsidRPr="00F04B6E">
        <w:rPr>
          <w:sz w:val="28"/>
          <w:szCs w:val="28"/>
        </w:rPr>
        <w:t xml:space="preserve">» и нижеприведённым требованиям. </w:t>
      </w:r>
    </w:p>
    <w:p w:rsidR="00E321F4" w:rsidRDefault="00E321F4" w:rsidP="00E321F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04B6E">
        <w:rPr>
          <w:sz w:val="28"/>
          <w:szCs w:val="28"/>
        </w:rPr>
        <w:t xml:space="preserve">Содержит </w:t>
      </w:r>
      <w:r w:rsidR="000D5BE7">
        <w:rPr>
          <w:sz w:val="28"/>
          <w:szCs w:val="28"/>
        </w:rPr>
        <w:t xml:space="preserve">никотина резинат в количестве, эквивалентном </w:t>
      </w:r>
      <w:r w:rsidRPr="00F04B6E">
        <w:rPr>
          <w:sz w:val="28"/>
          <w:szCs w:val="28"/>
        </w:rPr>
        <w:t>не менее 90,0</w:t>
      </w:r>
      <w:r w:rsidR="000D5BE7">
        <w:rPr>
          <w:sz w:val="28"/>
          <w:szCs w:val="28"/>
        </w:rPr>
        <w:t> </w:t>
      </w:r>
      <w:r w:rsidRPr="00F04B6E">
        <w:rPr>
          <w:sz w:val="28"/>
          <w:szCs w:val="28"/>
        </w:rPr>
        <w:t>% и не более 1</w:t>
      </w:r>
      <w:r w:rsidR="00FD22A9">
        <w:rPr>
          <w:sz w:val="28"/>
          <w:szCs w:val="28"/>
        </w:rPr>
        <w:t>10</w:t>
      </w:r>
      <w:r w:rsidRPr="00F04B6E">
        <w:rPr>
          <w:sz w:val="28"/>
          <w:szCs w:val="28"/>
        </w:rPr>
        <w:t>,0</w:t>
      </w:r>
      <w:r w:rsidR="000D5BE7">
        <w:rPr>
          <w:sz w:val="28"/>
          <w:szCs w:val="28"/>
        </w:rPr>
        <w:t> </w:t>
      </w:r>
      <w:r w:rsidRPr="00F04B6E">
        <w:rPr>
          <w:sz w:val="28"/>
          <w:szCs w:val="28"/>
        </w:rPr>
        <w:t xml:space="preserve">% от заявленного количества </w:t>
      </w:r>
      <w:r w:rsidR="009112AB">
        <w:rPr>
          <w:sz w:val="28"/>
          <w:szCs w:val="28"/>
        </w:rPr>
        <w:t>никотина</w:t>
      </w:r>
      <w:r w:rsidR="00B86EBB">
        <w:rPr>
          <w:sz w:val="28"/>
          <w:szCs w:val="28"/>
        </w:rPr>
        <w:t xml:space="preserve"> </w:t>
      </w:r>
      <w:r w:rsidRPr="00F04B6E">
        <w:rPr>
          <w:sz w:val="28"/>
          <w:szCs w:val="28"/>
        </w:rPr>
        <w:t>C</w:t>
      </w:r>
      <w:r w:rsidR="00B202E3">
        <w:rPr>
          <w:sz w:val="28"/>
          <w:szCs w:val="28"/>
          <w:vertAlign w:val="subscript"/>
        </w:rPr>
        <w:t>10</w:t>
      </w:r>
      <w:r w:rsidRPr="00F04B6E">
        <w:rPr>
          <w:sz w:val="28"/>
          <w:szCs w:val="28"/>
        </w:rPr>
        <w:t>H</w:t>
      </w:r>
      <w:r w:rsidR="00B202E3">
        <w:rPr>
          <w:sz w:val="28"/>
          <w:szCs w:val="28"/>
          <w:vertAlign w:val="subscript"/>
        </w:rPr>
        <w:t>14</w:t>
      </w:r>
      <w:r w:rsidRPr="00F04B6E">
        <w:rPr>
          <w:sz w:val="28"/>
          <w:szCs w:val="28"/>
        </w:rPr>
        <w:t>N</w:t>
      </w:r>
      <w:r w:rsidR="00B202E3">
        <w:rPr>
          <w:sz w:val="28"/>
          <w:szCs w:val="28"/>
          <w:vertAlign w:val="subscript"/>
        </w:rPr>
        <w:t>2</w:t>
      </w:r>
      <w:r w:rsidRPr="00F04B6E">
        <w:rPr>
          <w:sz w:val="28"/>
          <w:szCs w:val="28"/>
        </w:rPr>
        <w:t>.</w:t>
      </w:r>
    </w:p>
    <w:p w:rsidR="004931D3" w:rsidRPr="00A53942" w:rsidRDefault="004931D3" w:rsidP="00E321F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321F4" w:rsidRDefault="00E321F4" w:rsidP="00E321F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 ОФС «</w:t>
      </w:r>
      <w:r w:rsidR="005B2835">
        <w:rPr>
          <w:sz w:val="28"/>
          <w:szCs w:val="28"/>
        </w:rPr>
        <w:t>Таблетки</w:t>
      </w:r>
      <w:r>
        <w:rPr>
          <w:sz w:val="28"/>
          <w:szCs w:val="28"/>
        </w:rPr>
        <w:t>».</w:t>
      </w:r>
    </w:p>
    <w:p w:rsidR="00E321F4" w:rsidRPr="00950926" w:rsidRDefault="00E321F4" w:rsidP="00E321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40BBF" w:rsidRDefault="00A40BBF" w:rsidP="00A40B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E321F4" w:rsidRPr="00965343">
        <w:rPr>
          <w:rFonts w:ascii="Times New Roman" w:hAnsi="Times New Roman"/>
          <w:i/>
          <w:sz w:val="28"/>
          <w:szCs w:val="28"/>
        </w:rPr>
        <w:t>.</w:t>
      </w:r>
      <w:r w:rsidR="00D53EDC">
        <w:rPr>
          <w:rFonts w:ascii="Times New Roman" w:hAnsi="Times New Roman"/>
          <w:sz w:val="28"/>
          <w:szCs w:val="28"/>
        </w:rPr>
        <w:t> </w:t>
      </w:r>
      <w:r w:rsidR="00E321F4" w:rsidRPr="00965343">
        <w:rPr>
          <w:rFonts w:ascii="Times New Roman" w:hAnsi="Times New Roman"/>
          <w:i/>
          <w:sz w:val="28"/>
          <w:szCs w:val="28"/>
        </w:rPr>
        <w:t>ВЭЖХ</w:t>
      </w:r>
      <w:r w:rsidR="00E321F4" w:rsidRPr="00965343">
        <w:rPr>
          <w:rFonts w:ascii="Times New Roman" w:hAnsi="Times New Roman"/>
          <w:sz w:val="28"/>
          <w:szCs w:val="28"/>
        </w:rPr>
        <w:t xml:space="preserve">. </w:t>
      </w:r>
      <w:r w:rsidR="00E321F4" w:rsidRPr="00965343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E321F4" w:rsidRPr="0096534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</w:t>
      </w:r>
      <w:r w:rsidR="00E321F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47BAE" w:rsidRP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никотина</w:t>
      </w:r>
      <w:r w:rsidR="00847BAE" w:rsidRP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раствора</w:t>
      </w:r>
      <w:r w:rsidR="00560AB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сравнения В</w:t>
      </w:r>
      <w:r w:rsidR="00847BAE" w:rsidRP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(раздел «Родственные примеси</w:t>
      </w:r>
      <w:r w:rsid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847BAE" w:rsidRP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).</w:t>
      </w:r>
    </w:p>
    <w:p w:rsidR="00D62A68" w:rsidRPr="002C037E" w:rsidRDefault="00D62A68" w:rsidP="00A40B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D62A68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2.</w:t>
      </w:r>
      <w:r w:rsidR="00D53EDC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 </w:t>
      </w:r>
      <w:r w:rsidRPr="00D62A68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Спектрофотометрия.</w:t>
      </w:r>
      <w:r w:rsidR="002C037E" w:rsidRPr="002C037E">
        <w:t xml:space="preserve"> 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Спектр поглощения основного пика на хроматограмме испытуемого раствора, полученный с помощью диодно-матричного детектора, </w:t>
      </w:r>
      <w:r w:rsidR="00AC07D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 области длин волн от 230 до 280 нм 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должен 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соответствовать спектру поглощения пика </w:t>
      </w:r>
      <w:r w:rsidR="006C497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никотина</w:t>
      </w:r>
      <w:r w:rsidR="002334A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раствора </w:t>
      </w:r>
      <w:r w:rsidR="006C497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сравнения В 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(раздел «</w:t>
      </w:r>
      <w:r w:rsidR="006C4979" w:rsidRPr="00847B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Родственные примеси</w:t>
      </w:r>
      <w:r w:rsidR="002C037E" w:rsidRPr="002C037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»).</w:t>
      </w:r>
    </w:p>
    <w:p w:rsidR="00A40BBF" w:rsidRDefault="005E0BFA" w:rsidP="00A40B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5E0BFA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Растворение.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5E0BF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BF024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никотина</w:t>
      </w:r>
      <w:r w:rsidRPr="005E0BF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 перешедшее в среду растворения, определяют методом ВЭЖХ</w:t>
      </w:r>
      <w:r w:rsidR="00670C1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(ОФС «Высокоэффективная жидкостная хроматография»).</w:t>
      </w:r>
    </w:p>
    <w:p w:rsidR="00153327" w:rsidRDefault="00153327" w:rsidP="00765F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Растворы, содержащие никотин, </w:t>
      </w:r>
      <w:r w:rsidR="00FF041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защищают от света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 используют свежеприготовленными.</w:t>
      </w:r>
    </w:p>
    <w:p w:rsidR="008D27E5" w:rsidRPr="008D27E5" w:rsidRDefault="008D27E5" w:rsidP="00765F9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D27E5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4110"/>
      </w:tblGrid>
      <w:tr w:rsidR="008D27E5" w:rsidRPr="008D27E5" w:rsidTr="008D27E5">
        <w:tc>
          <w:tcPr>
            <w:tcW w:w="3936" w:type="dxa"/>
          </w:tcPr>
          <w:p w:rsidR="008D27E5" w:rsidRPr="008D27E5" w:rsidRDefault="008D27E5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110" w:type="dxa"/>
          </w:tcPr>
          <w:p w:rsidR="008D27E5" w:rsidRPr="008D27E5" w:rsidRDefault="008D27E5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4D0BA2" w:rsidRPr="008D27E5" w:rsidTr="008D27E5">
        <w:tc>
          <w:tcPr>
            <w:tcW w:w="3936" w:type="dxa"/>
          </w:tcPr>
          <w:p w:rsidR="004D0BA2" w:rsidRPr="008D27E5" w:rsidRDefault="004D0BA2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4110" w:type="dxa"/>
          </w:tcPr>
          <w:p w:rsidR="004D0BA2" w:rsidRPr="008D27E5" w:rsidRDefault="004D0BA2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Буферный раствор рН 10,0;</w:t>
            </w:r>
          </w:p>
        </w:tc>
      </w:tr>
      <w:tr w:rsidR="008D27E5" w:rsidRPr="008D27E5" w:rsidTr="008D27E5">
        <w:tc>
          <w:tcPr>
            <w:tcW w:w="3936" w:type="dxa"/>
          </w:tcPr>
          <w:p w:rsidR="008D27E5" w:rsidRPr="008D27E5" w:rsidRDefault="008D27E5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110" w:type="dxa"/>
          </w:tcPr>
          <w:p w:rsidR="008D27E5" w:rsidRPr="008D27E5" w:rsidRDefault="00886E2B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8D27E5"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8D27E5" w:rsidRPr="008D27E5" w:rsidTr="008D27E5">
        <w:tc>
          <w:tcPr>
            <w:tcW w:w="3936" w:type="dxa"/>
          </w:tcPr>
          <w:p w:rsidR="008D27E5" w:rsidRPr="008D27E5" w:rsidRDefault="008D27E5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4110" w:type="dxa"/>
          </w:tcPr>
          <w:p w:rsidR="008D27E5" w:rsidRPr="008D27E5" w:rsidRDefault="00886E2B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D92FC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D27E5"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8D27E5" w:rsidRPr="008D27E5" w:rsidTr="008D27E5">
        <w:tc>
          <w:tcPr>
            <w:tcW w:w="3936" w:type="dxa"/>
          </w:tcPr>
          <w:p w:rsidR="008D27E5" w:rsidRPr="008D27E5" w:rsidRDefault="008D27E5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110" w:type="dxa"/>
          </w:tcPr>
          <w:p w:rsidR="008D27E5" w:rsidRPr="008D27E5" w:rsidRDefault="00886E2B" w:rsidP="00765F9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8D27E5" w:rsidRPr="008D27E5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E22E82" w:rsidRDefault="00F763AA" w:rsidP="00E22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B63FE4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Буферный раствор рН 10,0.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Растворяют 4,2 г натрия гидрокарбоната в 1000 мл воды и прибавляют 214 мл натрия гидроксида раствора 0,1 М.</w:t>
      </w:r>
    </w:p>
    <w:p w:rsidR="009F4FF1" w:rsidRPr="00D72FC9" w:rsidRDefault="009F4FF1" w:rsidP="009F4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i/>
          <w:sz w:val="28"/>
          <w:szCs w:val="28"/>
        </w:rPr>
        <w:t xml:space="preserve">Подвижная фаза А </w:t>
      </w:r>
      <w:r w:rsidRPr="00D72FC9">
        <w:rPr>
          <w:rFonts w:ascii="Times New Roman" w:hAnsi="Times New Roman" w:cs="Times New Roman"/>
          <w:sz w:val="28"/>
          <w:szCs w:val="28"/>
        </w:rPr>
        <w:t>(</w:t>
      </w:r>
      <w:r w:rsidRPr="00D72FC9">
        <w:rPr>
          <w:rFonts w:ascii="Times New Roman" w:hAnsi="Times New Roman" w:cs="Times New Roman"/>
          <w:i/>
          <w:sz w:val="28"/>
          <w:szCs w:val="28"/>
        </w:rPr>
        <w:t>ПФА</w:t>
      </w:r>
      <w:r w:rsidRPr="00D72FC9">
        <w:rPr>
          <w:rFonts w:ascii="Times New Roman" w:hAnsi="Times New Roman" w:cs="Times New Roman"/>
          <w:sz w:val="28"/>
          <w:szCs w:val="28"/>
        </w:rPr>
        <w:t>). В колбу вместимостью 5000 мл помещают 4900 мл воды, прибавляют 7 мл уксусной кислоты раствора 1 М и 3,6 мл аммиака раствора. Доводят рН полученного раствора уксусной кислоты раствором или аммиака раствором до 10, доводят объём раствора водой до 5000 мл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72FC9">
        <w:rPr>
          <w:rFonts w:ascii="Times New Roman" w:hAnsi="Times New Roman" w:cs="Times New Roman"/>
          <w:sz w:val="28"/>
          <w:szCs w:val="28"/>
        </w:rPr>
        <w:t>.</w:t>
      </w:r>
    </w:p>
    <w:p w:rsidR="009F4FF1" w:rsidRDefault="009F4FF1" w:rsidP="009F4F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D72FC9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 xml:space="preserve">Подвижная фаза Б (ПФБ).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Ацетонитрил:ПФА </w:t>
      </w:r>
      <w:r w:rsidRPr="002F73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1:9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F763AA" w:rsidRDefault="00755E96" w:rsidP="00A40B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755E96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55E9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 каждый сосуд для растворения с предварительно нагретой средой растворени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я помещают одну таблетку</w:t>
      </w:r>
      <w:r w:rsidRPr="00755E9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. Через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25 </w:t>
      </w:r>
      <w:r w:rsidRPr="00755E9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</w:t>
      </w:r>
      <w:r w:rsidRPr="00E50E5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до ожидаемой концентрации никотина около </w:t>
      </w:r>
      <w:r w:rsidR="004910FD" w:rsidRPr="00E50E5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1,42 </w:t>
      </w:r>
      <w:r w:rsidRPr="00E50E5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мг/мл.</w:t>
      </w:r>
    </w:p>
    <w:p w:rsidR="0067033D" w:rsidRDefault="0067033D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CA04CD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</w:t>
      </w:r>
      <w:r w:rsidR="001D386C" w:rsidRPr="00CA04CD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 xml:space="preserve"> стандартного образца</w:t>
      </w:r>
      <w:r w:rsidR="00CA04CD" w:rsidRPr="00CA04CD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 xml:space="preserve"> никотина дитартрата дигидрата</w:t>
      </w:r>
      <w:r w:rsidR="001D386C" w:rsidRPr="00CA04CD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.</w:t>
      </w:r>
      <w:r w:rsidR="00CA04C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около 71 мг (точная навеска) </w:t>
      </w:r>
      <w:r w:rsidR="00CA04C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>стандартного образца никотина дитартрата дигидрата, растворяют в а</w:t>
      </w:r>
      <w:r w:rsidR="00CA04CD" w:rsidRPr="00CA04C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ммиака раствор</w:t>
      </w:r>
      <w:r w:rsidR="00CA04C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е 1 М, доводят объём раствора тем же растворителем до метки и перемешивают.</w:t>
      </w:r>
    </w:p>
    <w:p w:rsidR="00D461DF" w:rsidRDefault="00D461DF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E7080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 сравнения 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45 мкл раствор стандартного образца никотина дитартрата дигидрата, доводят объём раствора средой растворения до метки и перемешивают.</w:t>
      </w:r>
    </w:p>
    <w:p w:rsidR="00D461DF" w:rsidRDefault="00D461DF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E7080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 сравнения Б.</w:t>
      </w:r>
      <w:r w:rsidR="006E708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</w:t>
      </w:r>
      <w:r w:rsidR="00107F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0,</w:t>
      </w:r>
      <w:r w:rsidR="006E708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14 мл раствора стандартного образца никотина дитартрата дигидрата, доводят объём раствора средой растворения до метки и перемешивают.</w:t>
      </w:r>
    </w:p>
    <w:p w:rsidR="00D461DF" w:rsidRDefault="00D461DF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0E097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 сравнения В.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</w:t>
      </w:r>
      <w:r w:rsidR="00107F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0,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3 мл раствора стандартного образца никотина дитартрата дигидрата, доводят объём раствора средой растворения до метки и перемешивают.</w:t>
      </w:r>
    </w:p>
    <w:p w:rsidR="00D461DF" w:rsidRDefault="00D461DF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0E097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 сравнения Г.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</w:t>
      </w:r>
      <w:r w:rsidR="00107F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0,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58 мл раствора стандартного образца никотина дитартрата дигидрата, доводят объём раствора средой растворения до метки и перемешивают.</w:t>
      </w:r>
    </w:p>
    <w:p w:rsidR="00D461DF" w:rsidRDefault="00D461DF" w:rsidP="006703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0E0971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Раствор сравнения Д.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В мерную колбу вместимостью 50 мл помещают </w:t>
      </w:r>
      <w:r w:rsidR="00107FA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0,</w:t>
      </w:r>
      <w:r w:rsidR="000E097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75 мл раствора стандартного образца никотина дитартрата дигидрата, доводят объём раствора средой растворения до метки и перемешивают.</w:t>
      </w:r>
    </w:p>
    <w:p w:rsidR="001D386C" w:rsidRPr="001D386C" w:rsidRDefault="001D386C" w:rsidP="004B7B37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386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3794"/>
        <w:gridCol w:w="5670"/>
      </w:tblGrid>
      <w:tr w:rsidR="001D386C" w:rsidRPr="001D386C" w:rsidTr="0073641A">
        <w:tc>
          <w:tcPr>
            <w:tcW w:w="3794" w:type="dxa"/>
          </w:tcPr>
          <w:p w:rsidR="0074711D" w:rsidRPr="0074711D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Предколонка</w:t>
            </w:r>
          </w:p>
        </w:tc>
        <w:tc>
          <w:tcPr>
            <w:tcW w:w="5670" w:type="dxa"/>
          </w:tcPr>
          <w:p w:rsidR="001D386C" w:rsidRPr="001D386C" w:rsidRDefault="00721A54" w:rsidP="00721A5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× </w:t>
            </w:r>
            <w:r w:rsidR="00632A88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  <w:r w:rsidR="001D386C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силикагель </w:t>
            </w:r>
            <w:r w:rsidR="00632A88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октадецилсилильный для хроматографии</w:t>
            </w:r>
            <w:r w:rsidR="001D386C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4711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D386C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74711D" w:rsidRPr="001D386C" w:rsidTr="0073641A">
        <w:tc>
          <w:tcPr>
            <w:tcW w:w="3794" w:type="dxa"/>
          </w:tcPr>
          <w:p w:rsidR="0074711D" w:rsidRPr="0074711D" w:rsidRDefault="0074711D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1D386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74711D" w:rsidRPr="0074711D" w:rsidRDefault="00721A54" w:rsidP="00721A5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× </w:t>
            </w:r>
            <w:r w:rsidR="0074711D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  <w:r w:rsidR="0074711D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силикагель </w:t>
            </w:r>
            <w:r w:rsidR="0074711D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октадецилсилильный для хроматографии</w:t>
            </w:r>
            <w:r w:rsidR="0074711D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4711D"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  <w:r w:rsidR="0074711D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1D386C" w:rsidRPr="001D386C" w:rsidTr="0073641A">
        <w:tc>
          <w:tcPr>
            <w:tcW w:w="3794" w:type="dxa"/>
          </w:tcPr>
          <w:p w:rsidR="001D386C" w:rsidRPr="001D386C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1D386C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1D386C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1D386C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1D386C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1D386C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1D386C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5670" w:type="dxa"/>
          </w:tcPr>
          <w:p w:rsidR="001D386C" w:rsidRPr="001D386C" w:rsidRDefault="00FD47AA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D386C" w:rsidRPr="001D386C">
              <w:rPr>
                <w:rFonts w:ascii="Times New Roman" w:hAnsi="Times New Roman"/>
                <w:sz w:val="28"/>
                <w:szCs w:val="28"/>
              </w:rPr>
              <w:t> °С;</w:t>
            </w:r>
          </w:p>
        </w:tc>
      </w:tr>
      <w:tr w:rsidR="001D386C" w:rsidRPr="001D386C" w:rsidTr="0073641A">
        <w:tc>
          <w:tcPr>
            <w:tcW w:w="3794" w:type="dxa"/>
          </w:tcPr>
          <w:p w:rsidR="001D386C" w:rsidRPr="001D386C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1D386C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1D386C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1D386C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1D386C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1D386C" w:rsidRPr="001D386C" w:rsidRDefault="0074711D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0,8</w:t>
            </w:r>
            <w:r w:rsidR="001D386C" w:rsidRPr="001D386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1D386C" w:rsidRPr="001D386C" w:rsidTr="0073641A">
        <w:tc>
          <w:tcPr>
            <w:tcW w:w="3794" w:type="dxa"/>
          </w:tcPr>
          <w:p w:rsidR="001D386C" w:rsidRPr="001D386C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1D386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670" w:type="dxa"/>
          </w:tcPr>
          <w:p w:rsidR="001D386C" w:rsidRPr="001D386C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1D386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1D386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1D386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1D386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1D386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1D386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ский, </w:t>
            </w:r>
            <w:r w:rsidR="00FD47AA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1D386C" w:rsidRPr="001D386C" w:rsidTr="0073641A">
        <w:tc>
          <w:tcPr>
            <w:tcW w:w="3794" w:type="dxa"/>
          </w:tcPr>
          <w:p w:rsidR="001D386C" w:rsidRPr="001D386C" w:rsidRDefault="001D386C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1D386C" w:rsidRPr="001D386C" w:rsidRDefault="0074711D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D386C" w:rsidRPr="001D386C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415355" w:rsidRPr="001D386C" w:rsidTr="0073641A">
        <w:tc>
          <w:tcPr>
            <w:tcW w:w="3794" w:type="dxa"/>
          </w:tcPr>
          <w:p w:rsidR="00415355" w:rsidRPr="001D386C" w:rsidRDefault="00415355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415355" w:rsidRDefault="00415355" w:rsidP="005C3AD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времени удерживания пика никотина, мин.</w:t>
            </w:r>
          </w:p>
        </w:tc>
      </w:tr>
    </w:tbl>
    <w:p w:rsidR="006B13CE" w:rsidRDefault="006B13CE" w:rsidP="004B7B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6B13C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Уравновешивают колонку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ацетонитрилом </w:t>
      </w:r>
      <w:r w:rsidRPr="006B13C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 течен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ие не менее 2 мин.</w:t>
      </w:r>
    </w:p>
    <w:p w:rsidR="001D386C" w:rsidRDefault="004732C2" w:rsidP="004B7B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4732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Хроматографируют </w:t>
      </w:r>
      <w:r w:rsidR="00622432" w:rsidRPr="004732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растворы сравнения</w:t>
      </w:r>
      <w:r w:rsidR="0062243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А, Б, В, Г, Д</w:t>
      </w:r>
      <w:r w:rsidR="00622432" w:rsidRPr="004732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62243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раствор стандартного образца никотина дитартрата дигидрата</w:t>
      </w:r>
      <w:r w:rsidR="00622432" w:rsidRPr="004732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r w:rsidRPr="004732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испытуемый раствор</w:t>
      </w:r>
      <w:r w:rsidR="002D7BC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7E07E3" w:rsidRPr="00F67AD2" w:rsidRDefault="007E07E3" w:rsidP="007E07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D2">
        <w:rPr>
          <w:rFonts w:ascii="Times New Roman" w:hAnsi="Times New Roman" w:cs="Times New Roman"/>
          <w:sz w:val="28"/>
          <w:szCs w:val="28"/>
        </w:rPr>
        <w:lastRenderedPageBreak/>
        <w:t xml:space="preserve">Строят калибровочный график зависимости площади пика </w:t>
      </w:r>
      <w:r>
        <w:rPr>
          <w:rFonts w:ascii="Times New Roman" w:hAnsi="Times New Roman" w:cs="Times New Roman"/>
          <w:sz w:val="28"/>
          <w:szCs w:val="28"/>
        </w:rPr>
        <w:t>никотина</w:t>
      </w:r>
      <w:r w:rsidRPr="00F67AD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D2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>
        <w:rPr>
          <w:rFonts w:ascii="Times New Roman" w:hAnsi="Times New Roman" w:cs="Times New Roman"/>
          <w:sz w:val="28"/>
          <w:szCs w:val="28"/>
        </w:rPr>
        <w:t>растворов сравнения А, Б, В, Г, Д</w:t>
      </w:r>
      <w:r w:rsidRPr="00F67AD2">
        <w:rPr>
          <w:rFonts w:ascii="Times New Roman" w:hAnsi="Times New Roman" w:cs="Times New Roman"/>
          <w:sz w:val="28"/>
          <w:szCs w:val="28"/>
        </w:rPr>
        <w:t xml:space="preserve"> (мкг/мл). Определяют параметры линейной регрессии.</w:t>
      </w:r>
    </w:p>
    <w:p w:rsidR="007E07E3" w:rsidRPr="00F67AD2" w:rsidRDefault="007E07E3" w:rsidP="007E07E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D2">
        <w:rPr>
          <w:rFonts w:ascii="Times New Roman" w:hAnsi="Times New Roman" w:cs="Times New Roman"/>
          <w:sz w:val="28"/>
          <w:szCs w:val="28"/>
        </w:rPr>
        <w:t xml:space="preserve">Коэффициент корреляции должен быть не менее </w:t>
      </w:r>
      <w:r>
        <w:rPr>
          <w:rFonts w:ascii="Times New Roman" w:hAnsi="Times New Roman" w:cs="Times New Roman"/>
          <w:sz w:val="28"/>
          <w:szCs w:val="28"/>
        </w:rPr>
        <w:t>0,99.</w:t>
      </w:r>
    </w:p>
    <w:p w:rsidR="00932C82" w:rsidRPr="00932C82" w:rsidRDefault="00932C82" w:rsidP="00A006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C82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 xml:space="preserve">Пригодность хроматографической </w:t>
      </w:r>
      <w:r w:rsidR="00A0062B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 xml:space="preserve">системы. 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8A278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2D7BC7">
        <w:rPr>
          <w:rFonts w:ascii="Times New Roman" w:hAnsi="Times New Roman"/>
          <w:color w:val="000000"/>
          <w:sz w:val="28"/>
          <w:szCs w:val="28"/>
        </w:rPr>
        <w:t>сравнения В.</w:t>
      </w:r>
    </w:p>
    <w:p w:rsidR="00932C82" w:rsidRPr="00932C82" w:rsidRDefault="00932C82" w:rsidP="000833B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2C82">
        <w:rPr>
          <w:rFonts w:ascii="Times New Roman" w:hAnsi="Times New Roman"/>
          <w:color w:val="000000"/>
          <w:sz w:val="28"/>
          <w:szCs w:val="28"/>
        </w:rPr>
        <w:t>-</w:t>
      </w:r>
      <w:r w:rsidRPr="00932C8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32C8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932C8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32C8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7BC7">
        <w:rPr>
          <w:rFonts w:ascii="Times New Roman" w:hAnsi="Times New Roman"/>
          <w:color w:val="000000"/>
          <w:sz w:val="28"/>
          <w:szCs w:val="28"/>
        </w:rPr>
        <w:t>никотина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2D7BC7">
        <w:rPr>
          <w:rFonts w:ascii="Times New Roman" w:hAnsi="Times New Roman"/>
          <w:color w:val="000000"/>
          <w:sz w:val="28"/>
          <w:szCs w:val="28"/>
        </w:rPr>
        <w:t>2,0;</w:t>
      </w:r>
    </w:p>
    <w:p w:rsidR="00932C82" w:rsidRPr="00932C82" w:rsidRDefault="00932C82" w:rsidP="000833B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2C82">
        <w:rPr>
          <w:rFonts w:ascii="Times New Roman" w:hAnsi="Times New Roman"/>
          <w:color w:val="000000"/>
          <w:sz w:val="28"/>
          <w:szCs w:val="28"/>
        </w:rPr>
        <w:t>-</w:t>
      </w:r>
      <w:r w:rsidRPr="00932C8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32C8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2D7BC7">
        <w:rPr>
          <w:rFonts w:ascii="Times New Roman" w:hAnsi="Times New Roman"/>
          <w:color w:val="000000"/>
          <w:sz w:val="28"/>
          <w:szCs w:val="28"/>
        </w:rPr>
        <w:t>никотина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2D7BC7">
        <w:rPr>
          <w:rFonts w:ascii="Times New Roman" w:hAnsi="Times New Roman"/>
          <w:color w:val="000000"/>
          <w:sz w:val="28"/>
          <w:szCs w:val="28"/>
        </w:rPr>
        <w:t>1,0 </w:t>
      </w:r>
      <w:r w:rsidRPr="00932C82">
        <w:rPr>
          <w:rFonts w:ascii="Times New Roman" w:hAnsi="Times New Roman"/>
          <w:color w:val="000000"/>
          <w:sz w:val="28"/>
          <w:szCs w:val="28"/>
        </w:rPr>
        <w:t>% (</w:t>
      </w:r>
      <w:r w:rsidR="002D7BC7">
        <w:rPr>
          <w:rFonts w:ascii="Times New Roman" w:hAnsi="Times New Roman"/>
          <w:color w:val="000000"/>
          <w:sz w:val="28"/>
          <w:szCs w:val="28"/>
        </w:rPr>
        <w:t>6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6BFB">
        <w:rPr>
          <w:rFonts w:ascii="Times New Roman" w:hAnsi="Times New Roman"/>
          <w:color w:val="000000"/>
          <w:sz w:val="28"/>
          <w:szCs w:val="28"/>
        </w:rPr>
        <w:t>введений</w:t>
      </w:r>
      <w:r w:rsidRPr="00932C82">
        <w:rPr>
          <w:rFonts w:ascii="Times New Roman" w:hAnsi="Times New Roman"/>
          <w:color w:val="000000"/>
          <w:sz w:val="28"/>
          <w:szCs w:val="28"/>
        </w:rPr>
        <w:t>);</w:t>
      </w:r>
    </w:p>
    <w:p w:rsidR="00932C82" w:rsidRDefault="00932C82" w:rsidP="007931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2C82">
        <w:rPr>
          <w:rFonts w:ascii="Times New Roman" w:hAnsi="Times New Roman"/>
          <w:color w:val="000000"/>
          <w:sz w:val="28"/>
          <w:szCs w:val="28"/>
        </w:rPr>
        <w:t>- </w:t>
      </w:r>
      <w:r w:rsidRPr="00932C8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2D7BC7">
        <w:rPr>
          <w:rFonts w:ascii="Times New Roman" w:hAnsi="Times New Roman"/>
          <w:color w:val="000000"/>
          <w:sz w:val="28"/>
          <w:szCs w:val="28"/>
        </w:rPr>
        <w:t>никотина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2D7BC7">
        <w:rPr>
          <w:rFonts w:ascii="Times New Roman" w:hAnsi="Times New Roman"/>
          <w:color w:val="000000"/>
          <w:sz w:val="28"/>
          <w:szCs w:val="28"/>
        </w:rPr>
        <w:t>2000</w:t>
      </w:r>
      <w:r w:rsidRPr="00932C82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305F06" w:rsidRDefault="00305F06" w:rsidP="00DB12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35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91813" w:rsidRPr="00415355">
        <w:rPr>
          <w:rFonts w:ascii="Times New Roman" w:hAnsi="Times New Roman" w:cs="Times New Roman"/>
          <w:sz w:val="28"/>
          <w:szCs w:val="28"/>
        </w:rPr>
        <w:t>никотина</w:t>
      </w:r>
      <w:r w:rsidRPr="00415355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="00C91813" w:rsidRPr="00415355">
        <w:rPr>
          <w:rFonts w:ascii="Times New Roman" w:hAnsi="Times New Roman" w:cs="Times New Roman"/>
          <w:sz w:val="28"/>
          <w:szCs w:val="28"/>
        </w:rPr>
        <w:t>никотина</w:t>
      </w:r>
      <w:r w:rsidRPr="00415355">
        <w:rPr>
          <w:rFonts w:ascii="Times New Roman" w:hAnsi="Times New Roman" w:cs="Times New Roman"/>
          <w:sz w:val="28"/>
          <w:szCs w:val="28"/>
        </w:rPr>
        <w:t xml:space="preserve"> (</w:t>
      </w:r>
      <w:r w:rsidRPr="00415355">
        <w:rPr>
          <w:rFonts w:ascii="Times New Roman" w:hAnsi="Times New Roman" w:cs="Times New Roman"/>
          <w:i/>
          <w:sz w:val="28"/>
          <w:szCs w:val="28"/>
        </w:rPr>
        <w:t>Х</w:t>
      </w:r>
      <w:r w:rsidRPr="0041535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9C1438" w:rsidRPr="00511018" w:rsidRDefault="009C1438" w:rsidP="009C1438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G∙P∙</m:t>
              </m:r>
              <m:r>
                <w:rPr>
                  <w:rFonts w:ascii="Cambria Math"/>
                  <w:sz w:val="28"/>
                  <w:szCs w:val="28"/>
                </w:rPr>
                <m:t>150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G∙P∙15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9C1438" w:rsidRPr="00D36195" w:rsidTr="00DC4C71">
        <w:trPr>
          <w:cantSplit/>
        </w:trPr>
        <w:tc>
          <w:tcPr>
            <w:tcW w:w="709" w:type="dxa"/>
            <w:shd w:val="clear" w:color="auto" w:fill="auto"/>
          </w:tcPr>
          <w:p w:rsidR="009C1438" w:rsidRPr="00511018" w:rsidRDefault="009C1438" w:rsidP="00DC4C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C1438" w:rsidRPr="00471FAA" w:rsidRDefault="009C1438" w:rsidP="00DC4C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9C1438" w:rsidRPr="00511018" w:rsidRDefault="009C1438" w:rsidP="00DC4C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9C1438" w:rsidRPr="00511018" w:rsidRDefault="009C1438" w:rsidP="00DC4C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никотина, определённая по калибровочному графику, мкг/мл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1438" w:rsidRPr="00D36195" w:rsidTr="00DC4C71">
        <w:trPr>
          <w:cantSplit/>
        </w:trPr>
        <w:tc>
          <w:tcPr>
            <w:tcW w:w="709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C1438" w:rsidRPr="00511018" w:rsidRDefault="009C1438" w:rsidP="009C14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11018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навеска препарата, мг;</w:t>
            </w:r>
          </w:p>
        </w:tc>
      </w:tr>
      <w:tr w:rsidR="009C1438" w:rsidRPr="00D36195" w:rsidTr="00DC4C71">
        <w:trPr>
          <w:cantSplit/>
        </w:trPr>
        <w:tc>
          <w:tcPr>
            <w:tcW w:w="709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C1438" w:rsidRPr="00471FAA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таблетки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C1438" w:rsidRPr="00AD3EAE" w:rsidTr="00DC4C71">
        <w:trPr>
          <w:cantSplit/>
        </w:trPr>
        <w:tc>
          <w:tcPr>
            <w:tcW w:w="709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C1438" w:rsidRPr="00044811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C1438" w:rsidRPr="00511018" w:rsidRDefault="009C1438" w:rsidP="00DC4C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C1438" w:rsidRPr="00511018" w:rsidRDefault="009C1438" w:rsidP="00DC4C7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никотина в препарате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05F06" w:rsidRDefault="00305F06" w:rsidP="00681508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3B1036">
        <w:rPr>
          <w:rStyle w:val="8"/>
          <w:rFonts w:eastAsia="Calibri"/>
          <w:sz w:val="28"/>
          <w:szCs w:val="28"/>
        </w:rPr>
        <w:t xml:space="preserve">Через </w:t>
      </w:r>
      <w:r w:rsidR="003B1036" w:rsidRPr="003B1036">
        <w:rPr>
          <w:rStyle w:val="8"/>
          <w:rFonts w:eastAsia="Calibri"/>
          <w:sz w:val="28"/>
          <w:szCs w:val="28"/>
        </w:rPr>
        <w:t>25</w:t>
      </w:r>
      <w:r w:rsidRPr="003B1036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3B1036" w:rsidRPr="003B1036">
        <w:rPr>
          <w:rStyle w:val="8"/>
          <w:rFonts w:eastAsia="Calibri"/>
          <w:sz w:val="28"/>
          <w:szCs w:val="28"/>
        </w:rPr>
        <w:t>75</w:t>
      </w:r>
      <w:r w:rsidRPr="003B1036">
        <w:rPr>
          <w:rStyle w:val="8"/>
          <w:rFonts w:eastAsia="Calibri"/>
          <w:sz w:val="28"/>
          <w:szCs w:val="28"/>
        </w:rPr>
        <w:t> % (</w:t>
      </w:r>
      <w:r w:rsidRPr="003B1036">
        <w:rPr>
          <w:rStyle w:val="8"/>
          <w:rFonts w:eastAsia="Calibri"/>
          <w:sz w:val="28"/>
          <w:szCs w:val="28"/>
          <w:lang w:val="en-US"/>
        </w:rPr>
        <w:t>Q</w:t>
      </w:r>
      <w:r w:rsidRPr="003B1036">
        <w:rPr>
          <w:rStyle w:val="8"/>
          <w:rFonts w:eastAsia="Calibri"/>
          <w:sz w:val="28"/>
          <w:szCs w:val="28"/>
        </w:rPr>
        <w:t xml:space="preserve">) от заявленного количества </w:t>
      </w:r>
      <w:r w:rsidR="003B1036" w:rsidRPr="003B1036">
        <w:rPr>
          <w:rFonts w:ascii="Times New Roman" w:hAnsi="Times New Roman" w:cs="Times New Roman"/>
          <w:sz w:val="28"/>
          <w:szCs w:val="28"/>
        </w:rPr>
        <w:t>никотина</w:t>
      </w:r>
      <w:r w:rsidRPr="003B1036">
        <w:rPr>
          <w:rFonts w:ascii="Times New Roman" w:hAnsi="Times New Roman" w:cs="Times New Roman"/>
          <w:sz w:val="28"/>
          <w:szCs w:val="28"/>
        </w:rPr>
        <w:t xml:space="preserve"> </w:t>
      </w:r>
      <w:r w:rsidR="003B1036" w:rsidRPr="003B1036">
        <w:rPr>
          <w:rFonts w:ascii="Times New Roman" w:hAnsi="Times New Roman" w:cs="Times New Roman"/>
          <w:sz w:val="28"/>
          <w:szCs w:val="28"/>
        </w:rPr>
        <w:t>C</w:t>
      </w:r>
      <w:r w:rsidR="003B1036" w:rsidRPr="003B103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3B1036" w:rsidRPr="003B1036">
        <w:rPr>
          <w:rFonts w:ascii="Times New Roman" w:hAnsi="Times New Roman" w:cs="Times New Roman"/>
          <w:sz w:val="28"/>
          <w:szCs w:val="28"/>
        </w:rPr>
        <w:t>H</w:t>
      </w:r>
      <w:r w:rsidR="003B1036" w:rsidRPr="003B1036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3B1036" w:rsidRPr="003B1036">
        <w:rPr>
          <w:rFonts w:ascii="Times New Roman" w:hAnsi="Times New Roman" w:cs="Times New Roman"/>
          <w:sz w:val="28"/>
          <w:szCs w:val="28"/>
        </w:rPr>
        <w:t>N</w:t>
      </w:r>
      <w:r w:rsidR="003B1036" w:rsidRPr="003B10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1036">
        <w:rPr>
          <w:rStyle w:val="8"/>
          <w:rFonts w:eastAsia="Calibri"/>
          <w:sz w:val="28"/>
          <w:szCs w:val="28"/>
        </w:rPr>
        <w:t>.</w:t>
      </w:r>
    </w:p>
    <w:p w:rsidR="000A16DD" w:rsidRDefault="000A16DD" w:rsidP="003B10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B513B8">
        <w:rPr>
          <w:rStyle w:val="8"/>
          <w:rFonts w:eastAsia="Calibri"/>
          <w:b/>
          <w:sz w:val="28"/>
          <w:szCs w:val="28"/>
        </w:rPr>
        <w:t>Родственные примеси.</w:t>
      </w:r>
      <w:r w:rsidR="009A192A">
        <w:rPr>
          <w:rStyle w:val="8"/>
          <w:rFonts w:eastAsia="Calibri"/>
          <w:sz w:val="28"/>
          <w:szCs w:val="28"/>
        </w:rPr>
        <w:t xml:space="preserve"> Определение проводят методом </w:t>
      </w:r>
      <w:r w:rsidR="00B513B8">
        <w:rPr>
          <w:rStyle w:val="8"/>
          <w:rFonts w:eastAsia="Calibri"/>
          <w:sz w:val="28"/>
          <w:szCs w:val="28"/>
        </w:rPr>
        <w:t xml:space="preserve">ВЭЖХ </w:t>
      </w:r>
      <w:r w:rsidR="00B513B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(ОФС «Высокоэффективная жидкостная хроматография»).</w:t>
      </w:r>
    </w:p>
    <w:p w:rsidR="008F5A61" w:rsidRDefault="008F5A61" w:rsidP="008F5A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Растворы, содержащие никотин, </w:t>
      </w:r>
      <w:r w:rsidR="00FF041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защищают от света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и используют свежеприготовленными.</w:t>
      </w:r>
    </w:p>
    <w:p w:rsidR="008F5A61" w:rsidRDefault="008B0D66" w:rsidP="003B1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2B1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 колбу вместимостью 5000 мл помещают 4900 мл воды, прибавляют 7 мл уксусной кислоты раствора 1 М и 3,6 мл аммиака раствора. Доводят рН полученного раствора уксусной кислоты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>раствором или аммиака раствором до 10, доводят объём раствора водой до 5000 мл</w:t>
      </w:r>
      <w:r w:rsidR="001452B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D72FC9">
        <w:rPr>
          <w:rFonts w:ascii="Times New Roman" w:hAnsi="Times New Roman" w:cs="Times New Roman"/>
          <w:sz w:val="28"/>
          <w:szCs w:val="28"/>
        </w:rPr>
        <w:t>.</w:t>
      </w:r>
    </w:p>
    <w:p w:rsidR="008B0D66" w:rsidRDefault="008B0D66" w:rsidP="003B1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9F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Б (ПФБ).</w:t>
      </w:r>
      <w:r w:rsidR="00977624">
        <w:rPr>
          <w:rFonts w:ascii="Times New Roman" w:hAnsi="Times New Roman" w:cs="Times New Roman"/>
          <w:color w:val="000000"/>
          <w:sz w:val="28"/>
          <w:szCs w:val="28"/>
        </w:rPr>
        <w:t xml:space="preserve"> Метанол</w:t>
      </w:r>
      <w:r w:rsidR="00977624">
        <w:rPr>
          <w:rFonts w:ascii="Times New Roman" w:hAnsi="Times New Roman" w:cs="Times New Roman"/>
          <w:color w:val="000000"/>
          <w:sz w:val="28"/>
          <w:szCs w:val="28"/>
        </w:rPr>
        <w:noBreakHyphen/>
        <w:t>ацетонитрил 1:9.</w:t>
      </w:r>
    </w:p>
    <w:p w:rsidR="008B0D66" w:rsidRDefault="008B0D66" w:rsidP="003B1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355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Растворитель.</w:t>
      </w:r>
      <w:r w:rsidR="001F7355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1000 мл помещают 73,5 г стандартного образца кальция хлорида дигидрата</w:t>
      </w:r>
      <w:r w:rsidR="00D766F7">
        <w:rPr>
          <w:rFonts w:ascii="Times New Roman" w:hAnsi="Times New Roman" w:cs="Times New Roman"/>
          <w:color w:val="000000"/>
          <w:sz w:val="28"/>
          <w:szCs w:val="28"/>
        </w:rPr>
        <w:t>, растворяют в аммиака растворе 1 М, доводят объём раствора тем же растворителем до метки и перемешивают.</w:t>
      </w:r>
    </w:p>
    <w:p w:rsidR="008B0D66" w:rsidRDefault="008B0D66" w:rsidP="003B10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27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="00794D27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150 мл помещают точную навеску порошка растёртых таблеток</w:t>
      </w:r>
      <w:r w:rsidR="005610A7">
        <w:rPr>
          <w:rFonts w:ascii="Times New Roman" w:hAnsi="Times New Roman" w:cs="Times New Roman"/>
          <w:color w:val="000000"/>
          <w:sz w:val="28"/>
          <w:szCs w:val="28"/>
        </w:rPr>
        <w:t>, соответствующую 105 мг никотина резината</w:t>
      </w:r>
      <w:r w:rsidR="004F55B0">
        <w:rPr>
          <w:rFonts w:ascii="Times New Roman" w:hAnsi="Times New Roman" w:cs="Times New Roman"/>
          <w:color w:val="000000"/>
          <w:sz w:val="28"/>
          <w:szCs w:val="28"/>
        </w:rPr>
        <w:t>, растворяют в растворителе, доводят объём раствора растворителем до метки и перемешивают с помощью магнитной мешалки в течение 60 мин. Полученный раствор фильтруют в мерную колбу вместимостью 150 мл через мембранный фильтр с диаметром пор не более 0,22 мкм, отбрасывая первые 2 мл фильтрата.</w:t>
      </w:r>
    </w:p>
    <w:p w:rsidR="006E0711" w:rsidRDefault="006E0711" w:rsidP="006E07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711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никотина дитартрата дигидрата.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 мл помещают около 380 мг (точная навеска) стандартного образца никотина дитартрата дигидрата, растворяют в аммиака растворе 1 М, доводят объём раствора тем же растворителем до метки и перемешивают.</w:t>
      </w:r>
    </w:p>
    <w:p w:rsidR="003C5175" w:rsidRDefault="007A291D" w:rsidP="006E07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91D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никотина для проверки пригодности 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Растворяют </w:t>
      </w:r>
      <w:r w:rsidR="005957BF">
        <w:rPr>
          <w:rFonts w:ascii="Times New Roman" w:hAnsi="Times New Roman"/>
          <w:sz w:val="28"/>
          <w:szCs w:val="28"/>
        </w:rPr>
        <w:t>5 мг</w:t>
      </w:r>
      <w:r>
        <w:rPr>
          <w:rFonts w:ascii="Times New Roman" w:hAnsi="Times New Roman"/>
          <w:sz w:val="28"/>
          <w:szCs w:val="28"/>
        </w:rPr>
        <w:t xml:space="preserve"> стандартного образца никотина для проверки пригодности системы (содержащего примеси А,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) в </w:t>
      </w:r>
      <w:r w:rsidR="005957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мл воды для хроматографии.</w:t>
      </w:r>
    </w:p>
    <w:p w:rsidR="00DF72F0" w:rsidRDefault="00DF72F0" w:rsidP="00DF72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2F0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352E6D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 мл помещают 0,</w:t>
      </w:r>
      <w:r w:rsidR="00352E6D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> мл раствора стандартного образца ни</w:t>
      </w:r>
      <w:r w:rsidR="00C464BA">
        <w:rPr>
          <w:rFonts w:ascii="Times New Roman" w:hAnsi="Times New Roman" w:cs="Times New Roman"/>
          <w:color w:val="000000"/>
          <w:sz w:val="28"/>
          <w:szCs w:val="28"/>
        </w:rPr>
        <w:t>котина дитартрата дигидрата, 0,</w:t>
      </w:r>
      <w:r w:rsidR="00352E6D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C464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464BA" w:rsidRPr="00C464B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C464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4BA" w:rsidRPr="00C464B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для проверки пригодности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DF72F0" w:rsidRDefault="00DF72F0" w:rsidP="001940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Б.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6E654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6E654A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никотина дитартрата дигидрата, 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lastRenderedPageBreak/>
        <w:t>0,</w:t>
      </w:r>
      <w:r w:rsidR="006E65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75 мл р</w:t>
      </w:r>
      <w:r w:rsidR="0019409A" w:rsidRPr="00C464B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409A" w:rsidRPr="00C464B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для проверки пригодности системы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DF72F0" w:rsidRDefault="00DF72F0" w:rsidP="006E07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В.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3A258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3A2585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никотина дитартрата дигидрата, </w:t>
      </w:r>
      <w:r w:rsidR="008D406C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 мл р</w:t>
      </w:r>
      <w:r w:rsidR="0019409A" w:rsidRPr="00C464B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409A" w:rsidRPr="00C464B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для проверки пригодности системы</w:t>
      </w:r>
      <w:r w:rsidR="0019409A"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296C97" w:rsidRDefault="00296C97" w:rsidP="00296C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сравнения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</w:t>
      </w:r>
      <w:r w:rsidR="004002DE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8D406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406C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никотина дитартрата дигидрата, </w:t>
      </w:r>
      <w:r w:rsidR="004002D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02DE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CC2AD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мл р</w:t>
      </w:r>
      <w:r w:rsidRPr="00C464B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64B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для проверки пригодности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296C97" w:rsidRDefault="00296C97" w:rsidP="004C4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сравнения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19409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8E6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1378E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78E6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стандартного образца никотина дитартрата дигидрата, </w:t>
      </w:r>
      <w:r w:rsidR="001378E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78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51C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мл р</w:t>
      </w:r>
      <w:r w:rsidRPr="00C464BA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64B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для проверки пригодности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BD7EBA" w:rsidRDefault="00BD7EBA" w:rsidP="00D027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D7EBA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78C0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E4300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478C0">
        <w:rPr>
          <w:rFonts w:ascii="Times New Roman" w:hAnsi="Times New Roman" w:cs="Times New Roman"/>
          <w:color w:val="000000"/>
          <w:sz w:val="28"/>
          <w:szCs w:val="28"/>
        </w:rPr>
        <w:t xml:space="preserve"> мл помещают </w:t>
      </w:r>
      <w:r w:rsidR="00E43001">
        <w:rPr>
          <w:rFonts w:ascii="Times New Roman" w:hAnsi="Times New Roman" w:cs="Times New Roman"/>
          <w:color w:val="000000"/>
          <w:sz w:val="28"/>
          <w:szCs w:val="28"/>
        </w:rPr>
        <w:t>0,675</w:t>
      </w:r>
      <w:r w:rsidR="00387F1B">
        <w:rPr>
          <w:rFonts w:ascii="Times New Roman" w:hAnsi="Times New Roman" w:cs="Times New Roman"/>
          <w:color w:val="000000"/>
          <w:sz w:val="28"/>
          <w:szCs w:val="28"/>
        </w:rPr>
        <w:t> мл р</w:t>
      </w:r>
      <w:r w:rsidR="00387F1B" w:rsidRPr="00387F1B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A819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7F1B" w:rsidRPr="00387F1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никотина дитартрата дигидрата</w:t>
      </w:r>
      <w:r w:rsidR="00A8199F">
        <w:rPr>
          <w:rFonts w:ascii="Times New Roman" w:hAnsi="Times New Roman" w:cs="Times New Roman"/>
          <w:color w:val="000000"/>
          <w:sz w:val="28"/>
          <w:szCs w:val="28"/>
        </w:rPr>
        <w:t>, 0,</w:t>
      </w:r>
      <w:r w:rsidR="00E4300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8199F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</w:t>
      </w:r>
      <w:r w:rsidR="00A8199F" w:rsidRPr="00A8199F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никотина для проверки пригодности системы</w:t>
      </w:r>
      <w:r w:rsidR="00A8199F">
        <w:rPr>
          <w:rFonts w:ascii="Times New Roman" w:hAnsi="Times New Roman" w:cs="Times New Roman"/>
          <w:color w:val="000000"/>
          <w:sz w:val="28"/>
          <w:szCs w:val="28"/>
        </w:rPr>
        <w:t>, доводят объём раствора аммиака раствором 1 М до метки и перемешивают.</w:t>
      </w:r>
    </w:p>
    <w:p w:rsidR="001D4291" w:rsidRPr="00B00DAA" w:rsidRDefault="001D4291" w:rsidP="00B22D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1D4291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А: </w:t>
      </w:r>
      <w:r w:rsidRPr="00B45629">
        <w:rPr>
          <w:rFonts w:ascii="Times New Roman" w:hAnsi="Times New Roman" w:cs="Times New Roman"/>
          <w:sz w:val="28"/>
          <w:szCs w:val="28"/>
        </w:rPr>
        <w:t>(2</w:t>
      </w:r>
      <w:r w:rsidRPr="00B45629">
        <w:rPr>
          <w:rFonts w:ascii="Times New Roman" w:hAnsi="Times New Roman" w:cs="Times New Roman"/>
          <w:i/>
          <w:sz w:val="28"/>
          <w:szCs w:val="28"/>
        </w:rPr>
        <w:t>S</w:t>
      </w:r>
      <w:r w:rsidRPr="00B45629">
        <w:rPr>
          <w:rFonts w:ascii="Times New Roman" w:hAnsi="Times New Roman" w:cs="Times New Roman"/>
          <w:sz w:val="28"/>
          <w:szCs w:val="28"/>
        </w:rPr>
        <w:t>)-1,2,3,6-тетрагидро-2,3'-бипиридил (анатабин)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 </w:t>
      </w:r>
      <w:r w:rsidRPr="00B45629">
        <w:rPr>
          <w:rFonts w:ascii="Times New Roman" w:hAnsi="Times New Roman" w:cs="Times New Roman"/>
          <w:sz w:val="28"/>
          <w:szCs w:val="28"/>
        </w:rPr>
        <w:t>2743-90-0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291" w:rsidRPr="00BB3B01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629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5629">
        <w:rPr>
          <w:rFonts w:ascii="Times New Roman" w:hAnsi="Times New Roman" w:cs="Times New Roman"/>
          <w:sz w:val="28"/>
          <w:szCs w:val="28"/>
        </w:rPr>
        <w:t xml:space="preserve">: </w:t>
      </w:r>
      <w:r w:rsidRPr="00C94386">
        <w:rPr>
          <w:rFonts w:ascii="Times New Roman" w:hAnsi="Times New Roman" w:cs="Times New Roman"/>
          <w:sz w:val="28"/>
          <w:szCs w:val="28"/>
        </w:rPr>
        <w:t>3-(1-метил-1</w:t>
      </w:r>
      <w:r w:rsidRPr="00C94386">
        <w:rPr>
          <w:rFonts w:ascii="Times New Roman" w:hAnsi="Times New Roman" w:cs="Times New Roman"/>
          <w:i/>
          <w:sz w:val="28"/>
          <w:szCs w:val="28"/>
        </w:rPr>
        <w:t>H</w:t>
      </w:r>
      <w:r w:rsidRPr="00C94386">
        <w:rPr>
          <w:rFonts w:ascii="Times New Roman" w:hAnsi="Times New Roman" w:cs="Times New Roman"/>
          <w:sz w:val="28"/>
          <w:szCs w:val="28"/>
        </w:rPr>
        <w:t>-пиррол-2-ил)пиридин (β-никотирин)</w:t>
      </w:r>
      <w:r w:rsidRPr="00B45629">
        <w:rPr>
          <w:rFonts w:ascii="Times New Roman" w:hAnsi="Times New Roman" w:cs="Times New Roman"/>
          <w:sz w:val="28"/>
          <w:szCs w:val="28"/>
        </w:rPr>
        <w:t>,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386">
        <w:rPr>
          <w:rFonts w:ascii="Times New Roman" w:hAnsi="Times New Roman" w:cs="Times New Roman"/>
          <w:sz w:val="28"/>
          <w:szCs w:val="28"/>
        </w:rPr>
        <w:t>487-19-4</w:t>
      </w:r>
      <w:r w:rsidRPr="00B45629">
        <w:rPr>
          <w:rFonts w:ascii="Times New Roman" w:hAnsi="Times New Roman" w:cs="Times New Roman"/>
          <w:sz w:val="28"/>
          <w:szCs w:val="28"/>
        </w:rPr>
        <w:t>.</w:t>
      </w:r>
    </w:p>
    <w:p w:rsidR="001D4291" w:rsidRPr="003E7B90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B90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7B90">
        <w:rPr>
          <w:rFonts w:ascii="Times New Roman" w:hAnsi="Times New Roman" w:cs="Times New Roman"/>
          <w:sz w:val="28"/>
          <w:szCs w:val="28"/>
        </w:rPr>
        <w:t>: (5</w:t>
      </w:r>
      <w:r w:rsidRPr="003E7B90">
        <w:rPr>
          <w:rFonts w:ascii="Times New Roman" w:hAnsi="Times New Roman" w:cs="Times New Roman"/>
          <w:i/>
          <w:sz w:val="28"/>
          <w:szCs w:val="28"/>
        </w:rPr>
        <w:t>S</w:t>
      </w:r>
      <w:r w:rsidRPr="003E7B90">
        <w:rPr>
          <w:rFonts w:ascii="Times New Roman" w:hAnsi="Times New Roman" w:cs="Times New Roman"/>
          <w:sz w:val="28"/>
          <w:szCs w:val="28"/>
        </w:rPr>
        <w:t>)-1-метил-5-(пиридин-3-ил)пирролидин-2-он (котинин),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7B90">
        <w:rPr>
          <w:rFonts w:ascii="Times New Roman" w:hAnsi="Times New Roman" w:cs="Times New Roman"/>
          <w:sz w:val="28"/>
          <w:szCs w:val="28"/>
        </w:rPr>
        <w:t>486-56-6.</w:t>
      </w:r>
    </w:p>
    <w:p w:rsidR="001D4291" w:rsidRPr="003E7B90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B90">
        <w:rPr>
          <w:rFonts w:ascii="Times New Roman" w:hAnsi="Times New Roman" w:cs="Times New Roman"/>
          <w:sz w:val="28"/>
          <w:szCs w:val="28"/>
        </w:rPr>
        <w:t>Примесь C: 3-(4,5-дигидро-3</w:t>
      </w:r>
      <w:r w:rsidRPr="00B00DAA">
        <w:rPr>
          <w:rFonts w:ascii="Times New Roman" w:hAnsi="Times New Roman" w:cs="Times New Roman"/>
          <w:i/>
          <w:sz w:val="28"/>
          <w:szCs w:val="28"/>
        </w:rPr>
        <w:t>H</w:t>
      </w:r>
      <w:r w:rsidRPr="003E7B90">
        <w:rPr>
          <w:rFonts w:ascii="Times New Roman" w:hAnsi="Times New Roman" w:cs="Times New Roman"/>
          <w:sz w:val="28"/>
          <w:szCs w:val="28"/>
        </w:rPr>
        <w:t>-пиррол-2-ил)пиридин (миосмин),</w:t>
      </w:r>
      <w:r>
        <w:rPr>
          <w:rFonts w:ascii="Times New Roman" w:hAnsi="Times New Roman" w:cs="Times New Roman"/>
          <w:sz w:val="28"/>
          <w:szCs w:val="28"/>
        </w:rPr>
        <w:t xml:space="preserve"> 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3B01">
        <w:rPr>
          <w:rFonts w:ascii="Times New Roman" w:hAnsi="Times New Roman" w:cs="Times New Roman"/>
          <w:sz w:val="28"/>
          <w:szCs w:val="28"/>
        </w:rPr>
        <w:t>532-12-7</w:t>
      </w:r>
      <w:r w:rsidRPr="003E7B90">
        <w:rPr>
          <w:rFonts w:ascii="Times New Roman" w:hAnsi="Times New Roman" w:cs="Times New Roman"/>
          <w:sz w:val="28"/>
          <w:szCs w:val="28"/>
        </w:rPr>
        <w:t>.</w:t>
      </w:r>
    </w:p>
    <w:p w:rsidR="001D4291" w:rsidRPr="00B00DAA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4C0C">
        <w:rPr>
          <w:rFonts w:ascii="Times New Roman" w:hAnsi="Times New Roman" w:cs="Times New Roman"/>
          <w:sz w:val="28"/>
          <w:szCs w:val="28"/>
        </w:rPr>
        <w:t>(1</w:t>
      </w:r>
      <w:r w:rsidRPr="00604C0C">
        <w:rPr>
          <w:rFonts w:ascii="Times New Roman" w:hAnsi="Times New Roman" w:cs="Times New Roman"/>
          <w:i/>
          <w:sz w:val="28"/>
          <w:szCs w:val="28"/>
        </w:rPr>
        <w:t>RS</w:t>
      </w:r>
      <w:r w:rsidRPr="00604C0C">
        <w:rPr>
          <w:rFonts w:ascii="Times New Roman" w:hAnsi="Times New Roman" w:cs="Times New Roman"/>
          <w:sz w:val="28"/>
          <w:szCs w:val="28"/>
        </w:rPr>
        <w:t>, 2</w:t>
      </w:r>
      <w:r w:rsidRPr="00604C0C">
        <w:rPr>
          <w:rFonts w:ascii="Times New Roman" w:hAnsi="Times New Roman" w:cs="Times New Roman"/>
          <w:i/>
          <w:sz w:val="28"/>
          <w:szCs w:val="28"/>
        </w:rPr>
        <w:t>S</w:t>
      </w:r>
      <w:r w:rsidRPr="00604C0C">
        <w:rPr>
          <w:rFonts w:ascii="Times New Roman" w:hAnsi="Times New Roman" w:cs="Times New Roman"/>
          <w:sz w:val="28"/>
          <w:szCs w:val="28"/>
        </w:rPr>
        <w:t>)-1-метил-2-(пиридин-3-ил)пирролидин 1-оксид (N'-оксид никотина).</w:t>
      </w:r>
    </w:p>
    <w:p w:rsidR="001D4291" w:rsidRPr="003A3E3C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4C0C">
        <w:rPr>
          <w:rFonts w:ascii="Times New Roman" w:hAnsi="Times New Roman" w:cs="Times New Roman"/>
          <w:sz w:val="28"/>
          <w:szCs w:val="28"/>
        </w:rPr>
        <w:lastRenderedPageBreak/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04C0C">
        <w:rPr>
          <w:rFonts w:ascii="Times New Roman" w:hAnsi="Times New Roman" w:cs="Times New Roman"/>
          <w:sz w:val="28"/>
          <w:szCs w:val="28"/>
        </w:rPr>
        <w:t>: 3-[(2</w:t>
      </w:r>
      <w:r w:rsidRPr="00604C0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04C0C">
        <w:rPr>
          <w:rFonts w:ascii="Times New Roman" w:hAnsi="Times New Roman" w:cs="Times New Roman"/>
          <w:sz w:val="28"/>
          <w:szCs w:val="28"/>
        </w:rPr>
        <w:t xml:space="preserve">) -пирролидин-2-ил]пиридин (норникотин), </w:t>
      </w:r>
      <w:r w:rsidRPr="00604C0C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E3C">
        <w:rPr>
          <w:rFonts w:ascii="Times New Roman" w:hAnsi="Times New Roman" w:cs="Times New Roman"/>
          <w:sz w:val="28"/>
          <w:szCs w:val="28"/>
        </w:rPr>
        <w:t>5746-86-1.</w:t>
      </w:r>
    </w:p>
    <w:p w:rsidR="001D4291" w:rsidRDefault="001D4291" w:rsidP="001D4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E3C"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A3E3C">
        <w:rPr>
          <w:rFonts w:ascii="Times New Roman" w:hAnsi="Times New Roman" w:cs="Times New Roman"/>
          <w:sz w:val="28"/>
          <w:szCs w:val="28"/>
        </w:rPr>
        <w:t>: 3-[(2</w:t>
      </w:r>
      <w:r w:rsidRPr="003A3E3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A3E3C">
        <w:rPr>
          <w:rFonts w:ascii="Times New Roman" w:hAnsi="Times New Roman" w:cs="Times New Roman"/>
          <w:sz w:val="28"/>
          <w:szCs w:val="28"/>
        </w:rPr>
        <w:t xml:space="preserve">)-пиперидин-2-ил]пиридин (анабазин), </w:t>
      </w:r>
      <w:r w:rsidRPr="00604C0C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3E3C">
        <w:rPr>
          <w:rFonts w:ascii="Times New Roman" w:hAnsi="Times New Roman" w:cs="Times New Roman"/>
          <w:sz w:val="28"/>
          <w:szCs w:val="28"/>
        </w:rPr>
        <w:t>494-52-0.</w:t>
      </w:r>
    </w:p>
    <w:p w:rsidR="00E321F4" w:rsidRPr="008F18F3" w:rsidRDefault="00E321F4" w:rsidP="00E321F4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E321F4" w:rsidTr="00202E27">
        <w:tc>
          <w:tcPr>
            <w:tcW w:w="3794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E321F4" w:rsidRPr="00B045E5" w:rsidRDefault="0037395E" w:rsidP="00B045E5">
            <w:pPr>
              <w:pStyle w:val="a4"/>
              <w:spacing w:after="120"/>
              <w:rPr>
                <w:rFonts w:ascii="Times New Roman" w:hAnsi="Times New Roman"/>
                <w:b w:val="0"/>
                <w:highlight w:val="yellow"/>
              </w:rPr>
            </w:pPr>
            <w:r w:rsidRPr="00B045E5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="00E321F4" w:rsidRPr="00B04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 w:rsidRPr="00B045E5">
              <w:rPr>
                <w:rFonts w:ascii="Times New Roman" w:hAnsi="Times New Roman"/>
                <w:b w:val="0"/>
                <w:color w:val="000000"/>
                <w:szCs w:val="28"/>
              </w:rPr>
              <w:t>2,1</w:t>
            </w:r>
            <w:r w:rsidR="00E321F4" w:rsidRPr="00B045E5">
              <w:rPr>
                <w:rFonts w:ascii="Times New Roman" w:hAnsi="Times New Roman"/>
                <w:b w:val="0"/>
                <w:color w:val="000000"/>
                <w:szCs w:val="28"/>
              </w:rPr>
              <w:t> мм,</w:t>
            </w:r>
            <w:r w:rsidR="00E321F4" w:rsidRPr="00B045E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A1BEF" w:rsidRPr="00B045E5">
              <w:rPr>
                <w:rFonts w:ascii="Times New Roman" w:hAnsi="Times New Roman"/>
                <w:b w:val="0"/>
                <w:bCs/>
              </w:rPr>
              <w:t>силикагель октадецилсилильный, с полярными группами и этиленовыми мостиками, гибридный, эндкепированный</w:t>
            </w:r>
            <w:r w:rsidR="00E321F4" w:rsidRPr="00B045E5">
              <w:rPr>
                <w:rFonts w:ascii="Times New Roman" w:hAnsi="Times New Roman"/>
                <w:b w:val="0"/>
                <w:szCs w:val="28"/>
              </w:rPr>
              <w:t>,</w:t>
            </w:r>
            <w:r w:rsidR="00E321F4" w:rsidRPr="00B04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045E5">
              <w:rPr>
                <w:rFonts w:ascii="Times New Roman" w:hAnsi="Times New Roman"/>
                <w:b w:val="0"/>
                <w:color w:val="000000"/>
                <w:szCs w:val="28"/>
              </w:rPr>
              <w:t>1,7</w:t>
            </w:r>
            <w:r w:rsidR="00E321F4" w:rsidRPr="00B045E5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E321F4" w:rsidTr="00202E27">
        <w:tc>
          <w:tcPr>
            <w:tcW w:w="3794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E321F4" w:rsidRPr="00B045E5" w:rsidRDefault="00BF1F2E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E321F4"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E321F4" w:rsidTr="00202E27">
        <w:tc>
          <w:tcPr>
            <w:tcW w:w="3794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E321F4" w:rsidRPr="00B045E5" w:rsidRDefault="00BF1F2E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 w:rsidR="00E321F4"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E321F4" w:rsidTr="00202E27">
        <w:tc>
          <w:tcPr>
            <w:tcW w:w="3794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</w:t>
            </w:r>
            <w:r w:rsidR="00BF1F2E"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E321F4" w:rsidTr="00202E27">
        <w:tc>
          <w:tcPr>
            <w:tcW w:w="3794" w:type="dxa"/>
          </w:tcPr>
          <w:p w:rsidR="00E321F4" w:rsidRPr="00B045E5" w:rsidRDefault="00E321F4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E321F4" w:rsidRPr="00B045E5" w:rsidRDefault="00CE344A" w:rsidP="00B045E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321F4" w:rsidRPr="00B0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мкл;</w:t>
            </w:r>
          </w:p>
        </w:tc>
      </w:tr>
    </w:tbl>
    <w:p w:rsidR="00E321F4" w:rsidRPr="000B0770" w:rsidRDefault="00E321F4" w:rsidP="000125BD">
      <w:pPr>
        <w:spacing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321F4" w:rsidTr="00202E27">
        <w:tc>
          <w:tcPr>
            <w:tcW w:w="3190" w:type="dxa"/>
          </w:tcPr>
          <w:p w:rsidR="00E321F4" w:rsidRDefault="00E321F4" w:rsidP="000125B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E321F4" w:rsidRDefault="00E321F4" w:rsidP="000125B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E321F4" w:rsidRDefault="00E321F4" w:rsidP="000125B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20775">
              <w:rPr>
                <w:rFonts w:ascii="Times New Roman" w:hAnsi="Times New Roman"/>
                <w:sz w:val="28"/>
                <w:szCs w:val="28"/>
              </w:rPr>
              <w:t>0</w:t>
            </w:r>
            <w:r w:rsidRPr="00A20775">
              <w:rPr>
                <w:rFonts w:ascii="Times New Roman" w:hAnsi="Times New Roman"/>
                <w:sz w:val="28"/>
                <w:szCs w:val="28"/>
              </w:rPr>
              <w:noBreakHyphen/>
              <w:t>1,0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A20775">
              <w:rPr>
                <w:rFonts w:ascii="Times New Roman" w:hAnsi="Times New Roman" w:cs="Times New Roman"/>
                <w:sz w:val="28"/>
                <w:szCs w:val="28"/>
              </w:rPr>
              <w:noBreakHyphen/>
              <w:t>4,5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→87,0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→13,0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4,5-8,5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→83,0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→17,0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Pr="00A20775">
              <w:rPr>
                <w:rFonts w:ascii="Times New Roman" w:hAnsi="Times New Roman" w:cs="Times New Roman"/>
                <w:sz w:val="28"/>
                <w:szCs w:val="28"/>
              </w:rPr>
              <w:noBreakHyphen/>
              <w:t>9,5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→10,0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→90,0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A20775">
              <w:rPr>
                <w:rFonts w:ascii="Times New Roman" w:hAnsi="Times New Roman" w:cs="Times New Roman"/>
                <w:sz w:val="28"/>
                <w:szCs w:val="28"/>
              </w:rPr>
              <w:noBreakHyphen/>
              <w:t>12,0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→99,9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Pr="00A20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→0,1</w:t>
            </w:r>
          </w:p>
        </w:tc>
      </w:tr>
      <w:tr w:rsidR="00A20775" w:rsidTr="00202E27"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Pr="00A20775">
              <w:rPr>
                <w:rFonts w:ascii="Times New Roman" w:hAnsi="Times New Roman" w:cs="Times New Roman"/>
                <w:sz w:val="28"/>
                <w:szCs w:val="28"/>
              </w:rPr>
              <w:noBreakHyphen/>
              <w:t>16,0</w:t>
            </w:r>
          </w:p>
        </w:tc>
        <w:tc>
          <w:tcPr>
            <w:tcW w:w="3190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3191" w:type="dxa"/>
          </w:tcPr>
          <w:p w:rsidR="00A20775" w:rsidRPr="00A20775" w:rsidRDefault="00A20775" w:rsidP="000125B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7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716E1A" w:rsidRDefault="00716E1A" w:rsidP="00E321F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E1A">
        <w:rPr>
          <w:rFonts w:ascii="Times New Roman" w:hAnsi="Times New Roman"/>
          <w:color w:val="000000"/>
          <w:sz w:val="28"/>
          <w:szCs w:val="28"/>
        </w:rPr>
        <w:t xml:space="preserve">Уравновешивают колонку </w:t>
      </w:r>
      <w:r w:rsidR="00A45FBA">
        <w:rPr>
          <w:rFonts w:ascii="Times New Roman" w:hAnsi="Times New Roman"/>
          <w:color w:val="000000"/>
          <w:sz w:val="28"/>
          <w:szCs w:val="28"/>
        </w:rPr>
        <w:t>при начальных условиях градиента до получения стабильной базовой линии</w:t>
      </w:r>
      <w:r w:rsidRPr="00716E1A">
        <w:rPr>
          <w:rFonts w:ascii="Times New Roman" w:hAnsi="Times New Roman"/>
          <w:color w:val="000000"/>
          <w:sz w:val="28"/>
          <w:szCs w:val="28"/>
        </w:rPr>
        <w:t xml:space="preserve"> в течение не менее </w:t>
      </w:r>
      <w:r w:rsidR="00A45FBA">
        <w:rPr>
          <w:rFonts w:ascii="Times New Roman" w:hAnsi="Times New Roman"/>
          <w:color w:val="000000"/>
          <w:sz w:val="28"/>
          <w:szCs w:val="28"/>
        </w:rPr>
        <w:t>2 </w:t>
      </w:r>
      <w:r w:rsidRPr="00716E1A">
        <w:rPr>
          <w:rFonts w:ascii="Times New Roman" w:hAnsi="Times New Roman"/>
          <w:color w:val="000000"/>
          <w:sz w:val="28"/>
          <w:szCs w:val="28"/>
        </w:rPr>
        <w:t>мин.</w:t>
      </w:r>
    </w:p>
    <w:p w:rsidR="00E321F4" w:rsidRDefault="00E321F4" w:rsidP="00E321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0C7D02">
        <w:rPr>
          <w:rFonts w:ascii="Times New Roman" w:hAnsi="Times New Roman"/>
          <w:color w:val="000000"/>
          <w:sz w:val="28"/>
          <w:szCs w:val="28"/>
        </w:rPr>
        <w:t>растворитель, р</w:t>
      </w:r>
      <w:r w:rsidR="00C51D7F">
        <w:rPr>
          <w:rFonts w:ascii="Times New Roman" w:hAnsi="Times New Roman"/>
          <w:color w:val="000000"/>
          <w:sz w:val="28"/>
          <w:szCs w:val="28"/>
        </w:rPr>
        <w:t xml:space="preserve">астворы сравнения А, Б, В, Г, Д, раствор стандартного образца никотина дитартрата дигидрата и </w:t>
      </w:r>
      <w:r w:rsidR="000C7D02">
        <w:rPr>
          <w:rFonts w:ascii="Times New Roman" w:hAnsi="Times New Roman"/>
          <w:color w:val="000000"/>
          <w:sz w:val="28"/>
          <w:szCs w:val="28"/>
        </w:rPr>
        <w:t>испытуемый раствор.</w:t>
      </w:r>
      <w:r w:rsidR="00E55E4C">
        <w:rPr>
          <w:rFonts w:ascii="Times New Roman" w:hAnsi="Times New Roman"/>
          <w:color w:val="000000"/>
          <w:sz w:val="28"/>
          <w:szCs w:val="28"/>
        </w:rPr>
        <w:t xml:space="preserve"> Для идентификации пиков используют испытуемый раствор и раствор сравнения В.</w:t>
      </w:r>
    </w:p>
    <w:p w:rsidR="007E3F29" w:rsidRDefault="007E3F29" w:rsidP="00C50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E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Никотин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(около 18 мин)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0,55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0,86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3E5818"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581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 xml:space="preserve">0,7;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около 0,9.</w:t>
      </w:r>
    </w:p>
    <w:p w:rsidR="006764B5" w:rsidRDefault="0037415B" w:rsidP="00C50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15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4B27A3" w:rsidRDefault="0037415B" w:rsidP="0020746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6764B5">
        <w:rPr>
          <w:rFonts w:ascii="Times New Roman" w:hAnsi="Times New Roman" w:cs="Times New Roman"/>
          <w:sz w:val="28"/>
          <w:szCs w:val="28"/>
        </w:rPr>
        <w:t xml:space="preserve">для проверки пригодности </w:t>
      </w:r>
      <w:r w:rsidR="006764B5">
        <w:rPr>
          <w:rFonts w:ascii="Times New Roman" w:hAnsi="Times New Roman" w:cs="Times New Roman"/>
          <w:sz w:val="28"/>
          <w:szCs w:val="28"/>
        </w:rPr>
        <w:lastRenderedPageBreak/>
        <w:t>хроматографической системы</w:t>
      </w:r>
      <w:r w:rsidR="004B27A3">
        <w:rPr>
          <w:rFonts w:ascii="Times New Roman" w:hAnsi="Times New Roman" w:cs="Times New Roman"/>
          <w:sz w:val="28"/>
          <w:szCs w:val="28"/>
        </w:rPr>
        <w:t>:</w:t>
      </w:r>
    </w:p>
    <w:p w:rsidR="00ED3B60" w:rsidRDefault="00ED3B60" w:rsidP="000D28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57051C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57051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7051C" w:rsidRPr="005705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051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705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7051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57051C" w:rsidRPr="00570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57051C" w:rsidRPr="0057051C">
        <w:rPr>
          <w:rFonts w:ascii="Times New Roman" w:hAnsi="Times New Roman"/>
          <w:color w:val="000000"/>
          <w:sz w:val="28"/>
          <w:szCs w:val="28"/>
        </w:rPr>
        <w:t>10</w:t>
      </w:r>
      <w:r w:rsidR="00974E79" w:rsidRPr="00974E79">
        <w:rPr>
          <w:rFonts w:ascii="Times New Roman" w:hAnsi="Times New Roman"/>
          <w:color w:val="000000"/>
          <w:sz w:val="28"/>
          <w:szCs w:val="28"/>
        </w:rPr>
        <w:t>;</w:t>
      </w:r>
    </w:p>
    <w:p w:rsidR="000D28E7" w:rsidRPr="00ED3B60" w:rsidRDefault="000D28E7" w:rsidP="000D28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</w:t>
      </w:r>
      <w:r w:rsidRPr="00ED3B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40,0 </w:t>
      </w:r>
      <w:r w:rsidRPr="00ED3B60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6E7">
        <w:rPr>
          <w:rFonts w:ascii="Times New Roman" w:hAnsi="Times New Roman"/>
          <w:color w:val="000000"/>
          <w:sz w:val="28"/>
          <w:szCs w:val="28"/>
        </w:rPr>
        <w:t>введений</w:t>
      </w:r>
      <w:r w:rsidRPr="00ED3B60">
        <w:rPr>
          <w:rFonts w:ascii="Times New Roman" w:hAnsi="Times New Roman"/>
          <w:color w:val="000000"/>
          <w:sz w:val="28"/>
          <w:szCs w:val="28"/>
        </w:rPr>
        <w:t>);</w:t>
      </w:r>
    </w:p>
    <w:p w:rsidR="000D28E7" w:rsidRDefault="000D28E7" w:rsidP="000D28E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 В:</w:t>
      </w:r>
    </w:p>
    <w:p w:rsidR="000D28E7" w:rsidRPr="00974E79" w:rsidRDefault="000D28E7" w:rsidP="000D28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705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70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Pr="0057051C">
        <w:rPr>
          <w:rFonts w:ascii="Times New Roman" w:hAnsi="Times New Roman"/>
          <w:color w:val="000000"/>
          <w:sz w:val="28"/>
          <w:szCs w:val="28"/>
        </w:rPr>
        <w:t>10</w:t>
      </w:r>
      <w:r w:rsidRPr="00974E79">
        <w:rPr>
          <w:rFonts w:ascii="Times New Roman" w:hAnsi="Times New Roman"/>
          <w:color w:val="000000"/>
          <w:sz w:val="28"/>
          <w:szCs w:val="28"/>
        </w:rPr>
        <w:t>;</w:t>
      </w:r>
    </w:p>
    <w:p w:rsidR="000D28E7" w:rsidRPr="00ED3B60" w:rsidRDefault="000D28E7" w:rsidP="000D28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</w:t>
      </w:r>
      <w:r w:rsidRPr="00ED3B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D3B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20BFB">
        <w:rPr>
          <w:rFonts w:ascii="Times New Roman" w:hAnsi="Times New Roman"/>
          <w:color w:val="000000"/>
          <w:sz w:val="28"/>
          <w:szCs w:val="28"/>
        </w:rPr>
        <w:t>никотин-цис-</w:t>
      </w:r>
      <w:r w:rsidR="00520B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20BFB" w:rsidRPr="00520BFB">
        <w:rPr>
          <w:rFonts w:ascii="Times New Roman" w:hAnsi="Times New Roman"/>
          <w:color w:val="000000"/>
          <w:sz w:val="28"/>
          <w:szCs w:val="28"/>
        </w:rPr>
        <w:t>-</w:t>
      </w:r>
      <w:r w:rsidR="00520BFB">
        <w:rPr>
          <w:rFonts w:ascii="Times New Roman" w:hAnsi="Times New Roman"/>
          <w:color w:val="000000"/>
          <w:sz w:val="28"/>
          <w:szCs w:val="28"/>
        </w:rPr>
        <w:t>оксида и никотин-транс-</w:t>
      </w:r>
      <w:r w:rsidR="00520B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20BFB">
        <w:rPr>
          <w:rFonts w:ascii="Times New Roman" w:hAnsi="Times New Roman"/>
          <w:color w:val="000000"/>
          <w:sz w:val="28"/>
          <w:szCs w:val="28"/>
        </w:rPr>
        <w:t>-оксида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520BFB">
        <w:rPr>
          <w:rFonts w:ascii="Times New Roman" w:hAnsi="Times New Roman"/>
          <w:color w:val="000000"/>
          <w:sz w:val="28"/>
          <w:szCs w:val="28"/>
        </w:rPr>
        <w:t>1,2;</w:t>
      </w:r>
    </w:p>
    <w:p w:rsidR="000D28E7" w:rsidRPr="00ED3B60" w:rsidRDefault="000D28E7" w:rsidP="000D28E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</w:t>
      </w:r>
      <w:r w:rsidRPr="00ED3B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ED3B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ED3B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268">
        <w:rPr>
          <w:rFonts w:ascii="Times New Roman" w:hAnsi="Times New Roman"/>
          <w:color w:val="000000"/>
          <w:sz w:val="28"/>
          <w:szCs w:val="28"/>
        </w:rPr>
        <w:t>каждой идентифицированной примеси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должен быть и не более </w:t>
      </w:r>
      <w:r w:rsidR="00975268">
        <w:rPr>
          <w:rFonts w:ascii="Times New Roman" w:hAnsi="Times New Roman"/>
          <w:color w:val="000000"/>
          <w:sz w:val="28"/>
          <w:szCs w:val="28"/>
        </w:rPr>
        <w:t>2,5;</w:t>
      </w:r>
    </w:p>
    <w:p w:rsidR="000D28E7" w:rsidRDefault="000D28E7" w:rsidP="008D0C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B60">
        <w:rPr>
          <w:rFonts w:ascii="Times New Roman" w:hAnsi="Times New Roman"/>
          <w:color w:val="000000"/>
          <w:sz w:val="28"/>
          <w:szCs w:val="28"/>
        </w:rPr>
        <w:t>-</w:t>
      </w:r>
      <w:r w:rsidRPr="00ED3B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ED3B6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ED3B6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C0736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,0 </w:t>
      </w:r>
      <w:r w:rsidRPr="00ED3B60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80A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6E7">
        <w:rPr>
          <w:rFonts w:ascii="Times New Roman" w:hAnsi="Times New Roman"/>
          <w:color w:val="000000"/>
          <w:sz w:val="28"/>
          <w:szCs w:val="28"/>
        </w:rPr>
        <w:t>введений</w:t>
      </w:r>
      <w:r w:rsidR="00B80A54">
        <w:rPr>
          <w:rFonts w:ascii="Times New Roman" w:hAnsi="Times New Roman"/>
          <w:color w:val="000000"/>
          <w:sz w:val="28"/>
          <w:szCs w:val="28"/>
        </w:rPr>
        <w:t>).</w:t>
      </w:r>
    </w:p>
    <w:p w:rsidR="00606AF6" w:rsidRDefault="00606AF6" w:rsidP="008D0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F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606AF6">
        <w:rPr>
          <w:rFonts w:ascii="Times New Roman" w:hAnsi="Times New Roman" w:cs="Times New Roman"/>
          <w:sz w:val="28"/>
          <w:szCs w:val="28"/>
        </w:rPr>
        <w:t xml:space="preserve"> Содержание каждой из примесей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F6">
        <w:rPr>
          <w:rFonts w:ascii="Times New Roman" w:hAnsi="Times New Roman" w:cs="Times New Roman"/>
          <w:sz w:val="28"/>
          <w:szCs w:val="28"/>
        </w:rPr>
        <w:t xml:space="preserve"> в процентах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F6">
        <w:rPr>
          <w:rFonts w:ascii="Times New Roman" w:hAnsi="Times New Roman" w:cs="Times New Roman"/>
          <w:sz w:val="28"/>
          <w:szCs w:val="28"/>
        </w:rPr>
        <w:t>вычисляют со</w:t>
      </w:r>
      <w:r>
        <w:rPr>
          <w:rFonts w:ascii="Times New Roman" w:hAnsi="Times New Roman" w:cs="Times New Roman"/>
          <w:sz w:val="28"/>
          <w:szCs w:val="28"/>
        </w:rPr>
        <w:t xml:space="preserve">гласно методу нормирования (ОФС </w:t>
      </w:r>
      <w:r w:rsidRPr="00606AF6">
        <w:rPr>
          <w:rFonts w:ascii="Times New Roman" w:hAnsi="Times New Roman" w:cs="Times New Roman"/>
          <w:sz w:val="28"/>
          <w:szCs w:val="28"/>
        </w:rPr>
        <w:t>Хроматография»):</w:t>
      </w:r>
    </w:p>
    <w:p w:rsidR="00E754FB" w:rsidRPr="000E1940" w:rsidRDefault="00E754FB" w:rsidP="00E754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 xml:space="preserve">- </w:t>
      </w:r>
      <w:r w:rsidRPr="0062374C">
        <w:rPr>
          <w:rFonts w:ascii="Times New Roman" w:hAnsi="Times New Roman"/>
          <w:sz w:val="28"/>
          <w:szCs w:val="28"/>
        </w:rPr>
        <w:t xml:space="preserve">примесь А, B, C, D, E, F, G – не более </w:t>
      </w:r>
      <w:r w:rsidR="00A92180" w:rsidRPr="00A92180">
        <w:rPr>
          <w:rFonts w:ascii="Times New Roman" w:hAnsi="Times New Roman"/>
          <w:sz w:val="28"/>
          <w:szCs w:val="28"/>
        </w:rPr>
        <w:t>1</w:t>
      </w:r>
      <w:r w:rsidR="00A92180" w:rsidRPr="00A91C38">
        <w:rPr>
          <w:rFonts w:ascii="Times New Roman" w:hAnsi="Times New Roman"/>
          <w:sz w:val="28"/>
          <w:szCs w:val="28"/>
        </w:rPr>
        <w:t>,0</w:t>
      </w:r>
      <w:r w:rsidRPr="0062374C">
        <w:rPr>
          <w:rFonts w:ascii="Times New Roman" w:hAnsi="Times New Roman"/>
          <w:sz w:val="28"/>
          <w:szCs w:val="28"/>
        </w:rPr>
        <w:t xml:space="preserve"> %;</w:t>
      </w:r>
    </w:p>
    <w:p w:rsidR="00E321F4" w:rsidRPr="00230DD8" w:rsidRDefault="00A91C38" w:rsidP="00BA411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>- единичная неидентифицированная примесь – не более 0,</w:t>
      </w:r>
      <w:r w:rsidRPr="00A91C38">
        <w:rPr>
          <w:rFonts w:ascii="Times New Roman" w:hAnsi="Times New Roman"/>
          <w:sz w:val="28"/>
          <w:szCs w:val="28"/>
        </w:rPr>
        <w:t>2</w:t>
      </w:r>
      <w:r w:rsidRPr="000E1940">
        <w:rPr>
          <w:rFonts w:ascii="Times New Roman" w:hAnsi="Times New Roman"/>
          <w:sz w:val="28"/>
          <w:szCs w:val="28"/>
        </w:rPr>
        <w:t xml:space="preserve"> %; </w:t>
      </w:r>
    </w:p>
    <w:p w:rsidR="00E321F4" w:rsidRDefault="00E321F4" w:rsidP="00E321F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sz w:val="28"/>
          <w:szCs w:val="28"/>
        </w:rPr>
        <w:t xml:space="preserve">- сумма примесей – не более </w:t>
      </w:r>
      <w:r w:rsidR="00BA411B" w:rsidRPr="00F36992">
        <w:rPr>
          <w:rFonts w:ascii="Times New Roman" w:hAnsi="Times New Roman"/>
          <w:sz w:val="28"/>
          <w:szCs w:val="28"/>
        </w:rPr>
        <w:t>2</w:t>
      </w:r>
      <w:r w:rsidR="00BA411B">
        <w:rPr>
          <w:rFonts w:ascii="Times New Roman" w:hAnsi="Times New Roman"/>
          <w:sz w:val="28"/>
          <w:szCs w:val="28"/>
        </w:rPr>
        <w:t>,5</w:t>
      </w:r>
      <w:r w:rsidRPr="000E1940">
        <w:rPr>
          <w:rFonts w:ascii="Times New Roman" w:hAnsi="Times New Roman"/>
          <w:sz w:val="28"/>
          <w:szCs w:val="28"/>
        </w:rPr>
        <w:t> %.</w:t>
      </w:r>
    </w:p>
    <w:p w:rsidR="00230565" w:rsidRPr="000E1940" w:rsidRDefault="00230565" w:rsidP="00230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565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0,05</w:t>
      </w:r>
      <w:r w:rsidR="00CC70C5">
        <w:rPr>
          <w:rFonts w:ascii="Times New Roman" w:hAnsi="Times New Roman"/>
          <w:sz w:val="28"/>
          <w:szCs w:val="28"/>
        </w:rPr>
        <w:t> </w:t>
      </w:r>
      <w:r w:rsidRPr="00230565">
        <w:rPr>
          <w:rFonts w:ascii="Times New Roman" w:hAnsi="Times New Roman"/>
          <w:sz w:val="28"/>
          <w:szCs w:val="28"/>
        </w:rPr>
        <w:t>% от</w:t>
      </w:r>
      <w:r>
        <w:rPr>
          <w:rFonts w:ascii="Times New Roman" w:hAnsi="Times New Roman"/>
          <w:sz w:val="28"/>
          <w:szCs w:val="28"/>
        </w:rPr>
        <w:t xml:space="preserve"> площади пика никотина.</w:t>
      </w:r>
    </w:p>
    <w:p w:rsidR="00F21E65" w:rsidRDefault="002F7371" w:rsidP="00F21E65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466B7" w:rsidRPr="00F062FE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D466B7" w:rsidRPr="00F062FE">
        <w:rPr>
          <w:rFonts w:ascii="Times New Roman" w:hAnsi="Times New Roman" w:cs="Times New Roman"/>
          <w:sz w:val="28"/>
          <w:szCs w:val="28"/>
        </w:rPr>
        <w:t xml:space="preserve">в соответствии с ОФС «Однородность дозирования» </w:t>
      </w:r>
      <w:r w:rsidR="00D466B7">
        <w:rPr>
          <w:rFonts w:ascii="Times New Roman" w:hAnsi="Times New Roman" w:cs="Times New Roman"/>
          <w:color w:val="000000"/>
          <w:sz w:val="28"/>
          <w:szCs w:val="28"/>
        </w:rPr>
        <w:t>методом ВЭЖХ</w:t>
      </w:r>
      <w:r w:rsidR="00D466B7" w:rsidRPr="00F06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6B7" w:rsidRPr="00F062FE">
        <w:rPr>
          <w:rStyle w:val="8"/>
          <w:rFonts w:eastAsia="Calibri"/>
          <w:sz w:val="28"/>
          <w:szCs w:val="28"/>
        </w:rPr>
        <w:t>в условиях испытания «</w:t>
      </w:r>
      <w:r w:rsidR="00D466B7">
        <w:rPr>
          <w:rStyle w:val="8"/>
          <w:rFonts w:eastAsia="Calibri"/>
          <w:sz w:val="28"/>
          <w:szCs w:val="28"/>
        </w:rPr>
        <w:t>Родственные примеси</w:t>
      </w:r>
      <w:r w:rsidR="00D466B7" w:rsidRPr="00F062FE"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6B2833" w:rsidRDefault="006B2833" w:rsidP="00F21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33">
        <w:rPr>
          <w:rStyle w:val="8"/>
          <w:rFonts w:eastAsia="Calibri"/>
          <w:i/>
          <w:sz w:val="28"/>
          <w:szCs w:val="28"/>
        </w:rPr>
        <w:t xml:space="preserve">Испытуемый раствор. </w:t>
      </w:r>
      <w:r>
        <w:rPr>
          <w:rStyle w:val="8"/>
          <w:rFonts w:eastAsia="Calibri"/>
          <w:sz w:val="28"/>
          <w:szCs w:val="28"/>
        </w:rPr>
        <w:t>В мерную колбу вместимостью 15 мл помещают 1 таблетку, прибавляют растворитель, доводят объём тем же растворителем до метки и перемешивают с помощью магнитной мешалки в течение 60 мин. Полученный раствор фильтруют через фильтр с размером пор 0,22 мкм, отбрасывая первые порции фильтрата.</w:t>
      </w:r>
    </w:p>
    <w:p w:rsidR="006907FB" w:rsidRDefault="006907FB" w:rsidP="00416CA0">
      <w:pPr>
        <w:widowControl w:val="0"/>
        <w:spacing w:after="0" w:line="360" w:lineRule="auto"/>
        <w:ind w:firstLine="709"/>
        <w:jc w:val="both"/>
        <w:rPr>
          <w:rStyle w:val="8"/>
          <w:rFonts w:eastAsiaTheme="minorEastAsia"/>
          <w:sz w:val="28"/>
          <w:szCs w:val="28"/>
        </w:rPr>
      </w:pPr>
      <w:r w:rsidRPr="00F062FE">
        <w:rPr>
          <w:rStyle w:val="8"/>
          <w:rFonts w:eastAsiaTheme="minorEastAsia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sz w:val="28"/>
          <w:szCs w:val="28"/>
        </w:rPr>
        <w:t>никотина</w:t>
      </w:r>
      <w:r w:rsidRPr="00C47393">
        <w:rPr>
          <w:rFonts w:ascii="Times New Roman" w:hAnsi="Times New Roman"/>
          <w:sz w:val="28"/>
          <w:szCs w:val="28"/>
        </w:rPr>
        <w:t xml:space="preserve"> </w:t>
      </w:r>
      <w:r w:rsidRPr="0015519F">
        <w:rPr>
          <w:rFonts w:ascii="Times New Roman" w:hAnsi="Times New Roman"/>
          <w:sz w:val="28"/>
          <w:szCs w:val="28"/>
        </w:rPr>
        <w:t>C</w:t>
      </w:r>
      <w:r w:rsidRPr="0015519F">
        <w:rPr>
          <w:rFonts w:ascii="Times New Roman" w:hAnsi="Times New Roman"/>
          <w:sz w:val="28"/>
          <w:szCs w:val="28"/>
          <w:vertAlign w:val="subscript"/>
        </w:rPr>
        <w:t>10</w:t>
      </w:r>
      <w:r w:rsidRPr="0015519F">
        <w:rPr>
          <w:rFonts w:ascii="Times New Roman" w:hAnsi="Times New Roman"/>
          <w:sz w:val="28"/>
          <w:szCs w:val="28"/>
        </w:rPr>
        <w:t>H</w:t>
      </w:r>
      <w:r w:rsidRPr="0015519F">
        <w:rPr>
          <w:rFonts w:ascii="Times New Roman" w:hAnsi="Times New Roman"/>
          <w:sz w:val="28"/>
          <w:szCs w:val="28"/>
          <w:vertAlign w:val="subscript"/>
        </w:rPr>
        <w:t>14</w:t>
      </w:r>
      <w:r w:rsidRPr="0015519F">
        <w:rPr>
          <w:rFonts w:ascii="Times New Roman" w:hAnsi="Times New Roman"/>
          <w:sz w:val="28"/>
          <w:szCs w:val="28"/>
        </w:rPr>
        <w:t>N</w:t>
      </w:r>
      <w:r w:rsidRPr="0015519F">
        <w:rPr>
          <w:rFonts w:ascii="Times New Roman" w:hAnsi="Times New Roman"/>
          <w:sz w:val="28"/>
          <w:szCs w:val="28"/>
          <w:vertAlign w:val="subscript"/>
        </w:rPr>
        <w:t>2</w:t>
      </w:r>
      <w:r w:rsidR="00485E9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62FE">
        <w:rPr>
          <w:rStyle w:val="8"/>
          <w:rFonts w:eastAsia="Calibri"/>
          <w:sz w:val="28"/>
          <w:szCs w:val="28"/>
        </w:rPr>
        <w:t xml:space="preserve">в одной таблетке в процентах от </w:t>
      </w:r>
      <w:r>
        <w:rPr>
          <w:rStyle w:val="8"/>
          <w:rFonts w:eastAsia="Calibri"/>
          <w:sz w:val="28"/>
          <w:szCs w:val="28"/>
        </w:rPr>
        <w:t>заявленного количества</w:t>
      </w:r>
      <w:r w:rsidRPr="00F062FE">
        <w:rPr>
          <w:rStyle w:val="8"/>
          <w:rFonts w:eastAsia="Calibri"/>
          <w:sz w:val="28"/>
          <w:szCs w:val="28"/>
        </w:rPr>
        <w:t xml:space="preserve"> </w:t>
      </w:r>
      <w:r w:rsidRPr="00F062FE">
        <w:rPr>
          <w:rStyle w:val="8"/>
          <w:rFonts w:eastAsiaTheme="minorEastAsia"/>
          <w:sz w:val="28"/>
          <w:szCs w:val="28"/>
        </w:rPr>
        <w:t>(</w:t>
      </w:r>
      <w:r w:rsidRPr="00F062FE">
        <w:rPr>
          <w:rStyle w:val="8"/>
          <w:rFonts w:eastAsiaTheme="minorEastAsia"/>
          <w:i/>
          <w:sz w:val="28"/>
          <w:szCs w:val="28"/>
        </w:rPr>
        <w:t>Х</w:t>
      </w:r>
      <w:r w:rsidRPr="00F062FE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6907FB" w:rsidRPr="00ED5278" w:rsidRDefault="006907FB" w:rsidP="006907F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 w:bidi="ru-RU"/>
            </w:rPr>
            <m:t>X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∙P∙F∙20∙100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∙L∙25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∙P∙F∙80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bidi="ru-RU"/>
                </w:rPr>
                <m:t>∙L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9719" w:type="dxa"/>
        <w:tblLayout w:type="fixed"/>
        <w:tblLook w:val="04A0"/>
      </w:tblPr>
      <w:tblGrid>
        <w:gridCol w:w="647"/>
        <w:gridCol w:w="454"/>
        <w:gridCol w:w="425"/>
        <w:gridCol w:w="8193"/>
      </w:tblGrid>
      <w:tr w:rsidR="006907FB" w:rsidRPr="00F062FE" w:rsidTr="00D93600"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54" w:type="dxa"/>
          </w:tcPr>
          <w:p w:rsidR="006907FB" w:rsidRPr="00316865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68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50107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907FB" w:rsidRPr="00F062FE" w:rsidTr="00D93600"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50107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раствора стандартного образца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 дитартрата дигидрата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907FB" w:rsidRPr="00F062FE" w:rsidTr="00D93600"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062F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 дитартрата дигидрата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6907FB" w:rsidRPr="00F062FE" w:rsidTr="00D93600"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50107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 дитартрата дигидрата</w:t>
            </w: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 %</w:t>
            </w:r>
            <w:r w:rsidRPr="00F062F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907FB" w:rsidRPr="00F062FE" w:rsidTr="00D93600">
        <w:trPr>
          <w:trHeight w:val="366"/>
        </w:trPr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6907FB" w:rsidRPr="00F062FE" w:rsidTr="00D93600">
        <w:trPr>
          <w:trHeight w:val="366"/>
        </w:trPr>
        <w:tc>
          <w:tcPr>
            <w:tcW w:w="647" w:type="dxa"/>
          </w:tcPr>
          <w:p w:rsidR="006907FB" w:rsidRPr="00F062FE" w:rsidRDefault="006907FB" w:rsidP="00D936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54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907FB" w:rsidRPr="00F062FE" w:rsidRDefault="006907FB" w:rsidP="00D936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F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93" w:type="dxa"/>
          </w:tcPr>
          <w:p w:rsidR="006907FB" w:rsidRPr="00F062FE" w:rsidRDefault="006907FB" w:rsidP="0050107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062FE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01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никотина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506F67" w:rsidRDefault="00506F67" w:rsidP="00E321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48FC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506F67" w:rsidRDefault="00506F67" w:rsidP="00E321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3703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5A3703" w:rsidRPr="005A3703">
        <w:rPr>
          <w:rFonts w:ascii="Times New Roman" w:hAnsi="Times New Roman"/>
          <w:b/>
          <w:sz w:val="28"/>
          <w:szCs w:val="28"/>
        </w:rPr>
        <w:t>.</w:t>
      </w:r>
      <w:r w:rsidR="005A3703">
        <w:rPr>
          <w:rFonts w:ascii="Times New Roman" w:hAnsi="Times New Roman"/>
          <w:sz w:val="28"/>
          <w:szCs w:val="28"/>
        </w:rPr>
        <w:t xml:space="preserve"> </w:t>
      </w:r>
      <w:r w:rsidR="005A3703" w:rsidRPr="005A3703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EC44B6">
        <w:rPr>
          <w:rFonts w:ascii="Times New Roman" w:hAnsi="Times New Roman"/>
          <w:sz w:val="28"/>
          <w:szCs w:val="28"/>
        </w:rPr>
        <w:t xml:space="preserve"> со следующими изменениям</w:t>
      </w:r>
      <w:r w:rsidR="00F31795">
        <w:rPr>
          <w:rFonts w:ascii="Times New Roman" w:hAnsi="Times New Roman"/>
          <w:sz w:val="28"/>
          <w:szCs w:val="28"/>
        </w:rPr>
        <w:t>и</w:t>
      </w:r>
      <w:r w:rsidR="00EC44B6">
        <w:rPr>
          <w:rFonts w:ascii="Times New Roman" w:hAnsi="Times New Roman"/>
          <w:sz w:val="28"/>
          <w:szCs w:val="28"/>
        </w:rPr>
        <w:t>.</w:t>
      </w:r>
    </w:p>
    <w:p w:rsidR="00F31795" w:rsidRDefault="00F31795" w:rsidP="00F31795">
      <w:pPr>
        <w:keepNext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15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F31795" w:rsidRDefault="008162E4" w:rsidP="004714B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сравнения В:</w:t>
      </w:r>
    </w:p>
    <w:p w:rsidR="008162E4" w:rsidRPr="008162E4" w:rsidRDefault="008162E4" w:rsidP="004714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62E4">
        <w:rPr>
          <w:rFonts w:ascii="Times New Roman" w:hAnsi="Times New Roman"/>
          <w:color w:val="000000"/>
          <w:sz w:val="28"/>
          <w:szCs w:val="28"/>
        </w:rPr>
        <w:t>-</w:t>
      </w:r>
      <w:r w:rsidRPr="008162E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8162E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2E4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8162E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162E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162E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4BA">
        <w:rPr>
          <w:rFonts w:ascii="Times New Roman" w:hAnsi="Times New Roman"/>
          <w:color w:val="000000"/>
          <w:sz w:val="28"/>
          <w:szCs w:val="28"/>
        </w:rPr>
        <w:t>никотина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должен быть и не более </w:t>
      </w:r>
      <w:r w:rsidR="004714BA">
        <w:rPr>
          <w:rFonts w:ascii="Times New Roman" w:hAnsi="Times New Roman"/>
          <w:color w:val="000000"/>
          <w:sz w:val="28"/>
          <w:szCs w:val="28"/>
        </w:rPr>
        <w:t>2,0;</w:t>
      </w:r>
    </w:p>
    <w:p w:rsidR="00E321F4" w:rsidRPr="00261820" w:rsidRDefault="008162E4" w:rsidP="002618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62E4">
        <w:rPr>
          <w:rFonts w:ascii="Times New Roman" w:hAnsi="Times New Roman"/>
          <w:color w:val="000000"/>
          <w:sz w:val="28"/>
          <w:szCs w:val="28"/>
        </w:rPr>
        <w:t>-</w:t>
      </w:r>
      <w:r w:rsidRPr="008162E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8162E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714BA">
        <w:rPr>
          <w:rFonts w:ascii="Times New Roman" w:hAnsi="Times New Roman"/>
          <w:color w:val="000000"/>
          <w:sz w:val="28"/>
          <w:szCs w:val="28"/>
        </w:rPr>
        <w:t>никотина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4714BA">
        <w:rPr>
          <w:rFonts w:ascii="Times New Roman" w:hAnsi="Times New Roman"/>
          <w:color w:val="000000"/>
          <w:sz w:val="28"/>
          <w:szCs w:val="28"/>
        </w:rPr>
        <w:t>1,0</w:t>
      </w:r>
      <w:r w:rsidRPr="008162E4">
        <w:rPr>
          <w:rFonts w:ascii="Times New Roman" w:hAnsi="Times New Roman"/>
          <w:color w:val="000000"/>
          <w:sz w:val="28"/>
          <w:szCs w:val="28"/>
        </w:rPr>
        <w:t xml:space="preserve"> % (</w:t>
      </w:r>
      <w:r w:rsidR="004714BA">
        <w:rPr>
          <w:rFonts w:ascii="Times New Roman" w:hAnsi="Times New Roman"/>
          <w:color w:val="000000"/>
          <w:sz w:val="28"/>
          <w:szCs w:val="28"/>
        </w:rPr>
        <w:t>6</w:t>
      </w:r>
      <w:r w:rsidR="004A3F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686">
        <w:rPr>
          <w:rFonts w:ascii="Times New Roman" w:hAnsi="Times New Roman"/>
          <w:color w:val="000000"/>
          <w:sz w:val="28"/>
          <w:szCs w:val="28"/>
        </w:rPr>
        <w:t>введений</w:t>
      </w:r>
      <w:r w:rsidR="004A3F49">
        <w:rPr>
          <w:rFonts w:ascii="Times New Roman" w:hAnsi="Times New Roman"/>
          <w:color w:val="000000"/>
          <w:sz w:val="28"/>
          <w:szCs w:val="28"/>
        </w:rPr>
        <w:t>).</w:t>
      </w:r>
    </w:p>
    <w:p w:rsidR="00CE332D" w:rsidRPr="00F67AD2" w:rsidRDefault="00CE332D" w:rsidP="00CE33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D2">
        <w:rPr>
          <w:rFonts w:ascii="Times New Roman" w:hAnsi="Times New Roman" w:cs="Times New Roman"/>
          <w:sz w:val="28"/>
          <w:szCs w:val="28"/>
        </w:rPr>
        <w:t xml:space="preserve">Строят калибровочный график зависимости площади пика </w:t>
      </w:r>
      <w:r>
        <w:rPr>
          <w:rFonts w:ascii="Times New Roman" w:hAnsi="Times New Roman" w:cs="Times New Roman"/>
          <w:sz w:val="28"/>
          <w:szCs w:val="28"/>
        </w:rPr>
        <w:t>никотина</w:t>
      </w:r>
      <w:r w:rsidRPr="00F67AD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D2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>
        <w:rPr>
          <w:rFonts w:ascii="Times New Roman" w:hAnsi="Times New Roman" w:cs="Times New Roman"/>
          <w:sz w:val="28"/>
          <w:szCs w:val="28"/>
        </w:rPr>
        <w:t>растворов сравнения А, Б, В, Г, Д</w:t>
      </w:r>
      <w:r w:rsidRPr="00F67AD2">
        <w:rPr>
          <w:rFonts w:ascii="Times New Roman" w:hAnsi="Times New Roman" w:cs="Times New Roman"/>
          <w:sz w:val="28"/>
          <w:szCs w:val="28"/>
        </w:rPr>
        <w:t xml:space="preserve"> (мкг/мл). Определяют параметры линейной регрессии.</w:t>
      </w:r>
    </w:p>
    <w:p w:rsidR="00CE332D" w:rsidRPr="00F67AD2" w:rsidRDefault="00CE332D" w:rsidP="00CE33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D2">
        <w:rPr>
          <w:rFonts w:ascii="Times New Roman" w:hAnsi="Times New Roman" w:cs="Times New Roman"/>
          <w:sz w:val="28"/>
          <w:szCs w:val="28"/>
        </w:rPr>
        <w:t xml:space="preserve">Коэффициент корреляции должен быть не менее </w:t>
      </w:r>
      <w:r>
        <w:rPr>
          <w:rFonts w:ascii="Times New Roman" w:hAnsi="Times New Roman" w:cs="Times New Roman"/>
          <w:sz w:val="28"/>
          <w:szCs w:val="28"/>
        </w:rPr>
        <w:t>0,99.</w:t>
      </w:r>
    </w:p>
    <w:p w:rsidR="00E321F4" w:rsidRDefault="00E321F4" w:rsidP="00E321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261820">
        <w:rPr>
          <w:rFonts w:ascii="Times New Roman" w:hAnsi="Times New Roman"/>
          <w:sz w:val="28"/>
          <w:szCs w:val="28"/>
        </w:rPr>
        <w:t>никотин</w:t>
      </w:r>
      <w:r w:rsidR="0015519F">
        <w:rPr>
          <w:rFonts w:ascii="Times New Roman" w:hAnsi="Times New Roman"/>
          <w:sz w:val="28"/>
          <w:szCs w:val="28"/>
        </w:rPr>
        <w:t>а</w:t>
      </w:r>
      <w:r w:rsidRPr="00C47393">
        <w:rPr>
          <w:rFonts w:ascii="Times New Roman" w:hAnsi="Times New Roman"/>
          <w:sz w:val="28"/>
          <w:szCs w:val="28"/>
        </w:rPr>
        <w:t xml:space="preserve"> </w:t>
      </w:r>
      <w:r w:rsidR="0015519F" w:rsidRPr="0015519F">
        <w:rPr>
          <w:rFonts w:ascii="Times New Roman" w:hAnsi="Times New Roman"/>
          <w:sz w:val="28"/>
          <w:szCs w:val="28"/>
        </w:rPr>
        <w:t>C</w:t>
      </w:r>
      <w:r w:rsidR="0015519F" w:rsidRPr="0015519F">
        <w:rPr>
          <w:rFonts w:ascii="Times New Roman" w:hAnsi="Times New Roman"/>
          <w:sz w:val="28"/>
          <w:szCs w:val="28"/>
          <w:vertAlign w:val="subscript"/>
        </w:rPr>
        <w:t>10</w:t>
      </w:r>
      <w:r w:rsidR="0015519F" w:rsidRPr="0015519F">
        <w:rPr>
          <w:rFonts w:ascii="Times New Roman" w:hAnsi="Times New Roman"/>
          <w:sz w:val="28"/>
          <w:szCs w:val="28"/>
        </w:rPr>
        <w:t>H</w:t>
      </w:r>
      <w:r w:rsidR="0015519F" w:rsidRPr="0015519F">
        <w:rPr>
          <w:rFonts w:ascii="Times New Roman" w:hAnsi="Times New Roman"/>
          <w:sz w:val="28"/>
          <w:szCs w:val="28"/>
          <w:vertAlign w:val="subscript"/>
        </w:rPr>
        <w:t>14</w:t>
      </w:r>
      <w:r w:rsidR="0015519F" w:rsidRPr="0015519F">
        <w:rPr>
          <w:rFonts w:ascii="Times New Roman" w:hAnsi="Times New Roman"/>
          <w:sz w:val="28"/>
          <w:szCs w:val="28"/>
        </w:rPr>
        <w:t>N</w:t>
      </w:r>
      <w:r w:rsidR="0015519F" w:rsidRPr="0015519F">
        <w:rPr>
          <w:rFonts w:ascii="Times New Roman" w:hAnsi="Times New Roman"/>
          <w:sz w:val="28"/>
          <w:szCs w:val="28"/>
          <w:vertAlign w:val="subscript"/>
        </w:rPr>
        <w:t>2</w:t>
      </w:r>
      <w:r w:rsidRPr="00C47393">
        <w:rPr>
          <w:rFonts w:ascii="Times New Roman" w:hAnsi="Times New Roman"/>
          <w:sz w:val="28"/>
          <w:szCs w:val="28"/>
        </w:rPr>
        <w:t xml:space="preserve"> в </w:t>
      </w:r>
      <w:r w:rsidR="00CE332D">
        <w:rPr>
          <w:rFonts w:ascii="Times New Roman" w:hAnsi="Times New Roman"/>
          <w:sz w:val="28"/>
          <w:szCs w:val="28"/>
        </w:rPr>
        <w:t>препарате</w:t>
      </w:r>
      <w:r w:rsidRPr="00C47393">
        <w:rPr>
          <w:rFonts w:ascii="Times New Roman" w:hAnsi="Times New Roman"/>
          <w:sz w:val="28"/>
          <w:szCs w:val="28"/>
        </w:rPr>
        <w:t xml:space="preserve"> в процентах </w:t>
      </w:r>
      <w:r w:rsidR="009C14FE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C47393">
        <w:rPr>
          <w:rFonts w:ascii="Times New Roman" w:hAnsi="Times New Roman"/>
          <w:sz w:val="28"/>
          <w:szCs w:val="28"/>
        </w:rPr>
        <w:t>(</w:t>
      </w:r>
      <w:r w:rsidR="00CE332D">
        <w:rPr>
          <w:rFonts w:ascii="Times New Roman" w:hAnsi="Times New Roman"/>
          <w:sz w:val="28"/>
          <w:szCs w:val="28"/>
        </w:rPr>
        <w:t xml:space="preserve">Х) </w:t>
      </w:r>
      <w:r w:rsidRPr="00C47393">
        <w:rPr>
          <w:rFonts w:ascii="Times New Roman" w:hAnsi="Times New Roman"/>
          <w:sz w:val="28"/>
          <w:szCs w:val="28"/>
        </w:rPr>
        <w:t>вычисляют по формуле:</w:t>
      </w:r>
    </w:p>
    <w:p w:rsidR="00E9095D" w:rsidRDefault="00E9095D" w:rsidP="00E9095D">
      <w:p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G∙P∙</m:t>
              </m:r>
              <m:r>
                <w:rPr>
                  <w:rFonts w:ascii="Cambria Math"/>
                  <w:sz w:val="28"/>
                  <w:szCs w:val="28"/>
                </w:rPr>
                <m:t>150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G∙P∙</m:t>
              </m:r>
              <m:r>
                <w:rPr>
                  <w:rFonts w:asci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L∙a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E9095D" w:rsidRPr="00D36195" w:rsidTr="00A47FEA">
        <w:trPr>
          <w:cantSplit/>
        </w:trPr>
        <w:tc>
          <w:tcPr>
            <w:tcW w:w="709" w:type="dxa"/>
            <w:shd w:val="clear" w:color="auto" w:fill="auto"/>
          </w:tcPr>
          <w:p w:rsidR="00E9095D" w:rsidRPr="00511018" w:rsidRDefault="00E9095D" w:rsidP="00A47FE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E9095D" w:rsidRPr="00471FAA" w:rsidRDefault="00E9095D" w:rsidP="00A47FE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E9095D" w:rsidRPr="00511018" w:rsidRDefault="00E9095D" w:rsidP="00A47FE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E9095D" w:rsidRPr="00511018" w:rsidRDefault="00E9095D" w:rsidP="00E9095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никотина, определённая по калибровочному графику, мкг/мл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5D" w:rsidRPr="00D36195" w:rsidTr="00A47FEA">
        <w:trPr>
          <w:cantSplit/>
        </w:trPr>
        <w:tc>
          <w:tcPr>
            <w:tcW w:w="709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9095D" w:rsidRPr="00511018" w:rsidRDefault="00E9095D" w:rsidP="002A40B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11018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навеска препарата, мг;</w:t>
            </w:r>
          </w:p>
        </w:tc>
      </w:tr>
      <w:tr w:rsidR="00E9095D" w:rsidRPr="00D36195" w:rsidTr="00A47FEA">
        <w:trPr>
          <w:cantSplit/>
        </w:trPr>
        <w:tc>
          <w:tcPr>
            <w:tcW w:w="709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9095D" w:rsidRPr="00471FAA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таблетки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E9095D" w:rsidRPr="00AD3EAE" w:rsidTr="00A47FEA">
        <w:trPr>
          <w:cantSplit/>
        </w:trPr>
        <w:tc>
          <w:tcPr>
            <w:tcW w:w="709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9095D" w:rsidRPr="00044811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9095D" w:rsidRPr="00511018" w:rsidRDefault="00E9095D" w:rsidP="00A47FE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10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9095D" w:rsidRPr="00511018" w:rsidRDefault="00E9095D" w:rsidP="00A47FE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никотина в препарате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 w:rsidRPr="00511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3B20" w:rsidRPr="00F85F50" w:rsidRDefault="00E321F4" w:rsidP="00A647A0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0B2" w:rsidRPr="009250B2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1B3B20" w:rsidRPr="00F85F50" w:rsidSect="00202E27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FE" w:rsidRDefault="003176FE" w:rsidP="005A319D">
      <w:pPr>
        <w:spacing w:after="0" w:line="240" w:lineRule="auto"/>
      </w:pPr>
      <w:r>
        <w:separator/>
      </w:r>
    </w:p>
  </w:endnote>
  <w:endnote w:type="continuationSeparator" w:id="0">
    <w:p w:rsidR="003176FE" w:rsidRDefault="003176FE" w:rsidP="005A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6F67" w:rsidRDefault="00C27DE3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6F67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485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6F67" w:rsidRDefault="00506F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67" w:rsidRPr="00696188" w:rsidRDefault="00506F67">
    <w:pPr>
      <w:pStyle w:val="a8"/>
      <w:rPr>
        <w:rFonts w:ascii="Times New Roman" w:hAnsi="Times New Roman" w:cs="Times New Roman"/>
        <w:color w:val="7030A0"/>
        <w:sz w:val="28"/>
        <w:szCs w:val="28"/>
      </w:rPr>
    </w:pPr>
    <w:r w:rsidRPr="00696188">
      <w:rPr>
        <w:rFonts w:ascii="Times New Roman" w:hAnsi="Times New Roman" w:cs="Times New Roman"/>
        <w:color w:val="7030A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FE" w:rsidRDefault="003176FE" w:rsidP="005A319D">
      <w:pPr>
        <w:spacing w:after="0" w:line="240" w:lineRule="auto"/>
      </w:pPr>
      <w:r>
        <w:separator/>
      </w:r>
    </w:p>
  </w:footnote>
  <w:footnote w:type="continuationSeparator" w:id="0">
    <w:p w:rsidR="003176FE" w:rsidRDefault="003176FE" w:rsidP="005A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67" w:rsidRPr="00BC6078" w:rsidRDefault="00506F67">
    <w:pPr>
      <w:pStyle w:val="a6"/>
      <w:rPr>
        <w:rFonts w:ascii="Times New Roman" w:hAnsi="Times New Roman" w:cs="Times New Roman"/>
        <w:sz w:val="28"/>
        <w:szCs w:val="28"/>
      </w:rPr>
    </w:pPr>
  </w:p>
  <w:p w:rsidR="00506F67" w:rsidRDefault="00506F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1F4"/>
    <w:rsid w:val="000125BD"/>
    <w:rsid w:val="00044811"/>
    <w:rsid w:val="00067881"/>
    <w:rsid w:val="00080121"/>
    <w:rsid w:val="000833B9"/>
    <w:rsid w:val="00090849"/>
    <w:rsid w:val="000A16DD"/>
    <w:rsid w:val="000B0E7D"/>
    <w:rsid w:val="000C7D02"/>
    <w:rsid w:val="000D28E7"/>
    <w:rsid w:val="000D5BE7"/>
    <w:rsid w:val="000E0971"/>
    <w:rsid w:val="000F21C5"/>
    <w:rsid w:val="000F2774"/>
    <w:rsid w:val="000F3AE3"/>
    <w:rsid w:val="00107466"/>
    <w:rsid w:val="00107FAE"/>
    <w:rsid w:val="0011140B"/>
    <w:rsid w:val="00123DD3"/>
    <w:rsid w:val="00125EB8"/>
    <w:rsid w:val="001378E6"/>
    <w:rsid w:val="001452B1"/>
    <w:rsid w:val="00153327"/>
    <w:rsid w:val="0015519F"/>
    <w:rsid w:val="0016576E"/>
    <w:rsid w:val="0019409A"/>
    <w:rsid w:val="00196FE6"/>
    <w:rsid w:val="001A0D67"/>
    <w:rsid w:val="001A367A"/>
    <w:rsid w:val="001A51CB"/>
    <w:rsid w:val="001A7074"/>
    <w:rsid w:val="001B0E40"/>
    <w:rsid w:val="001B3B20"/>
    <w:rsid w:val="001C1CDA"/>
    <w:rsid w:val="001C3222"/>
    <w:rsid w:val="001D386C"/>
    <w:rsid w:val="001D4291"/>
    <w:rsid w:val="001F7355"/>
    <w:rsid w:val="001F735F"/>
    <w:rsid w:val="00202E27"/>
    <w:rsid w:val="002051B2"/>
    <w:rsid w:val="00207461"/>
    <w:rsid w:val="00211969"/>
    <w:rsid w:val="002142FB"/>
    <w:rsid w:val="00230565"/>
    <w:rsid w:val="00230DD8"/>
    <w:rsid w:val="0023300C"/>
    <w:rsid w:val="002334A6"/>
    <w:rsid w:val="002375E8"/>
    <w:rsid w:val="00256BFB"/>
    <w:rsid w:val="00261820"/>
    <w:rsid w:val="0027046E"/>
    <w:rsid w:val="00296C97"/>
    <w:rsid w:val="002A0A80"/>
    <w:rsid w:val="002A40B4"/>
    <w:rsid w:val="002C037E"/>
    <w:rsid w:val="002D7BC7"/>
    <w:rsid w:val="002E597B"/>
    <w:rsid w:val="002F7371"/>
    <w:rsid w:val="003006CC"/>
    <w:rsid w:val="00301A36"/>
    <w:rsid w:val="00302A9A"/>
    <w:rsid w:val="00305F06"/>
    <w:rsid w:val="003176FE"/>
    <w:rsid w:val="00337CE2"/>
    <w:rsid w:val="00352E6D"/>
    <w:rsid w:val="00371934"/>
    <w:rsid w:val="0037395E"/>
    <w:rsid w:val="0037415B"/>
    <w:rsid w:val="003756E3"/>
    <w:rsid w:val="00383065"/>
    <w:rsid w:val="00387F1B"/>
    <w:rsid w:val="003A2585"/>
    <w:rsid w:val="003B0165"/>
    <w:rsid w:val="003B1036"/>
    <w:rsid w:val="003C5175"/>
    <w:rsid w:val="004002DE"/>
    <w:rsid w:val="00412F4C"/>
    <w:rsid w:val="00415355"/>
    <w:rsid w:val="00416CA0"/>
    <w:rsid w:val="00440203"/>
    <w:rsid w:val="004714BA"/>
    <w:rsid w:val="00471FAA"/>
    <w:rsid w:val="004732C2"/>
    <w:rsid w:val="00484FEE"/>
    <w:rsid w:val="00485E6F"/>
    <w:rsid w:val="00485E94"/>
    <w:rsid w:val="004910FD"/>
    <w:rsid w:val="004931D3"/>
    <w:rsid w:val="004A3F49"/>
    <w:rsid w:val="004B060E"/>
    <w:rsid w:val="004B27A3"/>
    <w:rsid w:val="004B7B37"/>
    <w:rsid w:val="004C4431"/>
    <w:rsid w:val="004D0BA2"/>
    <w:rsid w:val="004D5EE8"/>
    <w:rsid w:val="004F55B0"/>
    <w:rsid w:val="0050083D"/>
    <w:rsid w:val="0050107E"/>
    <w:rsid w:val="00506F67"/>
    <w:rsid w:val="00511018"/>
    <w:rsid w:val="005131B0"/>
    <w:rsid w:val="00520BFB"/>
    <w:rsid w:val="00540408"/>
    <w:rsid w:val="00541A46"/>
    <w:rsid w:val="00560AB8"/>
    <w:rsid w:val="005610A7"/>
    <w:rsid w:val="0057051C"/>
    <w:rsid w:val="00587C41"/>
    <w:rsid w:val="005957BF"/>
    <w:rsid w:val="005A319D"/>
    <w:rsid w:val="005A3703"/>
    <w:rsid w:val="005B2835"/>
    <w:rsid w:val="005C31D3"/>
    <w:rsid w:val="005C3AD8"/>
    <w:rsid w:val="005C52E0"/>
    <w:rsid w:val="005D7848"/>
    <w:rsid w:val="005D7CEF"/>
    <w:rsid w:val="005E0BFA"/>
    <w:rsid w:val="005E2D36"/>
    <w:rsid w:val="005F1F74"/>
    <w:rsid w:val="005F7D1C"/>
    <w:rsid w:val="00606AF6"/>
    <w:rsid w:val="00612E3D"/>
    <w:rsid w:val="00622432"/>
    <w:rsid w:val="00623CA4"/>
    <w:rsid w:val="00626424"/>
    <w:rsid w:val="00632A88"/>
    <w:rsid w:val="0065238B"/>
    <w:rsid w:val="0067033D"/>
    <w:rsid w:val="00670C18"/>
    <w:rsid w:val="006764B5"/>
    <w:rsid w:val="00681508"/>
    <w:rsid w:val="00687818"/>
    <w:rsid w:val="006907FB"/>
    <w:rsid w:val="006972E7"/>
    <w:rsid w:val="006A346D"/>
    <w:rsid w:val="006B13CE"/>
    <w:rsid w:val="006B2833"/>
    <w:rsid w:val="006C4979"/>
    <w:rsid w:val="006C51AB"/>
    <w:rsid w:val="006E01F6"/>
    <w:rsid w:val="006E0711"/>
    <w:rsid w:val="006E208B"/>
    <w:rsid w:val="006E654A"/>
    <w:rsid w:val="006E7080"/>
    <w:rsid w:val="006E7E18"/>
    <w:rsid w:val="006F7567"/>
    <w:rsid w:val="00705FD3"/>
    <w:rsid w:val="007146C4"/>
    <w:rsid w:val="00716E1A"/>
    <w:rsid w:val="00721A54"/>
    <w:rsid w:val="00722333"/>
    <w:rsid w:val="0073641A"/>
    <w:rsid w:val="007365FE"/>
    <w:rsid w:val="00745C1A"/>
    <w:rsid w:val="0074711D"/>
    <w:rsid w:val="007478C0"/>
    <w:rsid w:val="00755E96"/>
    <w:rsid w:val="007606CE"/>
    <w:rsid w:val="00765F9D"/>
    <w:rsid w:val="007670E9"/>
    <w:rsid w:val="007931CE"/>
    <w:rsid w:val="00794D27"/>
    <w:rsid w:val="00796325"/>
    <w:rsid w:val="007A291D"/>
    <w:rsid w:val="007D7FB5"/>
    <w:rsid w:val="007E07E3"/>
    <w:rsid w:val="007E3F29"/>
    <w:rsid w:val="00807DBE"/>
    <w:rsid w:val="008127F3"/>
    <w:rsid w:val="00815475"/>
    <w:rsid w:val="008162E4"/>
    <w:rsid w:val="00847BAE"/>
    <w:rsid w:val="008562D2"/>
    <w:rsid w:val="0088352D"/>
    <w:rsid w:val="008852A5"/>
    <w:rsid w:val="00886E2B"/>
    <w:rsid w:val="00892983"/>
    <w:rsid w:val="008A0BCE"/>
    <w:rsid w:val="008A2782"/>
    <w:rsid w:val="008B0D66"/>
    <w:rsid w:val="008C6E2C"/>
    <w:rsid w:val="008D0C47"/>
    <w:rsid w:val="008D0C53"/>
    <w:rsid w:val="008D27E5"/>
    <w:rsid w:val="008D406C"/>
    <w:rsid w:val="008E58FE"/>
    <w:rsid w:val="008F2453"/>
    <w:rsid w:val="008F5A61"/>
    <w:rsid w:val="0090360F"/>
    <w:rsid w:val="0090449F"/>
    <w:rsid w:val="009112AB"/>
    <w:rsid w:val="00916521"/>
    <w:rsid w:val="009250B2"/>
    <w:rsid w:val="00926794"/>
    <w:rsid w:val="00932C82"/>
    <w:rsid w:val="00943BAD"/>
    <w:rsid w:val="00953136"/>
    <w:rsid w:val="00974109"/>
    <w:rsid w:val="00974E79"/>
    <w:rsid w:val="00975268"/>
    <w:rsid w:val="00977624"/>
    <w:rsid w:val="00977711"/>
    <w:rsid w:val="00987F7D"/>
    <w:rsid w:val="009A192A"/>
    <w:rsid w:val="009A43D1"/>
    <w:rsid w:val="009B55B0"/>
    <w:rsid w:val="009B6B49"/>
    <w:rsid w:val="009C1438"/>
    <w:rsid w:val="009C14FE"/>
    <w:rsid w:val="009D1221"/>
    <w:rsid w:val="009E50D9"/>
    <w:rsid w:val="009F131D"/>
    <w:rsid w:val="009F4FF1"/>
    <w:rsid w:val="00A0009E"/>
    <w:rsid w:val="00A0062B"/>
    <w:rsid w:val="00A20775"/>
    <w:rsid w:val="00A300D2"/>
    <w:rsid w:val="00A40BBF"/>
    <w:rsid w:val="00A45FBA"/>
    <w:rsid w:val="00A647A0"/>
    <w:rsid w:val="00A74327"/>
    <w:rsid w:val="00A8199F"/>
    <w:rsid w:val="00A85E5C"/>
    <w:rsid w:val="00A91C38"/>
    <w:rsid w:val="00A92180"/>
    <w:rsid w:val="00AC07D3"/>
    <w:rsid w:val="00AC32B2"/>
    <w:rsid w:val="00AE02A9"/>
    <w:rsid w:val="00AE1B96"/>
    <w:rsid w:val="00B045E5"/>
    <w:rsid w:val="00B048FC"/>
    <w:rsid w:val="00B202E3"/>
    <w:rsid w:val="00B22DBA"/>
    <w:rsid w:val="00B34DF7"/>
    <w:rsid w:val="00B513B8"/>
    <w:rsid w:val="00B53838"/>
    <w:rsid w:val="00B63FE4"/>
    <w:rsid w:val="00B64A7D"/>
    <w:rsid w:val="00B7073A"/>
    <w:rsid w:val="00B80A54"/>
    <w:rsid w:val="00B8290D"/>
    <w:rsid w:val="00B86EBB"/>
    <w:rsid w:val="00B94044"/>
    <w:rsid w:val="00BA172E"/>
    <w:rsid w:val="00BA411B"/>
    <w:rsid w:val="00BA414F"/>
    <w:rsid w:val="00BC485F"/>
    <w:rsid w:val="00BD51C5"/>
    <w:rsid w:val="00BD7EBA"/>
    <w:rsid w:val="00BE336D"/>
    <w:rsid w:val="00BF0240"/>
    <w:rsid w:val="00BF1F2E"/>
    <w:rsid w:val="00C01843"/>
    <w:rsid w:val="00C03F5E"/>
    <w:rsid w:val="00C07366"/>
    <w:rsid w:val="00C13146"/>
    <w:rsid w:val="00C27DE3"/>
    <w:rsid w:val="00C4220F"/>
    <w:rsid w:val="00C464BA"/>
    <w:rsid w:val="00C504BB"/>
    <w:rsid w:val="00C50850"/>
    <w:rsid w:val="00C51D7F"/>
    <w:rsid w:val="00C61C75"/>
    <w:rsid w:val="00C806FC"/>
    <w:rsid w:val="00C83327"/>
    <w:rsid w:val="00C9054F"/>
    <w:rsid w:val="00C91813"/>
    <w:rsid w:val="00C9767B"/>
    <w:rsid w:val="00C97EE2"/>
    <w:rsid w:val="00CA04CD"/>
    <w:rsid w:val="00CA1BEF"/>
    <w:rsid w:val="00CC2AD8"/>
    <w:rsid w:val="00CC70C5"/>
    <w:rsid w:val="00CE332D"/>
    <w:rsid w:val="00CE344A"/>
    <w:rsid w:val="00CF0469"/>
    <w:rsid w:val="00CF3698"/>
    <w:rsid w:val="00D027DF"/>
    <w:rsid w:val="00D03BFD"/>
    <w:rsid w:val="00D24B71"/>
    <w:rsid w:val="00D30EA2"/>
    <w:rsid w:val="00D36195"/>
    <w:rsid w:val="00D461DF"/>
    <w:rsid w:val="00D466B7"/>
    <w:rsid w:val="00D5073A"/>
    <w:rsid w:val="00D53EDC"/>
    <w:rsid w:val="00D62A68"/>
    <w:rsid w:val="00D656E7"/>
    <w:rsid w:val="00D72FC9"/>
    <w:rsid w:val="00D766F7"/>
    <w:rsid w:val="00D92FC8"/>
    <w:rsid w:val="00D94981"/>
    <w:rsid w:val="00DA24D9"/>
    <w:rsid w:val="00DB1214"/>
    <w:rsid w:val="00DB33AD"/>
    <w:rsid w:val="00DF72F0"/>
    <w:rsid w:val="00E1768B"/>
    <w:rsid w:val="00E22E82"/>
    <w:rsid w:val="00E321F4"/>
    <w:rsid w:val="00E41808"/>
    <w:rsid w:val="00E43001"/>
    <w:rsid w:val="00E50E57"/>
    <w:rsid w:val="00E55E4C"/>
    <w:rsid w:val="00E754FB"/>
    <w:rsid w:val="00E8074D"/>
    <w:rsid w:val="00E9095D"/>
    <w:rsid w:val="00EC44B6"/>
    <w:rsid w:val="00ED30FC"/>
    <w:rsid w:val="00ED3B60"/>
    <w:rsid w:val="00F13576"/>
    <w:rsid w:val="00F17F2F"/>
    <w:rsid w:val="00F21E65"/>
    <w:rsid w:val="00F31795"/>
    <w:rsid w:val="00F36992"/>
    <w:rsid w:val="00F5438E"/>
    <w:rsid w:val="00F6032B"/>
    <w:rsid w:val="00F62DF0"/>
    <w:rsid w:val="00F63613"/>
    <w:rsid w:val="00F65957"/>
    <w:rsid w:val="00F67AD2"/>
    <w:rsid w:val="00F763AA"/>
    <w:rsid w:val="00F85F50"/>
    <w:rsid w:val="00FA2CBD"/>
    <w:rsid w:val="00FA6686"/>
    <w:rsid w:val="00FD22A9"/>
    <w:rsid w:val="00FD2A39"/>
    <w:rsid w:val="00FD47AA"/>
    <w:rsid w:val="00FE5FF9"/>
    <w:rsid w:val="00FF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21F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21F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32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3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1F4"/>
  </w:style>
  <w:style w:type="paragraph" w:styleId="a8">
    <w:name w:val="footer"/>
    <w:basedOn w:val="a"/>
    <w:link w:val="a9"/>
    <w:uiPriority w:val="99"/>
    <w:unhideWhenUsed/>
    <w:rsid w:val="00E3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1F4"/>
  </w:style>
  <w:style w:type="paragraph" w:customStyle="1" w:styleId="1">
    <w:name w:val="Обычный1"/>
    <w:rsid w:val="00E321F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E32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1F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743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43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43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3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4327"/>
    <w:rPr>
      <w:b/>
      <w:bCs/>
    </w:rPr>
  </w:style>
  <w:style w:type="character" w:customStyle="1" w:styleId="8">
    <w:name w:val="Основной текст8"/>
    <w:basedOn w:val="a0"/>
    <w:rsid w:val="00305F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305F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DA24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64</cp:revision>
  <cp:lastPrinted>2020-10-02T13:17:00Z</cp:lastPrinted>
  <dcterms:created xsi:type="dcterms:W3CDTF">2021-04-30T12:22:00Z</dcterms:created>
  <dcterms:modified xsi:type="dcterms:W3CDTF">2021-05-14T11:28:00Z</dcterms:modified>
</cp:coreProperties>
</file>