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04" w:rsidRPr="004B2E03" w:rsidRDefault="001A1F04" w:rsidP="001A1F04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4B2E03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1A1F04" w:rsidRPr="004B2E03" w:rsidRDefault="001A1F04" w:rsidP="001A1F0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1A1F04" w:rsidRPr="004B2E03" w:rsidRDefault="001A1F04" w:rsidP="001A1F0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1A1F04" w:rsidRPr="004B2E03" w:rsidRDefault="001A1F04" w:rsidP="001A1F0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1A1F04" w:rsidRPr="004B2E03" w:rsidRDefault="001A1F04" w:rsidP="001A1F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B2E03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A1F04" w:rsidRPr="004B2E03" w:rsidTr="003943B6">
        <w:tc>
          <w:tcPr>
            <w:tcW w:w="9356" w:type="dxa"/>
          </w:tcPr>
          <w:p w:rsidR="001A1F04" w:rsidRPr="004B2E03" w:rsidRDefault="001A1F04" w:rsidP="0039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F04" w:rsidRPr="004B2E03" w:rsidRDefault="001A1F04" w:rsidP="001A1F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1A1F04" w:rsidRPr="004B2E03" w:rsidTr="00045341">
        <w:tc>
          <w:tcPr>
            <w:tcW w:w="3093" w:type="pct"/>
          </w:tcPr>
          <w:p w:rsidR="001A1F04" w:rsidRPr="004B2E03" w:rsidRDefault="001A1F04" w:rsidP="000453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E03">
              <w:rPr>
                <w:rFonts w:ascii="Times New Roman" w:hAnsi="Times New Roman"/>
                <w:b/>
                <w:sz w:val="28"/>
                <w:szCs w:val="28"/>
              </w:rPr>
              <w:t>Топотекана гидрохлорид</w:t>
            </w:r>
            <w:r w:rsidRPr="004B2E0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лиофилизат для приготовления раствора для инфузий</w:t>
            </w:r>
          </w:p>
        </w:tc>
        <w:tc>
          <w:tcPr>
            <w:tcW w:w="240" w:type="pct"/>
          </w:tcPr>
          <w:p w:rsidR="001A1F04" w:rsidRPr="004B2E03" w:rsidRDefault="001A1F04" w:rsidP="0004534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1A1F04" w:rsidRPr="004B2E03" w:rsidRDefault="001A1F04" w:rsidP="000453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2E03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1A1F04" w:rsidRPr="004B2E03" w:rsidTr="00045341">
        <w:tc>
          <w:tcPr>
            <w:tcW w:w="3093" w:type="pct"/>
          </w:tcPr>
          <w:p w:rsidR="001A1F04" w:rsidRPr="004B2E03" w:rsidRDefault="001A1F04" w:rsidP="000453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E03">
              <w:rPr>
                <w:rFonts w:ascii="Times New Roman" w:hAnsi="Times New Roman"/>
                <w:b/>
                <w:sz w:val="28"/>
                <w:szCs w:val="28"/>
              </w:rPr>
              <w:t>Топотекан</w:t>
            </w:r>
            <w:r w:rsidRPr="004B2E0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лиофилизат для приготовления раствора для инфузий</w:t>
            </w:r>
          </w:p>
        </w:tc>
        <w:tc>
          <w:tcPr>
            <w:tcW w:w="240" w:type="pct"/>
          </w:tcPr>
          <w:p w:rsidR="001A1F04" w:rsidRPr="004B2E03" w:rsidRDefault="001A1F04" w:rsidP="0004534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1A1F04" w:rsidRPr="004B2E03" w:rsidRDefault="001A1F04" w:rsidP="0004534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1F04" w:rsidRPr="004B2E03" w:rsidTr="00045341">
        <w:tc>
          <w:tcPr>
            <w:tcW w:w="3093" w:type="pct"/>
          </w:tcPr>
          <w:p w:rsidR="001A1F04" w:rsidRPr="0088428D" w:rsidRDefault="001A1F04" w:rsidP="00045341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88428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Topotecani</w:t>
            </w:r>
            <w:proofErr w:type="spellEnd"/>
            <w:r w:rsidRPr="0088428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428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hydrochloridi</w:t>
            </w:r>
            <w:proofErr w:type="spellEnd"/>
            <w:r w:rsidRPr="0088428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428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ly</w:t>
            </w:r>
            <w:r w:rsidR="00AE7491" w:rsidRPr="0088428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op</w:t>
            </w:r>
            <w:r w:rsidRPr="0088428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hilisatum</w:t>
            </w:r>
            <w:proofErr w:type="spellEnd"/>
            <w:r w:rsidRPr="0088428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pro solution</w:t>
            </w:r>
            <w:r w:rsidR="00AE7491" w:rsidRPr="0088428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</w:t>
            </w:r>
            <w:r w:rsidRPr="0088428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infusion</w:t>
            </w:r>
            <w:r w:rsidR="00402FC1" w:rsidRPr="0088428D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ali</w:t>
            </w:r>
          </w:p>
        </w:tc>
        <w:tc>
          <w:tcPr>
            <w:tcW w:w="240" w:type="pct"/>
          </w:tcPr>
          <w:p w:rsidR="001A1F04" w:rsidRPr="004B2E03" w:rsidRDefault="001A1F04" w:rsidP="0004534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1A1F04" w:rsidRPr="004B2E03" w:rsidRDefault="001A1F04" w:rsidP="00045341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4B2E03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A1F04" w:rsidRPr="004B2E03" w:rsidRDefault="001A1F04" w:rsidP="001A1F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A1F04" w:rsidRPr="004B2E03" w:rsidTr="003943B6">
        <w:tc>
          <w:tcPr>
            <w:tcW w:w="9356" w:type="dxa"/>
          </w:tcPr>
          <w:p w:rsidR="001A1F04" w:rsidRPr="004B2E03" w:rsidRDefault="001A1F04" w:rsidP="0039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F04" w:rsidRPr="004B2E03" w:rsidRDefault="001A1F04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AE7491" w:rsidRPr="004B2E03">
        <w:rPr>
          <w:rFonts w:ascii="Times New Roman" w:hAnsi="Times New Roman" w:cs="Times New Roman"/>
          <w:sz w:val="28"/>
          <w:szCs w:val="28"/>
        </w:rPr>
        <w:t>препарат</w:t>
      </w:r>
      <w:r w:rsidR="00D44594" w:rsidRPr="004B2E03">
        <w:rPr>
          <w:rFonts w:ascii="Times New Roman" w:hAnsi="Times New Roman" w:cs="Times New Roman"/>
          <w:sz w:val="28"/>
          <w:szCs w:val="28"/>
        </w:rPr>
        <w:t xml:space="preserve"> топотекана</w:t>
      </w:r>
      <w:r w:rsidRPr="004B2E03">
        <w:rPr>
          <w:rFonts w:ascii="Times New Roman" w:hAnsi="Times New Roman" w:cs="Times New Roman"/>
          <w:sz w:val="28"/>
          <w:szCs w:val="28"/>
        </w:rPr>
        <w:t xml:space="preserve"> гидрохлорид</w:t>
      </w:r>
      <w:r w:rsidR="00D44594" w:rsidRPr="004B2E03">
        <w:rPr>
          <w:rFonts w:ascii="Times New Roman" w:hAnsi="Times New Roman" w:cs="Times New Roman"/>
          <w:sz w:val="28"/>
          <w:szCs w:val="28"/>
        </w:rPr>
        <w:t>, лиофилизат</w:t>
      </w:r>
      <w:r w:rsidRPr="004B2E03">
        <w:rPr>
          <w:rFonts w:ascii="Times New Roman" w:hAnsi="Times New Roman" w:cs="Times New Roman"/>
          <w:sz w:val="28"/>
          <w:szCs w:val="28"/>
        </w:rPr>
        <w:t xml:space="preserve"> для </w:t>
      </w:r>
      <w:r w:rsidR="00D44594" w:rsidRPr="004B2E03">
        <w:rPr>
          <w:rFonts w:ascii="Times New Roman" w:hAnsi="Times New Roman" w:cs="Times New Roman"/>
          <w:sz w:val="28"/>
          <w:szCs w:val="28"/>
        </w:rPr>
        <w:t>приготовления</w:t>
      </w:r>
      <w:r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="00D44594" w:rsidRPr="004B2E03">
        <w:rPr>
          <w:rFonts w:ascii="Times New Roman" w:hAnsi="Times New Roman" w:cs="Times New Roman"/>
          <w:sz w:val="28"/>
          <w:szCs w:val="28"/>
        </w:rPr>
        <w:t>раствора для инфузий</w:t>
      </w:r>
      <w:r w:rsidRPr="004B2E03">
        <w:rPr>
          <w:rFonts w:ascii="Times New Roman" w:hAnsi="Times New Roman" w:cs="Times New Roman"/>
          <w:sz w:val="28"/>
          <w:szCs w:val="28"/>
        </w:rPr>
        <w:t xml:space="preserve">. Препарат должен соответствовать </w:t>
      </w:r>
      <w:r w:rsidR="004B01FC" w:rsidRPr="004B2E03">
        <w:rPr>
          <w:rFonts w:ascii="Times New Roman" w:hAnsi="Times New Roman" w:cs="Times New Roman"/>
          <w:sz w:val="28"/>
          <w:szCs w:val="28"/>
        </w:rPr>
        <w:t>требованиям ОФС</w:t>
      </w:r>
      <w:r w:rsidR="00045341" w:rsidRPr="004B2E03">
        <w:rPr>
          <w:rFonts w:ascii="Times New Roman" w:hAnsi="Times New Roman" w:cs="Times New Roman"/>
          <w:sz w:val="28"/>
          <w:szCs w:val="28"/>
        </w:rPr>
        <w:t> </w:t>
      </w:r>
      <w:r w:rsidR="004B01FC" w:rsidRPr="004B2E03">
        <w:rPr>
          <w:rFonts w:ascii="Times New Roman" w:hAnsi="Times New Roman" w:cs="Times New Roman"/>
          <w:sz w:val="28"/>
          <w:szCs w:val="28"/>
        </w:rPr>
        <w:t>«Лиофилизаты», ОФС «Лекарственные формы для парентерального применения</w:t>
      </w:r>
      <w:r w:rsidRPr="004B2E03">
        <w:rPr>
          <w:rFonts w:ascii="Times New Roman" w:hAnsi="Times New Roman" w:cs="Times New Roman"/>
          <w:sz w:val="28"/>
          <w:szCs w:val="28"/>
        </w:rPr>
        <w:t>» и нижеприведённым требованиям.</w:t>
      </w:r>
    </w:p>
    <w:p w:rsidR="001A1F04" w:rsidRPr="004B2E03" w:rsidRDefault="000978BA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>Содержит</w:t>
      </w:r>
      <w:r w:rsidR="00655B28" w:rsidRPr="004B2E03">
        <w:rPr>
          <w:rFonts w:ascii="Times New Roman" w:hAnsi="Times New Roman" w:cs="Times New Roman"/>
          <w:sz w:val="28"/>
          <w:szCs w:val="28"/>
        </w:rPr>
        <w:t xml:space="preserve"> топотекана гидрохлорид в количестве, эквивалентном</w:t>
      </w:r>
      <w:r w:rsidRPr="004B2E03">
        <w:rPr>
          <w:rFonts w:ascii="Times New Roman" w:hAnsi="Times New Roman" w:cs="Times New Roman"/>
          <w:sz w:val="28"/>
          <w:szCs w:val="28"/>
        </w:rPr>
        <w:t xml:space="preserve"> не менее 95,0 % и не более 105</w:t>
      </w:r>
      <w:r w:rsidR="001A1F04" w:rsidRPr="004B2E03">
        <w:rPr>
          <w:rFonts w:ascii="Times New Roman" w:hAnsi="Times New Roman" w:cs="Times New Roman"/>
          <w:sz w:val="28"/>
          <w:szCs w:val="28"/>
        </w:rPr>
        <w:t>,0 % от заявленного кол</w:t>
      </w:r>
      <w:r w:rsidR="00655B28" w:rsidRPr="004B2E03">
        <w:rPr>
          <w:rFonts w:ascii="Times New Roman" w:hAnsi="Times New Roman" w:cs="Times New Roman"/>
          <w:sz w:val="28"/>
          <w:szCs w:val="28"/>
        </w:rPr>
        <w:t>ичества топотекана</w:t>
      </w:r>
      <w:r w:rsidR="001A1F04"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Pr="004B2E03">
        <w:rPr>
          <w:rFonts w:ascii="Times New Roman" w:hAnsi="Times New Roman" w:cs="Times New Roman"/>
          <w:sz w:val="28"/>
          <w:szCs w:val="28"/>
        </w:rPr>
        <w:t>C</w:t>
      </w:r>
      <w:r w:rsidRPr="004B2E03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4B2E03">
        <w:rPr>
          <w:rFonts w:ascii="Times New Roman" w:hAnsi="Times New Roman" w:cs="Times New Roman"/>
          <w:sz w:val="28"/>
          <w:szCs w:val="28"/>
        </w:rPr>
        <w:t>Н</w:t>
      </w:r>
      <w:r w:rsidRPr="004B2E03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4B2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2E0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B2E0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B2E0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1A1F04" w:rsidRPr="004B2E03">
        <w:rPr>
          <w:rFonts w:ascii="Times New Roman" w:hAnsi="Times New Roman" w:cs="Times New Roman"/>
          <w:sz w:val="28"/>
          <w:szCs w:val="28"/>
        </w:rPr>
        <w:t>.</w:t>
      </w:r>
    </w:p>
    <w:p w:rsidR="001A1F04" w:rsidRPr="004B2E03" w:rsidRDefault="001A1F04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E8B" w:rsidRPr="004B2E03" w:rsidRDefault="001A1F04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4B2E03">
        <w:rPr>
          <w:rFonts w:ascii="Times New Roman" w:hAnsi="Times New Roman" w:cs="Times New Roman"/>
          <w:sz w:val="28"/>
          <w:szCs w:val="28"/>
        </w:rPr>
        <w:t xml:space="preserve"> Содержание раздела </w:t>
      </w:r>
      <w:r w:rsidR="007F4266" w:rsidRPr="004B2E03">
        <w:rPr>
          <w:rFonts w:ascii="Times New Roman" w:hAnsi="Times New Roman" w:cs="Times New Roman"/>
          <w:sz w:val="28"/>
          <w:szCs w:val="28"/>
        </w:rPr>
        <w:t>приводится в соответствии с ОФС</w:t>
      </w:r>
      <w:r w:rsidR="00045341" w:rsidRPr="004B2E03">
        <w:rPr>
          <w:rFonts w:ascii="Times New Roman" w:hAnsi="Times New Roman" w:cs="Times New Roman"/>
          <w:sz w:val="28"/>
          <w:szCs w:val="28"/>
        </w:rPr>
        <w:t> </w:t>
      </w:r>
      <w:r w:rsidR="007F4266" w:rsidRPr="004B2E03">
        <w:rPr>
          <w:rFonts w:ascii="Times New Roman" w:hAnsi="Times New Roman" w:cs="Times New Roman"/>
          <w:sz w:val="28"/>
          <w:szCs w:val="28"/>
        </w:rPr>
        <w:t>«Лиофилизаты</w:t>
      </w:r>
      <w:r w:rsidRPr="004B2E03">
        <w:rPr>
          <w:rFonts w:ascii="Times New Roman" w:hAnsi="Times New Roman" w:cs="Times New Roman"/>
          <w:sz w:val="28"/>
          <w:szCs w:val="28"/>
        </w:rPr>
        <w:t>».</w:t>
      </w:r>
    </w:p>
    <w:p w:rsidR="00C7499A" w:rsidRPr="004B2E03" w:rsidRDefault="00B55724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E03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B55724" w:rsidRPr="004B2E03" w:rsidRDefault="00B55724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1.</w:t>
      </w:r>
      <w:r w:rsidR="00045341" w:rsidRPr="004B2E03">
        <w:rPr>
          <w:rFonts w:ascii="Times New Roman" w:hAnsi="Times New Roman" w:cs="Times New Roman"/>
          <w:i/>
          <w:sz w:val="28"/>
          <w:szCs w:val="28"/>
        </w:rPr>
        <w:t> </w:t>
      </w:r>
      <w:r w:rsidRPr="004B2E03">
        <w:rPr>
          <w:rFonts w:ascii="Times New Roman" w:hAnsi="Times New Roman" w:cs="Times New Roman"/>
          <w:i/>
          <w:sz w:val="28"/>
          <w:szCs w:val="28"/>
        </w:rPr>
        <w:t>ВЭЖХ.</w:t>
      </w:r>
      <w:r w:rsidRPr="004B2E03">
        <w:rPr>
          <w:rFonts w:ascii="Times New Roman" w:hAnsi="Times New Roman" w:cs="Times New Roman"/>
          <w:sz w:val="28"/>
          <w:szCs w:val="28"/>
        </w:rPr>
        <w:t xml:space="preserve"> Время удерживания </w:t>
      </w:r>
      <w:r w:rsidR="00045341" w:rsidRPr="004B2E03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4B2E03">
        <w:rPr>
          <w:rFonts w:ascii="Times New Roman" w:hAnsi="Times New Roman" w:cs="Times New Roman"/>
          <w:sz w:val="28"/>
          <w:szCs w:val="28"/>
        </w:rPr>
        <w:t>пика на хроматограмме испытуемого раствора должно соответствовать времени удерживания пика топотекана на хроматограмме раствора стандартного образца топотекана гидрохлорида (раздел «Количественное определение»).</w:t>
      </w:r>
    </w:p>
    <w:p w:rsidR="00005050" w:rsidRPr="004B2E03" w:rsidRDefault="00005050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2.</w:t>
      </w:r>
      <w:r w:rsidR="00045341" w:rsidRPr="004B2E03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Pr="004B2E03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 w:rsidRPr="004B2E03"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</w:t>
      </w:r>
      <w:r w:rsidR="00627186" w:rsidRPr="004B2E03">
        <w:rPr>
          <w:rFonts w:ascii="Times New Roman" w:hAnsi="Times New Roman" w:cs="Times New Roman"/>
          <w:sz w:val="28"/>
          <w:szCs w:val="28"/>
        </w:rPr>
        <w:t>иолетовой и видимой областях»).</w:t>
      </w:r>
      <w:proofErr w:type="gramEnd"/>
    </w:p>
    <w:p w:rsidR="00CE2456" w:rsidRPr="004B2E03" w:rsidRDefault="00CE2456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lastRenderedPageBreak/>
        <w:t>Растворитель.</w:t>
      </w:r>
      <w:r w:rsidRPr="004B2E03">
        <w:rPr>
          <w:rFonts w:ascii="Times New Roman" w:hAnsi="Times New Roman" w:cs="Times New Roman"/>
          <w:sz w:val="28"/>
          <w:szCs w:val="28"/>
        </w:rPr>
        <w:t xml:space="preserve"> Вода, подкисленная хлористоводородной кислоты раствором 1</w:t>
      </w:r>
      <w:r w:rsidR="0004534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М до рН 3,0.</w:t>
      </w:r>
    </w:p>
    <w:p w:rsidR="00005050" w:rsidRPr="004B2E03" w:rsidRDefault="00CE2456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="00BB350E" w:rsidRPr="004B2E03">
        <w:rPr>
          <w:rFonts w:ascii="Times New Roman" w:hAnsi="Times New Roman" w:cs="Times New Roman"/>
          <w:sz w:val="28"/>
          <w:szCs w:val="28"/>
        </w:rPr>
        <w:t>Содержимое одного флакона количественно переносят при помощи растворителя в</w:t>
      </w:r>
      <w:r w:rsidR="00045341" w:rsidRPr="004B2E03">
        <w:rPr>
          <w:rFonts w:ascii="Times New Roman" w:hAnsi="Times New Roman" w:cs="Times New Roman"/>
          <w:sz w:val="28"/>
          <w:szCs w:val="28"/>
        </w:rPr>
        <w:t xml:space="preserve"> мерную колбу вместимостью 25 мл </w:t>
      </w:r>
      <w:r w:rsidR="00BB350E" w:rsidRPr="004B2E03">
        <w:rPr>
          <w:rFonts w:ascii="Times New Roman" w:hAnsi="Times New Roman" w:cs="Times New Roman"/>
          <w:sz w:val="28"/>
          <w:szCs w:val="28"/>
        </w:rPr>
        <w:t xml:space="preserve">и доводят объём раствора растворителем до метки. </w:t>
      </w:r>
      <w:r w:rsidR="009F625D" w:rsidRPr="004B2E03">
        <w:rPr>
          <w:rFonts w:ascii="Times New Roman" w:hAnsi="Times New Roman" w:cs="Times New Roman"/>
          <w:sz w:val="28"/>
          <w:szCs w:val="28"/>
        </w:rPr>
        <w:t>В мерную колбу вместимостью 25</w:t>
      </w:r>
      <w:r w:rsidR="00045341" w:rsidRPr="004B2E03">
        <w:rPr>
          <w:rFonts w:ascii="Times New Roman" w:hAnsi="Times New Roman" w:cs="Times New Roman"/>
          <w:sz w:val="28"/>
          <w:szCs w:val="28"/>
        </w:rPr>
        <w:t> </w:t>
      </w:r>
      <w:r w:rsidR="009F625D" w:rsidRPr="004B2E03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BB350E" w:rsidRPr="004B2E03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9F625D" w:rsidRPr="004B2E03">
        <w:rPr>
          <w:rFonts w:ascii="Times New Roman" w:hAnsi="Times New Roman" w:cs="Times New Roman"/>
          <w:sz w:val="28"/>
          <w:szCs w:val="28"/>
        </w:rPr>
        <w:t>полученного раствора</w:t>
      </w:r>
      <w:r w:rsidR="00BB350E" w:rsidRPr="004B2E03">
        <w:rPr>
          <w:rFonts w:ascii="Times New Roman" w:hAnsi="Times New Roman" w:cs="Times New Roman"/>
          <w:sz w:val="28"/>
          <w:szCs w:val="28"/>
        </w:rPr>
        <w:t>, соответствующий</w:t>
      </w:r>
      <w:r w:rsidR="009F625D"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="00BB350E" w:rsidRPr="004B2E03">
        <w:rPr>
          <w:rFonts w:ascii="Times New Roman" w:hAnsi="Times New Roman" w:cs="Times New Roman"/>
          <w:sz w:val="28"/>
          <w:szCs w:val="28"/>
        </w:rPr>
        <w:t>0,32 мг топотекана</w:t>
      </w:r>
      <w:r w:rsidR="00F643B9" w:rsidRPr="004B2E03">
        <w:rPr>
          <w:rFonts w:ascii="Times New Roman" w:hAnsi="Times New Roman" w:cs="Times New Roman"/>
          <w:sz w:val="28"/>
          <w:szCs w:val="28"/>
        </w:rPr>
        <w:t>,</w:t>
      </w:r>
      <w:r w:rsidR="00BB350E"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="009F625D" w:rsidRPr="004B2E03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</w:p>
    <w:p w:rsidR="00DE5F07" w:rsidRPr="004B2E03" w:rsidRDefault="00DE5F07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Раствор стандартного образца топотекана гидрохлорида.</w:t>
      </w:r>
      <w:r w:rsidRPr="004B2E0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</w:t>
      </w:r>
      <w:r w:rsidR="0004534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мл помещают 32</w:t>
      </w:r>
      <w:r w:rsidR="0004534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мг стандартного образца топотекана гидрохлорида, растворяют в растворителе и доводят объём раствора растворителем до метки. В мерную колбу вместимостью 250</w:t>
      </w:r>
      <w:r w:rsidR="0004534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мл помещают 5,0</w:t>
      </w:r>
      <w:r w:rsidR="0004534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растворителем до метки.</w:t>
      </w:r>
    </w:p>
    <w:p w:rsidR="00627186" w:rsidRPr="004B2E03" w:rsidRDefault="00627186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>Спектр поглощения испытуемого раствора в области длин волн от 200 до 450 нм должен соответствовать спектру раствора стандартного образца топотекана гидрохлорида.</w:t>
      </w:r>
    </w:p>
    <w:p w:rsidR="00CF7E59" w:rsidRPr="004B2E03" w:rsidRDefault="00CF7E59" w:rsidP="00045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03">
        <w:rPr>
          <w:rFonts w:ascii="Times New Roman" w:eastAsia="Times New Roman" w:hAnsi="Times New Roman" w:cs="Times New Roman"/>
          <w:b/>
          <w:sz w:val="28"/>
          <w:szCs w:val="28"/>
        </w:rPr>
        <w:t>Время растворения.</w:t>
      </w:r>
      <w:r w:rsidRPr="004B2E03">
        <w:rPr>
          <w:rFonts w:ascii="Times New Roman" w:eastAsia="Times New Roman" w:hAnsi="Times New Roman" w:cs="Times New Roman"/>
          <w:sz w:val="28"/>
          <w:szCs w:val="28"/>
        </w:rPr>
        <w:t xml:space="preserve"> Не более 1</w:t>
      </w:r>
      <w:r w:rsidR="00BB350E" w:rsidRPr="004B2E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2E03">
        <w:rPr>
          <w:rFonts w:ascii="Times New Roman" w:eastAsia="Times New Roman" w:hAnsi="Times New Roman" w:cs="Times New Roman"/>
          <w:sz w:val="28"/>
          <w:szCs w:val="28"/>
        </w:rPr>
        <w:t>мин (ОФС «Время растворения»).</w:t>
      </w:r>
      <w:r w:rsidR="00384DF4" w:rsidRPr="004B2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E03">
        <w:rPr>
          <w:rFonts w:ascii="Times New Roman" w:eastAsia="Times New Roman" w:hAnsi="Times New Roman" w:cs="Times New Roman"/>
          <w:sz w:val="28"/>
          <w:szCs w:val="28"/>
        </w:rPr>
        <w:t>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флакона.</w:t>
      </w:r>
    </w:p>
    <w:p w:rsidR="00CF7E59" w:rsidRPr="004B2E03" w:rsidRDefault="00CF7E59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="00F643B9" w:rsidRPr="004B2E03">
        <w:rPr>
          <w:rFonts w:ascii="Times New Roman" w:hAnsi="Times New Roman" w:cs="Times New Roman"/>
          <w:sz w:val="28"/>
          <w:szCs w:val="28"/>
        </w:rPr>
        <w:t xml:space="preserve">Раствор, полученный в испытании «Время растворения», </w:t>
      </w:r>
      <w:r w:rsidRPr="004B2E03">
        <w:rPr>
          <w:rFonts w:ascii="Times New Roman" w:hAnsi="Times New Roman" w:cs="Times New Roman"/>
          <w:sz w:val="28"/>
          <w:szCs w:val="28"/>
        </w:rPr>
        <w:t>должен быть прозрачным (ОФС «Прозрачность и степень мутности жидкостей»).</w:t>
      </w:r>
    </w:p>
    <w:p w:rsidR="00CF7E59" w:rsidRPr="004B2E03" w:rsidRDefault="003943B6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Pr="004B2E03"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</w:t>
      </w:r>
      <w:r w:rsidR="00F643B9" w:rsidRPr="004B2E03">
        <w:rPr>
          <w:rFonts w:ascii="Times New Roman" w:hAnsi="Times New Roman" w:cs="Times New Roman"/>
          <w:sz w:val="28"/>
          <w:szCs w:val="28"/>
        </w:rPr>
        <w:t>Время растворения</w:t>
      </w:r>
      <w:r w:rsidRPr="004B2E03">
        <w:rPr>
          <w:rFonts w:ascii="Times New Roman" w:hAnsi="Times New Roman" w:cs="Times New Roman"/>
          <w:sz w:val="28"/>
          <w:szCs w:val="28"/>
        </w:rPr>
        <w:t xml:space="preserve">», </w:t>
      </w:r>
      <w:r w:rsidR="004B20F4" w:rsidRPr="004B2E03">
        <w:rPr>
          <w:rFonts w:ascii="Times New Roman" w:hAnsi="Times New Roman" w:cs="Times New Roman"/>
          <w:sz w:val="28"/>
          <w:szCs w:val="28"/>
        </w:rPr>
        <w:t xml:space="preserve">должен выдерживать сравнение с эталоном </w:t>
      </w:r>
      <w:r w:rsidR="004B20F4" w:rsidRPr="004B2E0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4B20F4" w:rsidRPr="004B2E0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B20F4" w:rsidRPr="004B2E03">
        <w:rPr>
          <w:rFonts w:ascii="Times New Roman" w:hAnsi="Times New Roman" w:cs="Times New Roman"/>
          <w:sz w:val="28"/>
          <w:szCs w:val="28"/>
        </w:rPr>
        <w:t xml:space="preserve"> или </w:t>
      </w:r>
      <w:r w:rsidR="004B20F4" w:rsidRPr="004B2E03">
        <w:rPr>
          <w:rFonts w:ascii="Times New Roman" w:hAnsi="Times New Roman" w:cs="Times New Roman"/>
          <w:sz w:val="28"/>
          <w:szCs w:val="28"/>
          <w:lang w:val="en-US"/>
        </w:rPr>
        <w:t>GY</w:t>
      </w:r>
      <w:r w:rsidR="004B20F4" w:rsidRPr="004B2E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B20F4" w:rsidRPr="004B2E03">
        <w:rPr>
          <w:rFonts w:ascii="Times New Roman" w:hAnsi="Times New Roman" w:cs="Times New Roman"/>
          <w:sz w:val="28"/>
          <w:szCs w:val="28"/>
        </w:rPr>
        <w:t xml:space="preserve"> (ОФС</w:t>
      </w:r>
      <w:r w:rsidR="00F643B9" w:rsidRPr="004B2E03">
        <w:rPr>
          <w:rFonts w:ascii="Times New Roman" w:hAnsi="Times New Roman" w:cs="Times New Roman"/>
          <w:sz w:val="28"/>
          <w:szCs w:val="28"/>
        </w:rPr>
        <w:t> </w:t>
      </w:r>
      <w:r w:rsidR="004B20F4" w:rsidRPr="004B2E03">
        <w:rPr>
          <w:rFonts w:ascii="Times New Roman" w:hAnsi="Times New Roman" w:cs="Times New Roman"/>
          <w:sz w:val="28"/>
          <w:szCs w:val="28"/>
        </w:rPr>
        <w:t>«Степень окраски жидкостей», метод</w:t>
      </w:r>
      <w:r w:rsidR="00F643B9" w:rsidRPr="004B2E03">
        <w:rPr>
          <w:rFonts w:ascii="Times New Roman" w:hAnsi="Times New Roman" w:cs="Times New Roman"/>
          <w:sz w:val="28"/>
          <w:szCs w:val="28"/>
        </w:rPr>
        <w:t> </w:t>
      </w:r>
      <w:r w:rsidR="004B20F4" w:rsidRPr="004B2E03">
        <w:rPr>
          <w:rFonts w:ascii="Times New Roman" w:hAnsi="Times New Roman" w:cs="Times New Roman"/>
          <w:sz w:val="28"/>
          <w:szCs w:val="28"/>
        </w:rPr>
        <w:t>1).</w:t>
      </w:r>
    </w:p>
    <w:p w:rsidR="00BD4525" w:rsidRPr="004B2E03" w:rsidRDefault="00BD4525" w:rsidP="000453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03">
        <w:rPr>
          <w:rFonts w:ascii="Times New Roman" w:eastAsia="Times New Roman" w:hAnsi="Times New Roman" w:cs="Times New Roman"/>
          <w:b/>
          <w:sz w:val="28"/>
          <w:szCs w:val="28"/>
        </w:rPr>
        <w:t>рН</w:t>
      </w:r>
      <w:r w:rsidR="00F643B9" w:rsidRPr="004B2E03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раствора</w:t>
      </w:r>
      <w:r w:rsidRPr="004B2E0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B2E03">
        <w:rPr>
          <w:rFonts w:ascii="Times New Roman" w:eastAsia="Times New Roman" w:hAnsi="Times New Roman" w:cs="Times New Roman"/>
          <w:sz w:val="28"/>
          <w:szCs w:val="28"/>
        </w:rPr>
        <w:t xml:space="preserve"> От 2,5 до 3,5 (</w:t>
      </w:r>
      <w:r w:rsidR="00F643B9" w:rsidRPr="004B2E03">
        <w:rPr>
          <w:rFonts w:ascii="Times New Roman" w:hAnsi="Times New Roman" w:cs="Times New Roman"/>
          <w:sz w:val="28"/>
          <w:szCs w:val="28"/>
        </w:rPr>
        <w:t>раствор, полученный в испытании «Время растворения»</w:t>
      </w:r>
      <w:r w:rsidRPr="004B2E03">
        <w:rPr>
          <w:rFonts w:ascii="Times New Roman" w:eastAsia="Times New Roman" w:hAnsi="Times New Roman" w:cs="Times New Roman"/>
          <w:sz w:val="28"/>
          <w:szCs w:val="28"/>
        </w:rPr>
        <w:t>, ОФС «Ионометрия», метод 3).</w:t>
      </w:r>
    </w:p>
    <w:p w:rsidR="00BD4525" w:rsidRPr="004B2E03" w:rsidRDefault="002C5912" w:rsidP="00045341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E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Механические включения</w:t>
      </w:r>
    </w:p>
    <w:p w:rsidR="00BD4525" w:rsidRPr="004B2E03" w:rsidRDefault="00BD4525" w:rsidP="000453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B2E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Видимые</w:t>
      </w:r>
      <w:proofErr w:type="gramEnd"/>
      <w:r w:rsidRPr="004B2E03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BD4525" w:rsidRPr="004B2E03" w:rsidRDefault="00BD4525" w:rsidP="000453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Невидимые</w:t>
      </w:r>
      <w:r w:rsidRPr="004B2E03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1C7F3E" w:rsidRPr="004B2E03" w:rsidRDefault="002B5284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4B2E03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2B5284" w:rsidRPr="004B2E03" w:rsidRDefault="002B5284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1D0A9D" w:rsidRPr="004B2E03">
        <w:rPr>
          <w:rFonts w:ascii="Times New Roman" w:hAnsi="Times New Roman" w:cs="Times New Roman"/>
          <w:i/>
          <w:sz w:val="28"/>
          <w:szCs w:val="28"/>
        </w:rPr>
        <w:t> </w:t>
      </w:r>
      <w:r w:rsidRPr="004B2E03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4B2E03"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="00384DF4" w:rsidRPr="004B2E03">
        <w:rPr>
          <w:rFonts w:ascii="Times New Roman" w:hAnsi="Times New Roman" w:cs="Times New Roman"/>
          <w:sz w:val="28"/>
          <w:szCs w:val="28"/>
        </w:rPr>
        <w:t xml:space="preserve">Растворяют 1,0 г трифторуксусной кислоты в </w:t>
      </w:r>
      <w:r w:rsidR="00BB5D06" w:rsidRPr="004B2E03">
        <w:rPr>
          <w:rFonts w:ascii="Times New Roman" w:hAnsi="Times New Roman" w:cs="Times New Roman"/>
          <w:sz w:val="28"/>
          <w:szCs w:val="28"/>
        </w:rPr>
        <w:t xml:space="preserve">1000 мл </w:t>
      </w:r>
      <w:r w:rsidR="00384DF4" w:rsidRPr="004B2E03">
        <w:rPr>
          <w:rFonts w:ascii="Times New Roman" w:hAnsi="Times New Roman" w:cs="Times New Roman"/>
          <w:sz w:val="28"/>
          <w:szCs w:val="28"/>
        </w:rPr>
        <w:t xml:space="preserve">смеси </w:t>
      </w:r>
      <w:r w:rsidRPr="004B2E03">
        <w:rPr>
          <w:rFonts w:ascii="Times New Roman" w:hAnsi="Times New Roman" w:cs="Times New Roman"/>
          <w:sz w:val="28"/>
          <w:szCs w:val="28"/>
        </w:rPr>
        <w:t>ацетонитрил—</w:t>
      </w:r>
      <w:r w:rsidR="00384DF4" w:rsidRPr="004B2E03">
        <w:rPr>
          <w:rFonts w:ascii="Times New Roman" w:hAnsi="Times New Roman" w:cs="Times New Roman"/>
          <w:sz w:val="28"/>
          <w:szCs w:val="28"/>
        </w:rPr>
        <w:t xml:space="preserve">вода </w:t>
      </w:r>
      <w:r w:rsidRPr="004B2E03">
        <w:rPr>
          <w:rFonts w:ascii="Times New Roman" w:hAnsi="Times New Roman" w:cs="Times New Roman"/>
          <w:sz w:val="28"/>
          <w:szCs w:val="28"/>
        </w:rPr>
        <w:t>150:850.</w:t>
      </w:r>
    </w:p>
    <w:p w:rsidR="00E943A9" w:rsidRPr="004B2E03" w:rsidRDefault="00E943A9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1D0A9D" w:rsidRPr="004B2E03">
        <w:rPr>
          <w:rFonts w:ascii="Times New Roman" w:hAnsi="Times New Roman" w:cs="Times New Roman"/>
          <w:i/>
          <w:sz w:val="28"/>
          <w:szCs w:val="28"/>
        </w:rPr>
        <w:t> </w:t>
      </w:r>
      <w:r w:rsidRPr="004B2E03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4B2E03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="00384DF4" w:rsidRPr="004B2E03">
        <w:rPr>
          <w:rFonts w:ascii="Times New Roman" w:hAnsi="Times New Roman" w:cs="Times New Roman"/>
          <w:sz w:val="28"/>
          <w:szCs w:val="28"/>
        </w:rPr>
        <w:t xml:space="preserve">Растворяют 1,0 г трифторуксусной кислоты в </w:t>
      </w:r>
      <w:r w:rsidR="00BB5D06" w:rsidRPr="004B2E03">
        <w:rPr>
          <w:rFonts w:ascii="Times New Roman" w:hAnsi="Times New Roman" w:cs="Times New Roman"/>
          <w:sz w:val="28"/>
          <w:szCs w:val="28"/>
        </w:rPr>
        <w:t xml:space="preserve">1000 мл </w:t>
      </w:r>
      <w:r w:rsidR="00384DF4" w:rsidRPr="004B2E03">
        <w:rPr>
          <w:rFonts w:ascii="Times New Roman" w:hAnsi="Times New Roman" w:cs="Times New Roman"/>
          <w:sz w:val="28"/>
          <w:szCs w:val="28"/>
        </w:rPr>
        <w:t>смеси ацетонитрил—вода 400:600.</w:t>
      </w:r>
    </w:p>
    <w:p w:rsidR="00E943A9" w:rsidRPr="004B2E03" w:rsidRDefault="00E943A9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4B2E03">
        <w:rPr>
          <w:rFonts w:ascii="Times New Roman" w:hAnsi="Times New Roman" w:cs="Times New Roman"/>
          <w:sz w:val="28"/>
          <w:szCs w:val="28"/>
        </w:rPr>
        <w:t xml:space="preserve"> Вода, </w:t>
      </w:r>
      <w:r w:rsidR="00F6768B" w:rsidRPr="004B2E03">
        <w:rPr>
          <w:rFonts w:ascii="Times New Roman" w:hAnsi="Times New Roman" w:cs="Times New Roman"/>
          <w:sz w:val="28"/>
          <w:szCs w:val="28"/>
        </w:rPr>
        <w:t>доведённая</w:t>
      </w:r>
      <w:r w:rsidRPr="004B2E03">
        <w:rPr>
          <w:rFonts w:ascii="Times New Roman" w:hAnsi="Times New Roman" w:cs="Times New Roman"/>
          <w:sz w:val="28"/>
          <w:szCs w:val="28"/>
        </w:rPr>
        <w:t xml:space="preserve"> хлористоводородной кислоты раствором 1</w:t>
      </w:r>
      <w:r w:rsidR="001D0A9D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М до рН 3,0.</w:t>
      </w:r>
    </w:p>
    <w:p w:rsidR="00F8176E" w:rsidRPr="004B2E03" w:rsidRDefault="00E943A9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F8176E" w:rsidRPr="004B2E03">
        <w:rPr>
          <w:rFonts w:ascii="Times New Roman" w:hAnsi="Times New Roman" w:cs="Times New Roman"/>
          <w:sz w:val="28"/>
          <w:szCs w:val="28"/>
        </w:rPr>
        <w:t>.</w:t>
      </w:r>
      <w:r w:rsidR="00866F4C"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="00F8176E" w:rsidRPr="004B2E03">
        <w:rPr>
          <w:rFonts w:ascii="Times New Roman" w:hAnsi="Times New Roman" w:cs="Times New Roman"/>
          <w:sz w:val="28"/>
          <w:szCs w:val="28"/>
        </w:rPr>
        <w:t xml:space="preserve">Содержимое </w:t>
      </w:r>
      <w:r w:rsidR="00E11C9A" w:rsidRPr="004B2E0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8176E" w:rsidRPr="004B2E03">
        <w:rPr>
          <w:rFonts w:ascii="Times New Roman" w:hAnsi="Times New Roman" w:cs="Times New Roman"/>
          <w:sz w:val="28"/>
          <w:szCs w:val="28"/>
        </w:rPr>
        <w:t xml:space="preserve">5 флаконов количественно переносят при помощи растворителя в </w:t>
      </w:r>
      <w:r w:rsidR="00E11C9A" w:rsidRPr="004B2E03">
        <w:rPr>
          <w:rFonts w:ascii="Times New Roman" w:hAnsi="Times New Roman" w:cs="Times New Roman"/>
          <w:sz w:val="28"/>
          <w:szCs w:val="28"/>
        </w:rPr>
        <w:t xml:space="preserve">подходящую </w:t>
      </w:r>
      <w:r w:rsidR="00F8176E" w:rsidRPr="004B2E03">
        <w:rPr>
          <w:rFonts w:ascii="Times New Roman" w:hAnsi="Times New Roman" w:cs="Times New Roman"/>
          <w:sz w:val="28"/>
          <w:szCs w:val="28"/>
        </w:rPr>
        <w:t xml:space="preserve">мерную колбу </w:t>
      </w:r>
      <w:r w:rsidR="00E11C9A" w:rsidRPr="004B2E03">
        <w:rPr>
          <w:rFonts w:ascii="Times New Roman" w:hAnsi="Times New Roman" w:cs="Times New Roman"/>
          <w:sz w:val="28"/>
          <w:szCs w:val="28"/>
        </w:rPr>
        <w:t xml:space="preserve">для получения раствора с ожидаемой концентрацией топотекана 0,08 мг/мл </w:t>
      </w:r>
      <w:r w:rsidR="00F8176E" w:rsidRPr="004B2E03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</w:p>
    <w:p w:rsidR="00384DF4" w:rsidRPr="004B2E03" w:rsidRDefault="00A76350" w:rsidP="00045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="00384DF4" w:rsidRPr="004B2E03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F8176E" w:rsidRPr="004B2E03">
        <w:rPr>
          <w:rFonts w:ascii="Times New Roman" w:hAnsi="Times New Roman" w:cs="Times New Roman"/>
          <w:sz w:val="28"/>
          <w:szCs w:val="28"/>
        </w:rPr>
        <w:t> </w:t>
      </w:r>
      <w:r w:rsidR="00384DF4" w:rsidRPr="004B2E03">
        <w:rPr>
          <w:rFonts w:ascii="Times New Roman" w:hAnsi="Times New Roman" w:cs="Times New Roman"/>
          <w:sz w:val="28"/>
          <w:szCs w:val="28"/>
        </w:rPr>
        <w:t>мл помещают 10</w:t>
      </w:r>
      <w:r w:rsidR="00F8176E" w:rsidRPr="004B2E03">
        <w:rPr>
          <w:rFonts w:ascii="Times New Roman" w:hAnsi="Times New Roman" w:cs="Times New Roman"/>
          <w:sz w:val="28"/>
          <w:szCs w:val="28"/>
        </w:rPr>
        <w:t> </w:t>
      </w:r>
      <w:r w:rsidR="00384DF4" w:rsidRPr="004B2E03">
        <w:rPr>
          <w:rFonts w:ascii="Times New Roman" w:hAnsi="Times New Roman" w:cs="Times New Roman"/>
          <w:sz w:val="28"/>
          <w:szCs w:val="28"/>
        </w:rPr>
        <w:t>мг стандартного образца топотекана гидрохлорида, растворяют в смеси вода—ацетонитрил 1:1 и доводят объём раствора тем же растворителем до метки. Полученный раствор облучают светом ксеноновой лампы с длиной волны 300–800 нм и плотностью мощности 500</w:t>
      </w:r>
      <w:r w:rsidR="00F8176E" w:rsidRPr="004B2E03">
        <w:rPr>
          <w:rFonts w:ascii="Times New Roman" w:hAnsi="Times New Roman" w:cs="Times New Roman"/>
          <w:sz w:val="28"/>
          <w:szCs w:val="28"/>
        </w:rPr>
        <w:t> </w:t>
      </w:r>
      <w:r w:rsidR="00384DF4" w:rsidRPr="004B2E03">
        <w:rPr>
          <w:rFonts w:ascii="Times New Roman" w:hAnsi="Times New Roman" w:cs="Times New Roman"/>
          <w:sz w:val="28"/>
          <w:szCs w:val="28"/>
        </w:rPr>
        <w:t>Вт/см</w:t>
      </w:r>
      <w:proofErr w:type="gramStart"/>
      <w:r w:rsidR="00384DF4" w:rsidRPr="004B2E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84DF4" w:rsidRPr="004B2E03">
        <w:rPr>
          <w:rFonts w:ascii="Times New Roman" w:hAnsi="Times New Roman" w:cs="Times New Roman"/>
          <w:sz w:val="28"/>
          <w:szCs w:val="28"/>
        </w:rPr>
        <w:t xml:space="preserve"> в течение 1</w:t>
      </w:r>
      <w:r w:rsidR="00F8176E" w:rsidRPr="004B2E03">
        <w:rPr>
          <w:rFonts w:ascii="Times New Roman" w:hAnsi="Times New Roman" w:cs="Times New Roman"/>
          <w:sz w:val="28"/>
          <w:szCs w:val="28"/>
        </w:rPr>
        <w:t> </w:t>
      </w:r>
      <w:r w:rsidR="00384DF4" w:rsidRPr="004B2E03">
        <w:rPr>
          <w:rFonts w:ascii="Times New Roman" w:hAnsi="Times New Roman" w:cs="Times New Roman"/>
          <w:sz w:val="28"/>
          <w:szCs w:val="28"/>
        </w:rPr>
        <w:t>ч (образуется продукт фотодеградации).</w:t>
      </w:r>
    </w:p>
    <w:p w:rsidR="002D691F" w:rsidRPr="004B2E03" w:rsidRDefault="002D691F" w:rsidP="00F817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>Примечание</w:t>
      </w:r>
    </w:p>
    <w:p w:rsidR="002D691F" w:rsidRPr="004B2E03" w:rsidRDefault="00B97244" w:rsidP="00F817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>Примесь</w:t>
      </w:r>
      <w:r w:rsidR="0015706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1</w:t>
      </w:r>
      <w:r w:rsidR="000E22EC"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Pr="004B2E03">
        <w:rPr>
          <w:rFonts w:ascii="Times New Roman" w:hAnsi="Times New Roman" w:cs="Times New Roman"/>
          <w:sz w:val="28"/>
          <w:szCs w:val="28"/>
        </w:rPr>
        <w:t>(</w:t>
      </w:r>
      <w:r w:rsidR="000E22EC" w:rsidRPr="004B2E03">
        <w:rPr>
          <w:rFonts w:ascii="Times New Roman" w:hAnsi="Times New Roman" w:cs="Times New Roman"/>
          <w:sz w:val="28"/>
          <w:szCs w:val="28"/>
        </w:rPr>
        <w:t>5-г</w:t>
      </w:r>
      <w:r w:rsidR="002D691F" w:rsidRPr="004B2E03">
        <w:rPr>
          <w:rFonts w:ascii="Times New Roman" w:hAnsi="Times New Roman" w:cs="Times New Roman"/>
          <w:sz w:val="28"/>
          <w:szCs w:val="28"/>
        </w:rPr>
        <w:t>идрокситопотекан</w:t>
      </w:r>
      <w:r w:rsidRPr="004B2E03">
        <w:rPr>
          <w:rFonts w:ascii="Times New Roman" w:hAnsi="Times New Roman" w:cs="Times New Roman"/>
          <w:sz w:val="28"/>
          <w:szCs w:val="28"/>
        </w:rPr>
        <w:t xml:space="preserve">): </w:t>
      </w:r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(4</w:t>
      </w:r>
      <w:r w:rsidRPr="004B2E03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S</w:t>
      </w:r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)-4,9,12-тригидрокси-10-[(диметиламино</w:t>
      </w:r>
      <w:proofErr w:type="gramStart"/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)м</w:t>
      </w:r>
      <w:proofErr w:type="gramEnd"/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етил]-4-этил-1</w:t>
      </w:r>
      <w:r w:rsidRPr="004B2E03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Н</w:t>
      </w:r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-пирано[3ʹ,4ʹ:6,7]индолизино[1,2</w:t>
      </w:r>
      <w:r w:rsidRPr="004B2E03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b</w:t>
      </w:r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]хинолин-3,14(4</w:t>
      </w:r>
      <w:r w:rsidRPr="004B2E03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Н</w:t>
      </w:r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,12</w:t>
      </w:r>
      <w:r w:rsidRPr="004B2E03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Н</w:t>
      </w:r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</w:t>
      </w:r>
      <w:proofErr w:type="spellStart"/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дион</w:t>
      </w:r>
      <w:proofErr w:type="spellEnd"/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r w:rsidRPr="004B2E0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B2E03">
        <w:rPr>
          <w:rFonts w:ascii="Times New Roman" w:hAnsi="Times New Roman" w:cs="Times New Roman"/>
          <w:sz w:val="28"/>
          <w:szCs w:val="28"/>
        </w:rPr>
        <w:t xml:space="preserve"> 504413-73-4</w:t>
      </w:r>
      <w:r w:rsidR="002D691F" w:rsidRPr="004B2E03">
        <w:rPr>
          <w:rFonts w:ascii="Times New Roman" w:hAnsi="Times New Roman" w:cs="Times New Roman"/>
          <w:sz w:val="28"/>
          <w:szCs w:val="28"/>
        </w:rPr>
        <w:t>.</w:t>
      </w:r>
    </w:p>
    <w:p w:rsidR="002D691F" w:rsidRPr="004B2E03" w:rsidRDefault="00B97244" w:rsidP="00F817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>Примесь</w:t>
      </w:r>
      <w:r w:rsidR="0015706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2 (</w:t>
      </w:r>
      <w:r w:rsidR="000E22EC" w:rsidRPr="004B2E03">
        <w:rPr>
          <w:rFonts w:ascii="Times New Roman" w:hAnsi="Times New Roman" w:cs="Times New Roman"/>
          <w:sz w:val="28"/>
          <w:szCs w:val="28"/>
        </w:rPr>
        <w:t>9-г</w:t>
      </w:r>
      <w:r w:rsidR="002D691F" w:rsidRPr="004B2E03">
        <w:rPr>
          <w:rFonts w:ascii="Times New Roman" w:hAnsi="Times New Roman" w:cs="Times New Roman"/>
          <w:sz w:val="28"/>
          <w:szCs w:val="28"/>
        </w:rPr>
        <w:t>идроксиметил-10-гидроксикамптотецин</w:t>
      </w:r>
      <w:r w:rsidRPr="004B2E03">
        <w:rPr>
          <w:rFonts w:ascii="Times New Roman" w:hAnsi="Times New Roman" w:cs="Times New Roman"/>
          <w:sz w:val="28"/>
          <w:szCs w:val="28"/>
        </w:rPr>
        <w:t xml:space="preserve">): </w:t>
      </w:r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(4</w:t>
      </w:r>
      <w:r w:rsidRPr="004B2E03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S</w:t>
      </w:r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)-4,9-дигидрокси-10-(гидроксиметил)-4-этил-1</w:t>
      </w:r>
      <w:r w:rsidRPr="004B2E03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Н</w:t>
      </w:r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пирано[3ʹ,4ʹ:6,7]индолизино[1,2</w:t>
      </w:r>
      <w:r w:rsidRPr="004B2E03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b</w:t>
      </w:r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]хинолин-3,14(4</w:t>
      </w:r>
      <w:r w:rsidRPr="004B2E03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Н</w:t>
      </w:r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,12</w:t>
      </w:r>
      <w:r w:rsidRPr="004B2E03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Н</w:t>
      </w:r>
      <w:proofErr w:type="gramStart"/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)-</w:t>
      </w:r>
      <w:proofErr w:type="spellStart"/>
      <w:proofErr w:type="gramEnd"/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дион</w:t>
      </w:r>
      <w:proofErr w:type="spellEnd"/>
      <w:r w:rsidRPr="004B2E0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r w:rsidRPr="004B2E03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B2E03">
        <w:rPr>
          <w:rFonts w:ascii="Times New Roman" w:hAnsi="Times New Roman" w:cs="Times New Roman"/>
          <w:sz w:val="28"/>
          <w:szCs w:val="28"/>
        </w:rPr>
        <w:t xml:space="preserve"> 175613-38-4</w:t>
      </w:r>
      <w:r w:rsidR="002D691F" w:rsidRPr="004B2E03">
        <w:rPr>
          <w:rFonts w:ascii="Times New Roman" w:hAnsi="Times New Roman" w:cs="Times New Roman"/>
          <w:sz w:val="28"/>
          <w:szCs w:val="28"/>
        </w:rPr>
        <w:t>.</w:t>
      </w:r>
    </w:p>
    <w:p w:rsidR="00C7252E" w:rsidRPr="004B2E03" w:rsidRDefault="00C7252E" w:rsidP="00F817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>Примесь</w:t>
      </w:r>
      <w:r w:rsidR="0015706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3 (продукт фотодеградации): неизвестная структура.</w:t>
      </w:r>
    </w:p>
    <w:p w:rsidR="002D691F" w:rsidRPr="004B2E03" w:rsidRDefault="002D691F" w:rsidP="0015706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32"/>
        <w:gridCol w:w="6674"/>
      </w:tblGrid>
      <w:tr w:rsidR="00F90260" w:rsidRPr="004B2E03" w:rsidTr="00F90260">
        <w:tc>
          <w:tcPr>
            <w:tcW w:w="2932" w:type="dxa"/>
          </w:tcPr>
          <w:p w:rsidR="00F90260" w:rsidRPr="004B2E03" w:rsidRDefault="00F90260" w:rsidP="0015706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674" w:type="dxa"/>
          </w:tcPr>
          <w:p w:rsidR="00FD3DEE" w:rsidRPr="004B2E03" w:rsidRDefault="00F90260" w:rsidP="0015706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="001D0A9D" w:rsidRPr="004B2E0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1D0A9D" w:rsidRPr="004B2E0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1D0A9D" w:rsidRPr="004B2E0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мм, </w:t>
            </w:r>
            <w:r w:rsidR="00815BC6" w:rsidRPr="004B2E03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октадецилсилильный, эндкепированный для хроматографии</w:t>
            </w: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="001D0A9D" w:rsidRPr="004B2E0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F90260" w:rsidRPr="004B2E03" w:rsidTr="00F90260">
        <w:tc>
          <w:tcPr>
            <w:tcW w:w="2932" w:type="dxa"/>
          </w:tcPr>
          <w:p w:rsidR="00F90260" w:rsidRPr="004B2E03" w:rsidRDefault="00F90260" w:rsidP="0015706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674" w:type="dxa"/>
          </w:tcPr>
          <w:p w:rsidR="00FD3DEE" w:rsidRPr="004B2E03" w:rsidRDefault="00F90260" w:rsidP="0015706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1D0A9D" w:rsidRPr="004B2E0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°</w:t>
            </w:r>
            <w:r w:rsidR="001D0A9D" w:rsidRPr="004B2E03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C</w:t>
            </w: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90260" w:rsidRPr="004B2E03" w:rsidTr="00F90260">
        <w:tc>
          <w:tcPr>
            <w:tcW w:w="2932" w:type="dxa"/>
          </w:tcPr>
          <w:p w:rsidR="00F90260" w:rsidRPr="004B2E03" w:rsidRDefault="00F90260" w:rsidP="0015706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674" w:type="dxa"/>
          </w:tcPr>
          <w:p w:rsidR="00FD3DEE" w:rsidRPr="004B2E03" w:rsidRDefault="00F90260" w:rsidP="0015706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157061" w:rsidRPr="004B2E0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F90260" w:rsidRPr="004B2E03" w:rsidTr="00F90260">
        <w:tc>
          <w:tcPr>
            <w:tcW w:w="2932" w:type="dxa"/>
          </w:tcPr>
          <w:p w:rsidR="00F90260" w:rsidRPr="004B2E03" w:rsidRDefault="00F90260" w:rsidP="0015706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674" w:type="dxa"/>
          </w:tcPr>
          <w:p w:rsidR="00FD3DEE" w:rsidRPr="004B2E03" w:rsidRDefault="00F90260" w:rsidP="0015706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228</w:t>
            </w:r>
            <w:r w:rsidR="00157061" w:rsidRPr="004B2E0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нм;</w:t>
            </w:r>
          </w:p>
        </w:tc>
      </w:tr>
      <w:tr w:rsidR="00F90260" w:rsidRPr="004B2E03" w:rsidTr="00F90260">
        <w:tc>
          <w:tcPr>
            <w:tcW w:w="2932" w:type="dxa"/>
          </w:tcPr>
          <w:p w:rsidR="00F90260" w:rsidRPr="004B2E03" w:rsidRDefault="00F90260" w:rsidP="0015706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674" w:type="dxa"/>
          </w:tcPr>
          <w:p w:rsidR="00FD3DEE" w:rsidRPr="004B2E03" w:rsidRDefault="00F90260" w:rsidP="00157061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157061" w:rsidRPr="004B2E03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мкл.</w:t>
            </w:r>
          </w:p>
        </w:tc>
      </w:tr>
    </w:tbl>
    <w:p w:rsidR="00FD3DEE" w:rsidRPr="004B2E03" w:rsidRDefault="00F90260" w:rsidP="0015706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90260" w:rsidRPr="004B2E03" w:rsidTr="00E4798C">
        <w:tc>
          <w:tcPr>
            <w:tcW w:w="1666" w:type="pct"/>
          </w:tcPr>
          <w:p w:rsidR="00F90260" w:rsidRPr="004B2E03" w:rsidRDefault="00F90260" w:rsidP="00E4798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F90260" w:rsidRPr="004B2E03" w:rsidRDefault="00F90260" w:rsidP="00E4798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F90260" w:rsidRPr="004B2E03" w:rsidRDefault="00F90260" w:rsidP="00E4798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F90260" w:rsidRPr="004B2E03" w:rsidTr="00E4798C">
        <w:tc>
          <w:tcPr>
            <w:tcW w:w="1666" w:type="pct"/>
          </w:tcPr>
          <w:p w:rsidR="00F90260" w:rsidRPr="004B2E03" w:rsidRDefault="00F90260" w:rsidP="00E4798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0–16</w:t>
            </w:r>
          </w:p>
        </w:tc>
        <w:tc>
          <w:tcPr>
            <w:tcW w:w="1666" w:type="pct"/>
          </w:tcPr>
          <w:p w:rsidR="00F90260" w:rsidRPr="004B2E03" w:rsidRDefault="00F90260" w:rsidP="00E4798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E0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67" w:type="pct"/>
          </w:tcPr>
          <w:p w:rsidR="00F90260" w:rsidRPr="004B2E03" w:rsidRDefault="00F90260" w:rsidP="00E4798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E0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90260" w:rsidRPr="004B2E03" w:rsidTr="00E4798C">
        <w:tc>
          <w:tcPr>
            <w:tcW w:w="1666" w:type="pct"/>
          </w:tcPr>
          <w:p w:rsidR="00F90260" w:rsidRPr="004B2E03" w:rsidRDefault="00F90260" w:rsidP="00E4798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16–40</w:t>
            </w:r>
          </w:p>
        </w:tc>
        <w:tc>
          <w:tcPr>
            <w:tcW w:w="1666" w:type="pct"/>
          </w:tcPr>
          <w:p w:rsidR="00F90260" w:rsidRPr="004B2E03" w:rsidRDefault="00F90260" w:rsidP="00E4798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E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</w:t>
            </w:r>
            <w:r w:rsidRPr="004B2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4B2E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667" w:type="pct"/>
          </w:tcPr>
          <w:p w:rsidR="00F90260" w:rsidRPr="004B2E03" w:rsidRDefault="00F90260" w:rsidP="00E4798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E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 w:rsidRPr="004B2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4B2E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</w:t>
            </w:r>
          </w:p>
        </w:tc>
      </w:tr>
      <w:tr w:rsidR="00F90260" w:rsidRPr="004B2E03" w:rsidTr="00E4798C">
        <w:tc>
          <w:tcPr>
            <w:tcW w:w="1666" w:type="pct"/>
          </w:tcPr>
          <w:p w:rsidR="00F90260" w:rsidRPr="004B2E03" w:rsidRDefault="00F90260" w:rsidP="00E4798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40–</w:t>
            </w:r>
            <w:r w:rsidR="00497247" w:rsidRPr="004B2E03">
              <w:rPr>
                <w:rFonts w:ascii="Times New Roman" w:hAnsi="Times New Roman"/>
                <w:b w:val="0"/>
                <w:color w:val="000000"/>
                <w:szCs w:val="28"/>
              </w:rPr>
              <w:t>42</w:t>
            </w:r>
          </w:p>
        </w:tc>
        <w:tc>
          <w:tcPr>
            <w:tcW w:w="1666" w:type="pct"/>
          </w:tcPr>
          <w:p w:rsidR="00F90260" w:rsidRPr="004B2E03" w:rsidRDefault="00497247" w:rsidP="00E4798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E03">
              <w:rPr>
                <w:rFonts w:ascii="Times New Roman" w:hAnsi="Times New Roman"/>
                <w:color w:val="000000"/>
                <w:sz w:val="28"/>
                <w:szCs w:val="28"/>
              </w:rPr>
              <w:t>0 → 10</w:t>
            </w:r>
            <w:r w:rsidR="00F90260" w:rsidRPr="004B2E0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F90260" w:rsidRPr="004B2E03" w:rsidRDefault="00497247" w:rsidP="00E4798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E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→ </w:t>
            </w:r>
            <w:r w:rsidR="00F90260" w:rsidRPr="004B2E0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90260" w:rsidRPr="004B2E03" w:rsidTr="00E4798C">
        <w:tc>
          <w:tcPr>
            <w:tcW w:w="1666" w:type="pct"/>
          </w:tcPr>
          <w:p w:rsidR="00F90260" w:rsidRPr="004B2E03" w:rsidRDefault="00B82594" w:rsidP="00E4798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42</w:t>
            </w:r>
            <w:r w:rsidR="00F90260" w:rsidRPr="004B2E03">
              <w:rPr>
                <w:rFonts w:ascii="Times New Roman" w:hAnsi="Times New Roman"/>
                <w:b w:val="0"/>
                <w:color w:val="000000"/>
                <w:szCs w:val="28"/>
              </w:rPr>
              <w:t>–60</w:t>
            </w:r>
          </w:p>
        </w:tc>
        <w:tc>
          <w:tcPr>
            <w:tcW w:w="1666" w:type="pct"/>
          </w:tcPr>
          <w:p w:rsidR="00F90260" w:rsidRPr="004B2E03" w:rsidRDefault="00B82594" w:rsidP="00E4798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1667" w:type="pct"/>
          </w:tcPr>
          <w:p w:rsidR="00F90260" w:rsidRPr="004B2E03" w:rsidRDefault="00F90260" w:rsidP="00E4798C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B2E03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FD3DEE" w:rsidRPr="004B2E03" w:rsidRDefault="00A566F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</w:t>
      </w:r>
      <w:r w:rsidR="00554E81" w:rsidRPr="004B2E03">
        <w:rPr>
          <w:rFonts w:ascii="Times New Roman" w:hAnsi="Times New Roman" w:cs="Times New Roman"/>
          <w:sz w:val="28"/>
          <w:szCs w:val="28"/>
        </w:rPr>
        <w:t>кой системы и испытуемый раствор.</w:t>
      </w:r>
    </w:p>
    <w:p w:rsidR="00554E81" w:rsidRPr="004B2E03" w:rsidRDefault="00554E81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="00B83954" w:rsidRPr="004B2E03">
        <w:rPr>
          <w:rFonts w:ascii="Times New Roman" w:hAnsi="Times New Roman" w:cs="Times New Roman"/>
          <w:sz w:val="28"/>
          <w:szCs w:val="28"/>
        </w:rPr>
        <w:t xml:space="preserve"> Топотекан – 1; примесь</w:t>
      </w:r>
      <w:r w:rsidR="00E4798C" w:rsidRPr="004B2E03">
        <w:rPr>
          <w:rFonts w:ascii="Times New Roman" w:hAnsi="Times New Roman" w:cs="Times New Roman"/>
          <w:sz w:val="28"/>
          <w:szCs w:val="28"/>
        </w:rPr>
        <w:t> </w:t>
      </w:r>
      <w:r w:rsidR="00B83954" w:rsidRPr="004B2E03">
        <w:rPr>
          <w:rFonts w:ascii="Times New Roman" w:hAnsi="Times New Roman" w:cs="Times New Roman"/>
          <w:sz w:val="28"/>
          <w:szCs w:val="28"/>
        </w:rPr>
        <w:t xml:space="preserve">1 – около 0,7; </w:t>
      </w:r>
      <w:r w:rsidR="00C7252E" w:rsidRPr="004B2E03">
        <w:rPr>
          <w:rFonts w:ascii="Times New Roman" w:hAnsi="Times New Roman" w:cs="Times New Roman"/>
          <w:sz w:val="28"/>
          <w:szCs w:val="28"/>
        </w:rPr>
        <w:t>примесь</w:t>
      </w:r>
      <w:r w:rsidR="00157061" w:rsidRPr="004B2E03">
        <w:rPr>
          <w:rFonts w:ascii="Times New Roman" w:hAnsi="Times New Roman" w:cs="Times New Roman"/>
          <w:sz w:val="28"/>
          <w:szCs w:val="28"/>
        </w:rPr>
        <w:t> </w:t>
      </w:r>
      <w:r w:rsidR="00C7252E" w:rsidRPr="004B2E03">
        <w:rPr>
          <w:rFonts w:ascii="Times New Roman" w:hAnsi="Times New Roman" w:cs="Times New Roman"/>
          <w:sz w:val="28"/>
          <w:szCs w:val="28"/>
        </w:rPr>
        <w:t>3</w:t>
      </w:r>
      <w:r w:rsidR="004040F9"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="001D0A9D" w:rsidRPr="004B2E03">
        <w:rPr>
          <w:rFonts w:ascii="Times New Roman" w:hAnsi="Times New Roman" w:cs="Times New Roman"/>
          <w:sz w:val="28"/>
          <w:szCs w:val="28"/>
        </w:rPr>
        <w:t>–</w:t>
      </w:r>
      <w:r w:rsidR="004040F9" w:rsidRPr="004B2E03">
        <w:rPr>
          <w:rFonts w:ascii="Times New Roman" w:hAnsi="Times New Roman" w:cs="Times New Roman"/>
          <w:sz w:val="28"/>
          <w:szCs w:val="28"/>
        </w:rPr>
        <w:t xml:space="preserve"> 0,85; </w:t>
      </w:r>
      <w:r w:rsidR="00B83954" w:rsidRPr="004B2E03">
        <w:rPr>
          <w:rFonts w:ascii="Times New Roman" w:hAnsi="Times New Roman" w:cs="Times New Roman"/>
          <w:sz w:val="28"/>
          <w:szCs w:val="28"/>
        </w:rPr>
        <w:t>примесь</w:t>
      </w:r>
      <w:r w:rsidR="00157061" w:rsidRPr="004B2E03">
        <w:rPr>
          <w:rFonts w:ascii="Times New Roman" w:hAnsi="Times New Roman" w:cs="Times New Roman"/>
          <w:sz w:val="28"/>
          <w:szCs w:val="28"/>
        </w:rPr>
        <w:t> </w:t>
      </w:r>
      <w:r w:rsidR="00B83954" w:rsidRPr="004B2E03">
        <w:rPr>
          <w:rFonts w:ascii="Times New Roman" w:hAnsi="Times New Roman" w:cs="Times New Roman"/>
          <w:sz w:val="28"/>
          <w:szCs w:val="28"/>
        </w:rPr>
        <w:t>2</w:t>
      </w:r>
      <w:r w:rsidRPr="004B2E03">
        <w:rPr>
          <w:rFonts w:ascii="Times New Roman" w:hAnsi="Times New Roman" w:cs="Times New Roman"/>
          <w:sz w:val="28"/>
          <w:szCs w:val="28"/>
        </w:rPr>
        <w:t xml:space="preserve"> – около 2,1.</w:t>
      </w:r>
    </w:p>
    <w:p w:rsidR="00554E81" w:rsidRPr="004B2E03" w:rsidRDefault="00554E81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4B2E03"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 w:rsidRPr="004B2E03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4B2E0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B2E0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4B2E03">
        <w:rPr>
          <w:rFonts w:ascii="Times New Roman" w:hAnsi="Times New Roman" w:cs="Times New Roman"/>
          <w:i/>
          <w:sz w:val="28"/>
          <w:szCs w:val="28"/>
        </w:rPr>
        <w:t>)</w:t>
      </w:r>
      <w:r w:rsidRPr="004B2E03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="00D57CB5" w:rsidRPr="004B2E03">
        <w:rPr>
          <w:rFonts w:ascii="Times New Roman" w:hAnsi="Times New Roman" w:cs="Times New Roman"/>
          <w:sz w:val="28"/>
          <w:szCs w:val="28"/>
        </w:rPr>
        <w:t xml:space="preserve">примеси 3 и </w:t>
      </w:r>
      <w:r w:rsidRPr="004B2E03">
        <w:rPr>
          <w:rFonts w:ascii="Times New Roman" w:hAnsi="Times New Roman" w:cs="Times New Roman"/>
          <w:sz w:val="28"/>
          <w:szCs w:val="28"/>
        </w:rPr>
        <w:t>топотекана должно быть не менее 2,0.</w:t>
      </w:r>
    </w:p>
    <w:p w:rsidR="00554E81" w:rsidRPr="004B2E03" w:rsidRDefault="00554E81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="00384DF4" w:rsidRPr="004B2E03">
        <w:rPr>
          <w:rFonts w:ascii="Times New Roman" w:hAnsi="Times New Roman" w:cs="Times New Roman"/>
          <w:i/>
          <w:sz w:val="28"/>
          <w:szCs w:val="28"/>
        </w:rPr>
        <w:t>.</w:t>
      </w:r>
      <w:r w:rsidR="00384DF4" w:rsidRPr="004B2E03">
        <w:rPr>
          <w:rFonts w:ascii="Times New Roman" w:hAnsi="Times New Roman" w:cs="Times New Roman"/>
          <w:sz w:val="28"/>
          <w:szCs w:val="28"/>
        </w:rPr>
        <w:t xml:space="preserve"> Содержание каждой из примесей в процентах вычисляют согласно методу нормирования (ОФС</w:t>
      </w:r>
      <w:r w:rsidR="00D57CB5" w:rsidRPr="004B2E03">
        <w:rPr>
          <w:rFonts w:ascii="Times New Roman" w:hAnsi="Times New Roman" w:cs="Times New Roman"/>
          <w:sz w:val="28"/>
          <w:szCs w:val="28"/>
        </w:rPr>
        <w:t> </w:t>
      </w:r>
      <w:r w:rsidR="00384DF4" w:rsidRPr="004B2E03">
        <w:rPr>
          <w:rFonts w:ascii="Times New Roman" w:hAnsi="Times New Roman" w:cs="Times New Roman"/>
          <w:sz w:val="28"/>
          <w:szCs w:val="28"/>
        </w:rPr>
        <w:t>«Хроматография»):</w:t>
      </w:r>
    </w:p>
    <w:p w:rsidR="00554E81" w:rsidRPr="004B2E03" w:rsidRDefault="00B83954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>-</w:t>
      </w:r>
      <w:r w:rsidR="0015706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примесь</w:t>
      </w:r>
      <w:r w:rsidR="00E4798C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1</w:t>
      </w:r>
      <w:r w:rsidR="00554E81" w:rsidRPr="004B2E03">
        <w:rPr>
          <w:rFonts w:ascii="Times New Roman" w:hAnsi="Times New Roman" w:cs="Times New Roman"/>
          <w:sz w:val="28"/>
          <w:szCs w:val="28"/>
        </w:rPr>
        <w:t xml:space="preserve"> – не более 0,6</w:t>
      </w:r>
      <w:r w:rsidR="00E4798C" w:rsidRPr="004B2E03">
        <w:rPr>
          <w:rFonts w:ascii="Times New Roman" w:hAnsi="Times New Roman" w:cs="Times New Roman"/>
          <w:sz w:val="28"/>
          <w:szCs w:val="28"/>
        </w:rPr>
        <w:t> </w:t>
      </w:r>
      <w:r w:rsidR="00554E81" w:rsidRPr="004B2E03">
        <w:rPr>
          <w:rFonts w:ascii="Times New Roman" w:hAnsi="Times New Roman" w:cs="Times New Roman"/>
          <w:sz w:val="28"/>
          <w:szCs w:val="28"/>
        </w:rPr>
        <w:t>%;</w:t>
      </w:r>
    </w:p>
    <w:p w:rsidR="00554E81" w:rsidRPr="004B2E03" w:rsidRDefault="00B83954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>-</w:t>
      </w:r>
      <w:r w:rsidR="0015706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примесь</w:t>
      </w:r>
      <w:r w:rsidR="00E4798C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2</w:t>
      </w:r>
      <w:r w:rsidR="00554E81" w:rsidRPr="004B2E03">
        <w:rPr>
          <w:rFonts w:ascii="Times New Roman" w:hAnsi="Times New Roman" w:cs="Times New Roman"/>
          <w:sz w:val="28"/>
          <w:szCs w:val="28"/>
        </w:rPr>
        <w:t xml:space="preserve"> – не более 1,5 %;</w:t>
      </w:r>
    </w:p>
    <w:p w:rsidR="00554E81" w:rsidRPr="004B2E03" w:rsidRDefault="00554E81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>-</w:t>
      </w:r>
      <w:r w:rsidR="0015706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любая другая примесь – не более 0,2 %;</w:t>
      </w:r>
    </w:p>
    <w:p w:rsidR="00554E81" w:rsidRPr="004B2E03" w:rsidRDefault="00554E81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>-</w:t>
      </w:r>
      <w:r w:rsidR="0015706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сумма примесей – не более 3,0 %.</w:t>
      </w:r>
    </w:p>
    <w:p w:rsidR="00631CAB" w:rsidRPr="004B2E03" w:rsidRDefault="00631CAB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b/>
          <w:sz w:val="28"/>
          <w:szCs w:val="28"/>
        </w:rPr>
        <w:lastRenderedPageBreak/>
        <w:t>Вода.</w:t>
      </w:r>
      <w:r w:rsidRPr="004B2E03">
        <w:rPr>
          <w:rFonts w:ascii="Times New Roman" w:hAnsi="Times New Roman" w:cs="Times New Roman"/>
          <w:sz w:val="28"/>
          <w:szCs w:val="28"/>
        </w:rPr>
        <w:t xml:space="preserve"> Не более 3,0 % (ОФС «Определение воды», метод</w:t>
      </w:r>
      <w:r w:rsidR="0015706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>1). Для определения используют около 0,1</w:t>
      </w:r>
      <w:r w:rsidR="00157061" w:rsidRPr="004B2E03">
        <w:rPr>
          <w:rFonts w:ascii="Times New Roman" w:hAnsi="Times New Roman" w:cs="Times New Roman"/>
          <w:sz w:val="28"/>
          <w:szCs w:val="28"/>
        </w:rPr>
        <w:t> </w:t>
      </w:r>
      <w:r w:rsidRPr="004B2E03">
        <w:rPr>
          <w:rFonts w:ascii="Times New Roman" w:hAnsi="Times New Roman" w:cs="Times New Roman"/>
          <w:sz w:val="28"/>
          <w:szCs w:val="28"/>
        </w:rPr>
        <w:t xml:space="preserve">г (точная навеска) </w:t>
      </w:r>
      <w:r w:rsidR="00157061" w:rsidRPr="004B2E03">
        <w:rPr>
          <w:rFonts w:ascii="Times New Roman" w:hAnsi="Times New Roman" w:cs="Times New Roman"/>
          <w:sz w:val="28"/>
          <w:szCs w:val="28"/>
        </w:rPr>
        <w:t>препарата</w:t>
      </w:r>
      <w:r w:rsidRPr="004B2E03">
        <w:rPr>
          <w:rFonts w:ascii="Times New Roman" w:hAnsi="Times New Roman" w:cs="Times New Roman"/>
          <w:sz w:val="28"/>
          <w:szCs w:val="28"/>
        </w:rPr>
        <w:t>.</w:t>
      </w:r>
    </w:p>
    <w:p w:rsidR="00631CAB" w:rsidRPr="004B2E03" w:rsidRDefault="00631CAB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4B2E03"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дозирования».</w:t>
      </w:r>
    </w:p>
    <w:p w:rsidR="00631CAB" w:rsidRPr="004B2E03" w:rsidRDefault="00B5159D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="002569AD" w:rsidRPr="004B2E03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0043F" w:rsidRPr="004B2E03">
        <w:rPr>
          <w:rFonts w:ascii="Times New Roman" w:hAnsi="Times New Roman" w:cs="Times New Roman"/>
          <w:sz w:val="28"/>
          <w:szCs w:val="28"/>
        </w:rPr>
        <w:t>66</w:t>
      </w:r>
      <w:r w:rsidR="00045341" w:rsidRPr="004B2E03">
        <w:rPr>
          <w:rFonts w:ascii="Times New Roman" w:hAnsi="Times New Roman" w:cs="Times New Roman"/>
          <w:sz w:val="28"/>
          <w:szCs w:val="28"/>
        </w:rPr>
        <w:t> </w:t>
      </w:r>
      <w:r w:rsidR="002569AD" w:rsidRPr="004B2E03">
        <w:rPr>
          <w:rFonts w:ascii="Times New Roman" w:hAnsi="Times New Roman" w:cs="Times New Roman"/>
          <w:sz w:val="28"/>
          <w:szCs w:val="28"/>
        </w:rPr>
        <w:t>ЕЭ на 1</w:t>
      </w:r>
      <w:r w:rsidR="00045341" w:rsidRPr="004B2E03">
        <w:rPr>
          <w:rFonts w:ascii="Times New Roman" w:hAnsi="Times New Roman" w:cs="Times New Roman"/>
          <w:sz w:val="28"/>
          <w:szCs w:val="28"/>
        </w:rPr>
        <w:t> </w:t>
      </w:r>
      <w:r w:rsidR="002569AD" w:rsidRPr="004B2E03">
        <w:rPr>
          <w:rFonts w:ascii="Times New Roman" w:hAnsi="Times New Roman" w:cs="Times New Roman"/>
          <w:sz w:val="28"/>
          <w:szCs w:val="28"/>
        </w:rPr>
        <w:t>мг топотекана (ОФС «Бактериальные эндотоксины»).</w:t>
      </w:r>
    </w:p>
    <w:p w:rsidR="002569AD" w:rsidRPr="004B2E03" w:rsidRDefault="002569AD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b/>
          <w:sz w:val="28"/>
          <w:szCs w:val="28"/>
        </w:rPr>
        <w:t>Стерильность.</w:t>
      </w:r>
      <w:r w:rsidRPr="004B2E03"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AF7BC5" w:rsidRPr="004B2E03" w:rsidRDefault="00AF7BC5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="00E6465C" w:rsidRPr="004B2E03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</w:t>
      </w:r>
      <w:r w:rsidR="00E4798C" w:rsidRPr="004B2E03">
        <w:rPr>
          <w:rFonts w:ascii="Times New Roman" w:hAnsi="Times New Roman" w:cs="Times New Roman"/>
          <w:sz w:val="28"/>
          <w:szCs w:val="28"/>
        </w:rPr>
        <w:t xml:space="preserve"> со следующими изменениями</w:t>
      </w:r>
      <w:r w:rsidR="00E6465C" w:rsidRPr="004B2E03">
        <w:rPr>
          <w:rFonts w:ascii="Times New Roman" w:hAnsi="Times New Roman" w:cs="Times New Roman"/>
          <w:sz w:val="28"/>
          <w:szCs w:val="28"/>
        </w:rPr>
        <w:t>.</w:t>
      </w:r>
    </w:p>
    <w:p w:rsidR="00E4798C" w:rsidRPr="004B2E03" w:rsidRDefault="00E4798C" w:rsidP="00E47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Раствор стандартного образца топотекана гидрохлорида.</w:t>
      </w:r>
      <w:r w:rsidRPr="004B2E03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около 45 мг (точная навеска) стандартного образца топотекана гидрохлорида, растворяют в растворителе и доводят объём раствора растворителем до метки. В мерную колбу вместимостью 25 мл помещают 5,0 мл полученного раствора и доводят объём раствора растворителем до метки.</w:t>
      </w:r>
    </w:p>
    <w:p w:rsidR="00E6465C" w:rsidRPr="004B2E03" w:rsidRDefault="00E6465C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топотекана гидрохлорида и испытуемый раствор.</w:t>
      </w:r>
    </w:p>
    <w:p w:rsidR="00187B52" w:rsidRPr="004B2E03" w:rsidRDefault="00187B52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815BC6" w:rsidRPr="004B2E03">
        <w:rPr>
          <w:rFonts w:ascii="Times New Roman" w:hAnsi="Times New Roman" w:cs="Times New Roman"/>
          <w:i/>
          <w:sz w:val="28"/>
          <w:szCs w:val="28"/>
        </w:rPr>
        <w:t>.</w:t>
      </w:r>
      <w:r w:rsidR="00815BC6" w:rsidRPr="004B2E03">
        <w:rPr>
          <w:rFonts w:ascii="Times New Roman" w:hAnsi="Times New Roman" w:cs="Times New Roman"/>
          <w:sz w:val="28"/>
          <w:szCs w:val="28"/>
        </w:rPr>
        <w:t xml:space="preserve"> </w:t>
      </w:r>
      <w:r w:rsidRPr="004B2E03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топотекана гидрохлорида:</w:t>
      </w:r>
    </w:p>
    <w:p w:rsidR="00187B52" w:rsidRPr="004B2E03" w:rsidRDefault="00187B52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-</w:t>
      </w:r>
      <w:r w:rsidR="00045341" w:rsidRPr="004B2E03">
        <w:rPr>
          <w:rFonts w:ascii="Times New Roman" w:hAnsi="Times New Roman" w:cs="Times New Roman"/>
          <w:i/>
          <w:sz w:val="28"/>
          <w:szCs w:val="28"/>
        </w:rPr>
        <w:t> </w:t>
      </w:r>
      <w:r w:rsidRPr="004B2E03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Pr="004B2E0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B2E0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4B2E03">
        <w:rPr>
          <w:rFonts w:ascii="Times New Roman" w:hAnsi="Times New Roman" w:cs="Times New Roman"/>
          <w:i/>
          <w:sz w:val="28"/>
          <w:szCs w:val="28"/>
        </w:rPr>
        <w:t>)</w:t>
      </w:r>
      <w:r w:rsidRPr="004B2E03">
        <w:rPr>
          <w:rFonts w:ascii="Times New Roman" w:hAnsi="Times New Roman" w:cs="Times New Roman"/>
          <w:sz w:val="28"/>
          <w:szCs w:val="28"/>
        </w:rPr>
        <w:t xml:space="preserve"> топотекана должен быть не более 2,0;</w:t>
      </w:r>
    </w:p>
    <w:p w:rsidR="00187B52" w:rsidRPr="004B2E03" w:rsidRDefault="00187B52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-</w:t>
      </w:r>
      <w:r w:rsidR="00045341" w:rsidRPr="004B2E03">
        <w:rPr>
          <w:rFonts w:ascii="Times New Roman" w:hAnsi="Times New Roman" w:cs="Times New Roman"/>
          <w:i/>
          <w:sz w:val="28"/>
          <w:szCs w:val="28"/>
        </w:rPr>
        <w:t> </w:t>
      </w:r>
      <w:r w:rsidRPr="004B2E03">
        <w:rPr>
          <w:rFonts w:ascii="Times New Roman" w:hAnsi="Times New Roman" w:cs="Times New Roman"/>
          <w:i/>
          <w:sz w:val="28"/>
          <w:szCs w:val="28"/>
        </w:rPr>
        <w:t xml:space="preserve">относительное стандартное отклонение </w:t>
      </w:r>
      <w:r w:rsidRPr="004B2E03">
        <w:rPr>
          <w:rFonts w:ascii="Times New Roman" w:hAnsi="Times New Roman" w:cs="Times New Roman"/>
          <w:sz w:val="28"/>
          <w:szCs w:val="28"/>
        </w:rPr>
        <w:t>площади пика топотекана должно быть не более 2,0 % (6</w:t>
      </w:r>
      <w:r w:rsidR="00045341" w:rsidRPr="004B2E03">
        <w:rPr>
          <w:rFonts w:ascii="Times New Roman" w:hAnsi="Times New Roman" w:cs="Times New Roman"/>
          <w:sz w:val="28"/>
          <w:szCs w:val="28"/>
        </w:rPr>
        <w:t> </w:t>
      </w:r>
      <w:r w:rsidR="00384DF4" w:rsidRPr="004B2E03">
        <w:rPr>
          <w:rFonts w:ascii="Times New Roman" w:hAnsi="Times New Roman" w:cs="Times New Roman"/>
          <w:sz w:val="28"/>
          <w:szCs w:val="28"/>
        </w:rPr>
        <w:t>введений</w:t>
      </w:r>
      <w:r w:rsidRPr="004B2E03">
        <w:rPr>
          <w:rFonts w:ascii="Times New Roman" w:hAnsi="Times New Roman" w:cs="Times New Roman"/>
          <w:sz w:val="28"/>
          <w:szCs w:val="28"/>
        </w:rPr>
        <w:t>)</w:t>
      </w:r>
      <w:r w:rsidR="004A6BD7" w:rsidRPr="004B2E03">
        <w:rPr>
          <w:rFonts w:ascii="Times New Roman" w:hAnsi="Times New Roman" w:cs="Times New Roman"/>
          <w:sz w:val="28"/>
          <w:szCs w:val="28"/>
        </w:rPr>
        <w:t>;</w:t>
      </w:r>
    </w:p>
    <w:p w:rsidR="004A6BD7" w:rsidRPr="004B2E03" w:rsidRDefault="004A6BD7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i/>
          <w:sz w:val="28"/>
          <w:szCs w:val="28"/>
        </w:rPr>
        <w:t>-</w:t>
      </w:r>
      <w:r w:rsidR="00045341" w:rsidRPr="004B2E03">
        <w:rPr>
          <w:rFonts w:ascii="Times New Roman" w:hAnsi="Times New Roman" w:cs="Times New Roman"/>
          <w:i/>
          <w:sz w:val="28"/>
          <w:szCs w:val="28"/>
        </w:rPr>
        <w:t> </w:t>
      </w:r>
      <w:r w:rsidRPr="004B2E03"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 w:rsidRPr="004B2E0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B2E03">
        <w:rPr>
          <w:rFonts w:ascii="Times New Roman" w:hAnsi="Times New Roman" w:cs="Times New Roman"/>
          <w:i/>
          <w:sz w:val="28"/>
          <w:szCs w:val="28"/>
        </w:rPr>
        <w:t>)</w:t>
      </w:r>
      <w:r w:rsidRPr="004B2E03">
        <w:rPr>
          <w:rFonts w:ascii="Times New Roman" w:hAnsi="Times New Roman" w:cs="Times New Roman"/>
          <w:sz w:val="28"/>
          <w:szCs w:val="28"/>
        </w:rPr>
        <w:t>, рассчитанная по пику топотекана, должна составлять не менее 2000 теоретических тарелок.</w:t>
      </w:r>
    </w:p>
    <w:p w:rsidR="004A6BD7" w:rsidRPr="004B2E03" w:rsidRDefault="004A6BD7" w:rsidP="002D6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sz w:val="28"/>
          <w:szCs w:val="28"/>
        </w:rPr>
        <w:t>Содержание топотекана C</w:t>
      </w:r>
      <w:r w:rsidRPr="004B2E03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4B2E03">
        <w:rPr>
          <w:rFonts w:ascii="Times New Roman" w:hAnsi="Times New Roman" w:cs="Times New Roman"/>
          <w:sz w:val="28"/>
          <w:szCs w:val="28"/>
        </w:rPr>
        <w:t>Н</w:t>
      </w:r>
      <w:r w:rsidRPr="004B2E03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4B2E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2E0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B2E0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B2E0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B2E03">
        <w:rPr>
          <w:rFonts w:ascii="Times New Roman" w:hAnsi="Times New Roman" w:cs="Times New Roman"/>
          <w:sz w:val="28"/>
          <w:szCs w:val="28"/>
        </w:rPr>
        <w:t xml:space="preserve"> в</w:t>
      </w:r>
      <w:r w:rsidR="00A9269C" w:rsidRPr="004B2E03">
        <w:rPr>
          <w:rFonts w:ascii="Times New Roman" w:hAnsi="Times New Roman" w:cs="Times New Roman"/>
          <w:sz w:val="28"/>
          <w:szCs w:val="28"/>
        </w:rPr>
        <w:t xml:space="preserve"> препарате</w:t>
      </w:r>
      <w:r w:rsidRPr="004B2E03">
        <w:rPr>
          <w:rFonts w:ascii="Times New Roman" w:hAnsi="Times New Roman" w:cs="Times New Roman"/>
          <w:sz w:val="28"/>
          <w:szCs w:val="28"/>
        </w:rPr>
        <w:t xml:space="preserve"> в процентах от заявленного количества (</w:t>
      </w:r>
      <w:r w:rsidRPr="004B2E03">
        <w:rPr>
          <w:rFonts w:ascii="Times New Roman" w:hAnsi="Times New Roman" w:cs="Times New Roman"/>
          <w:i/>
          <w:sz w:val="28"/>
          <w:szCs w:val="28"/>
        </w:rPr>
        <w:t>Х</w:t>
      </w:r>
      <w:r w:rsidRPr="004B2E03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D3DEE" w:rsidRPr="004B2E03" w:rsidRDefault="004A6BD7">
      <w:pPr>
        <w:keepNext/>
        <w:tabs>
          <w:tab w:val="left" w:pos="6237"/>
        </w:tabs>
        <w:spacing w:after="120" w:line="240" w:lineRule="auto"/>
        <w:ind w:firstLine="720"/>
        <w:rPr>
          <w:rFonts w:ascii="Times New Roman" w:eastAsia="Times New Roman" w:hAnsi="Times New Roman"/>
          <w:i/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napToGrid w:val="0"/>
              <w:sz w:val="28"/>
              <w:szCs w:val="28"/>
            </w:rPr>
            <w:lastRenderedPageBreak/>
            <m:t>X</m:t>
          </m:r>
          <m:r>
            <w:rPr>
              <w:rFonts w:ascii="Cambria Math" w:eastAsia="Times New Roman" w:hAnsi="Times New Roman"/>
              <w:snapToGrid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/>
                </w:rPr>
                <m:t>·5·421,5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/>
                  <w:snapToGrid w:val="0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/>
                </w:rPr>
                <m:t>·L∙</m:t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</w:rPr>
                <m:t>100·25·457,9</m:t>
              </m:r>
            </m:den>
          </m:f>
          <m:r>
            <w:rPr>
              <w:rFonts w:ascii="Cambria Math" w:eastAsia="Times New Roman" w:hAnsi="Times New Roman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="Times New Roman" w:hAnsi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/>
                </w:rPr>
                <m:t>·421,5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/>
                  <w:snapToGrid w:val="0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  <w:lang w:val="en-US"/>
                </w:rPr>
                <m:t>·L∙</m:t>
              </m:r>
              <m:r>
                <w:rPr>
                  <w:rFonts w:ascii="Cambria Math" w:eastAsia="Times New Roman" w:hAnsi="Cambria Math"/>
                  <w:snapToGrid w:val="0"/>
                  <w:sz w:val="28"/>
                  <w:szCs w:val="28"/>
                </w:rPr>
                <m:t>500·457,9</m:t>
              </m:r>
            </m:den>
          </m:f>
          <m:r>
            <w:rPr>
              <w:rFonts w:ascii="Cambria Math" w:eastAsia="Times New Roman" w:hAnsi="Times New Roman"/>
              <w:snapToGrid w:val="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98"/>
        <w:gridCol w:w="846"/>
        <w:gridCol w:w="370"/>
        <w:gridCol w:w="7657"/>
      </w:tblGrid>
      <w:tr w:rsidR="004A6BD7" w:rsidRPr="004B2E03" w:rsidTr="00815BC6">
        <w:tc>
          <w:tcPr>
            <w:tcW w:w="365" w:type="pct"/>
          </w:tcPr>
          <w:p w:rsidR="004A6BD7" w:rsidRPr="004B2E03" w:rsidRDefault="004A6BD7" w:rsidP="00866F4C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442" w:type="pct"/>
          </w:tcPr>
          <w:p w:rsidR="004A6BD7" w:rsidRPr="004B2E03" w:rsidRDefault="0077665E" w:rsidP="00866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</w:pPr>
            <w:r w:rsidRPr="004B2E03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4B2E0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4A6BD7" w:rsidRPr="004B2E03" w:rsidRDefault="004A6BD7" w:rsidP="00866F4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00" w:type="pct"/>
          </w:tcPr>
          <w:p w:rsidR="00FD3DEE" w:rsidRPr="004B2E03" w:rsidRDefault="00477177" w:rsidP="00866F4C">
            <w:pPr>
              <w:keepNext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площадь пика топотекана</w:t>
            </w:r>
            <w:r w:rsidR="004A6BD7" w:rsidRPr="004B2E03">
              <w:rPr>
                <w:rFonts w:ascii="Times New Roman" w:eastAsia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4A6BD7" w:rsidRPr="004B2E03" w:rsidTr="00815BC6">
        <w:tc>
          <w:tcPr>
            <w:tcW w:w="365" w:type="pct"/>
          </w:tcPr>
          <w:p w:rsidR="004A6BD7" w:rsidRPr="004B2E03" w:rsidRDefault="004A6BD7" w:rsidP="00C76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4A6BD7" w:rsidRPr="004B2E03" w:rsidRDefault="004A6BD7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B2E03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4B2E0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4A6BD7" w:rsidRPr="004B2E03" w:rsidRDefault="004A6BD7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00" w:type="pct"/>
          </w:tcPr>
          <w:p w:rsidR="00FD3DEE" w:rsidRPr="004B2E03" w:rsidRDefault="00477177" w:rsidP="00157061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площадь пика топотекана</w:t>
            </w:r>
            <w:r w:rsidR="004A6BD7" w:rsidRPr="004B2E03">
              <w:rPr>
                <w:rFonts w:ascii="Times New Roman" w:eastAsia="Times New Roman" w:hAnsi="Times New Roman"/>
                <w:sz w:val="28"/>
                <w:szCs w:val="28"/>
              </w:rPr>
              <w:t xml:space="preserve"> на хроматограмме</w:t>
            </w: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 xml:space="preserve"> раствора стандартного образца топотекана гидрохлорида</w:t>
            </w:r>
            <w:r w:rsidR="004A6BD7" w:rsidRPr="004B2E0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477177" w:rsidRPr="004B2E03" w:rsidTr="00815BC6">
        <w:tc>
          <w:tcPr>
            <w:tcW w:w="365" w:type="pct"/>
          </w:tcPr>
          <w:p w:rsidR="00477177" w:rsidRPr="004B2E03" w:rsidRDefault="00477177" w:rsidP="00C76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477177" w:rsidRPr="004B2E03" w:rsidRDefault="00815BC6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B2E03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93" w:type="pct"/>
          </w:tcPr>
          <w:p w:rsidR="00477177" w:rsidRPr="004B2E03" w:rsidRDefault="00477177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00" w:type="pct"/>
          </w:tcPr>
          <w:p w:rsidR="00FD3DEE" w:rsidRPr="004B2E03" w:rsidRDefault="00815BC6" w:rsidP="00815BC6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количество флаконов, взятых для приготовления испытуемого раст</w:t>
            </w:r>
            <w:bookmarkStart w:id="0" w:name="_GoBack"/>
            <w:bookmarkEnd w:id="0"/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вора</w:t>
            </w:r>
            <w:r w:rsidR="00477177" w:rsidRPr="004B2E0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4A6BD7" w:rsidRPr="004B2E03" w:rsidTr="00815BC6">
        <w:tc>
          <w:tcPr>
            <w:tcW w:w="365" w:type="pct"/>
          </w:tcPr>
          <w:p w:rsidR="004A6BD7" w:rsidRPr="004B2E03" w:rsidRDefault="004A6BD7" w:rsidP="00C76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4A6BD7" w:rsidRPr="004B2E03" w:rsidRDefault="004A6BD7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B2E03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4B2E0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4A6BD7" w:rsidRPr="004B2E03" w:rsidRDefault="004A6BD7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000" w:type="pct"/>
          </w:tcPr>
          <w:p w:rsidR="00FD3DEE" w:rsidRPr="004B2E03" w:rsidRDefault="00477177" w:rsidP="00157061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навеска стандартного образца топотекана гидрохлорида</w:t>
            </w:r>
            <w:r w:rsidR="004A6BD7" w:rsidRPr="004B2E03">
              <w:rPr>
                <w:rFonts w:ascii="Times New Roman" w:eastAsia="Times New Roman" w:hAnsi="Times New Roman"/>
                <w:sz w:val="28"/>
                <w:szCs w:val="28"/>
              </w:rPr>
              <w:t>, мг;</w:t>
            </w:r>
          </w:p>
        </w:tc>
      </w:tr>
      <w:tr w:rsidR="00815BC6" w:rsidRPr="004B2E03" w:rsidTr="00815BC6">
        <w:tc>
          <w:tcPr>
            <w:tcW w:w="365" w:type="pct"/>
          </w:tcPr>
          <w:p w:rsidR="00815BC6" w:rsidRPr="004B2E03" w:rsidRDefault="00815BC6" w:rsidP="00C76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815BC6" w:rsidRPr="004B2E03" w:rsidRDefault="00815BC6" w:rsidP="00D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</w:pPr>
            <w:r w:rsidRPr="004B2E03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4B2E03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815BC6" w:rsidRPr="004B2E03" w:rsidRDefault="00815BC6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00" w:type="pct"/>
          </w:tcPr>
          <w:p w:rsidR="00815BC6" w:rsidRPr="004B2E03" w:rsidRDefault="00815BC6" w:rsidP="00815BC6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объём мерной колбы, взятой для приготовления испытуемого раствора, мл;</w:t>
            </w:r>
          </w:p>
        </w:tc>
      </w:tr>
      <w:tr w:rsidR="00815BC6" w:rsidRPr="004B2E03" w:rsidTr="00815BC6">
        <w:tc>
          <w:tcPr>
            <w:tcW w:w="365" w:type="pct"/>
          </w:tcPr>
          <w:p w:rsidR="00815BC6" w:rsidRPr="004B2E03" w:rsidRDefault="00815BC6" w:rsidP="00C76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815BC6" w:rsidRPr="004B2E03" w:rsidRDefault="00815BC6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815BC6" w:rsidRPr="004B2E03" w:rsidRDefault="00815BC6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00" w:type="pct"/>
          </w:tcPr>
          <w:p w:rsidR="00815BC6" w:rsidRPr="004B2E03" w:rsidRDefault="00815BC6" w:rsidP="00157061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содержание топотекана гидрохлорида в стандартном образце топотекана гидрохлорида</w:t>
            </w:r>
            <w:proofErr w:type="gramStart"/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, %;</w:t>
            </w:r>
            <w:proofErr w:type="gramEnd"/>
          </w:p>
        </w:tc>
      </w:tr>
      <w:tr w:rsidR="00815BC6" w:rsidRPr="004B2E03" w:rsidTr="00815BC6">
        <w:tc>
          <w:tcPr>
            <w:tcW w:w="365" w:type="pct"/>
          </w:tcPr>
          <w:p w:rsidR="00815BC6" w:rsidRPr="004B2E03" w:rsidRDefault="00815BC6" w:rsidP="00C76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815BC6" w:rsidRPr="004B2E03" w:rsidRDefault="00815BC6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bidi="ru-RU"/>
              </w:rPr>
            </w:pPr>
            <w:r w:rsidRPr="004B2E03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815BC6" w:rsidRPr="004B2E03" w:rsidRDefault="00815BC6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00" w:type="pct"/>
          </w:tcPr>
          <w:p w:rsidR="00815BC6" w:rsidRPr="004B2E03" w:rsidRDefault="00815BC6" w:rsidP="00157061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заявленное количество топотекана в одном флаконе, мг;</w:t>
            </w:r>
          </w:p>
        </w:tc>
      </w:tr>
      <w:tr w:rsidR="00815BC6" w:rsidRPr="004B2E03" w:rsidTr="00815BC6">
        <w:tc>
          <w:tcPr>
            <w:tcW w:w="365" w:type="pct"/>
          </w:tcPr>
          <w:p w:rsidR="00815BC6" w:rsidRPr="004B2E03" w:rsidRDefault="00815BC6" w:rsidP="00C76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815BC6" w:rsidRPr="004B2E03" w:rsidRDefault="00815BC6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i/>
                <w:sz w:val="28"/>
                <w:szCs w:val="28"/>
              </w:rPr>
              <w:t>421,5</w:t>
            </w:r>
          </w:p>
        </w:tc>
        <w:tc>
          <w:tcPr>
            <w:tcW w:w="193" w:type="pct"/>
          </w:tcPr>
          <w:p w:rsidR="00815BC6" w:rsidRPr="004B2E03" w:rsidRDefault="00815BC6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00" w:type="pct"/>
          </w:tcPr>
          <w:p w:rsidR="00815BC6" w:rsidRPr="004B2E03" w:rsidRDefault="00815BC6" w:rsidP="00157061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молекулярная масса топотекана;</w:t>
            </w:r>
          </w:p>
        </w:tc>
      </w:tr>
      <w:tr w:rsidR="00815BC6" w:rsidRPr="004B2E03" w:rsidTr="00815BC6">
        <w:tc>
          <w:tcPr>
            <w:tcW w:w="365" w:type="pct"/>
          </w:tcPr>
          <w:p w:rsidR="00815BC6" w:rsidRPr="004B2E03" w:rsidRDefault="00815BC6" w:rsidP="00C765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" w:type="pct"/>
          </w:tcPr>
          <w:p w:rsidR="00815BC6" w:rsidRPr="004B2E03" w:rsidRDefault="00815BC6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i/>
                <w:sz w:val="28"/>
                <w:szCs w:val="28"/>
              </w:rPr>
              <w:t>457,9</w:t>
            </w:r>
          </w:p>
        </w:tc>
        <w:tc>
          <w:tcPr>
            <w:tcW w:w="193" w:type="pct"/>
          </w:tcPr>
          <w:p w:rsidR="00815BC6" w:rsidRPr="004B2E03" w:rsidRDefault="00815BC6" w:rsidP="0015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000" w:type="pct"/>
          </w:tcPr>
          <w:p w:rsidR="00815BC6" w:rsidRPr="004B2E03" w:rsidRDefault="00815BC6" w:rsidP="00157061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E03">
              <w:rPr>
                <w:rFonts w:ascii="Times New Roman" w:eastAsia="Times New Roman" w:hAnsi="Times New Roman"/>
                <w:sz w:val="28"/>
                <w:szCs w:val="28"/>
              </w:rPr>
              <w:t>молекулярная масса топотекана гидрохлорида.</w:t>
            </w:r>
          </w:p>
        </w:tc>
      </w:tr>
    </w:tbl>
    <w:p w:rsidR="00FD3DEE" w:rsidRDefault="00B528C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E03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4B2E03"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FD3DEE" w:rsidSect="00C76536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5A" w:rsidRDefault="00A3145A" w:rsidP="00005050">
      <w:pPr>
        <w:spacing w:after="0" w:line="240" w:lineRule="auto"/>
      </w:pPr>
      <w:r>
        <w:separator/>
      </w:r>
    </w:p>
  </w:endnote>
  <w:endnote w:type="continuationSeparator" w:id="0">
    <w:p w:rsidR="00A3145A" w:rsidRDefault="00A3145A" w:rsidP="0000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96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145A" w:rsidRPr="00045341" w:rsidRDefault="00164355" w:rsidP="0004534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53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3145A" w:rsidRPr="000453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53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428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453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5A" w:rsidRDefault="00A3145A" w:rsidP="00005050">
      <w:pPr>
        <w:spacing w:after="0" w:line="240" w:lineRule="auto"/>
      </w:pPr>
      <w:r>
        <w:separator/>
      </w:r>
    </w:p>
  </w:footnote>
  <w:footnote w:type="continuationSeparator" w:id="0">
    <w:p w:rsidR="00A3145A" w:rsidRDefault="00A3145A" w:rsidP="00005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1F04"/>
    <w:rsid w:val="00005050"/>
    <w:rsid w:val="00045341"/>
    <w:rsid w:val="0006176A"/>
    <w:rsid w:val="000617E3"/>
    <w:rsid w:val="00093172"/>
    <w:rsid w:val="000978BA"/>
    <w:rsid w:val="000E22EC"/>
    <w:rsid w:val="00136DFF"/>
    <w:rsid w:val="001537B8"/>
    <w:rsid w:val="00157061"/>
    <w:rsid w:val="00164355"/>
    <w:rsid w:val="001735F8"/>
    <w:rsid w:val="00187B52"/>
    <w:rsid w:val="00190D32"/>
    <w:rsid w:val="001A1F04"/>
    <w:rsid w:val="001A569A"/>
    <w:rsid w:val="001C7F3E"/>
    <w:rsid w:val="001D0A9D"/>
    <w:rsid w:val="00201F05"/>
    <w:rsid w:val="002569AD"/>
    <w:rsid w:val="00295D4A"/>
    <w:rsid w:val="002B5284"/>
    <w:rsid w:val="002C5912"/>
    <w:rsid w:val="002D691F"/>
    <w:rsid w:val="00356D74"/>
    <w:rsid w:val="00380A08"/>
    <w:rsid w:val="00384DF4"/>
    <w:rsid w:val="003943B6"/>
    <w:rsid w:val="003B3C7E"/>
    <w:rsid w:val="003C0F09"/>
    <w:rsid w:val="0040043F"/>
    <w:rsid w:val="00402FC1"/>
    <w:rsid w:val="004040F9"/>
    <w:rsid w:val="00477177"/>
    <w:rsid w:val="00484714"/>
    <w:rsid w:val="00491600"/>
    <w:rsid w:val="00497247"/>
    <w:rsid w:val="004A6BD7"/>
    <w:rsid w:val="004B01FC"/>
    <w:rsid w:val="004B20F4"/>
    <w:rsid w:val="004B2E03"/>
    <w:rsid w:val="00554E81"/>
    <w:rsid w:val="005B561D"/>
    <w:rsid w:val="005C5672"/>
    <w:rsid w:val="00627186"/>
    <w:rsid w:val="00631CAB"/>
    <w:rsid w:val="00655B28"/>
    <w:rsid w:val="006668B1"/>
    <w:rsid w:val="0077665E"/>
    <w:rsid w:val="007F4266"/>
    <w:rsid w:val="00815BC6"/>
    <w:rsid w:val="00842F3B"/>
    <w:rsid w:val="00866F4C"/>
    <w:rsid w:val="0088428D"/>
    <w:rsid w:val="00894622"/>
    <w:rsid w:val="008C3222"/>
    <w:rsid w:val="008D71DA"/>
    <w:rsid w:val="009609C8"/>
    <w:rsid w:val="009F3499"/>
    <w:rsid w:val="009F625D"/>
    <w:rsid w:val="00A03295"/>
    <w:rsid w:val="00A16C4A"/>
    <w:rsid w:val="00A172F3"/>
    <w:rsid w:val="00A3145A"/>
    <w:rsid w:val="00A566FE"/>
    <w:rsid w:val="00A64D3C"/>
    <w:rsid w:val="00A76350"/>
    <w:rsid w:val="00A9269C"/>
    <w:rsid w:val="00AE7491"/>
    <w:rsid w:val="00AF2295"/>
    <w:rsid w:val="00AF7BC5"/>
    <w:rsid w:val="00B5159D"/>
    <w:rsid w:val="00B528C9"/>
    <w:rsid w:val="00B55724"/>
    <w:rsid w:val="00B64ABD"/>
    <w:rsid w:val="00B72400"/>
    <w:rsid w:val="00B82594"/>
    <w:rsid w:val="00B83954"/>
    <w:rsid w:val="00B97244"/>
    <w:rsid w:val="00BB350E"/>
    <w:rsid w:val="00BB5D06"/>
    <w:rsid w:val="00BD4525"/>
    <w:rsid w:val="00C37D64"/>
    <w:rsid w:val="00C7252E"/>
    <w:rsid w:val="00C7499A"/>
    <w:rsid w:val="00C76536"/>
    <w:rsid w:val="00C8167F"/>
    <w:rsid w:val="00C870A0"/>
    <w:rsid w:val="00CD3F6B"/>
    <w:rsid w:val="00CE2456"/>
    <w:rsid w:val="00CF7E59"/>
    <w:rsid w:val="00D44594"/>
    <w:rsid w:val="00D57CB5"/>
    <w:rsid w:val="00D70D70"/>
    <w:rsid w:val="00DB4E8B"/>
    <w:rsid w:val="00DE01B4"/>
    <w:rsid w:val="00DE5F07"/>
    <w:rsid w:val="00E11C9A"/>
    <w:rsid w:val="00E176FD"/>
    <w:rsid w:val="00E4798C"/>
    <w:rsid w:val="00E6089D"/>
    <w:rsid w:val="00E6465C"/>
    <w:rsid w:val="00E943A9"/>
    <w:rsid w:val="00ED155C"/>
    <w:rsid w:val="00F1188F"/>
    <w:rsid w:val="00F12F60"/>
    <w:rsid w:val="00F6215A"/>
    <w:rsid w:val="00F643B9"/>
    <w:rsid w:val="00F6768B"/>
    <w:rsid w:val="00F8176E"/>
    <w:rsid w:val="00F90260"/>
    <w:rsid w:val="00FD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A1F04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1A1F0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557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50"/>
  </w:style>
  <w:style w:type="paragraph" w:styleId="a9">
    <w:name w:val="footer"/>
    <w:basedOn w:val="a"/>
    <w:link w:val="aa"/>
    <w:uiPriority w:val="99"/>
    <w:unhideWhenUsed/>
    <w:rsid w:val="0000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50"/>
  </w:style>
  <w:style w:type="paragraph" w:styleId="ab">
    <w:name w:val="Balloon Text"/>
    <w:basedOn w:val="a"/>
    <w:link w:val="ac"/>
    <w:uiPriority w:val="99"/>
    <w:semiHidden/>
    <w:unhideWhenUsed/>
    <w:rsid w:val="004A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BD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C7653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7653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7653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53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65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A1F04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1A1F0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557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0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50"/>
  </w:style>
  <w:style w:type="paragraph" w:styleId="a9">
    <w:name w:val="footer"/>
    <w:basedOn w:val="a"/>
    <w:link w:val="aa"/>
    <w:uiPriority w:val="99"/>
    <w:unhideWhenUsed/>
    <w:rsid w:val="0000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50"/>
  </w:style>
  <w:style w:type="paragraph" w:styleId="ab">
    <w:name w:val="Balloon Text"/>
    <w:basedOn w:val="a"/>
    <w:link w:val="ac"/>
    <w:uiPriority w:val="99"/>
    <w:semiHidden/>
    <w:unhideWhenUsed/>
    <w:rsid w:val="004A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BD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C7653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7653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7653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53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653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5</cp:revision>
  <cp:lastPrinted>2019-10-07T10:56:00Z</cp:lastPrinted>
  <dcterms:created xsi:type="dcterms:W3CDTF">2021-04-16T11:26:00Z</dcterms:created>
  <dcterms:modified xsi:type="dcterms:W3CDTF">2021-04-27T11:24:00Z</dcterms:modified>
</cp:coreProperties>
</file>