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3" w:rsidRPr="00A919E6" w:rsidRDefault="002B79A3" w:rsidP="002B79A3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A919E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B79A3" w:rsidRPr="00A919E6" w:rsidRDefault="002B79A3" w:rsidP="002B79A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B79A3" w:rsidRPr="00A919E6" w:rsidRDefault="002B79A3" w:rsidP="002B79A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B79A3" w:rsidRPr="00A919E6" w:rsidRDefault="002B79A3" w:rsidP="002B79A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B79A3" w:rsidRPr="00A919E6" w:rsidRDefault="002B79A3" w:rsidP="002B7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E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B79A3" w:rsidRPr="00A919E6" w:rsidTr="00B46BAF">
        <w:tc>
          <w:tcPr>
            <w:tcW w:w="9356" w:type="dxa"/>
          </w:tcPr>
          <w:p w:rsidR="002B79A3" w:rsidRPr="00A919E6" w:rsidRDefault="002B79A3" w:rsidP="00B4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9A3" w:rsidRPr="00A919E6" w:rsidRDefault="002B79A3" w:rsidP="002B79A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B79A3" w:rsidRPr="00A919E6" w:rsidTr="00880B6D">
        <w:tc>
          <w:tcPr>
            <w:tcW w:w="3093" w:type="pct"/>
          </w:tcPr>
          <w:p w:rsidR="002B79A3" w:rsidRPr="00A919E6" w:rsidRDefault="002B79A3" w:rsidP="00CA1A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Ивабрадина</w:t>
            </w:r>
            <w:proofErr w:type="spellEnd"/>
            <w:r w:rsidRPr="00A919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гидробромид</w:t>
            </w:r>
            <w:proofErr w:type="spellEnd"/>
            <w:r w:rsidRPr="00A91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2B79A3" w:rsidRPr="00A919E6" w:rsidRDefault="002B79A3" w:rsidP="00CA1A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B79A3" w:rsidRPr="00A919E6" w:rsidRDefault="002B79A3" w:rsidP="00CA1A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19E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B79A3" w:rsidRPr="00A919E6" w:rsidTr="00880B6D">
        <w:tc>
          <w:tcPr>
            <w:tcW w:w="3093" w:type="pct"/>
          </w:tcPr>
          <w:p w:rsidR="002B79A3" w:rsidRPr="00A919E6" w:rsidRDefault="002B79A3" w:rsidP="00CA1A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Ивабрадин</w:t>
            </w:r>
            <w:proofErr w:type="spellEnd"/>
            <w:r w:rsidRPr="00A919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2B79A3" w:rsidRPr="00A919E6" w:rsidRDefault="002B79A3" w:rsidP="00CA1A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B79A3" w:rsidRPr="00A919E6" w:rsidRDefault="002B79A3" w:rsidP="00CA1A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A3" w:rsidRPr="00A919E6" w:rsidTr="00880B6D">
        <w:tc>
          <w:tcPr>
            <w:tcW w:w="3093" w:type="pct"/>
          </w:tcPr>
          <w:p w:rsidR="002B79A3" w:rsidRPr="00A919E6" w:rsidRDefault="00B80DF3" w:rsidP="00CA1A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1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Ivabradini</w:t>
            </w:r>
            <w:proofErr w:type="spellEnd"/>
            <w:r w:rsidRPr="00A91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1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hydrobromidi</w:t>
            </w:r>
            <w:proofErr w:type="spellEnd"/>
            <w:r w:rsidR="002B79A3" w:rsidRPr="00A91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79A3" w:rsidRPr="00A919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2B79A3" w:rsidRPr="00A919E6" w:rsidRDefault="002B79A3" w:rsidP="00CA1A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B79A3" w:rsidRPr="00A919E6" w:rsidRDefault="002B79A3" w:rsidP="00CA1A0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919E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B79A3" w:rsidRPr="00A919E6" w:rsidRDefault="002B79A3" w:rsidP="002B79A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B79A3" w:rsidRPr="00A919E6" w:rsidTr="00B46BAF">
        <w:tc>
          <w:tcPr>
            <w:tcW w:w="9356" w:type="dxa"/>
          </w:tcPr>
          <w:p w:rsidR="002B79A3" w:rsidRPr="00A919E6" w:rsidRDefault="002B79A3" w:rsidP="00B4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9A3" w:rsidRPr="00A919E6" w:rsidRDefault="002B79A3" w:rsidP="002B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</w:t>
      </w:r>
      <w:r w:rsidR="00BA2EA0" w:rsidRPr="00A919E6">
        <w:rPr>
          <w:rFonts w:ascii="Times New Roman" w:hAnsi="Times New Roman"/>
          <w:sz w:val="28"/>
          <w:szCs w:val="28"/>
        </w:rPr>
        <w:t>парат ивабрадина гидробромид</w:t>
      </w:r>
      <w:r w:rsidRPr="00A919E6">
        <w:rPr>
          <w:rFonts w:ascii="Times New Roman" w:hAnsi="Times New Roman"/>
          <w:sz w:val="28"/>
          <w:szCs w:val="28"/>
        </w:rPr>
        <w:t xml:space="preserve">, </w:t>
      </w:r>
      <w:r w:rsidR="001F2162" w:rsidRPr="00A919E6">
        <w:rPr>
          <w:rFonts w:ascii="Times New Roman" w:hAnsi="Times New Roman"/>
          <w:sz w:val="28"/>
          <w:szCs w:val="28"/>
        </w:rPr>
        <w:t>таблетки (</w:t>
      </w:r>
      <w:r w:rsidRPr="00A919E6">
        <w:rPr>
          <w:rFonts w:ascii="Times New Roman" w:hAnsi="Times New Roman"/>
          <w:sz w:val="28"/>
          <w:szCs w:val="28"/>
        </w:rPr>
        <w:t>табле</w:t>
      </w:r>
      <w:r w:rsidR="00BA2EA0" w:rsidRPr="00A919E6">
        <w:rPr>
          <w:rFonts w:ascii="Times New Roman" w:hAnsi="Times New Roman"/>
          <w:sz w:val="28"/>
          <w:szCs w:val="28"/>
        </w:rPr>
        <w:t xml:space="preserve">тки, покрытые плёночной </w:t>
      </w:r>
      <w:r w:rsidRPr="00A919E6">
        <w:rPr>
          <w:rFonts w:ascii="Times New Roman" w:hAnsi="Times New Roman"/>
          <w:sz w:val="28"/>
          <w:szCs w:val="28"/>
        </w:rPr>
        <w:t>оболочкой</w:t>
      </w:r>
      <w:r w:rsidR="001F2162" w:rsidRPr="00A919E6">
        <w:rPr>
          <w:rFonts w:ascii="Times New Roman" w:hAnsi="Times New Roman"/>
          <w:sz w:val="28"/>
          <w:szCs w:val="28"/>
        </w:rPr>
        <w:t>)</w:t>
      </w:r>
      <w:r w:rsidRPr="00A919E6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2B79A3" w:rsidRPr="00A919E6" w:rsidRDefault="002B79A3" w:rsidP="002B79A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19E6">
        <w:rPr>
          <w:rFonts w:ascii="Times New Roman" w:hAnsi="Times New Roman"/>
          <w:b w:val="0"/>
          <w:szCs w:val="28"/>
        </w:rPr>
        <w:t xml:space="preserve">Содержит </w:t>
      </w:r>
      <w:r w:rsidR="00154C4A" w:rsidRPr="00A919E6">
        <w:rPr>
          <w:rFonts w:ascii="Times New Roman" w:hAnsi="Times New Roman"/>
          <w:b w:val="0"/>
          <w:szCs w:val="28"/>
        </w:rPr>
        <w:t xml:space="preserve">ивабрадина гидробромид в количестве, эквивалентном </w:t>
      </w:r>
      <w:r w:rsidRPr="00A919E6">
        <w:rPr>
          <w:rFonts w:ascii="Times New Roman" w:hAnsi="Times New Roman"/>
          <w:b w:val="0"/>
          <w:szCs w:val="28"/>
        </w:rPr>
        <w:t>не менее 9</w:t>
      </w:r>
      <w:r w:rsidR="005036B9" w:rsidRPr="00A919E6">
        <w:rPr>
          <w:rFonts w:ascii="Times New Roman" w:hAnsi="Times New Roman"/>
          <w:b w:val="0"/>
          <w:szCs w:val="28"/>
        </w:rPr>
        <w:t>5</w:t>
      </w:r>
      <w:r w:rsidRPr="00A919E6">
        <w:rPr>
          <w:rFonts w:ascii="Times New Roman" w:hAnsi="Times New Roman"/>
          <w:b w:val="0"/>
          <w:szCs w:val="28"/>
        </w:rPr>
        <w:t>,0 % и не более 1</w:t>
      </w:r>
      <w:r w:rsidR="005036B9" w:rsidRPr="00A919E6">
        <w:rPr>
          <w:rFonts w:ascii="Times New Roman" w:hAnsi="Times New Roman"/>
          <w:b w:val="0"/>
          <w:szCs w:val="28"/>
        </w:rPr>
        <w:t>05</w:t>
      </w:r>
      <w:r w:rsidRPr="00A919E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54C4A" w:rsidRPr="00A919E6">
        <w:rPr>
          <w:rFonts w:ascii="Times New Roman" w:hAnsi="Times New Roman"/>
          <w:b w:val="0"/>
          <w:szCs w:val="28"/>
        </w:rPr>
        <w:t>ивабрадина</w:t>
      </w:r>
      <w:r w:rsidRPr="00A919E6">
        <w:rPr>
          <w:rFonts w:ascii="Times New Roman" w:hAnsi="Times New Roman"/>
          <w:b w:val="0"/>
          <w:szCs w:val="28"/>
        </w:rPr>
        <w:t xml:space="preserve"> </w:t>
      </w:r>
      <w:r w:rsidR="005036B9" w:rsidRPr="00A919E6">
        <w:rPr>
          <w:rFonts w:ascii="Times New Roman" w:hAnsi="Times New Roman"/>
          <w:b w:val="0"/>
          <w:szCs w:val="28"/>
          <w:lang w:val="en-US"/>
        </w:rPr>
        <w:t>C</w:t>
      </w:r>
      <w:r w:rsidR="005036B9" w:rsidRPr="00A919E6">
        <w:rPr>
          <w:rFonts w:ascii="Times New Roman" w:hAnsi="Times New Roman"/>
          <w:b w:val="0"/>
          <w:szCs w:val="28"/>
          <w:vertAlign w:val="subscript"/>
        </w:rPr>
        <w:t>27</w:t>
      </w:r>
      <w:r w:rsidR="005036B9" w:rsidRPr="00A919E6">
        <w:rPr>
          <w:rFonts w:ascii="Times New Roman" w:hAnsi="Times New Roman"/>
          <w:b w:val="0"/>
          <w:szCs w:val="28"/>
          <w:lang w:val="en-US"/>
        </w:rPr>
        <w:t>H</w:t>
      </w:r>
      <w:r w:rsidR="005036B9" w:rsidRPr="00A919E6">
        <w:rPr>
          <w:rFonts w:ascii="Times New Roman" w:hAnsi="Times New Roman"/>
          <w:b w:val="0"/>
          <w:szCs w:val="28"/>
          <w:vertAlign w:val="subscript"/>
        </w:rPr>
        <w:t>36</w:t>
      </w:r>
      <w:r w:rsidR="005036B9" w:rsidRPr="00A919E6">
        <w:rPr>
          <w:rFonts w:ascii="Times New Roman" w:hAnsi="Times New Roman"/>
          <w:b w:val="0"/>
          <w:szCs w:val="28"/>
          <w:lang w:val="en-US"/>
        </w:rPr>
        <w:t>N</w:t>
      </w:r>
      <w:r w:rsidR="005036B9" w:rsidRPr="00A919E6">
        <w:rPr>
          <w:rFonts w:ascii="Times New Roman" w:hAnsi="Times New Roman"/>
          <w:b w:val="0"/>
          <w:szCs w:val="28"/>
          <w:vertAlign w:val="subscript"/>
        </w:rPr>
        <w:t>2</w:t>
      </w:r>
      <w:r w:rsidR="005036B9" w:rsidRPr="00A919E6">
        <w:rPr>
          <w:rFonts w:ascii="Times New Roman" w:hAnsi="Times New Roman"/>
          <w:b w:val="0"/>
          <w:szCs w:val="28"/>
          <w:lang w:val="en-US"/>
        </w:rPr>
        <w:t>O</w:t>
      </w:r>
      <w:r w:rsidR="005036B9" w:rsidRPr="00A919E6">
        <w:rPr>
          <w:rFonts w:ascii="Times New Roman" w:hAnsi="Times New Roman"/>
          <w:b w:val="0"/>
          <w:szCs w:val="28"/>
          <w:vertAlign w:val="subscript"/>
        </w:rPr>
        <w:t>5</w:t>
      </w:r>
      <w:r w:rsidRPr="00A919E6">
        <w:rPr>
          <w:rFonts w:ascii="Times New Roman" w:hAnsi="Times New Roman"/>
          <w:b w:val="0"/>
          <w:szCs w:val="28"/>
        </w:rPr>
        <w:t>.</w:t>
      </w:r>
    </w:p>
    <w:p w:rsidR="002B79A3" w:rsidRPr="00A919E6" w:rsidRDefault="002B79A3" w:rsidP="002B79A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B79A3" w:rsidRPr="00A919E6" w:rsidRDefault="002B79A3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rStyle w:val="8"/>
          <w:b/>
          <w:color w:val="000000" w:themeColor="text1"/>
          <w:sz w:val="28"/>
          <w:szCs w:val="28"/>
        </w:rPr>
        <w:t>Описание.</w:t>
      </w:r>
      <w:r w:rsidRPr="00A919E6">
        <w:rPr>
          <w:rStyle w:val="8"/>
          <w:color w:val="000000" w:themeColor="text1"/>
          <w:sz w:val="28"/>
          <w:szCs w:val="28"/>
        </w:rPr>
        <w:t xml:space="preserve"> </w:t>
      </w:r>
      <w:r w:rsidRPr="00A919E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4471D0" w:rsidRPr="00A919E6" w:rsidRDefault="004471D0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b/>
          <w:color w:val="000000" w:themeColor="text1"/>
          <w:sz w:val="28"/>
          <w:szCs w:val="28"/>
          <w:lang w:bidi="ru-RU"/>
        </w:rPr>
        <w:t>Подлинность.</w:t>
      </w:r>
      <w:r w:rsidRPr="00A919E6">
        <w:rPr>
          <w:color w:val="000000" w:themeColor="text1"/>
          <w:sz w:val="28"/>
          <w:szCs w:val="28"/>
          <w:lang w:bidi="ru-RU"/>
        </w:rPr>
        <w:t xml:space="preserve"> </w:t>
      </w:r>
      <w:r w:rsidRPr="00A919E6">
        <w:rPr>
          <w:i/>
          <w:color w:val="000000" w:themeColor="text1"/>
          <w:sz w:val="28"/>
          <w:szCs w:val="28"/>
          <w:lang w:bidi="ru-RU"/>
        </w:rPr>
        <w:t xml:space="preserve">ВЭЖХ. </w:t>
      </w:r>
      <w:r w:rsidRPr="00A919E6">
        <w:rPr>
          <w:color w:val="000000" w:themeColor="text1"/>
          <w:sz w:val="28"/>
          <w:szCs w:val="28"/>
          <w:lang w:bidi="ru-RU"/>
        </w:rPr>
        <w:t xml:space="preserve">Время удерживания </w:t>
      </w:r>
      <w:r w:rsidR="00880B6D" w:rsidRPr="00A919E6">
        <w:rPr>
          <w:color w:val="000000" w:themeColor="text1"/>
          <w:sz w:val="28"/>
          <w:szCs w:val="28"/>
          <w:lang w:bidi="ru-RU"/>
        </w:rPr>
        <w:t xml:space="preserve">основного </w:t>
      </w:r>
      <w:r w:rsidRPr="00A919E6">
        <w:rPr>
          <w:color w:val="000000" w:themeColor="text1"/>
          <w:sz w:val="28"/>
          <w:szCs w:val="28"/>
          <w:lang w:bidi="ru-RU"/>
        </w:rPr>
        <w:t>пика на хроматограмме испытуемого раствора должно соответствовать времени удерживания пика ивабрадина на хроматограмме раствора стандартного образца ивабрадина гидрохлорида (ра</w:t>
      </w:r>
      <w:r w:rsidR="00CF620D" w:rsidRPr="00A919E6">
        <w:rPr>
          <w:color w:val="000000" w:themeColor="text1"/>
          <w:sz w:val="28"/>
          <w:szCs w:val="28"/>
          <w:lang w:bidi="ru-RU"/>
        </w:rPr>
        <w:t>здел «</w:t>
      </w:r>
      <w:r w:rsidR="001F2162" w:rsidRPr="00A919E6">
        <w:rPr>
          <w:color w:val="000000" w:themeColor="text1"/>
          <w:sz w:val="28"/>
          <w:szCs w:val="28"/>
          <w:lang w:bidi="ru-RU"/>
        </w:rPr>
        <w:t>Количественное определение</w:t>
      </w:r>
      <w:r w:rsidRPr="00A919E6">
        <w:rPr>
          <w:color w:val="000000" w:themeColor="text1"/>
          <w:sz w:val="28"/>
          <w:szCs w:val="28"/>
          <w:lang w:bidi="ru-RU"/>
        </w:rPr>
        <w:t>»).</w:t>
      </w:r>
    </w:p>
    <w:p w:rsidR="003C1536" w:rsidRPr="00A919E6" w:rsidRDefault="006771B8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b/>
          <w:color w:val="000000" w:themeColor="text1"/>
          <w:sz w:val="28"/>
          <w:szCs w:val="28"/>
          <w:lang w:bidi="ru-RU"/>
        </w:rPr>
        <w:t>Растворение.</w:t>
      </w:r>
      <w:r w:rsidRPr="00A919E6">
        <w:rPr>
          <w:color w:val="000000" w:themeColor="text1"/>
          <w:sz w:val="28"/>
          <w:szCs w:val="28"/>
          <w:lang w:bidi="ru-RU"/>
        </w:rPr>
        <w:t xml:space="preserve"> Определение проводят в соответствии с ОФС «Растворение для твёрдых дозированных лекарственных форм».</w:t>
      </w:r>
    </w:p>
    <w:p w:rsidR="006771B8" w:rsidRPr="00A919E6" w:rsidRDefault="001F2162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b/>
          <w:color w:val="000000" w:themeColor="text1"/>
          <w:sz w:val="28"/>
          <w:szCs w:val="28"/>
          <w:lang w:bidi="ru-RU"/>
        </w:rPr>
        <w:t>*</w:t>
      </w:r>
      <w:r w:rsidR="007A642A" w:rsidRPr="00A919E6">
        <w:rPr>
          <w:b/>
          <w:color w:val="000000" w:themeColor="text1"/>
          <w:sz w:val="28"/>
          <w:szCs w:val="28"/>
          <w:lang w:bidi="ru-RU"/>
        </w:rPr>
        <w:t>Родственные примеси.</w:t>
      </w:r>
      <w:r w:rsidR="007A642A" w:rsidRPr="00A919E6"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C112A9" w:rsidRPr="00A919E6" w:rsidRDefault="00C112A9" w:rsidP="00C11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E6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раствор.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 xml:space="preserve"> В химический стакан вместимостью 1</w:t>
      </w:r>
      <w:r w:rsidR="00880B6D" w:rsidRPr="00A919E6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1F2162" w:rsidRPr="00A919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0B6D" w:rsidRPr="00A919E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>л помещают 1,32</w:t>
      </w:r>
      <w:r w:rsidR="001F2162" w:rsidRPr="00A919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>г аммония фосфата, растворяют в 800</w:t>
      </w:r>
      <w:r w:rsidR="001F2162" w:rsidRPr="00A919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>мл воды, доводят рН раствора аммиака раствором концентрированным 25</w:t>
      </w:r>
      <w:r w:rsidR="001F2162" w:rsidRPr="00A919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 xml:space="preserve">% до 9,50±0,05. 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Переносят полученный раствор в мерную колбу вместимостью 1</w:t>
      </w:r>
      <w:r w:rsidR="00880B6D" w:rsidRPr="00A919E6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1F2162" w:rsidRPr="00A919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0B6D" w:rsidRPr="00A919E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C112A9" w:rsidRPr="00A919E6" w:rsidRDefault="00C112A9" w:rsidP="00C11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E6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 xml:space="preserve"> Ацетонитрил—хлористоводородной кислоты раствор 0,1</w:t>
      </w:r>
      <w:r w:rsidR="00880B6D" w:rsidRPr="00A919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19E6">
        <w:rPr>
          <w:rFonts w:ascii="Times New Roman" w:eastAsia="Times New Roman" w:hAnsi="Times New Roman" w:cs="Times New Roman"/>
          <w:sz w:val="28"/>
          <w:szCs w:val="28"/>
        </w:rPr>
        <w:t>М 1:9.</w:t>
      </w:r>
    </w:p>
    <w:p w:rsidR="00C112A9" w:rsidRPr="00A919E6" w:rsidRDefault="00C112A9" w:rsidP="00C11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9E6">
        <w:rPr>
          <w:rFonts w:ascii="Times New Roman" w:eastAsia="Times New Roman" w:hAnsi="Times New Roman" w:cs="Times New Roman"/>
          <w:i/>
          <w:sz w:val="28"/>
          <w:szCs w:val="20"/>
        </w:rPr>
        <w:t>Подвижная фаза</w:t>
      </w:r>
      <w:proofErr w:type="gramStart"/>
      <w:r w:rsidR="001F2162" w:rsidRPr="00A919E6">
        <w:rPr>
          <w:rFonts w:ascii="Times New Roman" w:eastAsia="Times New Roman" w:hAnsi="Times New Roman" w:cs="Times New Roman"/>
          <w:i/>
          <w:sz w:val="28"/>
          <w:szCs w:val="20"/>
        </w:rPr>
        <w:t> </w:t>
      </w:r>
      <w:r w:rsidRPr="00A919E6">
        <w:rPr>
          <w:rFonts w:ascii="Times New Roman" w:eastAsia="Times New Roman" w:hAnsi="Times New Roman" w:cs="Times New Roman"/>
          <w:i/>
          <w:sz w:val="28"/>
          <w:szCs w:val="20"/>
        </w:rPr>
        <w:t>А</w:t>
      </w:r>
      <w:proofErr w:type="gramEnd"/>
      <w:r w:rsidRPr="00A919E6">
        <w:rPr>
          <w:rFonts w:ascii="Times New Roman" w:eastAsia="Times New Roman" w:hAnsi="Times New Roman" w:cs="Times New Roman"/>
          <w:i/>
          <w:sz w:val="28"/>
          <w:szCs w:val="20"/>
        </w:rPr>
        <w:t xml:space="preserve"> (ПФА)</w:t>
      </w:r>
      <w:r w:rsidRPr="00A919E6">
        <w:rPr>
          <w:rFonts w:ascii="Times New Roman" w:eastAsia="Times New Roman" w:hAnsi="Times New Roman" w:cs="Times New Roman"/>
          <w:sz w:val="28"/>
          <w:szCs w:val="20"/>
        </w:rPr>
        <w:t>. Буферный раствор.</w:t>
      </w:r>
    </w:p>
    <w:p w:rsidR="00C112A9" w:rsidRPr="00A919E6" w:rsidRDefault="00C112A9" w:rsidP="00C11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9E6">
        <w:rPr>
          <w:rFonts w:ascii="Times New Roman" w:eastAsia="Times New Roman" w:hAnsi="Times New Roman" w:cs="Times New Roman"/>
          <w:i/>
          <w:sz w:val="28"/>
          <w:szCs w:val="20"/>
        </w:rPr>
        <w:t>Подвижная фаза</w:t>
      </w:r>
      <w:proofErr w:type="gramStart"/>
      <w:r w:rsidR="001F2162" w:rsidRPr="00A919E6">
        <w:rPr>
          <w:rFonts w:ascii="Times New Roman" w:eastAsia="Times New Roman" w:hAnsi="Times New Roman" w:cs="Times New Roman"/>
          <w:i/>
          <w:sz w:val="28"/>
          <w:szCs w:val="20"/>
        </w:rPr>
        <w:t> </w:t>
      </w:r>
      <w:r w:rsidRPr="00A919E6">
        <w:rPr>
          <w:rFonts w:ascii="Times New Roman" w:eastAsia="Times New Roman" w:hAnsi="Times New Roman" w:cs="Times New Roman"/>
          <w:i/>
          <w:sz w:val="28"/>
          <w:szCs w:val="20"/>
        </w:rPr>
        <w:t>Б</w:t>
      </w:r>
      <w:proofErr w:type="gramEnd"/>
      <w:r w:rsidRPr="00A919E6">
        <w:rPr>
          <w:rFonts w:ascii="Times New Roman" w:eastAsia="Times New Roman" w:hAnsi="Times New Roman" w:cs="Times New Roman"/>
          <w:i/>
          <w:sz w:val="28"/>
          <w:szCs w:val="20"/>
        </w:rPr>
        <w:t xml:space="preserve"> (ПФБ).</w:t>
      </w:r>
      <w:r w:rsidRPr="00A919E6">
        <w:rPr>
          <w:rFonts w:ascii="Times New Roman" w:eastAsia="Times New Roman" w:hAnsi="Times New Roman" w:cs="Times New Roman"/>
          <w:sz w:val="28"/>
          <w:szCs w:val="20"/>
        </w:rPr>
        <w:t xml:space="preserve"> Ацетонитрил—метанол 300:700</w:t>
      </w:r>
      <w:r w:rsidR="001F2162" w:rsidRPr="00A919E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112A9" w:rsidRPr="00A919E6" w:rsidRDefault="00C112A9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A919E6">
        <w:rPr>
          <w:color w:val="000000" w:themeColor="text1"/>
          <w:sz w:val="28"/>
          <w:szCs w:val="28"/>
          <w:lang w:bidi="ru-RU"/>
        </w:rPr>
        <w:t xml:space="preserve"> </w:t>
      </w:r>
      <w:r w:rsidR="00880B6D" w:rsidRPr="00A919E6">
        <w:rPr>
          <w:color w:val="000000" w:themeColor="text1"/>
          <w:sz w:val="28"/>
          <w:szCs w:val="28"/>
          <w:lang w:bidi="ru-RU"/>
        </w:rPr>
        <w:t>В мерную колбу вместимостью 10 мл помещают т</w:t>
      </w:r>
      <w:r w:rsidRPr="00A919E6">
        <w:rPr>
          <w:color w:val="000000" w:themeColor="text1"/>
          <w:sz w:val="28"/>
          <w:szCs w:val="28"/>
          <w:lang w:bidi="ru-RU"/>
        </w:rPr>
        <w:t>очную навеску порошка растёртых таблеток, соответствующую около 25</w:t>
      </w:r>
      <w:r w:rsidR="001F2162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>мг ивабрадина, прибавляют 8</w:t>
      </w:r>
      <w:r w:rsidR="001F2162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>мл растворителя и выдерживают на ультразвуковой бане в течение 15</w:t>
      </w:r>
      <w:r w:rsidR="001F2162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>мин</w:t>
      </w:r>
      <w:r w:rsidR="001F2162" w:rsidRPr="00A919E6">
        <w:rPr>
          <w:color w:val="000000" w:themeColor="text1"/>
          <w:sz w:val="28"/>
          <w:szCs w:val="28"/>
          <w:lang w:bidi="ru-RU"/>
        </w:rPr>
        <w:t>, периодически встряхивая</w:t>
      </w:r>
      <w:r w:rsidRPr="00A919E6">
        <w:rPr>
          <w:color w:val="000000" w:themeColor="text1"/>
          <w:sz w:val="28"/>
          <w:szCs w:val="28"/>
          <w:lang w:bidi="ru-RU"/>
        </w:rPr>
        <w:t xml:space="preserve">. </w:t>
      </w:r>
      <w:r w:rsidR="00A44677" w:rsidRPr="00A919E6">
        <w:rPr>
          <w:color w:val="000000" w:themeColor="text1"/>
          <w:sz w:val="28"/>
          <w:szCs w:val="28"/>
          <w:lang w:bidi="ru-RU"/>
        </w:rPr>
        <w:t>Охлаждают раствор до комнатной температуры и доводят объём раство</w:t>
      </w:r>
      <w:r w:rsidR="001F2162" w:rsidRPr="00A919E6">
        <w:rPr>
          <w:color w:val="000000" w:themeColor="text1"/>
          <w:sz w:val="28"/>
          <w:szCs w:val="28"/>
          <w:lang w:bidi="ru-RU"/>
        </w:rPr>
        <w:t xml:space="preserve">ра растворителем до метки. </w:t>
      </w:r>
      <w:r w:rsidR="001401B9" w:rsidRPr="00A919E6">
        <w:rPr>
          <w:color w:val="000000" w:themeColor="text1"/>
          <w:sz w:val="28"/>
          <w:szCs w:val="28"/>
          <w:lang w:bidi="ru-RU"/>
        </w:rPr>
        <w:t>Полученный раствор</w:t>
      </w:r>
      <w:r w:rsidR="00A44677" w:rsidRPr="00A919E6">
        <w:rPr>
          <w:color w:val="000000" w:themeColor="text1"/>
          <w:sz w:val="28"/>
          <w:szCs w:val="28"/>
          <w:lang w:bidi="ru-RU"/>
        </w:rPr>
        <w:t xml:space="preserve"> центрифугируют при 3500</w:t>
      </w:r>
      <w:r w:rsidR="001F2162" w:rsidRPr="00A919E6">
        <w:rPr>
          <w:color w:val="000000" w:themeColor="text1"/>
          <w:sz w:val="28"/>
          <w:szCs w:val="28"/>
          <w:lang w:bidi="ru-RU"/>
        </w:rPr>
        <w:t> </w:t>
      </w:r>
      <w:proofErr w:type="gramStart"/>
      <w:r w:rsidR="00A44677" w:rsidRPr="00A919E6">
        <w:rPr>
          <w:color w:val="000000" w:themeColor="text1"/>
          <w:sz w:val="28"/>
          <w:szCs w:val="28"/>
          <w:lang w:bidi="ru-RU"/>
        </w:rPr>
        <w:t>об</w:t>
      </w:r>
      <w:proofErr w:type="gramEnd"/>
      <w:r w:rsidR="00A44677" w:rsidRPr="00A919E6">
        <w:rPr>
          <w:color w:val="000000" w:themeColor="text1"/>
          <w:sz w:val="28"/>
          <w:szCs w:val="28"/>
          <w:lang w:bidi="ru-RU"/>
        </w:rPr>
        <w:t>/мин в течение 10</w:t>
      </w:r>
      <w:r w:rsidR="001F2162" w:rsidRPr="00A919E6">
        <w:rPr>
          <w:color w:val="000000" w:themeColor="text1"/>
          <w:sz w:val="28"/>
          <w:szCs w:val="28"/>
          <w:lang w:bidi="ru-RU"/>
        </w:rPr>
        <w:t> </w:t>
      </w:r>
      <w:r w:rsidR="00A44677" w:rsidRPr="00A919E6">
        <w:rPr>
          <w:color w:val="000000" w:themeColor="text1"/>
          <w:sz w:val="28"/>
          <w:szCs w:val="28"/>
          <w:lang w:bidi="ru-RU"/>
        </w:rPr>
        <w:t xml:space="preserve">мин и </w:t>
      </w:r>
      <w:r w:rsidR="00A2577C" w:rsidRPr="00A919E6">
        <w:rPr>
          <w:color w:val="000000" w:themeColor="text1"/>
          <w:sz w:val="28"/>
          <w:szCs w:val="28"/>
          <w:lang w:bidi="ru-RU"/>
        </w:rPr>
        <w:t xml:space="preserve">при необходимости </w:t>
      </w:r>
      <w:r w:rsidR="00A44677" w:rsidRPr="00A919E6">
        <w:rPr>
          <w:color w:val="000000" w:themeColor="text1"/>
          <w:sz w:val="28"/>
          <w:szCs w:val="28"/>
          <w:lang w:bidi="ru-RU"/>
        </w:rPr>
        <w:t>фильтруют.</w:t>
      </w:r>
      <w:r w:rsidR="001F2162" w:rsidRPr="00A919E6">
        <w:rPr>
          <w:color w:val="000000" w:themeColor="text1"/>
          <w:sz w:val="28"/>
          <w:szCs w:val="28"/>
          <w:lang w:bidi="ru-RU"/>
        </w:rPr>
        <w:t xml:space="preserve"> </w:t>
      </w:r>
      <w:r w:rsidR="001F2162" w:rsidRPr="00A919E6">
        <w:rPr>
          <w:sz w:val="28"/>
        </w:rPr>
        <w:t>Срок годности раствора 48 ч при температуре 7 °С.</w:t>
      </w:r>
    </w:p>
    <w:p w:rsidR="001D38B8" w:rsidRPr="00A919E6" w:rsidRDefault="001D38B8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i/>
          <w:color w:val="000000" w:themeColor="text1"/>
          <w:sz w:val="28"/>
          <w:szCs w:val="28"/>
          <w:lang w:bidi="ru-RU"/>
        </w:rPr>
        <w:t>Раствор стандартного образца ивабрадина гидрохлорида.</w:t>
      </w:r>
      <w:r w:rsidRPr="00A919E6">
        <w:rPr>
          <w:color w:val="000000" w:themeColor="text1"/>
          <w:sz w:val="28"/>
          <w:szCs w:val="28"/>
          <w:lang w:bidi="ru-RU"/>
        </w:rPr>
        <w:t xml:space="preserve"> </w:t>
      </w:r>
      <w:r w:rsidR="00880B6D" w:rsidRPr="00A919E6">
        <w:rPr>
          <w:color w:val="000000" w:themeColor="text1"/>
          <w:sz w:val="28"/>
          <w:szCs w:val="28"/>
          <w:lang w:bidi="ru-RU"/>
        </w:rPr>
        <w:t>В мерную колбу вместимостью 10 мл помещают о</w:t>
      </w:r>
      <w:r w:rsidRPr="00A919E6">
        <w:rPr>
          <w:color w:val="000000" w:themeColor="text1"/>
          <w:sz w:val="28"/>
          <w:szCs w:val="28"/>
          <w:lang w:bidi="ru-RU"/>
        </w:rPr>
        <w:t>коло 27</w:t>
      </w:r>
      <w:r w:rsidR="00D54BCB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>мг (точная навеска) стандартного образца ивабрадина гидрохлорида, прибавляют 8 мл растворителя и выдерживают на ультразвуковой бане до полного растворения. Охлаждают раствор до комнатной температуры и доводят объём раствора растворителем до метки. В мерную колбу вместимостью 100</w:t>
      </w:r>
      <w:r w:rsidR="00D54BCB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 xml:space="preserve">мл помещают </w:t>
      </w:r>
      <w:r w:rsidR="00AC3072" w:rsidRPr="00A919E6">
        <w:rPr>
          <w:color w:val="000000" w:themeColor="text1"/>
          <w:sz w:val="28"/>
          <w:szCs w:val="28"/>
          <w:lang w:bidi="ru-RU"/>
        </w:rPr>
        <w:t>0</w:t>
      </w:r>
      <w:r w:rsidRPr="00A919E6">
        <w:rPr>
          <w:color w:val="000000" w:themeColor="text1"/>
          <w:sz w:val="28"/>
          <w:szCs w:val="28"/>
          <w:lang w:bidi="ru-RU"/>
        </w:rPr>
        <w:t>,</w:t>
      </w:r>
      <w:r w:rsidR="00AC3072" w:rsidRPr="00A919E6">
        <w:rPr>
          <w:color w:val="000000" w:themeColor="text1"/>
          <w:sz w:val="28"/>
          <w:szCs w:val="28"/>
          <w:lang w:bidi="ru-RU"/>
        </w:rPr>
        <w:t>5</w:t>
      </w:r>
      <w:r w:rsidR="00D54BCB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>мл полученного раствора и доводят объём раствора растворителем до метки.</w:t>
      </w:r>
      <w:r w:rsidR="00AD7EB7" w:rsidRPr="00A919E6">
        <w:rPr>
          <w:color w:val="000000" w:themeColor="text1"/>
          <w:sz w:val="28"/>
          <w:szCs w:val="28"/>
          <w:lang w:bidi="ru-RU"/>
        </w:rPr>
        <w:t xml:space="preserve"> </w:t>
      </w:r>
      <w:r w:rsidR="00AD7EB7" w:rsidRPr="00A919E6">
        <w:rPr>
          <w:sz w:val="28"/>
        </w:rPr>
        <w:t>Срок годности раствора 48 ч при температуре 7 °С.</w:t>
      </w:r>
    </w:p>
    <w:p w:rsidR="00B46BAF" w:rsidRPr="00A919E6" w:rsidRDefault="00B46BAF" w:rsidP="002B79A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A919E6">
        <w:rPr>
          <w:i/>
          <w:color w:val="000000" w:themeColor="text1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Pr="00A919E6">
        <w:rPr>
          <w:color w:val="000000" w:themeColor="text1"/>
          <w:sz w:val="28"/>
          <w:szCs w:val="28"/>
          <w:lang w:bidi="ru-RU"/>
        </w:rPr>
        <w:t xml:space="preserve"> В мерную колбу вместимостью 10</w:t>
      </w:r>
      <w:r w:rsidR="00D54BCB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 xml:space="preserve">мл помещают </w:t>
      </w:r>
      <w:r w:rsidR="00AC3072" w:rsidRPr="00A919E6">
        <w:rPr>
          <w:color w:val="000000" w:themeColor="text1"/>
          <w:sz w:val="28"/>
          <w:szCs w:val="28"/>
          <w:lang w:bidi="ru-RU"/>
        </w:rPr>
        <w:t>2</w:t>
      </w:r>
      <w:r w:rsidRPr="00A919E6">
        <w:rPr>
          <w:color w:val="000000" w:themeColor="text1"/>
          <w:sz w:val="28"/>
          <w:szCs w:val="28"/>
          <w:lang w:bidi="ru-RU"/>
        </w:rPr>
        <w:t>,0</w:t>
      </w:r>
      <w:r w:rsidR="00D54BCB" w:rsidRPr="00A919E6">
        <w:rPr>
          <w:color w:val="000000" w:themeColor="text1"/>
          <w:sz w:val="28"/>
          <w:szCs w:val="28"/>
          <w:lang w:bidi="ru-RU"/>
        </w:rPr>
        <w:t> </w:t>
      </w:r>
      <w:r w:rsidRPr="00A919E6">
        <w:rPr>
          <w:color w:val="000000" w:themeColor="text1"/>
          <w:sz w:val="28"/>
          <w:szCs w:val="28"/>
          <w:lang w:bidi="ru-RU"/>
        </w:rPr>
        <w:t>мл раствора стандартного образца ивабрадина гидрохлорида и доводят объём раствора растворителем до метки.</w:t>
      </w:r>
    </w:p>
    <w:p w:rsidR="00B12038" w:rsidRPr="00A919E6" w:rsidRDefault="002D1DC7" w:rsidP="00880B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3451" w:type="pct"/>
          </w:tcPr>
          <w:p w:rsidR="00D54BCB" w:rsidRPr="00A919E6" w:rsidRDefault="00D54BCB" w:rsidP="00880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150 × 4,6 мм, силикагель </w:t>
            </w:r>
            <w:proofErr w:type="spellStart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фенилсилильный</w:t>
            </w:r>
            <w:proofErr w:type="spellEnd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эндкепированный</w:t>
            </w:r>
            <w:proofErr w:type="spellEnd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хроматографии, 3,5 мкм;</w:t>
            </w:r>
          </w:p>
        </w:tc>
      </w:tr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3451" w:type="pct"/>
          </w:tcPr>
          <w:p w:rsidR="00D54BCB" w:rsidRPr="00A919E6" w:rsidRDefault="00D54BCB" w:rsidP="00880B6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proofErr w:type="gramStart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Pr="00A919E6">
              <w:rPr>
                <w:rFonts w:ascii="Times New Roman" w:eastAsia="Times New Roman" w:hAnsi="Times New Roman" w:cs="Times New Roman"/>
                <w:sz w:val="28"/>
                <w:szCs w:val="28"/>
              </w:rPr>
              <w:t>°</w:t>
            </w: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Температура образца</w:t>
            </w:r>
          </w:p>
        </w:tc>
        <w:tc>
          <w:tcPr>
            <w:tcW w:w="3451" w:type="pct"/>
          </w:tcPr>
          <w:p w:rsidR="00D54BCB" w:rsidRPr="00A919E6" w:rsidRDefault="00D54BCB" w:rsidP="00880B6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proofErr w:type="gramStart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 °С</w:t>
            </w:r>
            <w:proofErr w:type="gramEnd"/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3451" w:type="pct"/>
          </w:tcPr>
          <w:p w:rsidR="00D54BCB" w:rsidRPr="00A919E6" w:rsidRDefault="00D54BCB" w:rsidP="00880B6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1,0 мл/мин;</w:t>
            </w:r>
          </w:p>
        </w:tc>
      </w:tr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3451" w:type="pct"/>
          </w:tcPr>
          <w:p w:rsidR="00D54BCB" w:rsidRPr="00A919E6" w:rsidRDefault="00D54BCB" w:rsidP="00880B6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225 нм;</w:t>
            </w:r>
          </w:p>
        </w:tc>
      </w:tr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3451" w:type="pct"/>
          </w:tcPr>
          <w:p w:rsidR="00D54BCB" w:rsidRPr="00A919E6" w:rsidRDefault="00D54BCB" w:rsidP="00880B6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5 мкл;</w:t>
            </w:r>
          </w:p>
        </w:tc>
      </w:tr>
      <w:tr w:rsidR="00D54BCB" w:rsidRPr="00A919E6" w:rsidTr="00880B6D">
        <w:tc>
          <w:tcPr>
            <w:tcW w:w="1549" w:type="pct"/>
          </w:tcPr>
          <w:p w:rsidR="00D54BCB" w:rsidRPr="00A919E6" w:rsidRDefault="00D54BCB" w:rsidP="00880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3451" w:type="pct"/>
            <w:vAlign w:val="bottom"/>
          </w:tcPr>
          <w:p w:rsidR="00D54BCB" w:rsidRPr="00A919E6" w:rsidRDefault="00D54BCB" w:rsidP="00880B6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A919E6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45 мин.</w:t>
            </w:r>
          </w:p>
        </w:tc>
      </w:tr>
    </w:tbl>
    <w:p w:rsidR="00D54BCB" w:rsidRPr="00A919E6" w:rsidRDefault="00D54BCB" w:rsidP="00D54B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 xml:space="preserve">Перед началом анализа колонку </w:t>
      </w:r>
      <w:r w:rsidR="00880B6D" w:rsidRPr="00A919E6">
        <w:rPr>
          <w:rFonts w:ascii="Times New Roman" w:hAnsi="Times New Roman" w:cs="Times New Roman"/>
          <w:sz w:val="28"/>
          <w:szCs w:val="28"/>
        </w:rPr>
        <w:t>уравновешивают</w:t>
      </w:r>
      <w:r w:rsidRPr="00A919E6">
        <w:rPr>
          <w:rFonts w:ascii="Times New Roman" w:hAnsi="Times New Roman" w:cs="Times New Roman"/>
          <w:sz w:val="28"/>
          <w:szCs w:val="28"/>
        </w:rPr>
        <w:t xml:space="preserve"> смесью вода—ацетонитрил 5:95.</w:t>
      </w:r>
    </w:p>
    <w:p w:rsidR="002D1DC7" w:rsidRPr="00A919E6" w:rsidRDefault="00C04B2A" w:rsidP="00880B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4BCB" w:rsidRPr="00A919E6" w:rsidTr="00880B6D">
        <w:tc>
          <w:tcPr>
            <w:tcW w:w="1666" w:type="pct"/>
          </w:tcPr>
          <w:p w:rsidR="00D54BCB" w:rsidRPr="00A919E6" w:rsidRDefault="00D54BCB" w:rsidP="00CA1A0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54BCB" w:rsidRPr="00A919E6" w:rsidRDefault="00D54BCB" w:rsidP="00CA1A0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D54BCB" w:rsidRPr="00A919E6" w:rsidRDefault="00D54BCB" w:rsidP="00CA1A0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54BCB" w:rsidRPr="00A919E6" w:rsidTr="00880B6D"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35</w:t>
            </w:r>
          </w:p>
        </w:tc>
        <w:tc>
          <w:tcPr>
            <w:tcW w:w="1666" w:type="pct"/>
          </w:tcPr>
          <w:p w:rsidR="00D54BCB" w:rsidRPr="00A919E6" w:rsidRDefault="00D54BCB" w:rsidP="00CA1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 → 55</w:t>
            </w:r>
          </w:p>
        </w:tc>
        <w:tc>
          <w:tcPr>
            <w:tcW w:w="1667" w:type="pct"/>
          </w:tcPr>
          <w:p w:rsidR="00D54BCB" w:rsidRPr="00A919E6" w:rsidRDefault="00D54BCB" w:rsidP="00CA1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 → 45</w:t>
            </w:r>
          </w:p>
        </w:tc>
      </w:tr>
      <w:tr w:rsidR="00D54BCB" w:rsidRPr="00A919E6" w:rsidTr="00880B6D"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– 40</w:t>
            </w:r>
          </w:p>
        </w:tc>
        <w:tc>
          <w:tcPr>
            <w:tcW w:w="1666" w:type="pct"/>
          </w:tcPr>
          <w:p w:rsidR="00D54BCB" w:rsidRPr="00A919E6" w:rsidRDefault="00D54BCB" w:rsidP="00CA1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 → 40</w:t>
            </w:r>
          </w:p>
        </w:tc>
        <w:tc>
          <w:tcPr>
            <w:tcW w:w="1667" w:type="pct"/>
          </w:tcPr>
          <w:p w:rsidR="00D54BCB" w:rsidRPr="00A919E6" w:rsidRDefault="00D54BCB" w:rsidP="00CA1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 → 60</w:t>
            </w:r>
          </w:p>
        </w:tc>
      </w:tr>
      <w:tr w:rsidR="00D54BCB" w:rsidRPr="00A919E6" w:rsidTr="00880B6D"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– 45</w:t>
            </w:r>
          </w:p>
        </w:tc>
        <w:tc>
          <w:tcPr>
            <w:tcW w:w="1666" w:type="pct"/>
          </w:tcPr>
          <w:p w:rsidR="00D54BCB" w:rsidRPr="00A919E6" w:rsidRDefault="00D54BCB" w:rsidP="00CA1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D54BCB" w:rsidRPr="00A919E6" w:rsidRDefault="00D54BCB" w:rsidP="00CA1A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54BCB" w:rsidRPr="00A919E6" w:rsidTr="00880B6D"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– 46</w:t>
            </w:r>
          </w:p>
        </w:tc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→ 65</w:t>
            </w:r>
          </w:p>
        </w:tc>
        <w:tc>
          <w:tcPr>
            <w:tcW w:w="1667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→ 35</w:t>
            </w:r>
          </w:p>
        </w:tc>
      </w:tr>
      <w:tr w:rsidR="00D54BCB" w:rsidRPr="00A919E6" w:rsidTr="00880B6D"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– 50</w:t>
            </w:r>
          </w:p>
        </w:tc>
        <w:tc>
          <w:tcPr>
            <w:tcW w:w="1666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</w:tcPr>
          <w:p w:rsidR="00D54BCB" w:rsidRPr="00A919E6" w:rsidRDefault="00D54BCB" w:rsidP="00CA1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C04B2A" w:rsidRPr="00A919E6" w:rsidRDefault="00444025" w:rsidP="00D54B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ивабрадина гидрохлорида и испытуемый раствор.</w:t>
      </w:r>
    </w:p>
    <w:p w:rsidR="00026DE7" w:rsidRPr="00A919E6" w:rsidRDefault="00BB489E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A919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19E6">
        <w:rPr>
          <w:rFonts w:ascii="Times New Roman" w:eastAsia="Calibri" w:hAnsi="Times New Roman" w:cs="Times New Roman"/>
          <w:color w:val="000000"/>
          <w:sz w:val="28"/>
          <w:szCs w:val="28"/>
        </w:rPr>
        <w:t>Ивабрадин</w:t>
      </w:r>
      <w:proofErr w:type="spellEnd"/>
      <w:r w:rsidRPr="00A91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(около 29 мин); бромид</w:t>
      </w:r>
      <w:r w:rsidR="00880B6D" w:rsidRPr="00A919E6">
        <w:rPr>
          <w:rFonts w:ascii="Times New Roman" w:eastAsia="Times New Roman" w:hAnsi="Times New Roman" w:cs="Times New Roman"/>
          <w:color w:val="000000"/>
          <w:sz w:val="28"/>
          <w:szCs w:val="28"/>
        </w:rPr>
        <w:t>-анион</w:t>
      </w:r>
      <w:r w:rsidRPr="00A91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0,07</w:t>
      </w:r>
      <w:r w:rsidR="00026DE7" w:rsidRPr="00A919E6">
        <w:rPr>
          <w:rFonts w:ascii="Times New Roman" w:hAnsi="Times New Roman" w:cs="Times New Roman"/>
          <w:sz w:val="28"/>
          <w:szCs w:val="28"/>
        </w:rPr>
        <w:t>.</w:t>
      </w:r>
    </w:p>
    <w:p w:rsidR="00444025" w:rsidRPr="00A919E6" w:rsidRDefault="00274A38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74A38" w:rsidRPr="00A919E6" w:rsidRDefault="00274A38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919E6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A919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919E6">
        <w:rPr>
          <w:rFonts w:ascii="Times New Roman" w:hAnsi="Times New Roman" w:cs="Times New Roman"/>
          <w:i/>
          <w:sz w:val="28"/>
          <w:szCs w:val="28"/>
        </w:rPr>
        <w:t>/</w:t>
      </w:r>
      <w:r w:rsidRPr="00A919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919E6">
        <w:rPr>
          <w:rFonts w:ascii="Times New Roman" w:hAnsi="Times New Roman" w:cs="Times New Roman"/>
          <w:i/>
          <w:sz w:val="28"/>
          <w:szCs w:val="28"/>
        </w:rPr>
        <w:t>)</w:t>
      </w:r>
      <w:r w:rsidRPr="00A919E6">
        <w:rPr>
          <w:rFonts w:ascii="Times New Roman" w:hAnsi="Times New Roman" w:cs="Times New Roman"/>
          <w:sz w:val="28"/>
          <w:szCs w:val="28"/>
        </w:rPr>
        <w:t xml:space="preserve"> для пика ивабрадина должно быть не менее 10.</w:t>
      </w:r>
    </w:p>
    <w:p w:rsidR="00706BA8" w:rsidRPr="00A919E6" w:rsidRDefault="00706BA8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ивабрадина гидрохлорида:</w:t>
      </w:r>
    </w:p>
    <w:p w:rsidR="00706BA8" w:rsidRPr="00A919E6" w:rsidRDefault="00706BA8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i/>
          <w:sz w:val="28"/>
          <w:szCs w:val="28"/>
        </w:rPr>
        <w:t>фактор асимметрии пика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Pr="00A919E6">
        <w:rPr>
          <w:rFonts w:ascii="Times New Roman" w:hAnsi="Times New Roman" w:cs="Times New Roman"/>
          <w:i/>
          <w:sz w:val="28"/>
          <w:szCs w:val="28"/>
        </w:rPr>
        <w:t>(</w:t>
      </w:r>
      <w:r w:rsidRPr="00A919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919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919E6">
        <w:rPr>
          <w:rFonts w:ascii="Times New Roman" w:hAnsi="Times New Roman" w:cs="Times New Roman"/>
          <w:i/>
          <w:sz w:val="28"/>
          <w:szCs w:val="28"/>
        </w:rPr>
        <w:t>)</w:t>
      </w:r>
      <w:r w:rsidRPr="00A919E6">
        <w:rPr>
          <w:rFonts w:ascii="Times New Roman" w:hAnsi="Times New Roman" w:cs="Times New Roman"/>
          <w:sz w:val="28"/>
          <w:szCs w:val="28"/>
        </w:rPr>
        <w:t xml:space="preserve"> ивабрадина должен быть не более 1,5;</w:t>
      </w:r>
    </w:p>
    <w:p w:rsidR="00706BA8" w:rsidRPr="00A919E6" w:rsidRDefault="00706BA8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A919E6">
        <w:rPr>
          <w:rFonts w:ascii="Times New Roman" w:hAnsi="Times New Roman" w:cs="Times New Roman"/>
          <w:sz w:val="28"/>
          <w:szCs w:val="28"/>
        </w:rPr>
        <w:t xml:space="preserve"> площади пика ивабрадина должно быть не более 5,0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% (6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706BA8" w:rsidRPr="00A919E6" w:rsidRDefault="00706BA8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A919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919E6">
        <w:rPr>
          <w:rFonts w:ascii="Times New Roman" w:hAnsi="Times New Roman" w:cs="Times New Roman"/>
          <w:i/>
          <w:sz w:val="28"/>
          <w:szCs w:val="28"/>
        </w:rPr>
        <w:t>)</w:t>
      </w:r>
      <w:r w:rsidRPr="00A919E6">
        <w:rPr>
          <w:rFonts w:ascii="Times New Roman" w:hAnsi="Times New Roman" w:cs="Times New Roman"/>
          <w:sz w:val="28"/>
          <w:szCs w:val="28"/>
        </w:rPr>
        <w:t>, рассчитанная по пику ивабрадина, должна составлять не менее 10</w:t>
      </w:r>
      <w:r w:rsidR="00880B6D" w:rsidRPr="00A919E6">
        <w:rPr>
          <w:rFonts w:ascii="Times New Roman" w:hAnsi="Times New Roman" w:cs="Times New Roman"/>
          <w:sz w:val="28"/>
          <w:szCs w:val="28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000 теоретических тарелок.</w:t>
      </w:r>
    </w:p>
    <w:p w:rsidR="00421D72" w:rsidRPr="00A919E6" w:rsidRDefault="00421D72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r w:rsidR="00880B6D" w:rsidRPr="00A919E6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A919E6">
        <w:rPr>
          <w:rFonts w:ascii="Times New Roman" w:hAnsi="Times New Roman" w:cs="Times New Roman"/>
          <w:sz w:val="28"/>
          <w:szCs w:val="28"/>
        </w:rPr>
        <w:t>в процентах (</w:t>
      </w:r>
      <w:r w:rsidR="00BB489E" w:rsidRPr="00A919E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919E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21D72" w:rsidRPr="00A919E6" w:rsidRDefault="00421D72" w:rsidP="00BB489E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G·10·0,5·468,6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L·10·100·505,0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G·468,6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L·200·505,0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5000" w:type="pct"/>
        <w:tblLook w:val="0000"/>
      </w:tblPr>
      <w:tblGrid>
        <w:gridCol w:w="598"/>
        <w:gridCol w:w="846"/>
        <w:gridCol w:w="505"/>
        <w:gridCol w:w="7622"/>
      </w:tblGrid>
      <w:tr w:rsidR="00421D72" w:rsidRPr="00A919E6" w:rsidTr="00880B6D">
        <w:tc>
          <w:tcPr>
            <w:tcW w:w="31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42" w:type="pct"/>
          </w:tcPr>
          <w:p w:rsidR="00421D72" w:rsidRPr="00A919E6" w:rsidRDefault="00DB401C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64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 w:rsidR="00DB401C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A919E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919E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919E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919E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919E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919E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919E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21D72" w:rsidRPr="00A919E6" w:rsidTr="00880B6D">
        <w:tc>
          <w:tcPr>
            <w:tcW w:w="31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4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2" w:type="pct"/>
          </w:tcPr>
          <w:p w:rsidR="00421D72" w:rsidRPr="00A919E6" w:rsidRDefault="00421D72" w:rsidP="00BB48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A919E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DB401C"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а ивабрадина</w:t>
            </w: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A919E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A919E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A919E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A919E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</w:t>
            </w:r>
            <w:r w:rsidR="00DB401C"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андартного образца ивабрадина гидрохлорида</w:t>
            </w: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B489E" w:rsidRPr="00A919E6" w:rsidTr="00880B6D">
        <w:tc>
          <w:tcPr>
            <w:tcW w:w="312" w:type="pct"/>
          </w:tcPr>
          <w:p w:rsidR="00BB489E" w:rsidRPr="00A919E6" w:rsidRDefault="00BB489E" w:rsidP="00CA1A0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BB489E" w:rsidRPr="00A919E6" w:rsidRDefault="00BB489E" w:rsidP="00CA1A0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64" w:type="pct"/>
          </w:tcPr>
          <w:p w:rsidR="00BB489E" w:rsidRPr="00A919E6" w:rsidRDefault="00BB489E" w:rsidP="00CA1A0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2" w:type="pct"/>
          </w:tcPr>
          <w:p w:rsidR="00BB489E" w:rsidRPr="00A919E6" w:rsidRDefault="00BB489E" w:rsidP="00CA1A0C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421D72" w:rsidRPr="00A919E6" w:rsidTr="00880B6D">
        <w:tc>
          <w:tcPr>
            <w:tcW w:w="31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4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2" w:type="pct"/>
          </w:tcPr>
          <w:p w:rsidR="00421D72" w:rsidRPr="00A919E6" w:rsidRDefault="009966E7" w:rsidP="00BB489E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ивабрадина гидрохлорида</w:t>
            </w:r>
            <w:r w:rsidR="00421D72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421D72" w:rsidRPr="00A919E6" w:rsidTr="00880B6D">
        <w:tc>
          <w:tcPr>
            <w:tcW w:w="31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64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2" w:type="pct"/>
          </w:tcPr>
          <w:p w:rsidR="00421D72" w:rsidRPr="00A919E6" w:rsidRDefault="00565363" w:rsidP="00BB489E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421D72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одержание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ивабрадина гидрохлорида</w:t>
            </w:r>
            <w:r w:rsidR="00421D72" w:rsidRPr="00A919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ивабрадина гидрохлорида</w:t>
            </w:r>
            <w:proofErr w:type="gramStart"/>
            <w:r w:rsidR="00421D72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B489E" w:rsidRPr="00A919E6" w:rsidTr="00880B6D">
        <w:tc>
          <w:tcPr>
            <w:tcW w:w="312" w:type="pct"/>
          </w:tcPr>
          <w:p w:rsidR="00BB489E" w:rsidRPr="00A919E6" w:rsidRDefault="00BB489E" w:rsidP="00CA1A0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BB489E" w:rsidRPr="00A919E6" w:rsidRDefault="00BB489E" w:rsidP="00CA1A0C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64" w:type="pct"/>
          </w:tcPr>
          <w:p w:rsidR="00BB489E" w:rsidRPr="00A919E6" w:rsidRDefault="00BB489E" w:rsidP="00CA1A0C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2" w:type="pct"/>
          </w:tcPr>
          <w:p w:rsidR="00BB489E" w:rsidRPr="00A919E6" w:rsidRDefault="00BB489E" w:rsidP="00CA1A0C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421D72" w:rsidRPr="00A919E6" w:rsidTr="00880B6D">
        <w:tc>
          <w:tcPr>
            <w:tcW w:w="31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64" w:type="pct"/>
          </w:tcPr>
          <w:p w:rsidR="00421D72" w:rsidRPr="00A919E6" w:rsidRDefault="00421D72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2" w:type="pct"/>
          </w:tcPr>
          <w:p w:rsidR="00421D72" w:rsidRPr="00A919E6" w:rsidRDefault="00421D72" w:rsidP="00BB489E">
            <w:pPr>
              <w:pStyle w:val="a7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</w:t>
            </w:r>
            <w:r w:rsidR="00154C4A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тво ивабрадина в одной таблетке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31601" w:rsidRPr="00A919E6" w:rsidTr="00880B6D">
        <w:tc>
          <w:tcPr>
            <w:tcW w:w="312" w:type="pct"/>
          </w:tcPr>
          <w:p w:rsidR="00331601" w:rsidRPr="00A919E6" w:rsidRDefault="00331601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331601" w:rsidRPr="00A919E6" w:rsidRDefault="00331601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468,6</w:t>
            </w:r>
          </w:p>
        </w:tc>
        <w:tc>
          <w:tcPr>
            <w:tcW w:w="264" w:type="pct"/>
          </w:tcPr>
          <w:p w:rsidR="00331601" w:rsidRPr="00A919E6" w:rsidRDefault="00331601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2" w:type="pct"/>
          </w:tcPr>
          <w:p w:rsidR="00331601" w:rsidRPr="00A919E6" w:rsidRDefault="00331601" w:rsidP="00BB489E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ивабрадина;</w:t>
            </w:r>
          </w:p>
        </w:tc>
      </w:tr>
      <w:tr w:rsidR="00331601" w:rsidRPr="00A919E6" w:rsidTr="00880B6D">
        <w:tc>
          <w:tcPr>
            <w:tcW w:w="312" w:type="pct"/>
          </w:tcPr>
          <w:p w:rsidR="00331601" w:rsidRPr="00A919E6" w:rsidRDefault="00331601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42" w:type="pct"/>
          </w:tcPr>
          <w:p w:rsidR="00331601" w:rsidRPr="00A919E6" w:rsidRDefault="00331601" w:rsidP="00BB489E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505,0</w:t>
            </w:r>
          </w:p>
        </w:tc>
        <w:tc>
          <w:tcPr>
            <w:tcW w:w="264" w:type="pct"/>
          </w:tcPr>
          <w:p w:rsidR="00331601" w:rsidRPr="00A919E6" w:rsidRDefault="00331601" w:rsidP="00BB489E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2" w:type="pct"/>
          </w:tcPr>
          <w:p w:rsidR="00331601" w:rsidRPr="00A919E6" w:rsidRDefault="001447C1" w:rsidP="00BB489E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331601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олекулярная масса ивабрадина гидрохлорида.</w:t>
            </w:r>
          </w:p>
        </w:tc>
      </w:tr>
    </w:tbl>
    <w:p w:rsidR="00421D72" w:rsidRPr="00A919E6" w:rsidRDefault="007A7965" w:rsidP="00BB489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7A7965" w:rsidRPr="00A919E6" w:rsidRDefault="007A7965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любая примесь – не более 0,5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%;</w:t>
      </w:r>
    </w:p>
    <w:p w:rsidR="007A7965" w:rsidRPr="00A919E6" w:rsidRDefault="007A7965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сумма примесей – не более 2,0</w:t>
      </w:r>
      <w:r w:rsidR="00BB489E" w:rsidRPr="00A919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%.</w:t>
      </w:r>
    </w:p>
    <w:p w:rsidR="00494879" w:rsidRPr="00A919E6" w:rsidRDefault="00BB489E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eastAsia="Times New Roman" w:hAnsi="Times New Roman" w:cs="Times New Roman"/>
          <w:sz w:val="28"/>
          <w:szCs w:val="20"/>
        </w:rPr>
        <w:t xml:space="preserve">Не учитывают пик </w:t>
      </w:r>
      <w:proofErr w:type="spellStart"/>
      <w:proofErr w:type="gramStart"/>
      <w:r w:rsidRPr="00A919E6">
        <w:rPr>
          <w:rFonts w:ascii="Times New Roman" w:eastAsia="Times New Roman" w:hAnsi="Times New Roman" w:cs="Times New Roman"/>
          <w:sz w:val="28"/>
          <w:szCs w:val="20"/>
        </w:rPr>
        <w:t>бромид-</w:t>
      </w:r>
      <w:r w:rsidR="00880B6D" w:rsidRPr="00A919E6">
        <w:rPr>
          <w:rFonts w:ascii="Times New Roman" w:eastAsia="Times New Roman" w:hAnsi="Times New Roman" w:cs="Times New Roman"/>
          <w:sz w:val="28"/>
          <w:szCs w:val="20"/>
        </w:rPr>
        <w:t>ан</w:t>
      </w:r>
      <w:r w:rsidRPr="00A919E6">
        <w:rPr>
          <w:rFonts w:ascii="Times New Roman" w:eastAsia="Times New Roman" w:hAnsi="Times New Roman" w:cs="Times New Roman"/>
          <w:sz w:val="28"/>
          <w:szCs w:val="20"/>
        </w:rPr>
        <w:t>иона</w:t>
      </w:r>
      <w:proofErr w:type="spellEnd"/>
      <w:proofErr w:type="gramEnd"/>
      <w:r w:rsidRPr="00A919E6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494879"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B7348F" w:rsidRPr="00A919E6">
        <w:rPr>
          <w:rFonts w:ascii="Times New Roman" w:hAnsi="Times New Roman" w:cs="Times New Roman"/>
          <w:sz w:val="28"/>
          <w:szCs w:val="28"/>
        </w:rPr>
        <w:t>примеси, содержание каждой из которых менее 0,1 %</w:t>
      </w:r>
      <w:r w:rsidR="00494879" w:rsidRPr="00A919E6">
        <w:rPr>
          <w:rFonts w:ascii="Times New Roman" w:hAnsi="Times New Roman" w:cs="Times New Roman"/>
          <w:sz w:val="28"/>
          <w:szCs w:val="28"/>
        </w:rPr>
        <w:t>.</w:t>
      </w:r>
    </w:p>
    <w:p w:rsidR="00F203F6" w:rsidRPr="00A919E6" w:rsidRDefault="00E5400C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2C19FF" w:rsidRPr="00A919E6">
        <w:rPr>
          <w:rFonts w:ascii="Times New Roman" w:hAnsi="Times New Roman" w:cs="Times New Roman"/>
          <w:sz w:val="28"/>
          <w:szCs w:val="28"/>
        </w:rPr>
        <w:t>В</w:t>
      </w:r>
      <w:r w:rsidRPr="00A919E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C19FF" w:rsidRPr="00A919E6">
        <w:rPr>
          <w:rFonts w:ascii="Times New Roman" w:hAnsi="Times New Roman" w:cs="Times New Roman"/>
          <w:sz w:val="28"/>
          <w:szCs w:val="28"/>
        </w:rPr>
        <w:t>ОФС «Однородность дозирования».</w:t>
      </w:r>
    </w:p>
    <w:p w:rsidR="00B176DC" w:rsidRPr="00A919E6" w:rsidRDefault="00471B47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A919E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E72C0" w:rsidRPr="00A919E6" w:rsidRDefault="003E72C0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A919E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AC3072" w:rsidRPr="00A919E6">
        <w:rPr>
          <w:rFonts w:ascii="Times New Roman" w:hAnsi="Times New Roman" w:cs="Times New Roman"/>
          <w:sz w:val="28"/>
          <w:szCs w:val="28"/>
        </w:rPr>
        <w:t xml:space="preserve"> ВЭЖХ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AC3072" w:rsidRPr="00A919E6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 w:rsidR="006D2F1B" w:rsidRPr="00A919E6">
        <w:rPr>
          <w:rFonts w:ascii="Times New Roman" w:hAnsi="Times New Roman" w:cs="Times New Roman"/>
          <w:sz w:val="28"/>
          <w:szCs w:val="28"/>
        </w:rPr>
        <w:t>.</w:t>
      </w:r>
    </w:p>
    <w:p w:rsidR="00AC3072" w:rsidRPr="00A919E6" w:rsidRDefault="00AC3072" w:rsidP="00AC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lastRenderedPageBreak/>
        <w:t>Раствор калия дигидрофосфата.</w:t>
      </w:r>
      <w:r w:rsidRPr="00A919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B7348F" w:rsidRPr="00A919E6">
        <w:rPr>
          <w:rFonts w:ascii="Times New Roman" w:hAnsi="Times New Roman" w:cs="Times New Roman"/>
          <w:sz w:val="28"/>
          <w:szCs w:val="28"/>
        </w:rPr>
        <w:t>000</w:t>
      </w:r>
      <w:r w:rsidRPr="00A919E6">
        <w:rPr>
          <w:rFonts w:ascii="Times New Roman" w:hAnsi="Times New Roman" w:cs="Times New Roman"/>
          <w:sz w:val="28"/>
          <w:szCs w:val="28"/>
        </w:rPr>
        <w:t> </w:t>
      </w:r>
      <w:r w:rsidR="00B7348F" w:rsidRPr="00A919E6">
        <w:rPr>
          <w:rFonts w:ascii="Times New Roman" w:hAnsi="Times New Roman" w:cs="Times New Roman"/>
          <w:sz w:val="28"/>
          <w:szCs w:val="28"/>
        </w:rPr>
        <w:t>м</w:t>
      </w:r>
      <w:r w:rsidRPr="00A919E6">
        <w:rPr>
          <w:rFonts w:ascii="Times New Roman" w:hAnsi="Times New Roman" w:cs="Times New Roman"/>
          <w:sz w:val="28"/>
          <w:szCs w:val="28"/>
        </w:rPr>
        <w:t>л помещают 3,4 г калия дигидрофосфата, растворяют в воде и доводят объём раствора водой до метки.</w:t>
      </w:r>
    </w:p>
    <w:p w:rsidR="00AC3072" w:rsidRPr="00A919E6" w:rsidRDefault="00AC3072" w:rsidP="00AC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A919E6">
        <w:rPr>
          <w:rFonts w:ascii="Times New Roman" w:hAnsi="Times New Roman" w:cs="Times New Roman"/>
          <w:sz w:val="28"/>
          <w:szCs w:val="28"/>
        </w:rPr>
        <w:t xml:space="preserve"> Ацетонитрил—раствор калия дигидрофосфата 300:700.</w:t>
      </w:r>
    </w:p>
    <w:p w:rsidR="00AC3072" w:rsidRPr="00A919E6" w:rsidRDefault="00AC3072" w:rsidP="00AC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9E6">
        <w:rPr>
          <w:rFonts w:ascii="Times New Roman" w:hAnsi="Times New Roman" w:cs="Times New Roman"/>
          <w:sz w:val="28"/>
          <w:szCs w:val="28"/>
        </w:rPr>
        <w:t>Метанол—хлористоводородной</w:t>
      </w:r>
      <w:proofErr w:type="gramEnd"/>
      <w:r w:rsidRPr="00A919E6">
        <w:rPr>
          <w:rFonts w:ascii="Times New Roman" w:hAnsi="Times New Roman" w:cs="Times New Roman"/>
          <w:sz w:val="28"/>
          <w:szCs w:val="28"/>
        </w:rPr>
        <w:t xml:space="preserve"> кислоты раствор 0,1 М 30:70.</w:t>
      </w:r>
    </w:p>
    <w:p w:rsidR="001A59A8" w:rsidRPr="00A919E6" w:rsidRDefault="006D2F1B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B7348F" w:rsidRPr="00A919E6">
        <w:rPr>
          <w:rFonts w:ascii="Times New Roman" w:hAnsi="Times New Roman" w:cs="Times New Roman"/>
          <w:sz w:val="28"/>
          <w:szCs w:val="28"/>
        </w:rPr>
        <w:t>В мерную колбу вместимостью 200 мл помещают т</w:t>
      </w:r>
      <w:r w:rsidRPr="00A919E6">
        <w:rPr>
          <w:rFonts w:ascii="Times New Roman" w:hAnsi="Times New Roman" w:cs="Times New Roman"/>
          <w:sz w:val="28"/>
          <w:szCs w:val="28"/>
        </w:rPr>
        <w:t>очную навеску порошка растёртых таблеток</w:t>
      </w:r>
      <w:r w:rsidR="001A59A8" w:rsidRPr="00A919E6">
        <w:rPr>
          <w:rFonts w:ascii="Times New Roman" w:hAnsi="Times New Roman" w:cs="Times New Roman"/>
          <w:sz w:val="28"/>
          <w:szCs w:val="28"/>
        </w:rPr>
        <w:t>, соответствующую около 30 </w:t>
      </w:r>
      <w:r w:rsidR="00ED0EF1" w:rsidRPr="00A919E6">
        <w:rPr>
          <w:rFonts w:ascii="Times New Roman" w:hAnsi="Times New Roman" w:cs="Times New Roman"/>
          <w:sz w:val="28"/>
          <w:szCs w:val="28"/>
        </w:rPr>
        <w:t>мг ивабрадина, прибавляют 70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r w:rsidR="00ED0EF1" w:rsidRPr="00A919E6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r w:rsidR="00ED0EF1" w:rsidRPr="00A919E6">
        <w:rPr>
          <w:rFonts w:ascii="Times New Roman" w:hAnsi="Times New Roman" w:cs="Times New Roman"/>
          <w:sz w:val="28"/>
          <w:szCs w:val="28"/>
        </w:rPr>
        <w:t>М и перемешивают на магнитной мешалке в течение 15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r w:rsidR="00ED0EF1" w:rsidRPr="00A919E6">
        <w:rPr>
          <w:rFonts w:ascii="Times New Roman" w:hAnsi="Times New Roman" w:cs="Times New Roman"/>
          <w:sz w:val="28"/>
          <w:szCs w:val="28"/>
        </w:rPr>
        <w:t>мин. Прибавляют 30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r w:rsidR="00ED0EF1" w:rsidRPr="00A919E6">
        <w:rPr>
          <w:rFonts w:ascii="Times New Roman" w:hAnsi="Times New Roman" w:cs="Times New Roman"/>
          <w:sz w:val="28"/>
          <w:szCs w:val="28"/>
        </w:rPr>
        <w:t xml:space="preserve">мл метанола и выдерживают на ультразвуковой бане </w:t>
      </w:r>
      <w:r w:rsidR="001A59A8" w:rsidRPr="00A919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D0EF1" w:rsidRPr="00A919E6">
        <w:rPr>
          <w:rFonts w:ascii="Times New Roman" w:hAnsi="Times New Roman" w:cs="Times New Roman"/>
          <w:sz w:val="28"/>
          <w:szCs w:val="28"/>
        </w:rPr>
        <w:t>15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r w:rsidR="00ED0EF1" w:rsidRPr="00A919E6">
        <w:rPr>
          <w:rFonts w:ascii="Times New Roman" w:hAnsi="Times New Roman" w:cs="Times New Roman"/>
          <w:sz w:val="28"/>
          <w:szCs w:val="28"/>
        </w:rPr>
        <w:t>мин</w:t>
      </w:r>
      <w:r w:rsidR="001A59A8" w:rsidRPr="00A919E6">
        <w:rPr>
          <w:rFonts w:ascii="Times New Roman" w:hAnsi="Times New Roman" w:cs="Times New Roman"/>
          <w:sz w:val="28"/>
          <w:szCs w:val="28"/>
        </w:rPr>
        <w:t>, периодически встряхивая</w:t>
      </w:r>
      <w:r w:rsidR="00ED0EF1" w:rsidRPr="00A919E6">
        <w:rPr>
          <w:rFonts w:ascii="Times New Roman" w:hAnsi="Times New Roman" w:cs="Times New Roman"/>
          <w:sz w:val="28"/>
          <w:szCs w:val="28"/>
        </w:rPr>
        <w:t>. Охлаждают раствор до комнатной температуры</w:t>
      </w:r>
      <w:r w:rsidR="001A59A8" w:rsidRPr="00A919E6">
        <w:rPr>
          <w:rFonts w:ascii="Times New Roman" w:hAnsi="Times New Roman" w:cs="Times New Roman"/>
          <w:sz w:val="28"/>
          <w:szCs w:val="28"/>
        </w:rPr>
        <w:t>, удаляют магнит, до</w:t>
      </w:r>
      <w:r w:rsidR="00ED0EF1" w:rsidRPr="00A919E6">
        <w:rPr>
          <w:rFonts w:ascii="Times New Roman" w:hAnsi="Times New Roman" w:cs="Times New Roman"/>
          <w:sz w:val="28"/>
          <w:szCs w:val="28"/>
        </w:rPr>
        <w:t>водят объём раствора растворителем до метки</w:t>
      </w:r>
      <w:r w:rsidR="001A59A8" w:rsidRPr="00A919E6">
        <w:rPr>
          <w:rFonts w:ascii="Times New Roman" w:hAnsi="Times New Roman" w:cs="Times New Roman"/>
          <w:sz w:val="28"/>
          <w:szCs w:val="28"/>
        </w:rPr>
        <w:t>, перемешивают</w:t>
      </w:r>
      <w:r w:rsidR="00ED0EF1"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1A59A8" w:rsidRPr="00A919E6">
        <w:rPr>
          <w:rFonts w:ascii="Times New Roman" w:hAnsi="Times New Roman" w:cs="Times New Roman"/>
          <w:sz w:val="28"/>
          <w:szCs w:val="28"/>
        </w:rPr>
        <w:t>и</w:t>
      </w:r>
      <w:r w:rsidR="00ED0EF1" w:rsidRPr="00A919E6">
        <w:rPr>
          <w:rFonts w:ascii="Times New Roman" w:hAnsi="Times New Roman" w:cs="Times New Roman"/>
          <w:sz w:val="28"/>
          <w:szCs w:val="28"/>
        </w:rPr>
        <w:t xml:space="preserve"> центрифугируют при 3500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D0EF1" w:rsidRPr="00A919E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D0EF1" w:rsidRPr="00A919E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D0EF1" w:rsidRPr="00A919E6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ED0EF1" w:rsidRPr="00A919E6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1A59A8" w:rsidRPr="00A919E6">
        <w:rPr>
          <w:rFonts w:ascii="Times New Roman" w:hAnsi="Times New Roman" w:cs="Times New Roman"/>
          <w:sz w:val="28"/>
          <w:szCs w:val="28"/>
        </w:rPr>
        <w:t> </w:t>
      </w:r>
      <w:r w:rsidR="00ED0EF1" w:rsidRPr="00A919E6">
        <w:rPr>
          <w:rFonts w:ascii="Times New Roman" w:hAnsi="Times New Roman" w:cs="Times New Roman"/>
          <w:sz w:val="28"/>
          <w:szCs w:val="28"/>
        </w:rPr>
        <w:t>мин.</w:t>
      </w:r>
      <w:r w:rsidR="00AD7EB7"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AD7EB7" w:rsidRPr="00A919E6">
        <w:rPr>
          <w:rFonts w:ascii="Times New Roman" w:eastAsia="Times New Roman" w:hAnsi="Times New Roman" w:cs="Times New Roman"/>
          <w:sz w:val="28"/>
          <w:szCs w:val="20"/>
        </w:rPr>
        <w:t>Срок годности раствора 23 ч.</w:t>
      </w:r>
    </w:p>
    <w:p w:rsidR="001A59A8" w:rsidRPr="00A919E6" w:rsidRDefault="001A59A8" w:rsidP="002D1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ивабрадина гидрохлорида.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B7348F" w:rsidRPr="00A919E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Pr="00A919E6">
        <w:rPr>
          <w:rFonts w:ascii="Times New Roman" w:hAnsi="Times New Roman" w:cs="Times New Roman"/>
          <w:sz w:val="28"/>
          <w:szCs w:val="28"/>
        </w:rPr>
        <w:t>коло 16 мг (точная навеска) стандартного образца ивабрадина гидрохлорида, прибавляют 30 мл растворителя и выдерживают на ультразвуковой бане до полного растворения. Охлаждают раствор до комнатной температуры и доводят объём раствора растворителем до метки. В мерную колбу вместимостью 5 мл помещают 2,5 мл полученного раствора и доводят объём раствора растворителем до метки.</w:t>
      </w:r>
      <w:r w:rsidR="00AD7EB7"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AD7EB7" w:rsidRPr="00A919E6">
        <w:rPr>
          <w:rFonts w:ascii="Times New Roman" w:eastAsia="Times New Roman" w:hAnsi="Times New Roman" w:cs="Times New Roman"/>
          <w:sz w:val="28"/>
          <w:szCs w:val="20"/>
        </w:rPr>
        <w:t>Срок годности раствора 24 ч.</w:t>
      </w:r>
    </w:p>
    <w:p w:rsidR="00AD7EB7" w:rsidRPr="00A919E6" w:rsidRDefault="00AD7EB7" w:rsidP="00B734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AD7EB7" w:rsidRPr="00A919E6" w:rsidTr="00B7348F">
        <w:tc>
          <w:tcPr>
            <w:tcW w:w="1549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150 × 4,6 мм, силикагель </w:t>
            </w:r>
            <w:r w:rsidRPr="00A919E6">
              <w:rPr>
                <w:rFonts w:ascii="Times New Roman" w:hAnsi="Times New Roman"/>
                <w:b w:val="0"/>
              </w:rPr>
              <w:t>октадецилсилильный, эндкепированный для хроматографии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, 3 мкм;</w:t>
            </w:r>
          </w:p>
        </w:tc>
      </w:tr>
      <w:tr w:rsidR="00AD7EB7" w:rsidRPr="00A919E6" w:rsidTr="00B7348F">
        <w:tc>
          <w:tcPr>
            <w:tcW w:w="1549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D7EB7" w:rsidRPr="00A919E6" w:rsidTr="00B7348F">
        <w:tc>
          <w:tcPr>
            <w:tcW w:w="1549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AD7EB7" w:rsidRPr="00A919E6" w:rsidTr="00B7348F">
        <w:tc>
          <w:tcPr>
            <w:tcW w:w="1549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283 нм;</w:t>
            </w:r>
          </w:p>
        </w:tc>
      </w:tr>
      <w:tr w:rsidR="00AD7EB7" w:rsidRPr="00A919E6" w:rsidTr="00B7348F">
        <w:tc>
          <w:tcPr>
            <w:tcW w:w="1549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3451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10 мкл;</w:t>
            </w:r>
          </w:p>
        </w:tc>
      </w:tr>
      <w:tr w:rsidR="00AD7EB7" w:rsidRPr="00A919E6" w:rsidTr="00B7348F">
        <w:tc>
          <w:tcPr>
            <w:tcW w:w="1549" w:type="pct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  <w:vAlign w:val="bottom"/>
          </w:tcPr>
          <w:p w:rsidR="00AD7EB7" w:rsidRPr="00A919E6" w:rsidRDefault="00AD7EB7" w:rsidP="00B734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406F5" w:rsidRPr="00A919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A919E6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AD7EB7" w:rsidRPr="00A919E6" w:rsidRDefault="00AD7EB7" w:rsidP="00AD7EB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ивабрадина гидрохлорида и испытуемый раствор.</w:t>
      </w:r>
    </w:p>
    <w:p w:rsidR="00AD7EB7" w:rsidRPr="00A919E6" w:rsidRDefault="00AD7EB7" w:rsidP="00AD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Время удерживания соединений.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E6">
        <w:rPr>
          <w:rFonts w:ascii="Times New Roman" w:eastAsia="Calibri" w:hAnsi="Times New Roman" w:cs="Times New Roman"/>
          <w:color w:val="000000"/>
          <w:sz w:val="28"/>
          <w:szCs w:val="28"/>
        </w:rPr>
        <w:t>Ивабрадин</w:t>
      </w:r>
      <w:proofErr w:type="spellEnd"/>
      <w:r w:rsidRPr="00A91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 w:rsidR="007406F5" w:rsidRPr="00A919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919E6">
        <w:rPr>
          <w:rFonts w:ascii="Times New Roman" w:eastAsia="Times New Roman" w:hAnsi="Times New Roman" w:cs="Times New Roman"/>
          <w:color w:val="000000"/>
          <w:sz w:val="28"/>
          <w:szCs w:val="28"/>
        </w:rPr>
        <w:t> мин.</w:t>
      </w:r>
    </w:p>
    <w:p w:rsidR="00AD7EB7" w:rsidRPr="00A919E6" w:rsidRDefault="00AD7EB7" w:rsidP="00AD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7406F5" w:rsidRPr="00A919E6">
        <w:rPr>
          <w:rFonts w:ascii="Times New Roman" w:hAnsi="Times New Roman" w:cs="Times New Roman"/>
          <w:i/>
          <w:sz w:val="28"/>
          <w:szCs w:val="28"/>
        </w:rPr>
        <w:t>.</w:t>
      </w:r>
      <w:r w:rsidR="007406F5"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Pr="00A919E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ивабрадина гидрохлорида:</w:t>
      </w:r>
    </w:p>
    <w:p w:rsidR="00AD7EB7" w:rsidRPr="00A919E6" w:rsidRDefault="00AD7EB7" w:rsidP="00AD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7406F5" w:rsidRPr="00A919E6">
        <w:rPr>
          <w:rFonts w:ascii="Times New Roman" w:hAnsi="Times New Roman" w:cs="Times New Roman"/>
          <w:sz w:val="28"/>
          <w:szCs w:val="28"/>
        </w:rPr>
        <w:t> </w:t>
      </w:r>
      <w:r w:rsidRPr="00A919E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Pr="00A919E6">
        <w:rPr>
          <w:rFonts w:ascii="Times New Roman" w:hAnsi="Times New Roman" w:cs="Times New Roman"/>
          <w:i/>
          <w:sz w:val="28"/>
          <w:szCs w:val="28"/>
        </w:rPr>
        <w:t>пика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Pr="00A919E6">
        <w:rPr>
          <w:rFonts w:ascii="Times New Roman" w:hAnsi="Times New Roman" w:cs="Times New Roman"/>
          <w:i/>
          <w:sz w:val="28"/>
          <w:szCs w:val="28"/>
        </w:rPr>
        <w:t>(</w:t>
      </w:r>
      <w:r w:rsidRPr="00A919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919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919E6">
        <w:rPr>
          <w:rFonts w:ascii="Times New Roman" w:hAnsi="Times New Roman" w:cs="Times New Roman"/>
          <w:i/>
          <w:sz w:val="28"/>
          <w:szCs w:val="28"/>
        </w:rPr>
        <w:t>)</w:t>
      </w:r>
      <w:r w:rsidRPr="00A919E6">
        <w:rPr>
          <w:rFonts w:ascii="Times New Roman" w:hAnsi="Times New Roman" w:cs="Times New Roman"/>
          <w:sz w:val="28"/>
          <w:szCs w:val="28"/>
        </w:rPr>
        <w:t xml:space="preserve"> ивабрадина должен быть не более 2,0;</w:t>
      </w:r>
    </w:p>
    <w:p w:rsidR="00AD7EB7" w:rsidRPr="00A919E6" w:rsidRDefault="00AD7EB7" w:rsidP="00AD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7406F5" w:rsidRPr="00A919E6">
        <w:rPr>
          <w:rFonts w:ascii="Times New Roman" w:hAnsi="Times New Roman" w:cs="Times New Roman"/>
          <w:sz w:val="28"/>
          <w:szCs w:val="28"/>
        </w:rPr>
        <w:t> </w:t>
      </w:r>
      <w:r w:rsidRPr="00A919E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A919E6">
        <w:rPr>
          <w:rFonts w:ascii="Times New Roman" w:hAnsi="Times New Roman" w:cs="Times New Roman"/>
          <w:sz w:val="28"/>
          <w:szCs w:val="28"/>
        </w:rPr>
        <w:t xml:space="preserve"> площади пика ивабрадина должно быть не более 2,0</w:t>
      </w:r>
      <w:r w:rsidR="007406F5" w:rsidRPr="00A919E6">
        <w:rPr>
          <w:rFonts w:ascii="Times New Roman" w:hAnsi="Times New Roman" w:cs="Times New Roman"/>
          <w:sz w:val="28"/>
          <w:szCs w:val="28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% (6</w:t>
      </w:r>
      <w:r w:rsidR="007406F5" w:rsidRPr="00A919E6">
        <w:rPr>
          <w:rFonts w:ascii="Times New Roman" w:hAnsi="Times New Roman" w:cs="Times New Roman"/>
          <w:sz w:val="28"/>
          <w:szCs w:val="28"/>
        </w:rPr>
        <w:t> </w:t>
      </w:r>
      <w:r w:rsidRPr="00A919E6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AD7EB7" w:rsidRPr="00A919E6" w:rsidRDefault="00AD7EB7" w:rsidP="00AD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>-</w:t>
      </w:r>
      <w:r w:rsidR="007406F5" w:rsidRPr="00A919E6">
        <w:rPr>
          <w:rFonts w:ascii="Times New Roman" w:hAnsi="Times New Roman" w:cs="Times New Roman"/>
          <w:sz w:val="28"/>
          <w:szCs w:val="28"/>
        </w:rPr>
        <w:t> </w:t>
      </w:r>
      <w:r w:rsidRPr="00A919E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A919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919E6">
        <w:rPr>
          <w:rFonts w:ascii="Times New Roman" w:hAnsi="Times New Roman" w:cs="Times New Roman"/>
          <w:i/>
          <w:sz w:val="28"/>
          <w:szCs w:val="28"/>
        </w:rPr>
        <w:t>)</w:t>
      </w:r>
      <w:r w:rsidRPr="00A919E6">
        <w:rPr>
          <w:rFonts w:ascii="Times New Roman" w:hAnsi="Times New Roman" w:cs="Times New Roman"/>
          <w:sz w:val="28"/>
          <w:szCs w:val="28"/>
        </w:rPr>
        <w:t>, рассчитанная по пику ивабрадина, должна составлять не менее 2000 теоретических тарелок.</w:t>
      </w:r>
    </w:p>
    <w:p w:rsidR="007F249D" w:rsidRPr="00A919E6" w:rsidRDefault="007F249D" w:rsidP="002D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t xml:space="preserve">Содержание ивабрадина </w:t>
      </w:r>
      <w:r w:rsidRPr="00A919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19E6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A919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19E6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A919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19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19E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19E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919E6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bookmarkStart w:id="0" w:name="_GoBack"/>
      <w:r w:rsidRPr="00A919E6">
        <w:rPr>
          <w:rFonts w:ascii="Times New Roman" w:hAnsi="Times New Roman" w:cs="Times New Roman"/>
          <w:i/>
          <w:sz w:val="28"/>
          <w:szCs w:val="28"/>
        </w:rPr>
        <w:t>Х</w:t>
      </w:r>
      <w:bookmarkEnd w:id="0"/>
      <w:r w:rsidRPr="00A919E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F249D" w:rsidRPr="00A919E6" w:rsidRDefault="007F249D" w:rsidP="007406F5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·200·2,5·468,6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·50·5·505,0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·2·468,6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·505,0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1"/>
      </w:tblGrid>
      <w:tr w:rsidR="007F249D" w:rsidRPr="00A919E6" w:rsidTr="00B7348F">
        <w:tc>
          <w:tcPr>
            <w:tcW w:w="31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919E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F249D" w:rsidRPr="00A919E6" w:rsidRDefault="00D145A0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площадь пика ивабрадина</w:t>
            </w:r>
            <w:r w:rsidR="007F249D" w:rsidRPr="00A919E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F249D" w:rsidRPr="00A919E6" w:rsidTr="00B7348F">
        <w:tc>
          <w:tcPr>
            <w:tcW w:w="31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919E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F249D" w:rsidRPr="00A919E6" w:rsidRDefault="00D145A0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площадь пика ивабрадина</w:t>
            </w:r>
            <w:r w:rsidR="007F249D" w:rsidRPr="00A919E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Pr="00A919E6">
              <w:rPr>
                <w:rStyle w:val="8"/>
                <w:rFonts w:eastAsia="Calibri"/>
                <w:sz w:val="28"/>
                <w:szCs w:val="28"/>
              </w:rPr>
              <w:t xml:space="preserve"> ивабрадина гидрохлорида</w:t>
            </w:r>
            <w:r w:rsidR="007F249D" w:rsidRPr="00A919E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249D" w:rsidRPr="00A919E6" w:rsidTr="00B7348F">
        <w:tc>
          <w:tcPr>
            <w:tcW w:w="31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919E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</w:t>
            </w:r>
            <w:r w:rsidR="00D145A0" w:rsidRPr="00A919E6">
              <w:rPr>
                <w:rStyle w:val="8"/>
                <w:rFonts w:eastAsia="Calibri"/>
                <w:sz w:val="28"/>
                <w:szCs w:val="28"/>
              </w:rPr>
              <w:t>леток</w:t>
            </w:r>
            <w:r w:rsidRPr="00A919E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249D" w:rsidRPr="00A919E6" w:rsidTr="00B7348F">
        <w:tc>
          <w:tcPr>
            <w:tcW w:w="31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919E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192729" w:rsidRPr="00A919E6">
              <w:rPr>
                <w:rStyle w:val="8"/>
                <w:rFonts w:eastAsia="Calibri"/>
                <w:sz w:val="28"/>
                <w:szCs w:val="28"/>
              </w:rPr>
              <w:t xml:space="preserve"> ивабрадина гидрохлорида</w:t>
            </w:r>
            <w:r w:rsidRPr="00A919E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249D" w:rsidRPr="00A919E6" w:rsidTr="00B7348F">
        <w:trPr>
          <w:trHeight w:val="177"/>
        </w:trPr>
        <w:tc>
          <w:tcPr>
            <w:tcW w:w="31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F249D" w:rsidRPr="00A919E6" w:rsidRDefault="00526178" w:rsidP="002C19FF">
            <w:pPr>
              <w:pStyle w:val="ad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F249D"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одержани</w:t>
            </w: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е ивабрадина гидрохлорида</w:t>
            </w:r>
            <w:r w:rsidR="007F249D"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ивабрадина гидрохлорида</w:t>
            </w:r>
            <w:proofErr w:type="gramStart"/>
            <w:r w:rsidR="002C19FF" w:rsidRPr="00A919E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C19FF" w:rsidRPr="00A919E6" w:rsidTr="00B7348F">
        <w:tc>
          <w:tcPr>
            <w:tcW w:w="312" w:type="pct"/>
          </w:tcPr>
          <w:p w:rsidR="002C19FF" w:rsidRPr="00A919E6" w:rsidRDefault="002C19FF" w:rsidP="00CA1A0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2C19FF" w:rsidRPr="00A919E6" w:rsidRDefault="002C19FF" w:rsidP="00CA1A0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2C19FF" w:rsidRPr="00A919E6" w:rsidRDefault="002C19FF" w:rsidP="00CA1A0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2C19FF" w:rsidRPr="00A919E6" w:rsidRDefault="002C19FF" w:rsidP="00CA1A0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7F249D" w:rsidRPr="00A919E6" w:rsidTr="00B7348F">
        <w:tc>
          <w:tcPr>
            <w:tcW w:w="31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F249D" w:rsidRPr="00A919E6" w:rsidRDefault="007F249D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80231" w:rsidRPr="00A919E6">
              <w:rPr>
                <w:rStyle w:val="8"/>
                <w:rFonts w:eastAsia="Calibri"/>
                <w:sz w:val="28"/>
                <w:szCs w:val="28"/>
              </w:rPr>
              <w:t>ивабрадина</w:t>
            </w:r>
            <w:r w:rsidRPr="00A919E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C80231" w:rsidRPr="00A919E6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A919E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80231" w:rsidRPr="00A919E6" w:rsidTr="00B7348F">
        <w:tc>
          <w:tcPr>
            <w:tcW w:w="312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</w:rPr>
              <w:t>468,6</w:t>
            </w:r>
          </w:p>
        </w:tc>
        <w:tc>
          <w:tcPr>
            <w:tcW w:w="186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молекулярная масса ивабрадина;</w:t>
            </w:r>
          </w:p>
        </w:tc>
      </w:tr>
      <w:tr w:rsidR="00C80231" w:rsidRPr="00A919E6" w:rsidTr="00B7348F">
        <w:tc>
          <w:tcPr>
            <w:tcW w:w="312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i/>
                <w:sz w:val="28"/>
                <w:szCs w:val="28"/>
              </w:rPr>
              <w:t>505,0</w:t>
            </w:r>
          </w:p>
        </w:tc>
        <w:tc>
          <w:tcPr>
            <w:tcW w:w="186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9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80231" w:rsidRPr="00A919E6" w:rsidRDefault="00C80231" w:rsidP="002C19F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919E6">
              <w:rPr>
                <w:rStyle w:val="8"/>
                <w:rFonts w:eastAsia="Calibri"/>
                <w:sz w:val="28"/>
                <w:szCs w:val="28"/>
              </w:rPr>
              <w:t>молекулярная масса ивабрадина гидрохлорида.</w:t>
            </w:r>
          </w:p>
        </w:tc>
      </w:tr>
    </w:tbl>
    <w:p w:rsidR="007F249D" w:rsidRPr="00A919E6" w:rsidRDefault="00986FD8" w:rsidP="002C19F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A919E6">
        <w:rPr>
          <w:rFonts w:ascii="Times New Roman" w:hAnsi="Times New Roman" w:cs="Times New Roman"/>
          <w:sz w:val="28"/>
          <w:szCs w:val="28"/>
        </w:rPr>
        <w:t xml:space="preserve"> </w:t>
      </w:r>
      <w:r w:rsidR="00B7348F" w:rsidRPr="00A919E6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9B2C66" w:rsidRPr="00A919E6">
        <w:rPr>
          <w:rFonts w:ascii="Times New Roman" w:hAnsi="Times New Roman" w:cs="Times New Roman"/>
          <w:sz w:val="28"/>
          <w:szCs w:val="28"/>
        </w:rPr>
        <w:t>.</w:t>
      </w:r>
    </w:p>
    <w:p w:rsidR="002C19FF" w:rsidRPr="00A919E6" w:rsidRDefault="002C19FF" w:rsidP="002C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47" w:rsidRPr="003E72C0" w:rsidRDefault="00262423" w:rsidP="002C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E6">
        <w:rPr>
          <w:rFonts w:ascii="Times New Roman" w:hAnsi="Times New Roman" w:cs="Times New Roman"/>
          <w:sz w:val="28"/>
          <w:szCs w:val="28"/>
        </w:rPr>
        <w:lastRenderedPageBreak/>
        <w:t>*Проверка разделительной способности хроматографической системы должна быть приведена в нормативной документации производителя.</w:t>
      </w:r>
    </w:p>
    <w:sectPr w:rsidR="00471B47" w:rsidRPr="003E72C0" w:rsidSect="00880B6D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6D" w:rsidRDefault="00880B6D" w:rsidP="002B79A3">
      <w:pPr>
        <w:spacing w:after="0" w:line="240" w:lineRule="auto"/>
      </w:pPr>
      <w:r>
        <w:separator/>
      </w:r>
    </w:p>
  </w:endnote>
  <w:endnote w:type="continuationSeparator" w:id="0">
    <w:p w:rsidR="00880B6D" w:rsidRDefault="00880B6D" w:rsidP="002B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7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0B6D" w:rsidRPr="00B7348F" w:rsidRDefault="00EF1FB4" w:rsidP="001A59A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4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0B6D" w:rsidRPr="00B734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34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9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34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6D" w:rsidRDefault="00880B6D" w:rsidP="002B79A3">
      <w:pPr>
        <w:spacing w:after="0" w:line="240" w:lineRule="auto"/>
      </w:pPr>
      <w:r>
        <w:separator/>
      </w:r>
    </w:p>
  </w:footnote>
  <w:footnote w:type="continuationSeparator" w:id="0">
    <w:p w:rsidR="00880B6D" w:rsidRDefault="00880B6D" w:rsidP="002B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9A3"/>
    <w:rsid w:val="00026DE7"/>
    <w:rsid w:val="000A3CD7"/>
    <w:rsid w:val="001401B9"/>
    <w:rsid w:val="001447C1"/>
    <w:rsid w:val="0015478D"/>
    <w:rsid w:val="00154C4A"/>
    <w:rsid w:val="00157BAA"/>
    <w:rsid w:val="00192729"/>
    <w:rsid w:val="001A59A8"/>
    <w:rsid w:val="001D38B8"/>
    <w:rsid w:val="001F2162"/>
    <w:rsid w:val="00262423"/>
    <w:rsid w:val="00274A38"/>
    <w:rsid w:val="002B79A3"/>
    <w:rsid w:val="002C19FF"/>
    <w:rsid w:val="002D1DC7"/>
    <w:rsid w:val="00331601"/>
    <w:rsid w:val="003A0AE1"/>
    <w:rsid w:val="003A774A"/>
    <w:rsid w:val="003B330D"/>
    <w:rsid w:val="003C1536"/>
    <w:rsid w:val="003E72C0"/>
    <w:rsid w:val="003F5656"/>
    <w:rsid w:val="00421D72"/>
    <w:rsid w:val="00434C86"/>
    <w:rsid w:val="00444025"/>
    <w:rsid w:val="004471D0"/>
    <w:rsid w:val="00471B47"/>
    <w:rsid w:val="00494879"/>
    <w:rsid w:val="005036B9"/>
    <w:rsid w:val="00526178"/>
    <w:rsid w:val="00533EE5"/>
    <w:rsid w:val="00565363"/>
    <w:rsid w:val="00634640"/>
    <w:rsid w:val="006771B8"/>
    <w:rsid w:val="006A1039"/>
    <w:rsid w:val="006D2F1B"/>
    <w:rsid w:val="00706BA8"/>
    <w:rsid w:val="007406F5"/>
    <w:rsid w:val="00794689"/>
    <w:rsid w:val="00796257"/>
    <w:rsid w:val="007A642A"/>
    <w:rsid w:val="007A7965"/>
    <w:rsid w:val="007F249D"/>
    <w:rsid w:val="007F3BDA"/>
    <w:rsid w:val="00812B54"/>
    <w:rsid w:val="00827F64"/>
    <w:rsid w:val="008519FD"/>
    <w:rsid w:val="00854C37"/>
    <w:rsid w:val="00870F9D"/>
    <w:rsid w:val="00880B6D"/>
    <w:rsid w:val="008B0676"/>
    <w:rsid w:val="008F5208"/>
    <w:rsid w:val="00936E36"/>
    <w:rsid w:val="00986FD8"/>
    <w:rsid w:val="009966E7"/>
    <w:rsid w:val="009B2C66"/>
    <w:rsid w:val="00A00952"/>
    <w:rsid w:val="00A2153A"/>
    <w:rsid w:val="00A2577C"/>
    <w:rsid w:val="00A44677"/>
    <w:rsid w:val="00A919E6"/>
    <w:rsid w:val="00A95514"/>
    <w:rsid w:val="00AC3072"/>
    <w:rsid w:val="00AD7EB7"/>
    <w:rsid w:val="00B021EE"/>
    <w:rsid w:val="00B12038"/>
    <w:rsid w:val="00B176DC"/>
    <w:rsid w:val="00B33B59"/>
    <w:rsid w:val="00B455C1"/>
    <w:rsid w:val="00B46BAF"/>
    <w:rsid w:val="00B62468"/>
    <w:rsid w:val="00B63131"/>
    <w:rsid w:val="00B70E0E"/>
    <w:rsid w:val="00B7348F"/>
    <w:rsid w:val="00B80DF3"/>
    <w:rsid w:val="00BA2EA0"/>
    <w:rsid w:val="00BA5892"/>
    <w:rsid w:val="00BB489E"/>
    <w:rsid w:val="00C04B2A"/>
    <w:rsid w:val="00C06C44"/>
    <w:rsid w:val="00C112A9"/>
    <w:rsid w:val="00C80231"/>
    <w:rsid w:val="00CA1A0C"/>
    <w:rsid w:val="00CD357B"/>
    <w:rsid w:val="00CF620D"/>
    <w:rsid w:val="00D145A0"/>
    <w:rsid w:val="00D54BCB"/>
    <w:rsid w:val="00D62751"/>
    <w:rsid w:val="00D83E48"/>
    <w:rsid w:val="00D85D35"/>
    <w:rsid w:val="00D86DB5"/>
    <w:rsid w:val="00DB401C"/>
    <w:rsid w:val="00DC0EB5"/>
    <w:rsid w:val="00E5400C"/>
    <w:rsid w:val="00E56588"/>
    <w:rsid w:val="00E569EE"/>
    <w:rsid w:val="00E72967"/>
    <w:rsid w:val="00E924DF"/>
    <w:rsid w:val="00ED0EF1"/>
    <w:rsid w:val="00EF1FB4"/>
    <w:rsid w:val="00F02B2B"/>
    <w:rsid w:val="00F203F6"/>
    <w:rsid w:val="00F26BDC"/>
    <w:rsid w:val="00F33935"/>
    <w:rsid w:val="00FA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9A3"/>
  </w:style>
  <w:style w:type="paragraph" w:styleId="a5">
    <w:name w:val="footer"/>
    <w:basedOn w:val="a"/>
    <w:link w:val="a6"/>
    <w:uiPriority w:val="99"/>
    <w:unhideWhenUsed/>
    <w:rsid w:val="002B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9A3"/>
  </w:style>
  <w:style w:type="paragraph" w:styleId="a7">
    <w:name w:val="Body Text"/>
    <w:basedOn w:val="a"/>
    <w:link w:val="a8"/>
    <w:rsid w:val="002B79A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B79A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B79A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B79A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B79A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2B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21D7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D72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7F24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7F249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F21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21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216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1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1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9A3"/>
  </w:style>
  <w:style w:type="paragraph" w:styleId="a5">
    <w:name w:val="footer"/>
    <w:basedOn w:val="a"/>
    <w:link w:val="a6"/>
    <w:uiPriority w:val="99"/>
    <w:unhideWhenUsed/>
    <w:rsid w:val="002B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9A3"/>
  </w:style>
  <w:style w:type="paragraph" w:styleId="a7">
    <w:name w:val="Body Text"/>
    <w:basedOn w:val="a"/>
    <w:link w:val="a8"/>
    <w:rsid w:val="002B79A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B79A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B79A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B79A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B79A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2B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21D7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D72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7F24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7F249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F21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21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216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1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1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2020-07-22T05:54:00Z</dcterms:created>
  <dcterms:modified xsi:type="dcterms:W3CDTF">2020-08-20T12:36:00Z</dcterms:modified>
</cp:coreProperties>
</file>