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3D" w:rsidRPr="0041243D" w:rsidRDefault="0041243D" w:rsidP="0041243D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41243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1243D" w:rsidRPr="0041243D" w:rsidRDefault="0041243D" w:rsidP="0041243D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243D" w:rsidRPr="0041243D" w:rsidRDefault="0041243D" w:rsidP="0041243D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243D" w:rsidRPr="0041243D" w:rsidRDefault="0041243D" w:rsidP="0041243D">
      <w:pPr>
        <w:tabs>
          <w:tab w:val="left" w:pos="3828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243D" w:rsidRPr="0041243D" w:rsidRDefault="0041243D" w:rsidP="004124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43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1243D" w:rsidRPr="0041243D" w:rsidTr="0041243D">
        <w:tc>
          <w:tcPr>
            <w:tcW w:w="9356" w:type="dxa"/>
          </w:tcPr>
          <w:p w:rsidR="0041243D" w:rsidRPr="0041243D" w:rsidRDefault="0041243D" w:rsidP="00382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243D" w:rsidRPr="0041243D" w:rsidRDefault="0041243D" w:rsidP="0041243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41243D" w:rsidRPr="0041243D" w:rsidTr="0041243D">
        <w:trPr>
          <w:trHeight w:val="20"/>
        </w:trPr>
        <w:tc>
          <w:tcPr>
            <w:tcW w:w="5637" w:type="dxa"/>
          </w:tcPr>
          <w:p w:rsidR="0041243D" w:rsidRPr="0041243D" w:rsidRDefault="0041243D" w:rsidP="008D166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Окситоцин</w:t>
            </w:r>
            <w:r w:rsidR="000A6F47">
              <w:rPr>
                <w:rFonts w:ascii="Times New Roman" w:hAnsi="Times New Roman"/>
                <w:b/>
                <w:sz w:val="28"/>
                <w:szCs w:val="28"/>
              </w:rPr>
              <w:t>а ацетат</w:t>
            </w:r>
            <w:r w:rsidRPr="00412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1243D">
              <w:rPr>
                <w:rFonts w:ascii="Times New Roman" w:hAnsi="Times New Roman"/>
                <w:b/>
                <w:sz w:val="28"/>
                <w:szCs w:val="28"/>
              </w:rPr>
              <w:t xml:space="preserve">раствор для </w:t>
            </w:r>
            <w:r w:rsidRPr="004124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внутривенного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внутримышечного </w:t>
            </w:r>
            <w:r w:rsidRPr="0041243D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введения</w:t>
            </w:r>
          </w:p>
        </w:tc>
        <w:tc>
          <w:tcPr>
            <w:tcW w:w="567" w:type="dxa"/>
          </w:tcPr>
          <w:p w:rsidR="0041243D" w:rsidRPr="0041243D" w:rsidRDefault="0041243D" w:rsidP="008D16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1243D" w:rsidRPr="0041243D" w:rsidRDefault="0041243D" w:rsidP="008D166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412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</w:p>
        </w:tc>
      </w:tr>
      <w:tr w:rsidR="0041243D" w:rsidRPr="0041243D" w:rsidTr="0041243D">
        <w:trPr>
          <w:trHeight w:val="20"/>
        </w:trPr>
        <w:tc>
          <w:tcPr>
            <w:tcW w:w="5637" w:type="dxa"/>
          </w:tcPr>
          <w:p w:rsidR="0041243D" w:rsidRPr="0041243D" w:rsidRDefault="0041243D" w:rsidP="008D166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Окситоцин</w:t>
            </w:r>
            <w:r w:rsidRPr="00412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1243D">
              <w:rPr>
                <w:rFonts w:ascii="Times New Roman" w:hAnsi="Times New Roman"/>
                <w:b/>
                <w:sz w:val="28"/>
                <w:szCs w:val="28"/>
              </w:rPr>
              <w:t xml:space="preserve">раствор для </w:t>
            </w:r>
            <w:r w:rsidRPr="004124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внутривенного 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внутримышечного </w:t>
            </w:r>
            <w:r w:rsidRPr="0041243D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введения</w:t>
            </w:r>
          </w:p>
        </w:tc>
        <w:tc>
          <w:tcPr>
            <w:tcW w:w="567" w:type="dxa"/>
          </w:tcPr>
          <w:p w:rsidR="0041243D" w:rsidRPr="0041243D" w:rsidRDefault="0041243D" w:rsidP="008D16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41243D" w:rsidRPr="0041243D" w:rsidRDefault="0041243D" w:rsidP="008D166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1243D" w:rsidRPr="0041243D" w:rsidTr="0041243D">
        <w:trPr>
          <w:trHeight w:val="328"/>
        </w:trPr>
        <w:tc>
          <w:tcPr>
            <w:tcW w:w="5637" w:type="dxa"/>
            <w:shd w:val="clear" w:color="auto" w:fill="auto"/>
          </w:tcPr>
          <w:p w:rsidR="0041243D" w:rsidRPr="0041243D" w:rsidRDefault="000A6F47" w:rsidP="008D1665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A6F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Oxytocini</w:t>
            </w:r>
            <w:proofErr w:type="spellEnd"/>
            <w:r w:rsidRPr="000A6F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6F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41243D" w:rsidRP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41243D" w:rsidRP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412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1243D" w:rsidRPr="0041243D" w:rsidRDefault="0041243D" w:rsidP="008D16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367" w:type="dxa"/>
          </w:tcPr>
          <w:p w:rsidR="0041243D" w:rsidRPr="0041243D" w:rsidRDefault="00C53B18" w:rsidP="008D1665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Pr="00C53B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ВФС 42-2888-97</w:t>
            </w:r>
          </w:p>
        </w:tc>
      </w:tr>
    </w:tbl>
    <w:p w:rsidR="0041243D" w:rsidRPr="0041243D" w:rsidRDefault="0041243D" w:rsidP="0041243D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1243D" w:rsidRPr="0041243D" w:rsidTr="0041243D">
        <w:tc>
          <w:tcPr>
            <w:tcW w:w="9356" w:type="dxa"/>
          </w:tcPr>
          <w:p w:rsidR="0041243D" w:rsidRPr="0041243D" w:rsidRDefault="0041243D" w:rsidP="00382C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1845" w:rsidRPr="00011845" w:rsidRDefault="00011845" w:rsidP="0041243D">
      <w:pPr>
        <w:tabs>
          <w:tab w:val="left" w:pos="4962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8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Настоящая фармакопейная статья распространяется на лекарственный препарат</w:t>
      </w:r>
      <w:r w:rsidR="004124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окситоцин</w:t>
      </w:r>
      <w:r w:rsidR="00D229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ацетат</w:t>
      </w:r>
      <w:r w:rsidRPr="0001184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раствор для внутривенного и</w:t>
      </w:r>
      <w:r w:rsidRPr="00011845">
        <w:rPr>
          <w:rFonts w:ascii="Times New Roman CYR" w:eastAsia="Times New Roman" w:hAnsi="Times New Roman CYR"/>
          <w:color w:val="000000"/>
          <w:sz w:val="28"/>
          <w:szCs w:val="28"/>
          <w:shd w:val="clear" w:color="auto" w:fill="FFFFFF"/>
          <w:lang w:eastAsia="ru-RU"/>
        </w:rPr>
        <w:t xml:space="preserve"> внутримышечного введения. Препарат должен соответствовать требованиям ОФС «Лекарственные формы для парентерального применения» и н</w:t>
      </w:r>
      <w:r w:rsidR="0041243D">
        <w:rPr>
          <w:rFonts w:ascii="Times New Roman CYR" w:eastAsia="Times New Roman" w:hAnsi="Times New Roman CYR"/>
          <w:color w:val="000000"/>
          <w:sz w:val="28"/>
          <w:szCs w:val="28"/>
          <w:shd w:val="clear" w:color="auto" w:fill="FFFFFF"/>
          <w:lang w:eastAsia="ru-RU"/>
        </w:rPr>
        <w:t>иже</w:t>
      </w:r>
      <w:r w:rsidRPr="00011845">
        <w:rPr>
          <w:rFonts w:ascii="Times New Roman CYR" w:eastAsia="Times New Roman" w:hAnsi="Times New Roman CYR"/>
          <w:color w:val="000000"/>
          <w:sz w:val="28"/>
          <w:szCs w:val="28"/>
          <w:shd w:val="clear" w:color="auto" w:fill="FFFFFF"/>
          <w:lang w:eastAsia="ru-RU"/>
        </w:rPr>
        <w:t>приведенным требованиям.</w:t>
      </w:r>
    </w:p>
    <w:p w:rsidR="00011845" w:rsidRDefault="0041243D" w:rsidP="00AE3367">
      <w:pPr>
        <w:tabs>
          <w:tab w:val="left" w:pos="4962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Содержит не менее 80,0 % и не более 12</w:t>
      </w:r>
      <w:r w:rsidR="00011845" w:rsidRPr="00011845">
        <w:rPr>
          <w:rFonts w:ascii="Times New Roman" w:eastAsia="Times New Roman" w:hAnsi="Times New Roman"/>
          <w:sz w:val="28"/>
          <w:szCs w:val="28"/>
          <w:lang w:eastAsia="ru-RU"/>
        </w:rPr>
        <w:t xml:space="preserve">0,0 % </w:t>
      </w:r>
      <w:r w:rsidR="008D1665">
        <w:rPr>
          <w:rFonts w:ascii="Times New Roman" w:eastAsia="Times New Roman" w:hAnsi="Times New Roman"/>
          <w:sz w:val="28"/>
          <w:szCs w:val="28"/>
          <w:lang w:eastAsia="ru-RU"/>
        </w:rPr>
        <w:t>от заявленно</w:t>
      </w:r>
      <w:r w:rsidR="009A32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D1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204"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="008D1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окситоцина</w:t>
      </w:r>
      <w:r w:rsidR="00011845" w:rsidRPr="00011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F47" w:rsidRPr="006D0227">
        <w:rPr>
          <w:rFonts w:ascii="Times New Roman" w:hAnsi="Times New Roman"/>
          <w:sz w:val="28"/>
          <w:szCs w:val="28"/>
        </w:rPr>
        <w:t>C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43</w:t>
      </w:r>
      <w:r w:rsidR="000A6F47" w:rsidRPr="006D0227">
        <w:rPr>
          <w:rFonts w:ascii="Times New Roman" w:hAnsi="Times New Roman"/>
          <w:sz w:val="28"/>
          <w:szCs w:val="28"/>
        </w:rPr>
        <w:t>H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66</w:t>
      </w:r>
      <w:r w:rsidR="000A6F47" w:rsidRPr="006D0227">
        <w:rPr>
          <w:rFonts w:ascii="Times New Roman" w:hAnsi="Times New Roman"/>
          <w:sz w:val="28"/>
          <w:szCs w:val="28"/>
        </w:rPr>
        <w:t>N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O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S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2</w:t>
      </w:r>
      <w:r w:rsidR="00011845" w:rsidRPr="00011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204" w:rsidRPr="00011845" w:rsidRDefault="009A3204" w:rsidP="00AE3367">
      <w:pPr>
        <w:tabs>
          <w:tab w:val="left" w:pos="4962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Биологическая активность </w:t>
      </w:r>
      <w:r w:rsidR="009F3645" w:rsidRPr="009F3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окситоцина </w:t>
      </w:r>
      <w:r w:rsidR="009F3645">
        <w:rPr>
          <w:rFonts w:ascii="Times New Roman" w:eastAsia="Times New Roman" w:hAnsi="Times New Roman"/>
          <w:sz w:val="28"/>
          <w:szCs w:val="28"/>
          <w:lang w:eastAsia="ru-RU"/>
        </w:rPr>
        <w:t>соответствует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 xml:space="preserve"> 600 МЕ на 1 мг</w:t>
      </w:r>
      <w:r w:rsidRPr="009A32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окситоцина 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9A320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43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H</w:t>
      </w:r>
      <w:r w:rsidRPr="009A320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66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9A320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9A320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12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9A320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9A32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845" w:rsidRPr="00011845" w:rsidRDefault="00011845" w:rsidP="00011845">
      <w:pPr>
        <w:tabs>
          <w:tab w:val="left" w:pos="4962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845" w:rsidRPr="00011845" w:rsidRDefault="00011845" w:rsidP="00011845">
      <w:pPr>
        <w:spacing w:after="0"/>
        <w:ind w:firstLine="709"/>
        <w:contextualSpacing/>
        <w:rPr>
          <w:rFonts w:ascii="Times New Roman" w:eastAsia="Times New Roman" w:hAnsi="Times New Roman"/>
          <w:color w:val="000000"/>
          <w:sz w:val="28"/>
          <w:lang w:eastAsia="ru-RU" w:bidi="ru-RU"/>
        </w:rPr>
      </w:pPr>
      <w:r w:rsidRPr="00011845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</w:t>
      </w:r>
      <w:r w:rsidR="0041243D" w:rsidRPr="00382C1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124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Прозрачная бесцветная</w:t>
      </w:r>
      <w:r w:rsidRPr="00011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43D">
        <w:rPr>
          <w:rFonts w:ascii="Times New Roman" w:eastAsia="Times New Roman" w:hAnsi="Times New Roman"/>
          <w:sz w:val="28"/>
          <w:szCs w:val="28"/>
          <w:lang w:eastAsia="ru-RU"/>
        </w:rPr>
        <w:t>жидкость с характерным запахом</w:t>
      </w:r>
      <w:r w:rsidRPr="00011845">
        <w:rPr>
          <w:rFonts w:ascii="Times New Roman" w:eastAsia="Times New Roman" w:hAnsi="Times New Roman"/>
          <w:color w:val="000000"/>
          <w:sz w:val="28"/>
          <w:lang w:eastAsia="ru-RU" w:bidi="ru-RU"/>
        </w:rPr>
        <w:t>.</w:t>
      </w:r>
    </w:p>
    <w:p w:rsidR="00011845" w:rsidRPr="00011845" w:rsidRDefault="00011845" w:rsidP="0001184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1845">
        <w:rPr>
          <w:rFonts w:ascii="Times New Roman" w:hAnsi="Times New Roman"/>
          <w:b/>
          <w:sz w:val="28"/>
          <w:szCs w:val="28"/>
        </w:rPr>
        <w:t>Подлинность.</w:t>
      </w:r>
      <w:r w:rsidRPr="00011845">
        <w:rPr>
          <w:rFonts w:ascii="Times New Roman" w:hAnsi="Times New Roman"/>
          <w:sz w:val="28"/>
          <w:szCs w:val="28"/>
        </w:rPr>
        <w:t xml:space="preserve"> </w:t>
      </w:r>
      <w:r w:rsidRPr="00011845">
        <w:rPr>
          <w:rFonts w:ascii="Times New Roman" w:hAnsi="Times New Roman"/>
          <w:i/>
          <w:color w:val="000000"/>
          <w:sz w:val="28"/>
          <w:lang w:eastAsia="ru-RU" w:bidi="ru-RU"/>
        </w:rPr>
        <w:t>ВЭЖХ</w:t>
      </w:r>
      <w:r w:rsidRPr="00011845">
        <w:rPr>
          <w:rFonts w:ascii="Times New Roman" w:hAnsi="Times New Roman"/>
          <w:color w:val="000000"/>
          <w:sz w:val="28"/>
          <w:lang w:eastAsia="ru-RU" w:bidi="ru-RU"/>
        </w:rPr>
        <w:t xml:space="preserve">. 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01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основного вещества на хроматограмме испытуемого раствора должно соответствовать времени удерживания </w:t>
      </w:r>
      <w:r w:rsidR="00412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 окситоцина</w:t>
      </w:r>
      <w:r w:rsidRPr="00011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41243D">
        <w:rPr>
          <w:rFonts w:ascii="Times New Roman" w:hAnsi="Times New Roman"/>
          <w:color w:val="000000"/>
          <w:sz w:val="28"/>
          <w:szCs w:val="28"/>
        </w:rPr>
        <w:t xml:space="preserve">окситоцина </w:t>
      </w:r>
      <w:r w:rsidRPr="00011845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011845" w:rsidRPr="00011845" w:rsidRDefault="00011845" w:rsidP="0001184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1845">
        <w:rPr>
          <w:rFonts w:ascii="Times New Roman" w:hAnsi="Times New Roman"/>
          <w:b/>
          <w:sz w:val="28"/>
          <w:szCs w:val="28"/>
        </w:rPr>
        <w:t>Прозрачность.</w:t>
      </w:r>
      <w:r w:rsidRPr="00011845">
        <w:rPr>
          <w:rFonts w:ascii="Times New Roman" w:hAnsi="Times New Roman"/>
          <w:sz w:val="28"/>
          <w:szCs w:val="28"/>
        </w:rPr>
        <w:t xml:space="preserve"> П</w:t>
      </w:r>
      <w:r w:rsidRPr="00011845">
        <w:rPr>
          <w:rFonts w:ascii="Times New Roman" w:hAnsi="Times New Roman"/>
          <w:color w:val="000000"/>
          <w:sz w:val="28"/>
          <w:szCs w:val="28"/>
        </w:rPr>
        <w:t>репарат</w:t>
      </w:r>
      <w:r w:rsidRPr="00011845">
        <w:rPr>
          <w:rFonts w:ascii="Times New Roman" w:hAnsi="Times New Roman"/>
          <w:sz w:val="28"/>
          <w:szCs w:val="28"/>
        </w:rPr>
        <w:t xml:space="preserve"> должен быть прозрачным</w:t>
      </w:r>
      <w:r w:rsidRPr="00011845"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</w:t>
      </w:r>
      <w:r w:rsidRPr="00011845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011845" w:rsidRPr="00011845" w:rsidRDefault="00011845" w:rsidP="00011845">
      <w:pPr>
        <w:spacing w:after="0"/>
        <w:ind w:firstLine="709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1184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Цветность</w:t>
      </w:r>
      <w:r w:rsidRPr="00382C1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118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 должен быть бесцветны</w:t>
      </w:r>
      <w:r w:rsidR="0061023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011845">
        <w:rPr>
          <w:rFonts w:ascii="Times New Roman" w:eastAsia="Times New Roman" w:hAnsi="Times New Roman"/>
          <w:sz w:val="28"/>
          <w:szCs w:val="28"/>
          <w:lang w:eastAsia="ru-RU"/>
        </w:rPr>
        <w:t>(ОФС «Степень окраски жидкостей», метод 2).</w:t>
      </w:r>
    </w:p>
    <w:p w:rsidR="00011845" w:rsidRPr="00011845" w:rsidRDefault="00011845" w:rsidP="00011845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1184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11845">
        <w:rPr>
          <w:rFonts w:ascii="Times New Roman" w:hAnsi="Times New Roman"/>
          <w:b/>
          <w:sz w:val="28"/>
          <w:szCs w:val="28"/>
        </w:rPr>
        <w:t>.</w:t>
      </w:r>
      <w:r w:rsidRPr="009F3645">
        <w:rPr>
          <w:rFonts w:ascii="Times New Roman" w:hAnsi="Times New Roman"/>
          <w:sz w:val="28"/>
          <w:szCs w:val="28"/>
        </w:rPr>
        <w:t xml:space="preserve"> </w:t>
      </w:r>
      <w:r w:rsidR="0041243D">
        <w:rPr>
          <w:rFonts w:ascii="Times New Roman" w:hAnsi="Times New Roman"/>
          <w:sz w:val="28"/>
          <w:szCs w:val="28"/>
        </w:rPr>
        <w:t>от 3,0 до 4</w:t>
      </w:r>
      <w:r w:rsidRPr="00011845">
        <w:rPr>
          <w:rFonts w:ascii="Times New Roman" w:hAnsi="Times New Roman"/>
          <w:sz w:val="28"/>
          <w:szCs w:val="28"/>
        </w:rPr>
        <w:t>,5 (ОФС «</w:t>
      </w:r>
      <w:proofErr w:type="spellStart"/>
      <w:r w:rsidRPr="00011845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011845">
        <w:rPr>
          <w:rFonts w:ascii="Times New Roman" w:hAnsi="Times New Roman"/>
          <w:sz w:val="28"/>
          <w:szCs w:val="28"/>
        </w:rPr>
        <w:t>», метод 3).</w:t>
      </w:r>
    </w:p>
    <w:p w:rsidR="00A369D8" w:rsidRDefault="00011845" w:rsidP="00011845">
      <w:pPr>
        <w:ind w:firstLine="709"/>
        <w:contextualSpacing/>
        <w:rPr>
          <w:rFonts w:ascii="Times New Roman" w:hAnsi="Times New Roman"/>
          <w:b/>
          <w:color w:val="000000"/>
          <w:sz w:val="28"/>
          <w:lang w:eastAsia="ru-RU" w:bidi="ru-RU"/>
        </w:rPr>
      </w:pPr>
      <w:r w:rsidRPr="00011845">
        <w:rPr>
          <w:rFonts w:ascii="Times New Roman" w:hAnsi="Times New Roman"/>
          <w:b/>
          <w:color w:val="000000"/>
          <w:sz w:val="28"/>
          <w:lang w:eastAsia="ru-RU" w:bidi="ru-RU"/>
        </w:rPr>
        <w:t>Механические включения</w:t>
      </w:r>
    </w:p>
    <w:p w:rsidR="00011845" w:rsidRPr="00011845" w:rsidRDefault="00011845" w:rsidP="00011845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1845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011845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1845" w:rsidRPr="00011845" w:rsidRDefault="00011845" w:rsidP="00011845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1845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011845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11845" w:rsidRPr="00011845" w:rsidRDefault="00011845" w:rsidP="00011845">
      <w:pPr>
        <w:spacing w:after="0"/>
        <w:ind w:firstLine="709"/>
        <w:rPr>
          <w:rFonts w:ascii="Times New Roman" w:hAnsi="Times New Roman"/>
          <w:b/>
          <w:color w:val="000000"/>
          <w:szCs w:val="28"/>
          <w:lang w:bidi="ru-RU"/>
        </w:rPr>
      </w:pPr>
      <w:r w:rsidRPr="00011845">
        <w:rPr>
          <w:rFonts w:ascii="Times New Roman" w:hAnsi="Times New Roman"/>
          <w:b/>
          <w:color w:val="000000"/>
          <w:sz w:val="28"/>
          <w:szCs w:val="28"/>
        </w:rPr>
        <w:t>Извлекаемый объём.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1845">
        <w:rPr>
          <w:rFonts w:ascii="Times New Roman" w:hAnsi="Times New Roman"/>
          <w:color w:val="000000"/>
          <w:sz w:val="28"/>
          <w:lang w:eastAsia="ru-RU" w:bidi="ru-RU"/>
        </w:rPr>
        <w:t>Не менее номинального (ОФС «Извлекаемый объём лекарственных форм для парентерального применения»).</w:t>
      </w:r>
      <w:r w:rsidRPr="00011845"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</w:t>
      </w:r>
      <w:proofErr w:type="gramEnd"/>
    </w:p>
    <w:p w:rsidR="00011845" w:rsidRPr="00011845" w:rsidRDefault="00011845" w:rsidP="0001184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11845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382C1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692">
        <w:rPr>
          <w:rFonts w:ascii="Times New Roman" w:hAnsi="Times New Roman"/>
          <w:color w:val="000000"/>
          <w:sz w:val="28"/>
          <w:szCs w:val="28"/>
        </w:rPr>
        <w:t>Не более 8,75 ЕЭ на 1 МЕ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4692">
        <w:rPr>
          <w:rFonts w:ascii="Times New Roman" w:hAnsi="Times New Roman"/>
          <w:color w:val="000000"/>
          <w:sz w:val="28"/>
          <w:szCs w:val="28"/>
        </w:rPr>
        <w:t>окситоцина</w:t>
      </w:r>
      <w:r w:rsidRPr="00011845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011845" w:rsidRPr="00011845" w:rsidRDefault="00011845" w:rsidP="0001184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11845">
        <w:rPr>
          <w:rFonts w:ascii="Times New Roman" w:hAnsi="Times New Roman"/>
          <w:b/>
          <w:color w:val="000000"/>
          <w:sz w:val="28"/>
          <w:szCs w:val="28"/>
        </w:rPr>
        <w:t>Стерильность</w:t>
      </w:r>
      <w:r w:rsidRPr="00011845">
        <w:rPr>
          <w:rFonts w:ascii="Times New Roman" w:hAnsi="Times New Roman"/>
          <w:color w:val="000000"/>
          <w:sz w:val="28"/>
          <w:szCs w:val="28"/>
        </w:rPr>
        <w:t>. Препарат должен быть стерильным (ОФС «Стерильность»).</w:t>
      </w:r>
    </w:p>
    <w:p w:rsidR="00C15448" w:rsidRDefault="00011845" w:rsidP="00C15448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84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Количественное определение.</w:t>
      </w:r>
      <w:r w:rsidRPr="00011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4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C15448" w:rsidRDefault="00C15448" w:rsidP="00C15448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Растворяют 15,6 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натрия дигидрофосфата дигидрата в воде и довод</w:t>
      </w:r>
      <w:r w:rsidR="00A369D8">
        <w:rPr>
          <w:rFonts w:ascii="Times New Roman" w:eastAsia="Times New Roman" w:hAnsi="Times New Roman"/>
          <w:sz w:val="28"/>
          <w:szCs w:val="28"/>
          <w:lang w:eastAsia="ru-RU"/>
        </w:rPr>
        <w:t>ят объём раствора водой до 1 л.</w:t>
      </w:r>
    </w:p>
    <w:p w:rsidR="00C15448" w:rsidRDefault="00C15448" w:rsidP="00C15448">
      <w:pPr>
        <w:spacing w:after="0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 (ПФБ).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Ацетонитрил—вода 500:500.</w:t>
      </w:r>
    </w:p>
    <w:p w:rsidR="00306B82" w:rsidRPr="00A2565A" w:rsidRDefault="00C15448" w:rsidP="00306B8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306B82"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/>
          <w:color w:val="000000"/>
          <w:sz w:val="28"/>
          <w:szCs w:val="28"/>
          <w:lang w:eastAsia="ru-RU"/>
        </w:rPr>
        <w:t xml:space="preserve"> </w:t>
      </w:r>
      <w:r w:rsidR="00306B82" w:rsidRPr="000A6F47">
        <w:rPr>
          <w:rFonts w:ascii="Times New Roman" w:hAnsi="Times New Roman"/>
          <w:sz w:val="28"/>
          <w:szCs w:val="28"/>
        </w:rPr>
        <w:t>При необходимости разводят препарат ПФА до концентрации окситоцина в растворе около 5 МЕ/мл</w:t>
      </w:r>
      <w:r w:rsidR="00306B82" w:rsidRPr="00A2565A">
        <w:rPr>
          <w:rFonts w:ascii="Times New Roman" w:hAnsi="Times New Roman"/>
          <w:sz w:val="28"/>
          <w:szCs w:val="28"/>
        </w:rPr>
        <w:t>.</w:t>
      </w:r>
    </w:p>
    <w:p w:rsidR="00C15448" w:rsidRPr="00A369D8" w:rsidRDefault="00C15448" w:rsidP="00AE3367">
      <w:pPr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7274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окситоцина. </w:t>
      </w:r>
      <w:r w:rsidRPr="002A2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раствор стандартного образца окситоцина в ПФА с концентрацией окситоцина около</w:t>
      </w:r>
      <w:r w:rsidR="0030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5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0,0083</w:t>
      </w:r>
      <w:r w:rsidR="0030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25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</w:t>
      </w:r>
      <w:r w:rsidR="00306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/мл</w:t>
      </w:r>
      <w:r w:rsidRPr="00A369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06B82" w:rsidRPr="00306B82" w:rsidRDefault="00306B82" w:rsidP="00A369D8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Раствор для проверки разделительной способности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369D8" w:rsidRP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Содержимое флакона стандартного образца окситоцин/</w:t>
      </w:r>
      <w:proofErr w:type="spellStart"/>
      <w:r w:rsidR="00A369D8" w:rsidRP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десмопрессин</w:t>
      </w:r>
      <w:proofErr w:type="spellEnd"/>
      <w:r w:rsidR="00A369D8" w:rsidRP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369D8" w:rsidRP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валидационной</w:t>
      </w:r>
      <w:proofErr w:type="spellEnd"/>
      <w:r w:rsidR="00A369D8" w:rsidRP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смеси растворяют в 1,0 мл ПФА</w:t>
      </w:r>
      <w:r w:rsid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5448" w:rsidRDefault="00C15448" w:rsidP="00382C17">
      <w:pPr>
        <w:keepNext/>
        <w:tabs>
          <w:tab w:val="left" w:pos="935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2942"/>
        <w:gridCol w:w="6629"/>
      </w:tblGrid>
      <w:tr w:rsidR="00C15448" w:rsidTr="00A369D8">
        <w:trPr>
          <w:jc w:val="center"/>
        </w:trPr>
        <w:tc>
          <w:tcPr>
            <w:tcW w:w="1537" w:type="pct"/>
            <w:hideMark/>
          </w:tcPr>
          <w:p w:rsidR="00C15448" w:rsidRDefault="00C15448" w:rsidP="00382C17">
            <w:pPr>
              <w:keepNext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63" w:type="pct"/>
            <w:hideMark/>
          </w:tcPr>
          <w:p w:rsidR="00C15448" w:rsidRDefault="00C15448" w:rsidP="00382C17">
            <w:pPr>
              <w:keepNext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 × 4,6 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силикагель октадецилсилильный для хроматографии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(С18)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C15448" w:rsidTr="00A369D8">
        <w:trPr>
          <w:jc w:val="center"/>
        </w:trPr>
        <w:tc>
          <w:tcPr>
            <w:tcW w:w="1537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15448" w:rsidTr="00A369D8">
        <w:trPr>
          <w:jc w:val="center"/>
        </w:trPr>
        <w:tc>
          <w:tcPr>
            <w:tcW w:w="1537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C15448" w:rsidTr="00A369D8">
        <w:trPr>
          <w:jc w:val="center"/>
        </w:trPr>
        <w:tc>
          <w:tcPr>
            <w:tcW w:w="1537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63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220 нм;</w:t>
            </w:r>
          </w:p>
        </w:tc>
      </w:tr>
      <w:tr w:rsidR="00C15448" w:rsidTr="00A369D8">
        <w:trPr>
          <w:jc w:val="center"/>
        </w:trPr>
        <w:tc>
          <w:tcPr>
            <w:tcW w:w="1537" w:type="pct"/>
            <w:hideMark/>
          </w:tcPr>
          <w:p w:rsidR="00C15448" w:rsidRDefault="00C15448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63" w:type="pct"/>
            <w:hideMark/>
          </w:tcPr>
          <w:p w:rsidR="00C15448" w:rsidRDefault="00B55499" w:rsidP="00A369D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C154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 мкл.</w:t>
            </w:r>
          </w:p>
        </w:tc>
      </w:tr>
    </w:tbl>
    <w:p w:rsidR="00C15448" w:rsidRDefault="00C15448" w:rsidP="00A369D8">
      <w:pPr>
        <w:widowControl w:val="0"/>
        <w:tabs>
          <w:tab w:val="left" w:pos="-3828"/>
        </w:tabs>
        <w:spacing w:before="120" w:after="0"/>
        <w:ind w:firstLine="720"/>
        <w:rPr>
          <w:rFonts w:ascii="Times New Roman" w:eastAsia="Times New Roman" w:hAnsi="Times New Roman"/>
          <w:i/>
          <w:sz w:val="28"/>
          <w:szCs w:val="28"/>
          <w:lang w:val="en-GB"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Режим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ru-RU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15448" w:rsidTr="00A369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C15448" w:rsidTr="00A369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0–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C15448" w:rsidTr="00A369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5448" w:rsidTr="00A369D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448" w:rsidRPr="002A2C04" w:rsidRDefault="00C15448" w:rsidP="00A369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15448" w:rsidRDefault="00C15448" w:rsidP="00A369D8">
      <w:pPr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 для проверки разделительной способнос</w:t>
      </w:r>
      <w:r w:rsidR="00C25E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 хроматографической системы, раствор стандартного образца окситоцина и </w:t>
      </w:r>
      <w:r w:rsidR="00A3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испытуемый раствор.</w:t>
      </w:r>
    </w:p>
    <w:p w:rsidR="00C15448" w:rsidRDefault="00C15448" w:rsidP="00C15448">
      <w:pPr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Времена удерживания соединений.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Окситоцин – около 7,5 мин; десмопрессин – около 10 мин.</w:t>
      </w:r>
    </w:p>
    <w:p w:rsidR="00C15448" w:rsidRDefault="00C15448" w:rsidP="00C15448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между пиками окситоцина и десмопрессина  должно быть не менее 5,0. </w:t>
      </w:r>
    </w:p>
    <w:p w:rsidR="00C25E5E" w:rsidRDefault="00C25E5E" w:rsidP="00C25E5E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окситоцина:</w:t>
      </w:r>
    </w:p>
    <w:p w:rsidR="00C25E5E" w:rsidRDefault="00C25E5E" w:rsidP="00C25E5E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окситоцина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не менее 0,8 и не более 2,0;</w:t>
      </w:r>
    </w:p>
    <w:p w:rsidR="00C25E5E" w:rsidRDefault="00C25E5E" w:rsidP="00C25E5E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>
        <w:rPr>
          <w:rFonts w:ascii="Times New Roman" w:eastAsia="TimesNewRomanPSMT" w:hAnsi="Times New Roman"/>
          <w:i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окситоцина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не должно превышать </w:t>
      </w:r>
      <w:r w:rsidR="00A369D8" w:rsidRPr="00AE3367">
        <w:rPr>
          <w:rFonts w:ascii="Times New Roman" w:eastAsia="TimesNewRomanPSMT" w:hAnsi="Times New Roman"/>
          <w:sz w:val="28"/>
          <w:szCs w:val="28"/>
          <w:lang w:eastAsia="ru-RU"/>
        </w:rPr>
        <w:t>3</w:t>
      </w:r>
      <w:r w:rsidRPr="00AE3367">
        <w:rPr>
          <w:rFonts w:ascii="Times New Roman" w:eastAsia="TimesNewRomanPSMT" w:hAnsi="Times New Roman"/>
          <w:sz w:val="28"/>
          <w:szCs w:val="28"/>
          <w:lang w:eastAsia="ru-RU"/>
        </w:rPr>
        <w:t>,0 %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(6 определений).</w:t>
      </w:r>
    </w:p>
    <w:p w:rsidR="00BA43E7" w:rsidRDefault="00BA43E7" w:rsidP="00BA43E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2174">
        <w:rPr>
          <w:rFonts w:ascii="Times New Roman" w:hAnsi="Times New Roman"/>
          <w:sz w:val="28"/>
          <w:szCs w:val="28"/>
        </w:rPr>
        <w:t xml:space="preserve">одержание </w:t>
      </w:r>
      <w:r>
        <w:rPr>
          <w:rFonts w:ascii="Times New Roman" w:hAnsi="Times New Roman"/>
          <w:sz w:val="28"/>
          <w:szCs w:val="28"/>
        </w:rPr>
        <w:t xml:space="preserve">окситоцина </w:t>
      </w:r>
      <w:r w:rsidR="000A6F47" w:rsidRPr="006D0227">
        <w:rPr>
          <w:rFonts w:ascii="Times New Roman" w:hAnsi="Times New Roman"/>
          <w:sz w:val="28"/>
          <w:szCs w:val="28"/>
        </w:rPr>
        <w:t>C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43</w:t>
      </w:r>
      <w:r w:rsidR="000A6F47" w:rsidRPr="006D0227">
        <w:rPr>
          <w:rFonts w:ascii="Times New Roman" w:hAnsi="Times New Roman"/>
          <w:sz w:val="28"/>
          <w:szCs w:val="28"/>
        </w:rPr>
        <w:t>H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66</w:t>
      </w:r>
      <w:r w:rsidR="000A6F47" w:rsidRPr="006D0227">
        <w:rPr>
          <w:rFonts w:ascii="Times New Roman" w:hAnsi="Times New Roman"/>
          <w:sz w:val="28"/>
          <w:szCs w:val="28"/>
        </w:rPr>
        <w:t>N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O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S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2</w:t>
      </w:r>
      <w:r w:rsidR="000A6F47" w:rsidRPr="00A369D8">
        <w:rPr>
          <w:rFonts w:ascii="Times New Roman" w:hAnsi="Times New Roman"/>
          <w:sz w:val="28"/>
          <w:szCs w:val="28"/>
        </w:rPr>
        <w:t xml:space="preserve"> 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>в МЕ/мл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835A99" w:rsidRPr="00835A99" w:rsidRDefault="00835A99" w:rsidP="00835A99">
      <w:pPr>
        <w:pStyle w:val="1"/>
        <w:spacing w:line="360" w:lineRule="auto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∙600∙F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786"/>
        <w:gridCol w:w="425"/>
        <w:gridCol w:w="7762"/>
      </w:tblGrid>
      <w:tr w:rsidR="00BA43E7" w:rsidRPr="009A3204" w:rsidTr="009F3645">
        <w:trPr>
          <w:trHeight w:val="20"/>
        </w:trPr>
        <w:tc>
          <w:tcPr>
            <w:tcW w:w="312" w:type="pct"/>
            <w:hideMark/>
          </w:tcPr>
          <w:p w:rsidR="00BA43E7" w:rsidRPr="009A3204" w:rsidRDefault="00BA43E7" w:rsidP="009A320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A3204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411" w:type="pct"/>
            <w:hideMark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A3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A320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2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BA43E7" w:rsidRPr="009A3204" w:rsidRDefault="00BA43E7" w:rsidP="009A320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A3204">
              <w:rPr>
                <w:rFonts w:ascii="Times New Roman" w:hAnsi="Times New Roman"/>
                <w:color w:val="000000"/>
                <w:szCs w:val="28"/>
              </w:rPr>
              <w:t>площадь пика окситоцина на хроматограмме испытуемого раствора;</w:t>
            </w:r>
          </w:p>
        </w:tc>
      </w:tr>
      <w:tr w:rsidR="00BA43E7" w:rsidRPr="009A3204" w:rsidTr="009F3645">
        <w:trPr>
          <w:trHeight w:val="20"/>
        </w:trPr>
        <w:tc>
          <w:tcPr>
            <w:tcW w:w="312" w:type="pct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hideMark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A3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A320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hideMark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20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hideMark/>
          </w:tcPr>
          <w:p w:rsidR="00BA43E7" w:rsidRPr="009A3204" w:rsidRDefault="00BA43E7" w:rsidP="009A32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20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окситоцина на хроматограмме раствора стандартного образца окситоцина;</w:t>
            </w:r>
          </w:p>
        </w:tc>
      </w:tr>
      <w:tr w:rsidR="00A2565A" w:rsidRPr="009A3204" w:rsidTr="009F3645">
        <w:trPr>
          <w:trHeight w:val="20"/>
        </w:trPr>
        <w:tc>
          <w:tcPr>
            <w:tcW w:w="312" w:type="pct"/>
            <w:shd w:val="clear" w:color="auto" w:fill="auto"/>
          </w:tcPr>
          <w:p w:rsidR="00A2565A" w:rsidRPr="009A3204" w:rsidRDefault="00A2565A" w:rsidP="00A2565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A2565A" w:rsidRPr="009A3204" w:rsidRDefault="00A2565A" w:rsidP="00A2565A">
            <w:pPr>
              <w:pStyle w:val="normal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9A3204">
              <w:rPr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  <w:shd w:val="clear" w:color="auto" w:fill="auto"/>
            <w:hideMark/>
          </w:tcPr>
          <w:p w:rsidR="00A2565A" w:rsidRPr="009A3204" w:rsidRDefault="00A2565A" w:rsidP="00A2565A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9A32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shd w:val="clear" w:color="auto" w:fill="auto"/>
            <w:hideMark/>
          </w:tcPr>
          <w:p w:rsidR="00A2565A" w:rsidRPr="009A3204" w:rsidRDefault="00A2565A" w:rsidP="00A2565A">
            <w:pPr>
              <w:pStyle w:val="normal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концентрация</w:t>
            </w:r>
            <w:r w:rsidRPr="009A3204">
              <w:rPr>
                <w:color w:val="000000"/>
                <w:sz w:val="28"/>
                <w:szCs w:val="28"/>
              </w:rPr>
              <w:t xml:space="preserve"> стандартного образца окситоцина, мг</w:t>
            </w:r>
            <w:r>
              <w:rPr>
                <w:color w:val="000000"/>
                <w:sz w:val="28"/>
                <w:szCs w:val="28"/>
              </w:rPr>
              <w:t>/мл</w:t>
            </w:r>
            <w:r w:rsidRPr="009A320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A43E7" w:rsidRPr="009A3204" w:rsidTr="009F3645">
        <w:trPr>
          <w:trHeight w:val="20"/>
        </w:trPr>
        <w:tc>
          <w:tcPr>
            <w:tcW w:w="312" w:type="pct"/>
            <w:shd w:val="clear" w:color="auto" w:fill="auto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BA43E7" w:rsidRPr="00F46E9C" w:rsidRDefault="00F46E9C" w:rsidP="009A3204">
            <w:pPr>
              <w:pStyle w:val="normal"/>
              <w:spacing w:before="0" w:beforeAutospacing="0" w:after="120" w:afterAutospacing="0"/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shd w:val="clear" w:color="auto" w:fill="auto"/>
            <w:hideMark/>
          </w:tcPr>
          <w:p w:rsidR="00BA43E7" w:rsidRPr="009A3204" w:rsidRDefault="00BA43E7" w:rsidP="009A3204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9A320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shd w:val="clear" w:color="auto" w:fill="auto"/>
            <w:hideMark/>
          </w:tcPr>
          <w:p w:rsidR="00BA43E7" w:rsidRPr="009A3204" w:rsidRDefault="00BA43E7" w:rsidP="009A3204">
            <w:pPr>
              <w:pStyle w:val="normal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A3204">
              <w:rPr>
                <w:color w:val="000000"/>
                <w:sz w:val="28"/>
                <w:szCs w:val="28"/>
              </w:rPr>
              <w:t>содержание окситоцина в стандартном образце окситоцина</w:t>
            </w:r>
            <w:proofErr w:type="gramStart"/>
            <w:r w:rsidRPr="009A3204">
              <w:rPr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BA43E7" w:rsidRPr="009A3204" w:rsidTr="009F3645">
        <w:trPr>
          <w:trHeight w:val="20"/>
        </w:trPr>
        <w:tc>
          <w:tcPr>
            <w:tcW w:w="312" w:type="pct"/>
            <w:shd w:val="clear" w:color="auto" w:fill="auto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  <w:shd w:val="clear" w:color="auto" w:fill="auto"/>
            <w:hideMark/>
          </w:tcPr>
          <w:p w:rsidR="00BA43E7" w:rsidRPr="009F3645" w:rsidRDefault="00BA43E7" w:rsidP="009A3204">
            <w:pPr>
              <w:pStyle w:val="normal"/>
              <w:spacing w:before="0" w:beforeAutospacing="0" w:after="120" w:afterAutospacing="0"/>
              <w:jc w:val="center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9F3645">
              <w:rPr>
                <w:i/>
                <w:iCs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  <w:shd w:val="clear" w:color="auto" w:fill="auto"/>
            <w:hideMark/>
          </w:tcPr>
          <w:p w:rsidR="00BA43E7" w:rsidRPr="009F3645" w:rsidRDefault="00BA43E7" w:rsidP="009A3204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9F364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055" w:type="pct"/>
            <w:shd w:val="clear" w:color="auto" w:fill="auto"/>
            <w:hideMark/>
          </w:tcPr>
          <w:p w:rsidR="00BA43E7" w:rsidRPr="009F3645" w:rsidRDefault="00BA43E7" w:rsidP="009A3204">
            <w:pPr>
              <w:pStyle w:val="normal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 w:rsidRPr="009F3645">
              <w:rPr>
                <w:color w:val="000000"/>
                <w:sz w:val="28"/>
                <w:szCs w:val="28"/>
              </w:rPr>
              <w:t xml:space="preserve">фактор </w:t>
            </w:r>
            <w:r w:rsidR="009F3645" w:rsidRPr="009F3645">
              <w:rPr>
                <w:color w:val="000000"/>
                <w:sz w:val="28"/>
                <w:szCs w:val="28"/>
              </w:rPr>
              <w:t xml:space="preserve">дополнительного </w:t>
            </w:r>
            <w:r w:rsidRPr="009F3645">
              <w:rPr>
                <w:color w:val="000000"/>
                <w:sz w:val="28"/>
                <w:szCs w:val="28"/>
              </w:rPr>
              <w:t>разведения испытуемого раствора;</w:t>
            </w:r>
          </w:p>
        </w:tc>
      </w:tr>
      <w:tr w:rsidR="00BA43E7" w:rsidRPr="009A3204" w:rsidTr="009F3645">
        <w:trPr>
          <w:trHeight w:val="20"/>
        </w:trPr>
        <w:tc>
          <w:tcPr>
            <w:tcW w:w="312" w:type="pct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" w:type="pct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A3204">
              <w:rPr>
                <w:rFonts w:ascii="Times New Roman" w:eastAsia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22" w:type="pct"/>
          </w:tcPr>
          <w:p w:rsidR="00BA43E7" w:rsidRPr="009A3204" w:rsidRDefault="00BA43E7" w:rsidP="009A320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320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055" w:type="pct"/>
          </w:tcPr>
          <w:p w:rsidR="00BA43E7" w:rsidRPr="009A3204" w:rsidRDefault="00AE3367" w:rsidP="009A320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активность окситоцина МЕ/мг.</w:t>
            </w:r>
          </w:p>
        </w:tc>
      </w:tr>
    </w:tbl>
    <w:p w:rsidR="00BA43E7" w:rsidRDefault="00BA43E7" w:rsidP="00BA43E7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окситоцина </w:t>
      </w:r>
      <w:r w:rsidR="000A6F47" w:rsidRPr="006D0227">
        <w:rPr>
          <w:rFonts w:ascii="Times New Roman" w:hAnsi="Times New Roman"/>
          <w:sz w:val="28"/>
          <w:szCs w:val="28"/>
        </w:rPr>
        <w:t>C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43</w:t>
      </w:r>
      <w:r w:rsidR="000A6F47" w:rsidRPr="006D0227">
        <w:rPr>
          <w:rFonts w:ascii="Times New Roman" w:hAnsi="Times New Roman"/>
          <w:sz w:val="28"/>
          <w:szCs w:val="28"/>
        </w:rPr>
        <w:t>H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66</w:t>
      </w:r>
      <w:r w:rsidR="000A6F47" w:rsidRPr="006D0227">
        <w:rPr>
          <w:rFonts w:ascii="Times New Roman" w:hAnsi="Times New Roman"/>
          <w:sz w:val="28"/>
          <w:szCs w:val="28"/>
        </w:rPr>
        <w:t>N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O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12</w:t>
      </w:r>
      <w:r w:rsidR="000A6F47" w:rsidRPr="006D0227">
        <w:rPr>
          <w:rFonts w:ascii="Times New Roman" w:hAnsi="Times New Roman"/>
          <w:sz w:val="28"/>
          <w:szCs w:val="28"/>
        </w:rPr>
        <w:t>S</w:t>
      </w:r>
      <w:r w:rsidR="000A6F47" w:rsidRPr="006D0227">
        <w:rPr>
          <w:rFonts w:ascii="Times New Roman" w:hAnsi="Times New Roman"/>
          <w:sz w:val="28"/>
          <w:szCs w:val="28"/>
          <w:vertAlign w:val="subscript"/>
        </w:rPr>
        <w:t>2</w:t>
      </w:r>
      <w:r w:rsidR="000A6F47" w:rsidRPr="009F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от заявленно</w:t>
      </w:r>
      <w:r w:rsidR="009F3645">
        <w:rPr>
          <w:rFonts w:ascii="Times New Roman" w:hAnsi="Times New Roman"/>
          <w:color w:val="000000"/>
          <w:sz w:val="28"/>
          <w:szCs w:val="28"/>
        </w:rPr>
        <w:t>го 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835A99" w:rsidRPr="00835A99" w:rsidRDefault="00835A99" w:rsidP="00835A99">
      <w:pPr>
        <w:pStyle w:val="1"/>
        <w:tabs>
          <w:tab w:val="left" w:pos="6237"/>
        </w:tabs>
        <w:spacing w:after="240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BA43E7" w:rsidTr="000E783C">
        <w:trPr>
          <w:trHeight w:val="20"/>
        </w:trPr>
        <w:tc>
          <w:tcPr>
            <w:tcW w:w="344" w:type="pct"/>
          </w:tcPr>
          <w:p w:rsidR="00BA43E7" w:rsidRDefault="00BA43E7" w:rsidP="000E78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BA43E7" w:rsidRPr="00D23D6A" w:rsidRDefault="00BA43E7" w:rsidP="000E783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BA43E7" w:rsidRDefault="00BA43E7" w:rsidP="000E78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BA43E7" w:rsidRDefault="00BA43E7" w:rsidP="000E783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найденное содержание окситоцина</w:t>
            </w:r>
            <w:r w:rsidRPr="00FD3960">
              <w:rPr>
                <w:rFonts w:ascii="Times New Roman" w:hAnsi="Times New Roman"/>
                <w:szCs w:val="28"/>
              </w:rPr>
              <w:t>, МЕ/мл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BA43E7" w:rsidRPr="00362675" w:rsidTr="000E783C">
        <w:trPr>
          <w:trHeight w:val="20"/>
        </w:trPr>
        <w:tc>
          <w:tcPr>
            <w:tcW w:w="344" w:type="pct"/>
          </w:tcPr>
          <w:p w:rsidR="00BA43E7" w:rsidRDefault="00BA43E7" w:rsidP="000E78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BA43E7" w:rsidRPr="0052652D" w:rsidRDefault="00BA43E7" w:rsidP="000E783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BA43E7" w:rsidRDefault="00BA43E7" w:rsidP="000E78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BA43E7" w:rsidRPr="00362675" w:rsidRDefault="00BA43E7" w:rsidP="000E78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>аявленн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</w:rPr>
              <w:t>активность окситоцина</w:t>
            </w:r>
            <w:r w:rsidRPr="00054447">
              <w:rPr>
                <w:rFonts w:ascii="Times New Roman" w:hAnsi="Times New Roman"/>
                <w:sz w:val="28"/>
                <w:szCs w:val="28"/>
              </w:rPr>
              <w:t>, МЕ/мл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687832" w:rsidRPr="009A3204" w:rsidRDefault="00011845" w:rsidP="009A3204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3204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A3204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687832" w:rsidRPr="009A3204" w:rsidSect="00382C1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99" w:rsidRDefault="00835A99" w:rsidP="00382C17">
      <w:pPr>
        <w:spacing w:after="0" w:line="240" w:lineRule="auto"/>
      </w:pPr>
      <w:r>
        <w:separator/>
      </w:r>
    </w:p>
  </w:endnote>
  <w:endnote w:type="continuationSeparator" w:id="0">
    <w:p w:rsidR="00835A99" w:rsidRDefault="00835A99" w:rsidP="003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2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5A99" w:rsidRPr="00382C17" w:rsidRDefault="004441F6" w:rsidP="00382C17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382C17">
          <w:rPr>
            <w:rFonts w:ascii="Times New Roman" w:hAnsi="Times New Roman"/>
            <w:sz w:val="28"/>
            <w:szCs w:val="28"/>
          </w:rPr>
          <w:fldChar w:fldCharType="begin"/>
        </w:r>
        <w:r w:rsidR="00835A99" w:rsidRPr="00382C1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2C17">
          <w:rPr>
            <w:rFonts w:ascii="Times New Roman" w:hAnsi="Times New Roman"/>
            <w:sz w:val="28"/>
            <w:szCs w:val="28"/>
          </w:rPr>
          <w:fldChar w:fldCharType="separate"/>
        </w:r>
        <w:r w:rsidR="00D5230D">
          <w:rPr>
            <w:rFonts w:ascii="Times New Roman" w:hAnsi="Times New Roman"/>
            <w:noProof/>
            <w:sz w:val="28"/>
            <w:szCs w:val="28"/>
          </w:rPr>
          <w:t>2</w:t>
        </w:r>
        <w:r w:rsidRPr="00382C1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2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35A99" w:rsidRPr="00382C17" w:rsidRDefault="004441F6" w:rsidP="00382C17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99" w:rsidRDefault="00835A99" w:rsidP="00382C17">
      <w:pPr>
        <w:spacing w:after="0" w:line="240" w:lineRule="auto"/>
      </w:pPr>
      <w:r>
        <w:separator/>
      </w:r>
    </w:p>
  </w:footnote>
  <w:footnote w:type="continuationSeparator" w:id="0">
    <w:p w:rsidR="00835A99" w:rsidRDefault="00835A99" w:rsidP="0038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45"/>
    <w:rsid w:val="00011845"/>
    <w:rsid w:val="000A6F47"/>
    <w:rsid w:val="000E783C"/>
    <w:rsid w:val="00170319"/>
    <w:rsid w:val="00184767"/>
    <w:rsid w:val="00262A08"/>
    <w:rsid w:val="00284C38"/>
    <w:rsid w:val="00306B82"/>
    <w:rsid w:val="00376065"/>
    <w:rsid w:val="00382C17"/>
    <w:rsid w:val="0041243D"/>
    <w:rsid w:val="004441F6"/>
    <w:rsid w:val="004B4692"/>
    <w:rsid w:val="00510132"/>
    <w:rsid w:val="005F1555"/>
    <w:rsid w:val="005F5598"/>
    <w:rsid w:val="00610239"/>
    <w:rsid w:val="00687832"/>
    <w:rsid w:val="00696263"/>
    <w:rsid w:val="007712F1"/>
    <w:rsid w:val="00835A99"/>
    <w:rsid w:val="008D1665"/>
    <w:rsid w:val="008F7D91"/>
    <w:rsid w:val="00931D99"/>
    <w:rsid w:val="009A3204"/>
    <w:rsid w:val="009F3645"/>
    <w:rsid w:val="00A2565A"/>
    <w:rsid w:val="00A369D8"/>
    <w:rsid w:val="00AE3367"/>
    <w:rsid w:val="00B55499"/>
    <w:rsid w:val="00BA43E7"/>
    <w:rsid w:val="00C15448"/>
    <w:rsid w:val="00C25E5E"/>
    <w:rsid w:val="00C53B18"/>
    <w:rsid w:val="00D14280"/>
    <w:rsid w:val="00D22903"/>
    <w:rsid w:val="00D5230D"/>
    <w:rsid w:val="00D64EA4"/>
    <w:rsid w:val="00DA5C66"/>
    <w:rsid w:val="00F4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4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B46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469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4692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46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469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692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nhideWhenUsed/>
    <w:rsid w:val="00BA43E7"/>
    <w:pPr>
      <w:spacing w:after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A43E7"/>
    <w:rPr>
      <w:rFonts w:ascii="Times New Roman" w:eastAsia="Times New Roman" w:hAnsi="Times New Roman"/>
      <w:sz w:val="28"/>
    </w:rPr>
  </w:style>
  <w:style w:type="character" w:customStyle="1" w:styleId="8">
    <w:name w:val="Основной текст8"/>
    <w:basedOn w:val="a0"/>
    <w:rsid w:val="00BA43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BA43E7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">
    <w:name w:val="Обычный1"/>
    <w:rsid w:val="00BA43E7"/>
    <w:pPr>
      <w:snapToGrid w:val="0"/>
    </w:pPr>
    <w:rPr>
      <w:rFonts w:ascii="Arial" w:eastAsia="Times New Roman" w:hAnsi="Arial"/>
      <w:sz w:val="22"/>
    </w:rPr>
  </w:style>
  <w:style w:type="paragraph" w:customStyle="1" w:styleId="normal">
    <w:name w:val="normal"/>
    <w:basedOn w:val="a"/>
    <w:rsid w:val="00BA43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2C1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8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2C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dcterms:created xsi:type="dcterms:W3CDTF">2020-02-17T15:22:00Z</dcterms:created>
  <dcterms:modified xsi:type="dcterms:W3CDTF">2020-03-06T10:15:00Z</dcterms:modified>
</cp:coreProperties>
</file>