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C" w:rsidRPr="00F604D6" w:rsidRDefault="001C4D0C" w:rsidP="001C4D0C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C4D0C" w:rsidRPr="00F604D6" w:rsidRDefault="001C4D0C" w:rsidP="001C4D0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4D0C" w:rsidRPr="00F604D6" w:rsidRDefault="001C4D0C" w:rsidP="001C4D0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4D0C" w:rsidRDefault="001C4D0C" w:rsidP="001C4D0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C4D0C" w:rsidRPr="00231C17" w:rsidRDefault="001C4D0C" w:rsidP="001C4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C4D0C" w:rsidTr="001C4D0C">
        <w:tc>
          <w:tcPr>
            <w:tcW w:w="9356" w:type="dxa"/>
          </w:tcPr>
          <w:p w:rsidR="001C4D0C" w:rsidRDefault="001C4D0C" w:rsidP="001C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D0C" w:rsidRDefault="001C4D0C" w:rsidP="001C4D0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C4D0C" w:rsidRPr="00F57AED" w:rsidTr="001C4D0C">
        <w:tc>
          <w:tcPr>
            <w:tcW w:w="5920" w:type="dxa"/>
          </w:tcPr>
          <w:p w:rsidR="001C4D0C" w:rsidRPr="00D62ACD" w:rsidRDefault="000B3135" w:rsidP="003615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Эргокальциферол, капли для приёма внутрь </w:t>
            </w:r>
            <w:r w:rsidR="003615E4">
              <w:rPr>
                <w:rFonts w:ascii="Times New Roman" w:hAnsi="Times New Roman" w:cs="Times New Roman"/>
                <w:b/>
                <w:sz w:val="28"/>
                <w:szCs w:val="28"/>
              </w:rPr>
              <w:t>масляные</w:t>
            </w:r>
          </w:p>
        </w:tc>
        <w:tc>
          <w:tcPr>
            <w:tcW w:w="460" w:type="dxa"/>
          </w:tcPr>
          <w:p w:rsidR="001C4D0C" w:rsidRPr="00121CB3" w:rsidRDefault="001C4D0C" w:rsidP="001C4D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4D0C" w:rsidRPr="00F57AED" w:rsidRDefault="001C4D0C" w:rsidP="001C4D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C4D0C" w:rsidRPr="00121CB3" w:rsidTr="001C4D0C">
        <w:tc>
          <w:tcPr>
            <w:tcW w:w="5920" w:type="dxa"/>
          </w:tcPr>
          <w:p w:rsidR="001C4D0C" w:rsidRPr="00D62ACD" w:rsidRDefault="000B3135" w:rsidP="001C4D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Эргокальциферол, капли для приёма внутрь </w:t>
            </w:r>
            <w:r w:rsidR="003615E4">
              <w:rPr>
                <w:rFonts w:ascii="Times New Roman" w:hAnsi="Times New Roman" w:cs="Times New Roman"/>
                <w:b/>
                <w:sz w:val="28"/>
                <w:szCs w:val="28"/>
              </w:rPr>
              <w:t>масляные</w:t>
            </w:r>
          </w:p>
        </w:tc>
        <w:tc>
          <w:tcPr>
            <w:tcW w:w="460" w:type="dxa"/>
          </w:tcPr>
          <w:p w:rsidR="001C4D0C" w:rsidRPr="00121CB3" w:rsidRDefault="001C4D0C" w:rsidP="001C4D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4D0C" w:rsidRPr="00121CB3" w:rsidRDefault="001C4D0C" w:rsidP="001C4D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D0C" w:rsidRPr="00A70813" w:rsidTr="001C4D0C">
        <w:tc>
          <w:tcPr>
            <w:tcW w:w="5920" w:type="dxa"/>
          </w:tcPr>
          <w:p w:rsidR="001C4D0C" w:rsidRPr="00AD57AE" w:rsidRDefault="000B3135" w:rsidP="00AD57A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D57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Ergocalciferol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oleosae</w:t>
            </w:r>
            <w:proofErr w:type="spellEnd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2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1C4D0C" w:rsidRPr="00121CB3" w:rsidRDefault="001C4D0C" w:rsidP="001C4D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C4D0C" w:rsidRPr="00A70813" w:rsidRDefault="00E50F15" w:rsidP="001C4D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E50F15">
              <w:rPr>
                <w:rFonts w:ascii="Times New Roman" w:hAnsi="Times New Roman" w:cs="Times New Roman"/>
                <w:b/>
                <w:sz w:val="28"/>
                <w:szCs w:val="28"/>
              </w:rPr>
              <w:t>ФС 42-2236-99</w:t>
            </w:r>
          </w:p>
        </w:tc>
      </w:tr>
    </w:tbl>
    <w:p w:rsidR="001C4D0C" w:rsidRDefault="001C4D0C" w:rsidP="001C4D0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C4D0C" w:rsidTr="001C4D0C">
        <w:tc>
          <w:tcPr>
            <w:tcW w:w="9356" w:type="dxa"/>
          </w:tcPr>
          <w:p w:rsidR="001C4D0C" w:rsidRDefault="001C4D0C" w:rsidP="001C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135" w:rsidRPr="000B3135" w:rsidRDefault="000B3135" w:rsidP="00D62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3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B3135">
        <w:rPr>
          <w:rFonts w:ascii="Times New Roman" w:hAnsi="Times New Roman" w:cs="Times New Roman"/>
          <w:sz w:val="28"/>
          <w:szCs w:val="28"/>
        </w:rPr>
        <w:t>ргокальциферол, капли для приема внутрь</w:t>
      </w:r>
      <w:r w:rsidR="005B39D5" w:rsidRPr="005B39D5">
        <w:rPr>
          <w:rFonts w:ascii="Times New Roman" w:hAnsi="Times New Roman" w:cs="Times New Roman"/>
          <w:sz w:val="28"/>
          <w:szCs w:val="28"/>
        </w:rPr>
        <w:t xml:space="preserve"> </w:t>
      </w:r>
      <w:r w:rsidR="005B39D5" w:rsidRPr="00AD57AE">
        <w:rPr>
          <w:rFonts w:ascii="Times New Roman" w:hAnsi="Times New Roman" w:cs="Times New Roman"/>
          <w:sz w:val="28"/>
          <w:szCs w:val="28"/>
        </w:rPr>
        <w:t>масляные</w:t>
      </w:r>
      <w:r w:rsidRPr="00AD57AE">
        <w:rPr>
          <w:rFonts w:ascii="Times New Roman" w:hAnsi="Times New Roman" w:cs="Times New Roman"/>
          <w:sz w:val="28"/>
          <w:szCs w:val="28"/>
        </w:rPr>
        <w:t xml:space="preserve">. </w:t>
      </w:r>
      <w:r w:rsidR="00AD57AE" w:rsidRPr="00AD57AE">
        <w:rPr>
          <w:rFonts w:ascii="Times New Roman" w:hAnsi="Times New Roman" w:cs="Times New Roman"/>
          <w:sz w:val="28"/>
          <w:szCs w:val="28"/>
        </w:rPr>
        <w:t>Препарат п</w:t>
      </w:r>
      <w:r w:rsidR="00B04013" w:rsidRPr="00AD57AE">
        <w:rPr>
          <w:rFonts w:ascii="Times New Roman" w:hAnsi="Times New Roman" w:cs="Times New Roman"/>
          <w:sz w:val="28"/>
          <w:szCs w:val="28"/>
        </w:rPr>
        <w:t xml:space="preserve">редставляет собой раствор эргокальциферола в подходящем растительном масле. </w:t>
      </w:r>
      <w:r w:rsidRPr="00AD57AE">
        <w:rPr>
          <w:rFonts w:ascii="Times New Roman" w:hAnsi="Times New Roman" w:cs="Times New Roman"/>
          <w:sz w:val="28"/>
          <w:szCs w:val="28"/>
        </w:rPr>
        <w:t>Препарат должен с</w:t>
      </w:r>
      <w:bookmarkStart w:id="0" w:name="_GoBack"/>
      <w:bookmarkEnd w:id="0"/>
      <w:r w:rsidRPr="00AD57AE">
        <w:rPr>
          <w:rFonts w:ascii="Times New Roman" w:hAnsi="Times New Roman" w:cs="Times New Roman"/>
          <w:sz w:val="28"/>
          <w:szCs w:val="28"/>
        </w:rPr>
        <w:t>оответствовать требованиям ОФС «</w:t>
      </w:r>
      <w:r w:rsidR="00CF1108">
        <w:rPr>
          <w:rStyle w:val="8"/>
          <w:sz w:val="28"/>
          <w:szCs w:val="28"/>
        </w:rPr>
        <w:t>Капли</w:t>
      </w:r>
      <w:r w:rsidRPr="000B3135">
        <w:rPr>
          <w:rFonts w:ascii="Times New Roman" w:hAnsi="Times New Roman" w:cs="Times New Roman"/>
          <w:sz w:val="28"/>
          <w:szCs w:val="28"/>
        </w:rPr>
        <w:t>» и нижеприведенным требованиям.</w:t>
      </w:r>
    </w:p>
    <w:p w:rsidR="001C4D0C" w:rsidRPr="000B3135" w:rsidRDefault="000B3135" w:rsidP="00D62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35"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7368BA" w:rsidRPr="007368BA">
        <w:rPr>
          <w:rFonts w:ascii="Times New Roman" w:hAnsi="Times New Roman" w:cs="Times New Roman"/>
          <w:sz w:val="28"/>
          <w:szCs w:val="28"/>
        </w:rPr>
        <w:t>9</w:t>
      </w:r>
      <w:r w:rsidR="005256AB">
        <w:rPr>
          <w:rFonts w:ascii="Times New Roman" w:hAnsi="Times New Roman" w:cs="Times New Roman"/>
          <w:sz w:val="28"/>
          <w:szCs w:val="28"/>
        </w:rPr>
        <w:t>0</w:t>
      </w:r>
      <w:r w:rsidRPr="007368BA">
        <w:rPr>
          <w:rFonts w:ascii="Times New Roman" w:hAnsi="Times New Roman" w:cs="Times New Roman"/>
          <w:sz w:val="28"/>
          <w:szCs w:val="28"/>
        </w:rPr>
        <w:t>,0 % и не более 1</w:t>
      </w:r>
      <w:r w:rsidR="005256AB">
        <w:rPr>
          <w:rFonts w:ascii="Times New Roman" w:hAnsi="Times New Roman" w:cs="Times New Roman"/>
          <w:sz w:val="28"/>
          <w:szCs w:val="28"/>
        </w:rPr>
        <w:t>10</w:t>
      </w:r>
      <w:r w:rsidRPr="007368BA">
        <w:rPr>
          <w:rFonts w:ascii="Times New Roman" w:hAnsi="Times New Roman" w:cs="Times New Roman"/>
          <w:sz w:val="28"/>
          <w:szCs w:val="28"/>
        </w:rPr>
        <w:t>,0 %</w:t>
      </w:r>
      <w:r w:rsidRPr="000B3135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эргокальциферола 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135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3135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551" w:rsidRPr="00941A7C" w:rsidRDefault="009A4551" w:rsidP="00D62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133" w:rsidRPr="00C81D77" w:rsidRDefault="008B3133" w:rsidP="00D62ACD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8B3133">
        <w:rPr>
          <w:b/>
          <w:sz w:val="28"/>
          <w:szCs w:val="28"/>
        </w:rPr>
        <w:t>Описание.</w:t>
      </w:r>
      <w:r w:rsidRPr="005B39D5">
        <w:rPr>
          <w:sz w:val="28"/>
          <w:szCs w:val="28"/>
        </w:rPr>
        <w:t xml:space="preserve"> </w:t>
      </w:r>
      <w:r w:rsidRPr="00967553">
        <w:rPr>
          <w:rStyle w:val="8"/>
          <w:sz w:val="28"/>
          <w:szCs w:val="28"/>
        </w:rPr>
        <w:t>Содержание раздела приводится в соответствии с ОФС «</w:t>
      </w:r>
      <w:r>
        <w:rPr>
          <w:rStyle w:val="8"/>
          <w:sz w:val="28"/>
          <w:szCs w:val="28"/>
        </w:rPr>
        <w:t>Капли</w:t>
      </w:r>
      <w:r w:rsidRPr="00967553">
        <w:rPr>
          <w:rStyle w:val="8"/>
          <w:sz w:val="28"/>
          <w:szCs w:val="28"/>
        </w:rPr>
        <w:t>»</w:t>
      </w:r>
      <w:r w:rsidRPr="00C81D77">
        <w:rPr>
          <w:rStyle w:val="8"/>
          <w:sz w:val="28"/>
          <w:szCs w:val="28"/>
        </w:rPr>
        <w:t>.</w:t>
      </w:r>
    </w:p>
    <w:p w:rsidR="00CF1108" w:rsidRDefault="005B39D5" w:rsidP="005B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AB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5256AB">
        <w:rPr>
          <w:rFonts w:ascii="Times New Roman" w:hAnsi="Times New Roman" w:cs="Times New Roman"/>
          <w:b/>
          <w:sz w:val="28"/>
          <w:szCs w:val="28"/>
        </w:rPr>
        <w:t>.</w:t>
      </w:r>
      <w:r w:rsidR="005256AB" w:rsidRPr="005256AB">
        <w:rPr>
          <w:rFonts w:ascii="Times New Roman" w:hAnsi="Times New Roman" w:cs="Times New Roman"/>
          <w:sz w:val="28"/>
          <w:szCs w:val="28"/>
        </w:rPr>
        <w:t xml:space="preserve"> </w:t>
      </w:r>
      <w:r w:rsidR="001013DC" w:rsidRPr="005B39D5">
        <w:rPr>
          <w:rFonts w:ascii="Times New Roman" w:hAnsi="Times New Roman" w:cs="Times New Roman"/>
          <w:i/>
          <w:sz w:val="28"/>
          <w:szCs w:val="28"/>
        </w:rPr>
        <w:t>ВЭЖХ</w:t>
      </w:r>
      <w:r w:rsidR="00E50F15" w:rsidRPr="005B39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0F15" w:rsidRPr="005B39D5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эргокальциферола на хроматограмме раствора стандартного образца эргокальциферола (раздел «Количественное определение»)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7AE" w:rsidRDefault="00AD57AE" w:rsidP="00AD5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Перекисное число.</w:t>
      </w:r>
      <w:r>
        <w:rPr>
          <w:rFonts w:ascii="Times New Roman" w:hAnsi="Times New Roman" w:cs="Times New Roman"/>
          <w:sz w:val="28"/>
          <w:szCs w:val="28"/>
        </w:rPr>
        <w:t xml:space="preserve"> Не более 16 (ОФС «Перекисное число», метод 1).</w:t>
      </w:r>
    </w:p>
    <w:p w:rsidR="0032553B" w:rsidRDefault="0032553B" w:rsidP="00D542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57AE">
        <w:rPr>
          <w:rFonts w:ascii="Times New Roman" w:hAnsi="Times New Roman"/>
          <w:b/>
          <w:color w:val="000000"/>
          <w:sz w:val="28"/>
          <w:szCs w:val="28"/>
        </w:rPr>
        <w:t>Объём содержимого упаковки.</w:t>
      </w:r>
      <w:r w:rsidRPr="00AD57AE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«Масса (объём) содержимого упаковки».</w:t>
      </w:r>
    </w:p>
    <w:p w:rsidR="00AD57AE" w:rsidRPr="00AD57AE" w:rsidRDefault="00AD57AE" w:rsidP="00AD57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7AE">
        <w:rPr>
          <w:rFonts w:ascii="Times New Roman" w:hAnsi="Times New Roman"/>
          <w:b/>
          <w:color w:val="000000"/>
          <w:sz w:val="28"/>
          <w:szCs w:val="28"/>
        </w:rPr>
        <w:t>Доза и однородность дозирования.</w:t>
      </w:r>
      <w:r w:rsidRPr="00AD5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57AE">
        <w:rPr>
          <w:rStyle w:val="8"/>
          <w:sz w:val="28"/>
          <w:szCs w:val="28"/>
        </w:rPr>
        <w:t>В соответствии с ОФС «Капли».</w:t>
      </w:r>
    </w:p>
    <w:p w:rsidR="0032553B" w:rsidRDefault="0032553B" w:rsidP="00D5425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lastRenderedPageBreak/>
        <w:t>Микробиологическая чистота</w:t>
      </w:r>
      <w:r w:rsidRPr="004D2DC0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В соответствии с ОФС «Микробиологическая чистота».</w:t>
      </w:r>
    </w:p>
    <w:p w:rsidR="00D62ACD" w:rsidRDefault="0032553B" w:rsidP="004D2D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17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324C9">
        <w:rPr>
          <w:rFonts w:ascii="Times New Roman" w:hAnsi="Times New Roman"/>
          <w:b/>
          <w:sz w:val="28"/>
          <w:szCs w:val="28"/>
        </w:rPr>
        <w:t>.</w:t>
      </w:r>
      <w:r w:rsidR="00A662DC">
        <w:rPr>
          <w:rFonts w:ascii="Times New Roman" w:hAnsi="Times New Roman"/>
          <w:sz w:val="28"/>
          <w:szCs w:val="28"/>
        </w:rPr>
        <w:t xml:space="preserve"> </w:t>
      </w:r>
      <w:r w:rsidR="00A662DC" w:rsidRPr="00A662DC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230F4" w:rsidRPr="00B57091" w:rsidRDefault="007230F4" w:rsidP="007230F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7091">
        <w:rPr>
          <w:rFonts w:ascii="Times New Roman" w:hAnsi="Times New Roman"/>
          <w:b w:val="0"/>
          <w:i/>
          <w:szCs w:val="28"/>
        </w:rPr>
        <w:t>Подвижная фаза </w:t>
      </w:r>
      <w:r w:rsidRPr="00B57091">
        <w:rPr>
          <w:rFonts w:ascii="Times New Roman" w:hAnsi="Times New Roman"/>
          <w:b w:val="0"/>
          <w:szCs w:val="28"/>
        </w:rPr>
        <w:t>(</w:t>
      </w:r>
      <w:r w:rsidRPr="00B57091">
        <w:rPr>
          <w:rFonts w:ascii="Times New Roman" w:hAnsi="Times New Roman"/>
          <w:b w:val="0"/>
          <w:i/>
          <w:szCs w:val="28"/>
        </w:rPr>
        <w:t>ПФ</w:t>
      </w:r>
      <w:r w:rsidRPr="00B57091">
        <w:rPr>
          <w:rFonts w:ascii="Times New Roman" w:hAnsi="Times New Roman"/>
          <w:b w:val="0"/>
          <w:szCs w:val="28"/>
        </w:rPr>
        <w:t>)</w:t>
      </w:r>
      <w:r w:rsidRPr="00B57091">
        <w:rPr>
          <w:rFonts w:ascii="Times New Roman" w:hAnsi="Times New Roman"/>
          <w:b w:val="0"/>
          <w:i/>
          <w:szCs w:val="28"/>
        </w:rPr>
        <w:t>.</w:t>
      </w:r>
      <w:r w:rsidRPr="00EC6C8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Хлороформ</w:t>
      </w:r>
      <w:r w:rsidRPr="00B57091">
        <w:rPr>
          <w:rFonts w:ascii="Times New Roman" w:hAnsi="Times New Roman"/>
          <w:b w:val="0"/>
          <w:szCs w:val="28"/>
        </w:rPr>
        <w:t>.</w:t>
      </w:r>
    </w:p>
    <w:p w:rsidR="00A662DC" w:rsidRDefault="00A662DC" w:rsidP="002C7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1324C9">
        <w:rPr>
          <w:rFonts w:ascii="Times New Roman" w:hAnsi="Times New Roman"/>
          <w:sz w:val="28"/>
          <w:szCs w:val="28"/>
        </w:rPr>
        <w:t xml:space="preserve">Готовят раствор препарата в хлороформе с концентрацией </w:t>
      </w:r>
      <w:r w:rsidR="001324C9">
        <w:rPr>
          <w:rFonts w:ascii="Times New Roman" w:hAnsi="Times New Roman" w:cs="Times New Roman"/>
          <w:sz w:val="28"/>
          <w:szCs w:val="28"/>
        </w:rPr>
        <w:t>эргокальциферола около 5 мкг/мл</w:t>
      </w:r>
      <w:r w:rsidR="004F250A">
        <w:rPr>
          <w:rFonts w:ascii="Times New Roman" w:hAnsi="Times New Roman" w:cs="Times New Roman"/>
          <w:sz w:val="28"/>
          <w:szCs w:val="28"/>
        </w:rPr>
        <w:t>.</w:t>
      </w:r>
    </w:p>
    <w:p w:rsidR="00092138" w:rsidRDefault="004F250A" w:rsidP="0009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эргокальциферола. </w:t>
      </w:r>
      <w:r w:rsidR="000F4572">
        <w:rPr>
          <w:rFonts w:ascii="Times New Roman" w:hAnsi="Times New Roman"/>
          <w:sz w:val="28"/>
          <w:szCs w:val="28"/>
        </w:rPr>
        <w:t xml:space="preserve">Готовят раствор стандартного образца </w:t>
      </w:r>
      <w:r w:rsidR="000F4572">
        <w:rPr>
          <w:rFonts w:ascii="Times New Roman" w:hAnsi="Times New Roman" w:cs="Times New Roman"/>
          <w:sz w:val="28"/>
          <w:szCs w:val="28"/>
        </w:rPr>
        <w:t>эргокальциферола</w:t>
      </w:r>
      <w:r w:rsidR="000F4572">
        <w:rPr>
          <w:rFonts w:ascii="Times New Roman" w:hAnsi="Times New Roman"/>
          <w:sz w:val="28"/>
          <w:szCs w:val="28"/>
        </w:rPr>
        <w:t xml:space="preserve"> в хлороформе с концентрацией </w:t>
      </w:r>
      <w:r w:rsidR="000F4572">
        <w:rPr>
          <w:rFonts w:ascii="Times New Roman" w:hAnsi="Times New Roman" w:cs="Times New Roman"/>
          <w:sz w:val="28"/>
          <w:szCs w:val="28"/>
        </w:rPr>
        <w:t xml:space="preserve">эргокальциферола около 5 мкг/мл. Раствор используют </w:t>
      </w:r>
      <w:proofErr w:type="gramStart"/>
      <w:r w:rsidR="000F4572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F4572">
        <w:rPr>
          <w:rFonts w:ascii="Times New Roman" w:hAnsi="Times New Roman" w:cs="Times New Roman"/>
          <w:sz w:val="28"/>
          <w:szCs w:val="28"/>
        </w:rPr>
        <w:t>.</w:t>
      </w:r>
    </w:p>
    <w:p w:rsidR="004F250A" w:rsidRDefault="00092138" w:rsidP="007230F4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2138">
        <w:rPr>
          <w:rFonts w:ascii="Times New Roman" w:hAnsi="Times New Roman"/>
          <w:i/>
          <w:sz w:val="28"/>
          <w:szCs w:val="28"/>
        </w:rPr>
        <w:t>Хроматографические условия</w:t>
      </w:r>
      <w:r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5000" w:type="pct"/>
        <w:tblLook w:val="0000"/>
      </w:tblPr>
      <w:tblGrid>
        <w:gridCol w:w="3287"/>
        <w:gridCol w:w="6284"/>
      </w:tblGrid>
      <w:tr w:rsidR="00092138" w:rsidRPr="00F05A64" w:rsidTr="004D2DC0">
        <w:tc>
          <w:tcPr>
            <w:tcW w:w="1717" w:type="pct"/>
          </w:tcPr>
          <w:p w:rsidR="00092138" w:rsidRPr="00092138" w:rsidRDefault="00092138" w:rsidP="004D2D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092138" w:rsidRPr="00685EB8" w:rsidRDefault="009D6295" w:rsidP="009D62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092138" w:rsidRPr="002700E4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092138" w:rsidRPr="002700E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4,6 </w:t>
            </w:r>
            <w:r w:rsidR="00092138" w:rsidRPr="002700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="00092138" w:rsidRPr="002700E4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="00092138" w:rsidRPr="002700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BA2E81" w:rsidRPr="002700E4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85EB8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092138" w:rsidRPr="00F05A64" w:rsidTr="004D2DC0">
        <w:tc>
          <w:tcPr>
            <w:tcW w:w="1717" w:type="pct"/>
          </w:tcPr>
          <w:p w:rsidR="00092138" w:rsidRPr="00092138" w:rsidRDefault="00092138" w:rsidP="004D2D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092138" w:rsidRPr="00092138" w:rsidRDefault="00BA2E81" w:rsidP="004D2D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092138" w:rsidRPr="00092138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</w:p>
        </w:tc>
      </w:tr>
      <w:tr w:rsidR="00092138" w:rsidRPr="00F05A64" w:rsidTr="004D2DC0">
        <w:tc>
          <w:tcPr>
            <w:tcW w:w="1717" w:type="pct"/>
          </w:tcPr>
          <w:p w:rsidR="00092138" w:rsidRPr="00092138" w:rsidRDefault="00092138" w:rsidP="004D2D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092138" w:rsidRPr="00092138" w:rsidRDefault="009D6295" w:rsidP="009D62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="00092138" w:rsidRPr="00092138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</w:p>
        </w:tc>
      </w:tr>
      <w:tr w:rsidR="00092138" w:rsidRPr="00F05A64" w:rsidTr="004D2DC0">
        <w:tc>
          <w:tcPr>
            <w:tcW w:w="1717" w:type="pct"/>
          </w:tcPr>
          <w:p w:rsidR="00092138" w:rsidRPr="00092138" w:rsidRDefault="00092138" w:rsidP="004D2D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092138" w:rsidRPr="00092138" w:rsidRDefault="00092138" w:rsidP="00685EB8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BA2E81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9D6295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BA2E81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685EB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</w:p>
        </w:tc>
      </w:tr>
      <w:tr w:rsidR="00092138" w:rsidRPr="00F05A64" w:rsidTr="004D2DC0">
        <w:tc>
          <w:tcPr>
            <w:tcW w:w="1717" w:type="pct"/>
          </w:tcPr>
          <w:p w:rsidR="00092138" w:rsidRPr="00092138" w:rsidRDefault="00092138" w:rsidP="004D2D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213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092138" w:rsidRPr="00092138" w:rsidRDefault="00BA2E81" w:rsidP="009D62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9D6295">
              <w:rPr>
                <w:rFonts w:ascii="Times New Roman" w:hAnsi="Times New Roman"/>
                <w:b w:val="0"/>
                <w:color w:val="000000"/>
                <w:szCs w:val="28"/>
              </w:rPr>
              <w:t>-20 </w:t>
            </w:r>
            <w:r w:rsidR="00092138" w:rsidRPr="00092138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9D629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662DC" w:rsidRDefault="00DC3385" w:rsidP="009D629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85">
        <w:rPr>
          <w:rFonts w:ascii="Times New Roman" w:hAnsi="Times New Roman"/>
          <w:sz w:val="28"/>
          <w:szCs w:val="28"/>
        </w:rPr>
        <w:t>Хроматографиру</w:t>
      </w:r>
      <w:r>
        <w:rPr>
          <w:rFonts w:ascii="Times New Roman" w:hAnsi="Times New Roman"/>
          <w:sz w:val="28"/>
          <w:szCs w:val="28"/>
        </w:rPr>
        <w:t xml:space="preserve">ют </w:t>
      </w:r>
      <w:r w:rsidR="009D6295" w:rsidRPr="009D6295">
        <w:rPr>
          <w:rFonts w:ascii="Times New Roman" w:hAnsi="Times New Roman" w:cs="Times New Roman"/>
          <w:sz w:val="28"/>
          <w:szCs w:val="28"/>
        </w:rPr>
        <w:t>раствор стандартного образца эргокальциферола</w:t>
      </w:r>
      <w:r w:rsidR="009D629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91" w:rsidRPr="00695291" w:rsidRDefault="00DC3385" w:rsidP="0069529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33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695291">
        <w:rPr>
          <w:rFonts w:ascii="Times New Roman" w:hAnsi="Times New Roman"/>
          <w:i/>
          <w:sz w:val="28"/>
          <w:szCs w:val="28"/>
        </w:rPr>
        <w:t>.</w:t>
      </w:r>
      <w:r w:rsidR="00695291" w:rsidRPr="00695291">
        <w:rPr>
          <w:rFonts w:ascii="Times New Roman" w:hAnsi="Times New Roman"/>
          <w:sz w:val="28"/>
          <w:szCs w:val="28"/>
        </w:rPr>
        <w:t xml:space="preserve"> </w:t>
      </w:r>
      <w:r w:rsidR="00A16D91" w:rsidRPr="00695291">
        <w:rPr>
          <w:rFonts w:ascii="Times New Roman" w:hAnsi="Times New Roman"/>
          <w:sz w:val="28"/>
          <w:szCs w:val="28"/>
        </w:rPr>
        <w:t xml:space="preserve">На хроматограмме </w:t>
      </w:r>
      <w:r w:rsidR="00C76B45" w:rsidRPr="009D6295">
        <w:rPr>
          <w:rFonts w:ascii="Times New Roman" w:hAnsi="Times New Roman" w:cs="Times New Roman"/>
          <w:sz w:val="28"/>
          <w:szCs w:val="28"/>
        </w:rPr>
        <w:t>раствор</w:t>
      </w:r>
      <w:r w:rsidR="00C76B45">
        <w:rPr>
          <w:rFonts w:ascii="Times New Roman" w:hAnsi="Times New Roman" w:cs="Times New Roman"/>
          <w:sz w:val="28"/>
          <w:szCs w:val="28"/>
        </w:rPr>
        <w:t>а</w:t>
      </w:r>
      <w:r w:rsidR="00C76B45" w:rsidRPr="009D6295">
        <w:rPr>
          <w:rFonts w:ascii="Times New Roman" w:hAnsi="Times New Roman" w:cs="Times New Roman"/>
          <w:sz w:val="28"/>
          <w:szCs w:val="28"/>
        </w:rPr>
        <w:t xml:space="preserve"> стандартного образца эргокальциферола</w:t>
      </w:r>
      <w:r w:rsidR="00C76B45">
        <w:rPr>
          <w:rFonts w:ascii="Times New Roman" w:hAnsi="Times New Roman" w:cs="Times New Roman"/>
          <w:sz w:val="28"/>
          <w:szCs w:val="28"/>
        </w:rPr>
        <w:t xml:space="preserve"> </w:t>
      </w:r>
      <w:r w:rsidR="00A16D91" w:rsidRPr="00A16D91">
        <w:rPr>
          <w:rFonts w:ascii="Times New Roman" w:hAnsi="Times New Roman"/>
          <w:sz w:val="28"/>
          <w:szCs w:val="28"/>
        </w:rPr>
        <w:t xml:space="preserve">относительное стандартное отклонение площади пика </w:t>
      </w:r>
      <w:r w:rsidR="00A16D91">
        <w:rPr>
          <w:rFonts w:ascii="Times New Roman" w:hAnsi="Times New Roman"/>
          <w:sz w:val="28"/>
          <w:szCs w:val="28"/>
        </w:rPr>
        <w:t>эргокальциферола</w:t>
      </w:r>
      <w:r w:rsidR="00A16D91" w:rsidRPr="00A16D91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C76B45">
        <w:rPr>
          <w:rFonts w:ascii="Times New Roman" w:hAnsi="Times New Roman"/>
          <w:sz w:val="28"/>
          <w:szCs w:val="28"/>
        </w:rPr>
        <w:t>2</w:t>
      </w:r>
      <w:r w:rsidR="00A16D91">
        <w:rPr>
          <w:rFonts w:ascii="Times New Roman" w:hAnsi="Times New Roman"/>
          <w:sz w:val="28"/>
          <w:szCs w:val="28"/>
        </w:rPr>
        <w:t>,</w:t>
      </w:r>
      <w:r w:rsidR="00C76B45">
        <w:rPr>
          <w:rFonts w:ascii="Times New Roman" w:hAnsi="Times New Roman"/>
          <w:sz w:val="28"/>
          <w:szCs w:val="28"/>
        </w:rPr>
        <w:t>0</w:t>
      </w:r>
      <w:r w:rsidR="00A16D91">
        <w:rPr>
          <w:rFonts w:ascii="Times New Roman" w:hAnsi="Times New Roman"/>
          <w:sz w:val="28"/>
          <w:szCs w:val="28"/>
        </w:rPr>
        <w:t> </w:t>
      </w:r>
      <w:r w:rsidR="00A16D91" w:rsidRPr="00A16D91">
        <w:rPr>
          <w:rFonts w:ascii="Times New Roman" w:hAnsi="Times New Roman"/>
          <w:sz w:val="28"/>
          <w:szCs w:val="28"/>
        </w:rPr>
        <w:t>% (</w:t>
      </w:r>
      <w:r w:rsidR="00B25E17">
        <w:rPr>
          <w:rFonts w:ascii="Times New Roman" w:hAnsi="Times New Roman"/>
          <w:sz w:val="28"/>
          <w:szCs w:val="28"/>
        </w:rPr>
        <w:t>6 </w:t>
      </w:r>
      <w:r w:rsidR="00B413A0">
        <w:rPr>
          <w:rFonts w:ascii="Times New Roman" w:hAnsi="Times New Roman"/>
          <w:sz w:val="28"/>
          <w:szCs w:val="28"/>
        </w:rPr>
        <w:t>определений).</w:t>
      </w:r>
    </w:p>
    <w:p w:rsidR="00DC3385" w:rsidRDefault="00DC3385" w:rsidP="004D2D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85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эргокальциферола 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3135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3135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0B313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в препарате</w:t>
      </w:r>
      <w:r w:rsidRPr="00DC3385">
        <w:rPr>
          <w:rFonts w:ascii="Times New Roman" w:hAnsi="Times New Roman"/>
          <w:sz w:val="28"/>
          <w:szCs w:val="28"/>
        </w:rPr>
        <w:t xml:space="preserve"> в процентах</w:t>
      </w:r>
      <w:proofErr w:type="gramStart"/>
      <w:r w:rsidRPr="00DC3385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C3385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DC3385">
        <w:rPr>
          <w:rFonts w:ascii="Times New Roman" w:hAnsi="Times New Roman"/>
          <w:sz w:val="28"/>
          <w:szCs w:val="28"/>
        </w:rPr>
        <w:t>вычисляют по формуле:</w:t>
      </w:r>
    </w:p>
    <w:p w:rsidR="00DC3385" w:rsidRPr="00B413A0" w:rsidRDefault="00A16D91" w:rsidP="00DC338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∙W∙F∙P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0B749E" w:rsidRPr="00A9513A" w:rsidTr="007230F4">
        <w:trPr>
          <w:trHeight w:val="160"/>
        </w:trPr>
        <w:tc>
          <w:tcPr>
            <w:tcW w:w="312" w:type="pct"/>
          </w:tcPr>
          <w:p w:rsidR="000B749E" w:rsidRPr="000B749E" w:rsidRDefault="000B749E" w:rsidP="00C76B4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0B749E" w:rsidRPr="000B749E" w:rsidRDefault="000B749E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B749E" w:rsidRPr="000B749E" w:rsidRDefault="000B749E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0B749E" w:rsidRPr="000B749E" w:rsidRDefault="000B749E" w:rsidP="0069529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16D91">
              <w:rPr>
                <w:rFonts w:ascii="Times New Roman" w:hAnsi="Times New Roman"/>
                <w:szCs w:val="28"/>
              </w:rPr>
              <w:t>эргокальциферола</w:t>
            </w:r>
            <w:r w:rsidRPr="000B749E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B749E" w:rsidRPr="00F05A64" w:rsidTr="007230F4">
        <w:tc>
          <w:tcPr>
            <w:tcW w:w="312" w:type="pct"/>
          </w:tcPr>
          <w:p w:rsidR="000B749E" w:rsidRPr="000B749E" w:rsidRDefault="000B749E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0B749E" w:rsidRPr="000B749E" w:rsidRDefault="000B749E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B749E" w:rsidRPr="000B749E" w:rsidRDefault="000B749E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0B749E" w:rsidRPr="000B749E" w:rsidRDefault="000B749E" w:rsidP="0069529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16D91"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стандартного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 эргокальциферола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413A0" w:rsidRPr="00F05A64" w:rsidTr="007230F4">
        <w:tc>
          <w:tcPr>
            <w:tcW w:w="312" w:type="pct"/>
          </w:tcPr>
          <w:p w:rsidR="00B413A0" w:rsidRPr="000B749E" w:rsidRDefault="00B413A0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413A0" w:rsidRPr="000B749E" w:rsidRDefault="00B413A0" w:rsidP="00F162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413A0" w:rsidRPr="000B749E" w:rsidRDefault="00B413A0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413A0" w:rsidRPr="000B749E" w:rsidRDefault="007230F4" w:rsidP="0069529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413A0">
              <w:rPr>
                <w:rFonts w:ascii="Times New Roman" w:hAnsi="Times New Roman"/>
                <w:color w:val="000000"/>
                <w:sz w:val="28"/>
                <w:szCs w:val="28"/>
              </w:rPr>
              <w:t>бъём препарата, взятый для приготовления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="00B413A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30F4" w:rsidRPr="00F05A64" w:rsidTr="007230F4">
        <w:tc>
          <w:tcPr>
            <w:tcW w:w="312" w:type="pct"/>
          </w:tcPr>
          <w:p w:rsidR="007230F4" w:rsidRPr="000B749E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230F4" w:rsidRDefault="007230F4" w:rsidP="00F162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7230F4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7230F4" w:rsidRDefault="007230F4" w:rsidP="0069529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мерной колбы, мл;</w:t>
            </w:r>
          </w:p>
        </w:tc>
      </w:tr>
      <w:tr w:rsidR="007230F4" w:rsidRPr="00F05A64" w:rsidTr="007230F4">
        <w:tc>
          <w:tcPr>
            <w:tcW w:w="312" w:type="pct"/>
          </w:tcPr>
          <w:p w:rsidR="007230F4" w:rsidRPr="000B749E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230F4" w:rsidRPr="007230F4" w:rsidRDefault="007230F4" w:rsidP="00F162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7230F4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7230F4" w:rsidRDefault="007230F4" w:rsidP="0069529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230F4" w:rsidRPr="00A9513A" w:rsidTr="007230F4">
        <w:trPr>
          <w:trHeight w:val="208"/>
        </w:trPr>
        <w:tc>
          <w:tcPr>
            <w:tcW w:w="312" w:type="pct"/>
          </w:tcPr>
          <w:p w:rsidR="007230F4" w:rsidRPr="000B749E" w:rsidRDefault="007230F4" w:rsidP="00F162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230F4" w:rsidRPr="000B749E" w:rsidRDefault="007230F4" w:rsidP="00F162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7230F4" w:rsidRPr="000B749E" w:rsidRDefault="007230F4" w:rsidP="00F162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7230F4" w:rsidRPr="000B749E" w:rsidRDefault="007230F4" w:rsidP="00F1627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концентрация раствора </w:t>
            </w:r>
            <w:r w:rsidRPr="000B749E">
              <w:rPr>
                <w:rFonts w:ascii="Times New Roman" w:hAnsi="Times New Roman"/>
                <w:color w:val="000000"/>
                <w:szCs w:val="28"/>
              </w:rPr>
              <w:t>стандартного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образца эргокальциферола</w:t>
            </w:r>
            <w:r w:rsidRPr="000B749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B749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/мл</w:t>
            </w:r>
            <w:r w:rsidRPr="000B749E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B413A0" w:rsidRPr="00F05A64" w:rsidTr="007230F4">
        <w:tc>
          <w:tcPr>
            <w:tcW w:w="312" w:type="pct"/>
          </w:tcPr>
          <w:p w:rsidR="00B413A0" w:rsidRPr="000B749E" w:rsidRDefault="00B413A0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413A0" w:rsidRPr="000B749E" w:rsidRDefault="00B413A0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B413A0" w:rsidRPr="000B749E" w:rsidRDefault="00B413A0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B413A0" w:rsidRPr="000B749E" w:rsidRDefault="00B413A0" w:rsidP="00695291">
            <w:pPr>
              <w:pStyle w:val="af3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r w:rsidRPr="000B7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эргокальциферола</w:t>
            </w:r>
            <w:proofErr w:type="gramStart"/>
            <w:r w:rsidR="007230F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7230F4" w:rsidRPr="00F05A64" w:rsidTr="007230F4">
        <w:tc>
          <w:tcPr>
            <w:tcW w:w="312" w:type="pct"/>
          </w:tcPr>
          <w:p w:rsidR="007230F4" w:rsidRPr="000B749E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230F4" w:rsidRPr="007230F4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7230F4" w:rsidRPr="000B749E" w:rsidRDefault="007230F4" w:rsidP="00C76B4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4" w:type="pct"/>
          </w:tcPr>
          <w:p w:rsidR="007230F4" w:rsidRPr="000B749E" w:rsidRDefault="007230F4" w:rsidP="00695291">
            <w:pPr>
              <w:pStyle w:val="af3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эргокальциферола в препарате, мг/мл.</w:t>
            </w:r>
          </w:p>
        </w:tc>
      </w:tr>
    </w:tbl>
    <w:p w:rsidR="0032553B" w:rsidRPr="00695291" w:rsidRDefault="0032553B" w:rsidP="0069529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A73">
        <w:rPr>
          <w:rFonts w:ascii="Times New Roman" w:hAnsi="Times New Roman"/>
          <w:b/>
          <w:sz w:val="28"/>
          <w:szCs w:val="28"/>
        </w:rPr>
        <w:t>Хранение.</w:t>
      </w:r>
      <w:r w:rsidRPr="00695291">
        <w:rPr>
          <w:rFonts w:ascii="Times New Roman" w:hAnsi="Times New Roman"/>
          <w:sz w:val="28"/>
          <w:szCs w:val="28"/>
        </w:rPr>
        <w:t xml:space="preserve"> </w:t>
      </w:r>
      <w:r w:rsidRPr="00B22A73">
        <w:rPr>
          <w:rFonts w:ascii="Times New Roman" w:hAnsi="Times New Roman"/>
          <w:sz w:val="28"/>
          <w:szCs w:val="28"/>
        </w:rPr>
        <w:t>В защищённом от света месте</w:t>
      </w:r>
      <w:r>
        <w:rPr>
          <w:rFonts w:ascii="Times New Roman" w:hAnsi="Times New Roman"/>
          <w:sz w:val="28"/>
          <w:szCs w:val="28"/>
        </w:rPr>
        <w:t xml:space="preserve"> при температуре не выше 10 </w:t>
      </w:r>
      <w:r w:rsidRPr="00695291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С.</w:t>
      </w:r>
    </w:p>
    <w:sectPr w:rsidR="0032553B" w:rsidRPr="00695291" w:rsidSect="00C4646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71" w:rsidRDefault="00F16271" w:rsidP="001C4D0C">
      <w:pPr>
        <w:spacing w:after="0" w:line="240" w:lineRule="auto"/>
      </w:pPr>
      <w:r>
        <w:separator/>
      </w:r>
    </w:p>
  </w:endnote>
  <w:endnote w:type="continuationSeparator" w:id="0">
    <w:p w:rsidR="00F16271" w:rsidRDefault="00F16271" w:rsidP="001C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549745"/>
      <w:docPartObj>
        <w:docPartGallery w:val="Page Numbers (Bottom of Page)"/>
        <w:docPartUnique/>
      </w:docPartObj>
    </w:sdtPr>
    <w:sdtContent>
      <w:p w:rsidR="00C46463" w:rsidRPr="00C46463" w:rsidRDefault="00C4646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4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64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4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64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6271" w:rsidRPr="004D2DC0" w:rsidRDefault="00F16271" w:rsidP="004D2DC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71" w:rsidRDefault="00F16271" w:rsidP="001C4D0C">
      <w:pPr>
        <w:spacing w:after="0" w:line="240" w:lineRule="auto"/>
      </w:pPr>
      <w:r>
        <w:separator/>
      </w:r>
    </w:p>
  </w:footnote>
  <w:footnote w:type="continuationSeparator" w:id="0">
    <w:p w:rsidR="00F16271" w:rsidRDefault="00F16271" w:rsidP="001C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3B5"/>
    <w:multiLevelType w:val="hybridMultilevel"/>
    <w:tmpl w:val="5F56BDD0"/>
    <w:lvl w:ilvl="0" w:tplc="87A6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AC7170"/>
    <w:multiLevelType w:val="hybridMultilevel"/>
    <w:tmpl w:val="2E34CC9A"/>
    <w:lvl w:ilvl="0" w:tplc="87A69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D0C"/>
    <w:rsid w:val="00004007"/>
    <w:rsid w:val="00092138"/>
    <w:rsid w:val="000B3135"/>
    <w:rsid w:val="000B749E"/>
    <w:rsid w:val="000E7744"/>
    <w:rsid w:val="000F4572"/>
    <w:rsid w:val="001013DC"/>
    <w:rsid w:val="001324C9"/>
    <w:rsid w:val="001C4D0C"/>
    <w:rsid w:val="001E2E88"/>
    <w:rsid w:val="0024013D"/>
    <w:rsid w:val="00240213"/>
    <w:rsid w:val="002700E4"/>
    <w:rsid w:val="002B3A52"/>
    <w:rsid w:val="002C7EAF"/>
    <w:rsid w:val="0032553B"/>
    <w:rsid w:val="0034069F"/>
    <w:rsid w:val="003615E4"/>
    <w:rsid w:val="003A0E27"/>
    <w:rsid w:val="003A2A0F"/>
    <w:rsid w:val="00477E39"/>
    <w:rsid w:val="0049213C"/>
    <w:rsid w:val="004D2DC0"/>
    <w:rsid w:val="004F250A"/>
    <w:rsid w:val="005256AB"/>
    <w:rsid w:val="00565D67"/>
    <w:rsid w:val="005A2EE5"/>
    <w:rsid w:val="005B39D5"/>
    <w:rsid w:val="00630589"/>
    <w:rsid w:val="00685EB8"/>
    <w:rsid w:val="00695291"/>
    <w:rsid w:val="006B7347"/>
    <w:rsid w:val="007230F4"/>
    <w:rsid w:val="007368BA"/>
    <w:rsid w:val="007D4C28"/>
    <w:rsid w:val="008B3133"/>
    <w:rsid w:val="00941A7C"/>
    <w:rsid w:val="0096609B"/>
    <w:rsid w:val="009A4551"/>
    <w:rsid w:val="009D6295"/>
    <w:rsid w:val="00A16D91"/>
    <w:rsid w:val="00A57C14"/>
    <w:rsid w:val="00A662DC"/>
    <w:rsid w:val="00AA7637"/>
    <w:rsid w:val="00AD57AE"/>
    <w:rsid w:val="00B04013"/>
    <w:rsid w:val="00B25E17"/>
    <w:rsid w:val="00B413A0"/>
    <w:rsid w:val="00BA2E81"/>
    <w:rsid w:val="00C208C4"/>
    <w:rsid w:val="00C3660A"/>
    <w:rsid w:val="00C46463"/>
    <w:rsid w:val="00C76B45"/>
    <w:rsid w:val="00CA44EE"/>
    <w:rsid w:val="00CC6F54"/>
    <w:rsid w:val="00CD5A67"/>
    <w:rsid w:val="00CF1108"/>
    <w:rsid w:val="00D014DB"/>
    <w:rsid w:val="00D54253"/>
    <w:rsid w:val="00D62ACD"/>
    <w:rsid w:val="00DC3385"/>
    <w:rsid w:val="00DF0405"/>
    <w:rsid w:val="00E164E9"/>
    <w:rsid w:val="00E50F15"/>
    <w:rsid w:val="00E61D3E"/>
    <w:rsid w:val="00ED5DE9"/>
    <w:rsid w:val="00F1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0C"/>
  </w:style>
  <w:style w:type="paragraph" w:styleId="a5">
    <w:name w:val="footer"/>
    <w:basedOn w:val="a"/>
    <w:link w:val="a6"/>
    <w:uiPriority w:val="99"/>
    <w:unhideWhenUsed/>
    <w:rsid w:val="001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D0C"/>
  </w:style>
  <w:style w:type="table" w:styleId="a7">
    <w:name w:val="Table Grid"/>
    <w:basedOn w:val="a1"/>
    <w:uiPriority w:val="59"/>
    <w:rsid w:val="001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C4D0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1C4D0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B313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_"/>
    <w:basedOn w:val="a0"/>
    <w:link w:val="37"/>
    <w:rsid w:val="008B3133"/>
    <w:rPr>
      <w:rFonts w:ascii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8B3133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62AC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36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8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8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8B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68B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0B749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3">
    <w:name w:val="Plain Text"/>
    <w:aliases w:val="Plain Text Char"/>
    <w:basedOn w:val="a"/>
    <w:link w:val="af4"/>
    <w:rsid w:val="000B74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aliases w:val="Plain Text Char Знак"/>
    <w:basedOn w:val="a0"/>
    <w:link w:val="af3"/>
    <w:rsid w:val="000B74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A16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0C"/>
  </w:style>
  <w:style w:type="paragraph" w:styleId="a5">
    <w:name w:val="footer"/>
    <w:basedOn w:val="a"/>
    <w:link w:val="a6"/>
    <w:uiPriority w:val="99"/>
    <w:unhideWhenUsed/>
    <w:rsid w:val="001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D0C"/>
  </w:style>
  <w:style w:type="table" w:styleId="a7">
    <w:name w:val="Table Grid"/>
    <w:basedOn w:val="a1"/>
    <w:uiPriority w:val="59"/>
    <w:rsid w:val="001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C4D0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1C4D0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B313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_"/>
    <w:basedOn w:val="a0"/>
    <w:link w:val="37"/>
    <w:rsid w:val="008B3133"/>
    <w:rPr>
      <w:rFonts w:ascii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8B3133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62AC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36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8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8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8B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68B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0B749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3">
    <w:name w:val="Plain Text"/>
    <w:aliases w:val="Plain Text Char"/>
    <w:basedOn w:val="a"/>
    <w:link w:val="af4"/>
    <w:rsid w:val="000B74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aliases w:val="Plain Text Char Знак"/>
    <w:basedOn w:val="a0"/>
    <w:link w:val="af3"/>
    <w:rsid w:val="000B749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A16D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6</cp:revision>
  <dcterms:created xsi:type="dcterms:W3CDTF">2019-11-05T19:22:00Z</dcterms:created>
  <dcterms:modified xsi:type="dcterms:W3CDTF">2020-01-20T08:04:00Z</dcterms:modified>
</cp:coreProperties>
</file>