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96" w:rsidRPr="00F604D6" w:rsidRDefault="00D26696" w:rsidP="00D26696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26696" w:rsidRPr="00F604D6" w:rsidRDefault="00D26696" w:rsidP="00D26696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26696" w:rsidRPr="00F604D6" w:rsidRDefault="00D26696" w:rsidP="00D26696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26696" w:rsidRDefault="00D26696" w:rsidP="00D26696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26696" w:rsidRPr="00231C17" w:rsidRDefault="00D26696" w:rsidP="00D2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26696" w:rsidTr="00560289">
        <w:tc>
          <w:tcPr>
            <w:tcW w:w="9356" w:type="dxa"/>
          </w:tcPr>
          <w:p w:rsidR="00D26696" w:rsidRDefault="00D26696" w:rsidP="0056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96" w:rsidRDefault="00D26696" w:rsidP="00D2669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26696" w:rsidRPr="00F57AED" w:rsidTr="00560289">
        <w:tc>
          <w:tcPr>
            <w:tcW w:w="5920" w:type="dxa"/>
          </w:tcPr>
          <w:p w:rsidR="00D26696" w:rsidRPr="00121CB3" w:rsidRDefault="00D26696" w:rsidP="005602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Спарфлоксацин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26696" w:rsidRPr="00121CB3" w:rsidRDefault="00D26696" w:rsidP="005602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26696" w:rsidRPr="00F57AED" w:rsidRDefault="00D26696" w:rsidP="005602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26696" w:rsidRPr="00121CB3" w:rsidTr="00560289">
        <w:tc>
          <w:tcPr>
            <w:tcW w:w="5920" w:type="dxa"/>
          </w:tcPr>
          <w:p w:rsidR="00D26696" w:rsidRPr="00121CB3" w:rsidRDefault="00D26696" w:rsidP="005602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Спарфлоксацин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26696" w:rsidRPr="00121CB3" w:rsidRDefault="00D26696" w:rsidP="005602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26696" w:rsidRPr="00121CB3" w:rsidRDefault="00D26696" w:rsidP="005602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696" w:rsidRPr="004272B5" w:rsidTr="00560289">
        <w:tc>
          <w:tcPr>
            <w:tcW w:w="5920" w:type="dxa"/>
          </w:tcPr>
          <w:p w:rsidR="00D26696" w:rsidRPr="00D26696" w:rsidRDefault="00D26696" w:rsidP="005602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Sparfloxacini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D26696" w:rsidRPr="004272B5" w:rsidRDefault="00D26696" w:rsidP="005602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26696" w:rsidRPr="004272B5" w:rsidRDefault="00D26696" w:rsidP="005602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26696" w:rsidRPr="004272B5" w:rsidRDefault="00D26696" w:rsidP="00D2669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26696" w:rsidRPr="004272B5" w:rsidTr="00560289">
        <w:tc>
          <w:tcPr>
            <w:tcW w:w="9356" w:type="dxa"/>
          </w:tcPr>
          <w:p w:rsidR="00D26696" w:rsidRPr="004272B5" w:rsidRDefault="00D26696" w:rsidP="00560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26696" w:rsidRPr="00CE2443" w:rsidRDefault="00D26696" w:rsidP="00D26696">
      <w:pPr>
        <w:pStyle w:val="a9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F185F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</w:t>
      </w:r>
      <w:r w:rsidRPr="00EF18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185F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>
        <w:rPr>
          <w:rFonts w:ascii="Times New Roman" w:hAnsi="Times New Roman"/>
          <w:sz w:val="28"/>
          <w:szCs w:val="28"/>
        </w:rPr>
        <w:t>спарфлоксацин</w:t>
      </w:r>
      <w:proofErr w:type="spellEnd"/>
      <w:r>
        <w:rPr>
          <w:rFonts w:ascii="Times New Roman" w:hAnsi="Times New Roman"/>
          <w:sz w:val="28"/>
          <w:szCs w:val="28"/>
        </w:rPr>
        <w:t>, таблетки (таблетки, покрытые оболочкой</w:t>
      </w:r>
      <w:r w:rsidR="00CE244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таблетки, покрытые плёночной оболочкой)</w:t>
      </w:r>
      <w:r w:rsidRPr="00EF185F">
        <w:rPr>
          <w:rFonts w:ascii="Times New Roman" w:hAnsi="Times New Roman"/>
          <w:sz w:val="28"/>
          <w:szCs w:val="28"/>
        </w:rPr>
        <w:t>. Препарат должен соответствоват</w:t>
      </w:r>
      <w:r>
        <w:rPr>
          <w:rFonts w:ascii="Times New Roman" w:hAnsi="Times New Roman"/>
          <w:sz w:val="28"/>
          <w:szCs w:val="28"/>
        </w:rPr>
        <w:t xml:space="preserve">ь требованиям </w:t>
      </w:r>
      <w:r w:rsidR="00BC18A5">
        <w:rPr>
          <w:rFonts w:ascii="Times New Roman" w:hAnsi="Times New Roman"/>
          <w:sz w:val="28"/>
          <w:szCs w:val="28"/>
        </w:rPr>
        <w:t>ОФС «Таблетки</w:t>
      </w:r>
      <w:r w:rsidRPr="00EF185F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D26696" w:rsidRDefault="00D26696" w:rsidP="00D26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90,0 % и не более 110,0 % от заяв</w:t>
      </w:r>
      <w:r w:rsidR="00BC18A5">
        <w:rPr>
          <w:rFonts w:ascii="Times New Roman" w:hAnsi="Times New Roman" w:cs="Times New Roman"/>
          <w:sz w:val="28"/>
          <w:szCs w:val="28"/>
        </w:rPr>
        <w:t>ленного количества спарфлоксацина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8A5" w:rsidRPr="00BC18A5">
        <w:rPr>
          <w:rFonts w:ascii="Times New Roman" w:hAnsi="Times New Roman" w:cs="Times New Roman"/>
          <w:sz w:val="28"/>
          <w:szCs w:val="28"/>
        </w:rPr>
        <w:t>C</w:t>
      </w:r>
      <w:r w:rsidR="00BC18A5" w:rsidRPr="00BC18A5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BC18A5" w:rsidRPr="00BC18A5">
        <w:rPr>
          <w:rFonts w:ascii="Times New Roman" w:hAnsi="Times New Roman" w:cs="Times New Roman"/>
          <w:sz w:val="28"/>
          <w:szCs w:val="28"/>
        </w:rPr>
        <w:t>H</w:t>
      </w:r>
      <w:r w:rsidR="00BC18A5" w:rsidRPr="00BC18A5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BC18A5" w:rsidRPr="00BC18A5">
        <w:rPr>
          <w:rFonts w:ascii="Times New Roman" w:hAnsi="Times New Roman" w:cs="Times New Roman"/>
          <w:sz w:val="28"/>
          <w:szCs w:val="28"/>
        </w:rPr>
        <w:t>F</w:t>
      </w:r>
      <w:r w:rsidR="00BC18A5" w:rsidRPr="00BC18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C18A5" w:rsidRPr="00BC18A5">
        <w:rPr>
          <w:rFonts w:ascii="Times New Roman" w:hAnsi="Times New Roman" w:cs="Times New Roman"/>
          <w:sz w:val="28"/>
          <w:szCs w:val="28"/>
        </w:rPr>
        <w:t>N</w:t>
      </w:r>
      <w:r w:rsidR="00BC18A5" w:rsidRPr="00BC18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C18A5" w:rsidRPr="00BC18A5">
        <w:rPr>
          <w:rFonts w:ascii="Times New Roman" w:hAnsi="Times New Roman" w:cs="Times New Roman"/>
          <w:sz w:val="28"/>
          <w:szCs w:val="28"/>
        </w:rPr>
        <w:t>O</w:t>
      </w:r>
      <w:r w:rsidR="00BC18A5" w:rsidRPr="00BC18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9FB" w:rsidRDefault="002A29FB" w:rsidP="00CE24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8A5" w:rsidRDefault="00BC18A5" w:rsidP="00BC1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«Таблетки».</w:t>
      </w:r>
    </w:p>
    <w:p w:rsidR="000E1AA2" w:rsidRPr="00CE2443" w:rsidRDefault="000E1AA2" w:rsidP="00653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653090">
        <w:rPr>
          <w:rFonts w:ascii="Times New Roman" w:hAnsi="Times New Roman" w:cs="Times New Roman"/>
          <w:b/>
          <w:sz w:val="28"/>
          <w:szCs w:val="28"/>
        </w:rPr>
        <w:t>.</w:t>
      </w:r>
      <w:r w:rsidR="00653090" w:rsidRPr="00CE2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спарфлоксацина на хроматограмме раствора стандартного образца спарфлоксацина (раздел «Количественное определение»).</w:t>
      </w:r>
    </w:p>
    <w:p w:rsidR="00975AE6" w:rsidRDefault="00975AE6" w:rsidP="00BC1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</w:t>
      </w:r>
      <w:r w:rsidR="00ED6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2BE">
        <w:rPr>
          <w:rFonts w:ascii="Times New Roman" w:hAnsi="Times New Roman" w:cs="Times New Roman"/>
          <w:sz w:val="28"/>
          <w:szCs w:val="28"/>
        </w:rPr>
        <w:t>Количество спарфлоксацина, перешедшее в среду растворения, определяют методом спектрофотометрии (ОФС «Спектрофотометрия в ультрафиолетовой и видимой областях»).</w:t>
      </w:r>
      <w:proofErr w:type="gramEnd"/>
    </w:p>
    <w:p w:rsidR="00FC78D8" w:rsidRDefault="00FC78D8" w:rsidP="00BC18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C78D8" w:rsidRPr="00F65307" w:rsidTr="00CE2443">
        <w:tc>
          <w:tcPr>
            <w:tcW w:w="2233" w:type="pct"/>
          </w:tcPr>
          <w:p w:rsidR="00FC78D8" w:rsidRPr="00FC78D8" w:rsidRDefault="00FC78D8" w:rsidP="00CE244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C78D8" w:rsidRPr="00FC78D8" w:rsidRDefault="00FC78D8" w:rsidP="00CE244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FC78D8" w:rsidRPr="00F65307" w:rsidTr="00CE2443">
        <w:tc>
          <w:tcPr>
            <w:tcW w:w="2233" w:type="pct"/>
          </w:tcPr>
          <w:p w:rsidR="00FC78D8" w:rsidRPr="00FC78D8" w:rsidRDefault="00FC78D8" w:rsidP="00CE244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FC78D8" w:rsidRPr="00FC78D8" w:rsidRDefault="00FC78D8" w:rsidP="00CE244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</w:t>
            </w:r>
            <w:r w:rsidR="00B078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рН 4,5</w:t>
            </w:r>
            <w:r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C78D8" w:rsidRPr="00F65307" w:rsidTr="00CE2443">
        <w:tc>
          <w:tcPr>
            <w:tcW w:w="2233" w:type="pct"/>
          </w:tcPr>
          <w:p w:rsidR="00FC78D8" w:rsidRPr="00FC78D8" w:rsidRDefault="00FC78D8" w:rsidP="00CE244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среды растворения:</w:t>
            </w:r>
          </w:p>
        </w:tc>
        <w:tc>
          <w:tcPr>
            <w:tcW w:w="2767" w:type="pct"/>
          </w:tcPr>
          <w:p w:rsidR="00FC78D8" w:rsidRPr="00FC78D8" w:rsidRDefault="008D6285" w:rsidP="00CE244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="00FC78D8"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2C4A00" w:rsidRPr="00F65307" w:rsidTr="00CE2443">
        <w:tc>
          <w:tcPr>
            <w:tcW w:w="2233" w:type="pct"/>
          </w:tcPr>
          <w:p w:rsidR="002C4A00" w:rsidRPr="00FC78D8" w:rsidRDefault="002C4A00" w:rsidP="00CE244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2FD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2767" w:type="pct"/>
          </w:tcPr>
          <w:p w:rsidR="002C4A00" w:rsidRDefault="002C4A00" w:rsidP="00CE244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2FD">
              <w:rPr>
                <w:rFonts w:ascii="Times New Roman" w:hAnsi="Times New Roman"/>
                <w:color w:val="000000"/>
                <w:sz w:val="28"/>
                <w:szCs w:val="28"/>
              </w:rPr>
              <w:t>37,0±0,5</w:t>
            </w:r>
            <w:proofErr w:type="gramStart"/>
            <w:r w:rsidRPr="001542FD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1542F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C78D8" w:rsidRPr="00F65307" w:rsidTr="00CE2443">
        <w:tc>
          <w:tcPr>
            <w:tcW w:w="2233" w:type="pct"/>
          </w:tcPr>
          <w:p w:rsidR="00FC78D8" w:rsidRPr="00FC78D8" w:rsidRDefault="008D6285" w:rsidP="00CE244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FC78D8"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FC78D8" w:rsidRPr="00FC78D8" w:rsidRDefault="008D6285" w:rsidP="000E6A2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0E6A2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FC78D8"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FC78D8"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FC78D8" w:rsidRPr="00F65307" w:rsidTr="00CE2443">
        <w:tc>
          <w:tcPr>
            <w:tcW w:w="2233" w:type="pct"/>
          </w:tcPr>
          <w:p w:rsidR="00FC78D8" w:rsidRPr="00FC78D8" w:rsidRDefault="00FC78D8" w:rsidP="00CE244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C78D8" w:rsidRPr="00FC78D8" w:rsidRDefault="008D6285" w:rsidP="00CE244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FC78D8" w:rsidRPr="00FC78D8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774227" w:rsidRDefault="00774227" w:rsidP="00CE244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Среда растворения</w:t>
      </w:r>
      <w:r w:rsidR="00B078F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5F">
        <w:rPr>
          <w:rFonts w:ascii="Times New Roman" w:hAnsi="Times New Roman" w:cs="Times New Roman"/>
          <w:sz w:val="28"/>
          <w:szCs w:val="28"/>
        </w:rPr>
        <w:t>В мерную колбу вмест</w:t>
      </w:r>
      <w:r w:rsidR="00051D1B">
        <w:rPr>
          <w:rFonts w:ascii="Times New Roman" w:hAnsi="Times New Roman" w:cs="Times New Roman"/>
          <w:sz w:val="28"/>
          <w:szCs w:val="28"/>
        </w:rPr>
        <w:t>имостью 1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 w:rsidR="00051D1B">
        <w:rPr>
          <w:rFonts w:ascii="Times New Roman" w:hAnsi="Times New Roman" w:cs="Times New Roman"/>
          <w:sz w:val="28"/>
          <w:szCs w:val="28"/>
        </w:rPr>
        <w:t>л помещают 18 г натрия ацетата</w:t>
      </w:r>
      <w:r w:rsidR="0082089B">
        <w:rPr>
          <w:rFonts w:ascii="Times New Roman" w:hAnsi="Times New Roman" w:cs="Times New Roman"/>
          <w:sz w:val="28"/>
          <w:szCs w:val="28"/>
        </w:rPr>
        <w:t>, растворяют в 900 мл воды. Д</w:t>
      </w:r>
      <w:r w:rsidR="004E055F">
        <w:rPr>
          <w:rFonts w:ascii="Times New Roman" w:hAnsi="Times New Roman" w:cs="Times New Roman"/>
          <w:sz w:val="28"/>
          <w:szCs w:val="28"/>
        </w:rPr>
        <w:t>оводят рН полученного раствор</w:t>
      </w:r>
      <w:r w:rsidR="0082089B">
        <w:rPr>
          <w:rFonts w:ascii="Times New Roman" w:hAnsi="Times New Roman" w:cs="Times New Roman"/>
          <w:sz w:val="28"/>
          <w:szCs w:val="28"/>
        </w:rPr>
        <w:t>а уксусной кислотой ледяной до 4,5±0,1</w:t>
      </w:r>
      <w:r w:rsidR="00A8125F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706947" w:rsidRDefault="00706947" w:rsidP="00BC1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</w:t>
      </w:r>
      <w:r w:rsidR="00DE5B0F">
        <w:rPr>
          <w:rFonts w:ascii="Times New Roman" w:hAnsi="Times New Roman" w:cs="Times New Roman"/>
          <w:sz w:val="28"/>
          <w:szCs w:val="28"/>
        </w:rPr>
        <w:t xml:space="preserve"> помещают одну таблетку. Через 45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 w:rsidR="00DE5B0F">
        <w:rPr>
          <w:rFonts w:ascii="Times New Roman" w:hAnsi="Times New Roman" w:cs="Times New Roman"/>
          <w:sz w:val="28"/>
          <w:szCs w:val="28"/>
        </w:rPr>
        <w:t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</w:t>
      </w:r>
      <w:r w:rsidR="007B7389">
        <w:rPr>
          <w:rFonts w:ascii="Times New Roman" w:hAnsi="Times New Roman" w:cs="Times New Roman"/>
          <w:sz w:val="28"/>
          <w:szCs w:val="28"/>
        </w:rPr>
        <w:t>центрации спарфлоксацина около 7</w:t>
      </w:r>
      <w:r w:rsidR="00DE5B0F">
        <w:rPr>
          <w:rFonts w:ascii="Times New Roman" w:hAnsi="Times New Roman" w:cs="Times New Roman"/>
          <w:sz w:val="28"/>
          <w:szCs w:val="28"/>
        </w:rPr>
        <w:t> м</w:t>
      </w:r>
      <w:r w:rsidR="009942B2">
        <w:rPr>
          <w:rFonts w:ascii="Times New Roman" w:hAnsi="Times New Roman" w:cs="Times New Roman"/>
          <w:sz w:val="28"/>
          <w:szCs w:val="28"/>
        </w:rPr>
        <w:t>к</w:t>
      </w:r>
      <w:r w:rsidR="00DE5B0F">
        <w:rPr>
          <w:rFonts w:ascii="Times New Roman" w:hAnsi="Times New Roman" w:cs="Times New Roman"/>
          <w:sz w:val="28"/>
          <w:szCs w:val="28"/>
        </w:rPr>
        <w:t>г/мл.</w:t>
      </w:r>
    </w:p>
    <w:p w:rsidR="00A6627C" w:rsidRDefault="00A6627C" w:rsidP="00BC1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спарфлоксацина.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9B6">
        <w:rPr>
          <w:rFonts w:ascii="Times New Roman" w:hAnsi="Times New Roman" w:cs="Times New Roman"/>
          <w:sz w:val="28"/>
          <w:szCs w:val="28"/>
        </w:rPr>
        <w:t>Около 11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 w:rsidR="00A60136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спарфлоксацина помещают</w:t>
      </w:r>
      <w:r w:rsidR="00BD39B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мл, растворяют в 3</w:t>
      </w:r>
      <w:r w:rsidR="00A60136">
        <w:rPr>
          <w:rFonts w:ascii="Times New Roman" w:hAnsi="Times New Roman" w:cs="Times New Roman"/>
          <w:sz w:val="28"/>
          <w:szCs w:val="28"/>
        </w:rPr>
        <w:t>0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 w:rsidR="00A60136">
        <w:rPr>
          <w:rFonts w:ascii="Times New Roman" w:hAnsi="Times New Roman" w:cs="Times New Roman"/>
          <w:sz w:val="28"/>
          <w:szCs w:val="28"/>
        </w:rPr>
        <w:t>мл буферного раствора</w:t>
      </w:r>
      <w:r w:rsidR="00BD39B6">
        <w:rPr>
          <w:rFonts w:ascii="Times New Roman" w:hAnsi="Times New Roman" w:cs="Times New Roman"/>
          <w:sz w:val="28"/>
          <w:szCs w:val="28"/>
        </w:rPr>
        <w:t xml:space="preserve"> рН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 w:rsidR="00BD39B6">
        <w:rPr>
          <w:rFonts w:ascii="Times New Roman" w:hAnsi="Times New Roman" w:cs="Times New Roman"/>
          <w:sz w:val="28"/>
          <w:szCs w:val="28"/>
        </w:rPr>
        <w:t>4,5</w:t>
      </w:r>
      <w:r w:rsidR="00A60136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</w:t>
      </w:r>
      <w:r w:rsidR="00BD39B6">
        <w:rPr>
          <w:rFonts w:ascii="Times New Roman" w:hAnsi="Times New Roman" w:cs="Times New Roman"/>
          <w:sz w:val="28"/>
          <w:szCs w:val="28"/>
        </w:rPr>
        <w:t>и. В мерную колбу вместимостью 10</w:t>
      </w:r>
      <w:r w:rsidR="00A60136">
        <w:rPr>
          <w:rFonts w:ascii="Times New Roman" w:hAnsi="Times New Roman" w:cs="Times New Roman"/>
          <w:sz w:val="28"/>
          <w:szCs w:val="28"/>
        </w:rPr>
        <w:t>0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 w:rsidR="00A60136">
        <w:rPr>
          <w:rFonts w:ascii="Times New Roman" w:hAnsi="Times New Roman" w:cs="Times New Roman"/>
          <w:sz w:val="28"/>
          <w:szCs w:val="28"/>
        </w:rPr>
        <w:t>мл</w:t>
      </w:r>
      <w:r w:rsidR="00BD39B6">
        <w:rPr>
          <w:rFonts w:ascii="Times New Roman" w:hAnsi="Times New Roman" w:cs="Times New Roman"/>
          <w:sz w:val="28"/>
          <w:szCs w:val="28"/>
        </w:rPr>
        <w:t xml:space="preserve"> помещают 3</w:t>
      </w:r>
      <w:r w:rsidR="00A60136">
        <w:rPr>
          <w:rFonts w:ascii="Times New Roman" w:hAnsi="Times New Roman" w:cs="Times New Roman"/>
          <w:sz w:val="28"/>
          <w:szCs w:val="28"/>
        </w:rPr>
        <w:t>,0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 w:rsidR="00A60136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буферным раствором </w:t>
      </w:r>
      <w:r w:rsidR="00BD39B6">
        <w:rPr>
          <w:rFonts w:ascii="Times New Roman" w:hAnsi="Times New Roman" w:cs="Times New Roman"/>
          <w:sz w:val="28"/>
          <w:szCs w:val="28"/>
        </w:rPr>
        <w:t xml:space="preserve">рН 4,5 </w:t>
      </w:r>
      <w:r w:rsidR="00A60136">
        <w:rPr>
          <w:rFonts w:ascii="Times New Roman" w:hAnsi="Times New Roman" w:cs="Times New Roman"/>
          <w:sz w:val="28"/>
          <w:szCs w:val="28"/>
        </w:rPr>
        <w:t>до метки.</w:t>
      </w:r>
    </w:p>
    <w:p w:rsidR="00560289" w:rsidRPr="00560289" w:rsidRDefault="00560289" w:rsidP="00BC1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Среда растворения.</w:t>
      </w:r>
    </w:p>
    <w:p w:rsidR="00560289" w:rsidRDefault="00560289" w:rsidP="00BC1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спарфлоксацина на спектрофотометре в максимум</w:t>
      </w:r>
      <w:r w:rsidR="00BB16EB">
        <w:rPr>
          <w:rFonts w:ascii="Times New Roman" w:hAnsi="Times New Roman" w:cs="Times New Roman"/>
          <w:sz w:val="28"/>
          <w:szCs w:val="28"/>
        </w:rPr>
        <w:t>е поглощения при длине волны 298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в кювете с толщиной слоя 1</w:t>
      </w:r>
      <w:r w:rsidR="00CE24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см.</w:t>
      </w:r>
    </w:p>
    <w:p w:rsidR="00560289" w:rsidRDefault="00560289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спарфлоксацина</w:t>
      </w:r>
      <w:r w:rsidR="00CE2443" w:rsidRPr="00CE2443">
        <w:rPr>
          <w:rFonts w:ascii="Times New Roman" w:hAnsi="Times New Roman"/>
          <w:sz w:val="28"/>
          <w:szCs w:val="28"/>
        </w:rPr>
        <w:t xml:space="preserve"> </w:t>
      </w:r>
      <w:r w:rsidR="00CE2443" w:rsidRPr="00A310BF">
        <w:rPr>
          <w:rFonts w:ascii="Times New Roman" w:hAnsi="Times New Roman"/>
          <w:sz w:val="28"/>
          <w:szCs w:val="28"/>
        </w:rPr>
        <w:t>C</w:t>
      </w:r>
      <w:r w:rsidR="00CE2443" w:rsidRPr="00A310BF">
        <w:rPr>
          <w:rFonts w:ascii="Times New Roman" w:hAnsi="Times New Roman"/>
          <w:sz w:val="28"/>
          <w:szCs w:val="28"/>
          <w:vertAlign w:val="subscript"/>
        </w:rPr>
        <w:t>19</w:t>
      </w:r>
      <w:r w:rsidR="00CE2443" w:rsidRPr="00A310BF">
        <w:rPr>
          <w:rFonts w:ascii="Times New Roman" w:hAnsi="Times New Roman"/>
          <w:sz w:val="28"/>
          <w:szCs w:val="28"/>
        </w:rPr>
        <w:t>H</w:t>
      </w:r>
      <w:r w:rsidR="00CE2443" w:rsidRPr="00A310BF">
        <w:rPr>
          <w:rFonts w:ascii="Times New Roman" w:hAnsi="Times New Roman"/>
          <w:sz w:val="28"/>
          <w:szCs w:val="28"/>
          <w:vertAlign w:val="subscript"/>
        </w:rPr>
        <w:t>22</w:t>
      </w:r>
      <w:r w:rsidR="00CE2443" w:rsidRPr="00A310BF">
        <w:rPr>
          <w:rFonts w:ascii="Times New Roman" w:hAnsi="Times New Roman"/>
          <w:sz w:val="28"/>
          <w:szCs w:val="28"/>
        </w:rPr>
        <w:t>F</w:t>
      </w:r>
      <w:r w:rsidR="00CE2443" w:rsidRPr="00A310BF">
        <w:rPr>
          <w:rFonts w:ascii="Times New Roman" w:hAnsi="Times New Roman"/>
          <w:sz w:val="28"/>
          <w:szCs w:val="28"/>
          <w:vertAlign w:val="subscript"/>
        </w:rPr>
        <w:t>2</w:t>
      </w:r>
      <w:r w:rsidR="00CE2443" w:rsidRPr="00A310BF">
        <w:rPr>
          <w:rFonts w:ascii="Times New Roman" w:hAnsi="Times New Roman"/>
          <w:sz w:val="28"/>
          <w:szCs w:val="28"/>
        </w:rPr>
        <w:t>N</w:t>
      </w:r>
      <w:r w:rsidR="00CE2443" w:rsidRPr="00A310BF">
        <w:rPr>
          <w:rFonts w:ascii="Times New Roman" w:hAnsi="Times New Roman"/>
          <w:sz w:val="28"/>
          <w:szCs w:val="28"/>
          <w:vertAlign w:val="subscript"/>
        </w:rPr>
        <w:t>4</w:t>
      </w:r>
      <w:r w:rsidR="00CE2443" w:rsidRPr="00A310BF">
        <w:rPr>
          <w:rFonts w:ascii="Times New Roman" w:hAnsi="Times New Roman"/>
          <w:sz w:val="28"/>
          <w:szCs w:val="28"/>
        </w:rPr>
        <w:t>O</w:t>
      </w:r>
      <w:r w:rsidR="00CE2443" w:rsidRPr="00A310B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перешедшее в раствор</w:t>
      </w:r>
      <w:r w:rsidR="00D72D2F">
        <w:rPr>
          <w:rFonts w:ascii="Times New Roman" w:hAnsi="Times New Roman" w:cs="Times New Roman"/>
          <w:sz w:val="28"/>
          <w:szCs w:val="28"/>
        </w:rPr>
        <w:t xml:space="preserve">, в процентах от заявленного количества </w:t>
      </w:r>
      <w:r w:rsidR="00D72D2F">
        <w:rPr>
          <w:rFonts w:ascii="Times New Roman" w:hAnsi="Times New Roman" w:cs="Times New Roman"/>
          <w:i/>
          <w:sz w:val="28"/>
          <w:szCs w:val="28"/>
        </w:rPr>
        <w:t>(Х)</w:t>
      </w:r>
      <w:r w:rsidR="00BB46A9">
        <w:rPr>
          <w:rFonts w:ascii="Times New Roman" w:hAnsi="Times New Roman" w:cs="Times New Roman"/>
          <w:sz w:val="28"/>
          <w:szCs w:val="28"/>
        </w:rPr>
        <w:t xml:space="preserve">, </w:t>
      </w:r>
      <w:r w:rsidR="00D72D2F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CE2443" w:rsidRPr="004367A3" w:rsidRDefault="00CE2443" w:rsidP="00CE2443">
      <w:pPr>
        <w:pStyle w:val="1"/>
        <w:tabs>
          <w:tab w:val="left" w:pos="6237"/>
        </w:tabs>
        <w:spacing w:after="240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·3·900·F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·F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P∙0,54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D72D2F" w:rsidRPr="00D72D2F" w:rsidTr="00CE2443">
        <w:trPr>
          <w:cantSplit/>
        </w:trPr>
        <w:tc>
          <w:tcPr>
            <w:tcW w:w="333" w:type="pct"/>
          </w:tcPr>
          <w:p w:rsidR="00D72D2F" w:rsidRPr="00D72D2F" w:rsidRDefault="00D72D2F" w:rsidP="00CE2443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5" w:type="pct"/>
          </w:tcPr>
          <w:p w:rsidR="00D72D2F" w:rsidRPr="00D72D2F" w:rsidRDefault="00D72D2F" w:rsidP="00CE2443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D72D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72D2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D72D2F" w:rsidRPr="00D72D2F" w:rsidRDefault="00D72D2F" w:rsidP="00CE2443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72D2F" w:rsidRPr="00D72D2F" w:rsidRDefault="00D72D2F" w:rsidP="00CE2443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72D2F" w:rsidRPr="00D72D2F" w:rsidTr="00CE2443">
        <w:trPr>
          <w:cantSplit/>
        </w:trPr>
        <w:tc>
          <w:tcPr>
            <w:tcW w:w="333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72D2F" w:rsidRPr="00D72D2F" w:rsidRDefault="00D72D2F" w:rsidP="00CE244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72D2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спарфлоксацина</w:t>
            </w:r>
            <w:r w:rsidRPr="00D72D2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72D2F" w:rsidRPr="00D72D2F" w:rsidTr="00CE2443">
        <w:trPr>
          <w:cantSplit/>
        </w:trPr>
        <w:tc>
          <w:tcPr>
            <w:tcW w:w="333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72D2F" w:rsidRPr="00D72D2F" w:rsidRDefault="00D72D2F" w:rsidP="00CE244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72D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72D2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спарфлоксацина</w:t>
            </w:r>
            <w:r w:rsidRPr="00D72D2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72D2F" w:rsidRPr="00D72D2F" w:rsidTr="00CE2443">
        <w:trPr>
          <w:cantSplit/>
        </w:trPr>
        <w:tc>
          <w:tcPr>
            <w:tcW w:w="333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72D2F" w:rsidRPr="00D72D2F" w:rsidRDefault="00D72D2F" w:rsidP="00CE244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D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CE2443" w:rsidRPr="00D72D2F" w:rsidTr="003D31B9">
        <w:trPr>
          <w:cantSplit/>
        </w:trPr>
        <w:tc>
          <w:tcPr>
            <w:tcW w:w="333" w:type="pct"/>
          </w:tcPr>
          <w:p w:rsidR="00CE2443" w:rsidRPr="00D72D2F" w:rsidRDefault="00CE2443" w:rsidP="003D31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E2443" w:rsidRPr="00D72D2F" w:rsidRDefault="00CE2443" w:rsidP="003D31B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CE2443" w:rsidRPr="00D72D2F" w:rsidRDefault="00CE2443" w:rsidP="003D31B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D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E2443" w:rsidRPr="00D72D2F" w:rsidRDefault="00CE2443" w:rsidP="003D31B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спарфлоксацина</w:t>
            </w:r>
            <w:r w:rsidRPr="00D72D2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спарфлоксацина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D72D2F" w:rsidRPr="00D72D2F" w:rsidTr="00CE2443">
        <w:trPr>
          <w:cantSplit/>
        </w:trPr>
        <w:tc>
          <w:tcPr>
            <w:tcW w:w="333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72D2F" w:rsidRPr="00D72D2F" w:rsidRDefault="00D72D2F" w:rsidP="00CE244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D2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D2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72D2F" w:rsidRPr="00D72D2F" w:rsidRDefault="00D72D2F" w:rsidP="00CE244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заявленное количество спарфлоксацина в одной таблетке</w:t>
            </w:r>
            <w:r w:rsidR="00CE2443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D72D2F" w:rsidRDefault="00D72D2F" w:rsidP="00CE2443">
      <w:pPr>
        <w:spacing w:before="120" w:after="0"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>Через 45</w:t>
      </w:r>
      <w:r w:rsidRPr="00D72D2F">
        <w:rPr>
          <w:rStyle w:val="8"/>
          <w:rFonts w:eastAsia="Calibri"/>
          <w:sz w:val="28"/>
          <w:szCs w:val="28"/>
        </w:rPr>
        <w:t> мин в р</w:t>
      </w:r>
      <w:r>
        <w:rPr>
          <w:rStyle w:val="8"/>
          <w:rFonts w:eastAsia="Calibri"/>
          <w:sz w:val="28"/>
          <w:szCs w:val="28"/>
        </w:rPr>
        <w:t>аствор должно перейти не менее 80</w:t>
      </w:r>
      <w:r w:rsidRPr="00D72D2F">
        <w:rPr>
          <w:rStyle w:val="8"/>
          <w:rFonts w:eastAsia="Calibri"/>
          <w:sz w:val="28"/>
          <w:szCs w:val="28"/>
        </w:rPr>
        <w:t> % (</w:t>
      </w:r>
      <w:r w:rsidRPr="00D72D2F">
        <w:rPr>
          <w:rStyle w:val="8"/>
          <w:rFonts w:eastAsia="Calibri"/>
          <w:sz w:val="28"/>
          <w:szCs w:val="28"/>
          <w:lang w:val="en-US"/>
        </w:rPr>
        <w:t>Q</w:t>
      </w:r>
      <w:r>
        <w:rPr>
          <w:rStyle w:val="8"/>
          <w:rFonts w:eastAsia="Calibri"/>
          <w:sz w:val="28"/>
          <w:szCs w:val="28"/>
        </w:rPr>
        <w:t>) спарфлоксацина</w:t>
      </w:r>
      <w:r w:rsidRPr="00D72D2F">
        <w:rPr>
          <w:rStyle w:val="8"/>
          <w:rFonts w:eastAsia="Calibri"/>
          <w:sz w:val="28"/>
          <w:szCs w:val="28"/>
        </w:rPr>
        <w:t xml:space="preserve"> </w:t>
      </w:r>
      <w:r w:rsidRPr="00BC18A5">
        <w:rPr>
          <w:rFonts w:ascii="Times New Roman" w:hAnsi="Times New Roman" w:cs="Times New Roman"/>
          <w:sz w:val="28"/>
          <w:szCs w:val="28"/>
        </w:rPr>
        <w:t>C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BC18A5">
        <w:rPr>
          <w:rFonts w:ascii="Times New Roman" w:hAnsi="Times New Roman" w:cs="Times New Roman"/>
          <w:sz w:val="28"/>
          <w:szCs w:val="28"/>
        </w:rPr>
        <w:t>H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BC18A5">
        <w:rPr>
          <w:rFonts w:ascii="Times New Roman" w:hAnsi="Times New Roman" w:cs="Times New Roman"/>
          <w:sz w:val="28"/>
          <w:szCs w:val="28"/>
        </w:rPr>
        <w:t>F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18A5">
        <w:rPr>
          <w:rFonts w:ascii="Times New Roman" w:hAnsi="Times New Roman" w:cs="Times New Roman"/>
          <w:sz w:val="28"/>
          <w:szCs w:val="28"/>
        </w:rPr>
        <w:t>N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18A5">
        <w:rPr>
          <w:rFonts w:ascii="Times New Roman" w:hAnsi="Times New Roman" w:cs="Times New Roman"/>
          <w:sz w:val="28"/>
          <w:szCs w:val="28"/>
        </w:rPr>
        <w:t>O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72D2F">
        <w:rPr>
          <w:rStyle w:val="8"/>
          <w:rFonts w:eastAsia="Calibri"/>
          <w:sz w:val="28"/>
          <w:szCs w:val="28"/>
        </w:rPr>
        <w:t xml:space="preserve"> от заявленного количества.</w:t>
      </w:r>
    </w:p>
    <w:p w:rsidR="00BC6E23" w:rsidRDefault="00BC6E23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BC6E23" w:rsidRPr="007C2A5E" w:rsidRDefault="00BC6E23" w:rsidP="00BC6E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9877C9">
        <w:rPr>
          <w:rFonts w:ascii="Times New Roman" w:hAnsi="Times New Roman"/>
          <w:sz w:val="28"/>
          <w:szCs w:val="28"/>
        </w:rPr>
        <w:t>Растворяют</w:t>
      </w:r>
      <w:r w:rsidRPr="007C2A5E">
        <w:rPr>
          <w:rFonts w:ascii="Times New Roman" w:hAnsi="Times New Roman"/>
          <w:sz w:val="28"/>
          <w:szCs w:val="28"/>
        </w:rPr>
        <w:t xml:space="preserve"> 3,0</w:t>
      </w:r>
      <w:r w:rsidR="00CE2443">
        <w:rPr>
          <w:rFonts w:ascii="Times New Roman" w:hAnsi="Times New Roman"/>
          <w:sz w:val="28"/>
          <w:szCs w:val="28"/>
        </w:rPr>
        <w:t> </w:t>
      </w:r>
      <w:r w:rsidRPr="007C2A5E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9877C9">
        <w:rPr>
          <w:rFonts w:ascii="Times New Roman" w:hAnsi="Times New Roman"/>
          <w:sz w:val="28"/>
          <w:szCs w:val="28"/>
        </w:rPr>
        <w:t>триэтиламина</w:t>
      </w:r>
      <w:proofErr w:type="spellEnd"/>
      <w:r w:rsidR="009877C9">
        <w:rPr>
          <w:rFonts w:ascii="Times New Roman" w:hAnsi="Times New Roman"/>
          <w:sz w:val="28"/>
          <w:szCs w:val="28"/>
        </w:rPr>
        <w:t xml:space="preserve"> в</w:t>
      </w:r>
      <w:r w:rsidRPr="007C2A5E">
        <w:rPr>
          <w:rFonts w:ascii="Times New Roman" w:hAnsi="Times New Roman"/>
          <w:sz w:val="28"/>
          <w:szCs w:val="28"/>
        </w:rPr>
        <w:t xml:space="preserve"> 900</w:t>
      </w:r>
      <w:r w:rsidR="00E1778B">
        <w:rPr>
          <w:rFonts w:ascii="Times New Roman" w:hAnsi="Times New Roman"/>
          <w:sz w:val="28"/>
          <w:szCs w:val="28"/>
        </w:rPr>
        <w:t> </w:t>
      </w:r>
      <w:r w:rsidRPr="007C2A5E">
        <w:rPr>
          <w:rFonts w:ascii="Times New Roman" w:hAnsi="Times New Roman"/>
          <w:sz w:val="28"/>
          <w:szCs w:val="28"/>
        </w:rPr>
        <w:t>мл воды, доводят рН раствора фосфорной кислотой концентрированной до 2,5±0,1. Объём полученного раствора доводят водой до 1000,0</w:t>
      </w:r>
      <w:r w:rsidR="00E1778B">
        <w:rPr>
          <w:rFonts w:ascii="Times New Roman" w:hAnsi="Times New Roman"/>
          <w:sz w:val="28"/>
          <w:szCs w:val="28"/>
        </w:rPr>
        <w:t> </w:t>
      </w:r>
      <w:r w:rsidRPr="007C2A5E">
        <w:rPr>
          <w:rFonts w:ascii="Times New Roman" w:hAnsi="Times New Roman"/>
          <w:sz w:val="28"/>
          <w:szCs w:val="28"/>
        </w:rPr>
        <w:t xml:space="preserve">мл. Раствор используют </w:t>
      </w:r>
      <w:proofErr w:type="gramStart"/>
      <w:r w:rsidRPr="007C2A5E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Pr="007C2A5E">
        <w:rPr>
          <w:rFonts w:ascii="Times New Roman" w:hAnsi="Times New Roman"/>
          <w:sz w:val="28"/>
          <w:szCs w:val="28"/>
        </w:rPr>
        <w:t>.</w:t>
      </w:r>
    </w:p>
    <w:p w:rsidR="00BC6E23" w:rsidRPr="007C2A5E" w:rsidRDefault="00BC6E23" w:rsidP="00BC6E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A5E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7C2A5E">
        <w:rPr>
          <w:rFonts w:ascii="Times New Roman" w:hAnsi="Times New Roman"/>
          <w:sz w:val="28"/>
          <w:szCs w:val="28"/>
        </w:rPr>
        <w:t>Ацетонитрил—буферный раствор 150:850.</w:t>
      </w:r>
    </w:p>
    <w:p w:rsidR="00BC6E23" w:rsidRDefault="00BC6E23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Навеску порошка растёртых таблеток, соответствующую около 20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спарфлоксацина, </w:t>
      </w:r>
      <w:r w:rsidR="00162E2E">
        <w:rPr>
          <w:rFonts w:ascii="Times New Roman" w:hAnsi="Times New Roman" w:cs="Times New Roman"/>
          <w:sz w:val="28"/>
          <w:szCs w:val="28"/>
        </w:rPr>
        <w:t>помещают в мерную колбу вместимостью 100 мл, прибавляют 70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 w:rsidR="00162E2E">
        <w:rPr>
          <w:rFonts w:ascii="Times New Roman" w:hAnsi="Times New Roman" w:cs="Times New Roman"/>
          <w:sz w:val="28"/>
          <w:szCs w:val="28"/>
        </w:rPr>
        <w:t>мл ПФ, перемешивают в течение 10</w:t>
      </w:r>
      <w:r w:rsidR="00C47AB6">
        <w:rPr>
          <w:rFonts w:ascii="Times New Roman" w:hAnsi="Times New Roman" w:cs="Times New Roman"/>
          <w:sz w:val="28"/>
          <w:szCs w:val="28"/>
        </w:rPr>
        <w:t> </w:t>
      </w:r>
      <w:r w:rsidR="00162E2E">
        <w:rPr>
          <w:rFonts w:ascii="Times New Roman" w:hAnsi="Times New Roman" w:cs="Times New Roman"/>
          <w:sz w:val="28"/>
          <w:szCs w:val="28"/>
        </w:rPr>
        <w:t xml:space="preserve">мин, </w:t>
      </w:r>
      <w:r w:rsidR="0083303B">
        <w:rPr>
          <w:rFonts w:ascii="Times New Roman" w:hAnsi="Times New Roman" w:cs="Times New Roman"/>
          <w:sz w:val="28"/>
          <w:szCs w:val="28"/>
        </w:rPr>
        <w:t>выдерживают на ультразвуковой бане в</w:t>
      </w:r>
      <w:r w:rsidR="00162E2E">
        <w:rPr>
          <w:rFonts w:ascii="Times New Roman" w:hAnsi="Times New Roman" w:cs="Times New Roman"/>
          <w:sz w:val="28"/>
          <w:szCs w:val="28"/>
        </w:rPr>
        <w:t xml:space="preserve"> течение 10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 w:rsidR="00162E2E">
        <w:rPr>
          <w:rFonts w:ascii="Times New Roman" w:hAnsi="Times New Roman" w:cs="Times New Roman"/>
          <w:sz w:val="28"/>
          <w:szCs w:val="28"/>
        </w:rPr>
        <w:t>мин, охлаждают до комнатной температуры и доводят объём раствора ПФ до метки, перемешивают и фильтруют.</w:t>
      </w:r>
    </w:p>
    <w:p w:rsidR="00162E2E" w:rsidRDefault="00162E2E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ПФ до метки. В мерную колбу вместимостью 50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 до метки.</w:t>
      </w:r>
    </w:p>
    <w:p w:rsidR="00D27EC8" w:rsidRPr="00D27EC8" w:rsidRDefault="008C4868" w:rsidP="00D27E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D27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В мерную колбу вместимостью 100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мл помещают 20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мг стандартного образца спарфлоксацина и 1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мг </w:t>
      </w:r>
      <w:proofErr w:type="spellStart"/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дезаминоспарфлоксацина</w:t>
      </w:r>
      <w:proofErr w:type="spellEnd"/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D27EC8" w:rsidRPr="00D27E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en-US"/>
        </w:rPr>
        <w:t>6-[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(3</w:t>
      </w:r>
      <w:r w:rsidR="00D27EC8" w:rsidRPr="00D27EC8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R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,5</w:t>
      </w:r>
      <w:r w:rsidR="00D27EC8" w:rsidRPr="00D27EC8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S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)-3,5-диметилпиперазин-1-ил</w:t>
      </w:r>
      <w:r w:rsidR="00D27EC8" w:rsidRPr="00D27E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en-US"/>
        </w:rPr>
        <w:t>]-4-оксо-5,7-</w:t>
      </w:r>
      <w:r w:rsidR="00D27EC8" w:rsidRPr="00D27E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en-US"/>
        </w:rPr>
        <w:lastRenderedPageBreak/>
        <w:t xml:space="preserve">дифтор-1-циклопропил-1,4-дигидрохинолин-3-карбоновая кислота, 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CAS</w:t>
      </w:r>
      <w:r w:rsid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D27EC8"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103460-90-8), растворяют в ПФ и доводят объём раствора тем же растворителем до метки.</w:t>
      </w:r>
    </w:p>
    <w:p w:rsidR="00D670A5" w:rsidRDefault="00D670A5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раствора сравнения и доводят объём раствора ПФ до метки.</w:t>
      </w:r>
    </w:p>
    <w:p w:rsidR="00D670A5" w:rsidRDefault="00D670A5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B9330B" w:rsidRPr="00B9330B" w:rsidTr="00E1778B">
        <w:tc>
          <w:tcPr>
            <w:tcW w:w="1549" w:type="pct"/>
          </w:tcPr>
          <w:p w:rsidR="00B9330B" w:rsidRPr="00B9330B" w:rsidRDefault="00B9330B" w:rsidP="00E1778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B9330B" w:rsidRPr="00B9330B" w:rsidRDefault="00B9330B" w:rsidP="00E1778B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E1778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 (С18), 5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9330B" w:rsidRPr="00B9330B" w:rsidTr="00E1778B">
        <w:tc>
          <w:tcPr>
            <w:tcW w:w="1549" w:type="pct"/>
          </w:tcPr>
          <w:p w:rsidR="00B9330B" w:rsidRPr="00B9330B" w:rsidRDefault="00B9330B" w:rsidP="00E1778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B9330B" w:rsidRPr="00B9330B" w:rsidRDefault="00B9330B" w:rsidP="00E1778B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proofErr w:type="gramStart"/>
            <w:r w:rsidR="00E1778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9330B" w:rsidRPr="00B9330B" w:rsidTr="00E1778B">
        <w:tc>
          <w:tcPr>
            <w:tcW w:w="1549" w:type="pct"/>
          </w:tcPr>
          <w:p w:rsidR="00B9330B" w:rsidRPr="00B9330B" w:rsidRDefault="00B9330B" w:rsidP="00E1778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B9330B" w:rsidRPr="00B9330B" w:rsidRDefault="00B9330B" w:rsidP="00E1778B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E1778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9330B" w:rsidRPr="00B9330B" w:rsidTr="00E1778B">
        <w:tc>
          <w:tcPr>
            <w:tcW w:w="1549" w:type="pct"/>
          </w:tcPr>
          <w:p w:rsidR="00B9330B" w:rsidRPr="00B9330B" w:rsidRDefault="00B9330B" w:rsidP="00E1778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B9330B" w:rsidRPr="00B9330B" w:rsidRDefault="00B9330B" w:rsidP="00E1778B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298</w:t>
            </w:r>
            <w:r w:rsidR="00E1778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9330B" w:rsidRPr="00B9330B" w:rsidTr="00E1778B">
        <w:tc>
          <w:tcPr>
            <w:tcW w:w="1549" w:type="pct"/>
          </w:tcPr>
          <w:p w:rsidR="00B9330B" w:rsidRPr="00B9330B" w:rsidRDefault="00B9330B" w:rsidP="00E1778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B9330B" w:rsidRPr="00B9330B" w:rsidRDefault="00B9330B" w:rsidP="00E1778B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E1778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9330B" w:rsidRPr="00B9330B" w:rsidTr="00E1778B">
        <w:tc>
          <w:tcPr>
            <w:tcW w:w="1549" w:type="pct"/>
          </w:tcPr>
          <w:p w:rsidR="00B9330B" w:rsidRPr="00B9330B" w:rsidRDefault="00B9330B" w:rsidP="00E1778B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B9330B" w:rsidRPr="00B9330B" w:rsidRDefault="00B9330B" w:rsidP="00E1778B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-кратное от времени удерживания пика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спарфлоксацина</w:t>
            </w:r>
            <w:r w:rsidRPr="00B9330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670A5" w:rsidRDefault="00B9330B" w:rsidP="00E1778B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E1778B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5C6916">
        <w:rPr>
          <w:rFonts w:ascii="Times New Roman" w:hAnsi="Times New Roman" w:cs="Times New Roman"/>
          <w:sz w:val="28"/>
          <w:szCs w:val="28"/>
        </w:rPr>
        <w:t>раствор сравнения и испытуемый раствор.</w:t>
      </w:r>
    </w:p>
    <w:p w:rsidR="006C05ED" w:rsidRDefault="006C05ED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удерживания спарфлоксацина около 10</w:t>
      </w:r>
      <w:r w:rsidR="00E17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2408BC" w:rsidRDefault="002408BC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2408BC" w:rsidRDefault="00D27EC8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хроматограмме раствора для проверки разделительной способности хроматографической системы </w:t>
      </w:r>
      <w:r w:rsidRPr="00D27EC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разрешение </w:t>
      </w:r>
      <w:r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D27EC8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R</w:t>
      </w:r>
      <w:r w:rsidRPr="00D27EC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en-US"/>
        </w:rPr>
        <w:t>S</w:t>
      </w:r>
      <w:r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между пиками </w:t>
      </w:r>
      <w:proofErr w:type="spellStart"/>
      <w:r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спарфлоксацина</w:t>
      </w:r>
      <w:proofErr w:type="spellEnd"/>
      <w:r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дезаминоспарфлоксацина</w:t>
      </w:r>
      <w:proofErr w:type="spellEnd"/>
      <w:r w:rsidRPr="00D27E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 быть не менее 2,0</w:t>
      </w:r>
      <w:r w:rsidR="002408BC">
        <w:rPr>
          <w:rFonts w:ascii="Times New Roman" w:hAnsi="Times New Roman" w:cs="Times New Roman"/>
          <w:sz w:val="28"/>
          <w:szCs w:val="28"/>
        </w:rPr>
        <w:t>.</w:t>
      </w:r>
    </w:p>
    <w:p w:rsidR="002408BC" w:rsidRDefault="005C5A97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C5A9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менее 10.</w:t>
      </w:r>
    </w:p>
    <w:p w:rsidR="005C5A97" w:rsidRDefault="005C5A97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5C5A97" w:rsidRDefault="00C47AB6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C5A97">
        <w:rPr>
          <w:rFonts w:ascii="Times New Roman" w:hAnsi="Times New Roman" w:cs="Times New Roman"/>
          <w:i/>
          <w:sz w:val="28"/>
          <w:szCs w:val="28"/>
        </w:rPr>
        <w:t>фактор асимм</w:t>
      </w:r>
      <w:bookmarkStart w:id="0" w:name="_GoBack"/>
      <w:bookmarkEnd w:id="0"/>
      <w:r w:rsidR="005C5A97">
        <w:rPr>
          <w:rFonts w:ascii="Times New Roman" w:hAnsi="Times New Roman" w:cs="Times New Roman"/>
          <w:i/>
          <w:sz w:val="28"/>
          <w:szCs w:val="28"/>
        </w:rPr>
        <w:t>етрии пика (</w:t>
      </w:r>
      <w:r w:rsidR="005C5A9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C5A9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5C5A97" w:rsidRPr="005C5A97">
        <w:rPr>
          <w:rFonts w:ascii="Times New Roman" w:hAnsi="Times New Roman" w:cs="Times New Roman"/>
          <w:i/>
          <w:sz w:val="28"/>
          <w:szCs w:val="28"/>
        </w:rPr>
        <w:t>)</w:t>
      </w:r>
      <w:r w:rsidR="005C5A97" w:rsidRPr="005C5A97">
        <w:rPr>
          <w:rFonts w:ascii="Times New Roman" w:hAnsi="Times New Roman" w:cs="Times New Roman"/>
          <w:sz w:val="28"/>
          <w:szCs w:val="28"/>
        </w:rPr>
        <w:t xml:space="preserve"> </w:t>
      </w:r>
      <w:r w:rsidR="005C5A97">
        <w:rPr>
          <w:rFonts w:ascii="Times New Roman" w:hAnsi="Times New Roman" w:cs="Times New Roman"/>
          <w:sz w:val="28"/>
          <w:szCs w:val="28"/>
        </w:rPr>
        <w:t>спарфлоксацина должен быть не более 2,0;</w:t>
      </w:r>
    </w:p>
    <w:p w:rsidR="005C5A97" w:rsidRDefault="00C47AB6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C5A97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5C5A97">
        <w:rPr>
          <w:rFonts w:ascii="Times New Roman" w:hAnsi="Times New Roman" w:cs="Times New Roman"/>
          <w:sz w:val="28"/>
          <w:szCs w:val="28"/>
        </w:rPr>
        <w:t xml:space="preserve"> площади пика спарфлоксацина должно быть не более 2,0 % (6 определений);</w:t>
      </w:r>
    </w:p>
    <w:p w:rsidR="005C5A97" w:rsidRDefault="00C47AB6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5C5A97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5C5A9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5C5A97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5C5A97" w:rsidRPr="005C5A97">
        <w:rPr>
          <w:rFonts w:ascii="Times New Roman" w:hAnsi="Times New Roman" w:cs="Times New Roman"/>
          <w:sz w:val="28"/>
          <w:szCs w:val="28"/>
        </w:rPr>
        <w:t>рассчитанная по пику спарфлоксацина</w:t>
      </w:r>
      <w:r w:rsidR="005C5A97">
        <w:rPr>
          <w:rFonts w:ascii="Times New Roman" w:hAnsi="Times New Roman" w:cs="Times New Roman"/>
          <w:sz w:val="28"/>
          <w:szCs w:val="28"/>
        </w:rPr>
        <w:t>, должна составлять не менее 2500 теоретических тарелок.</w:t>
      </w:r>
    </w:p>
    <w:p w:rsidR="00375E3D" w:rsidRPr="009D5EAB" w:rsidRDefault="00375E3D" w:rsidP="00C47AB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375E3D" w:rsidRPr="00BA20D7" w:rsidRDefault="00375E3D" w:rsidP="00375E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0,5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375E3D" w:rsidRPr="005016FC" w:rsidRDefault="00375E3D" w:rsidP="00375E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E1778B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>
        <w:rPr>
          <w:rFonts w:ascii="Times New Roman" w:hAnsi="Times New Roman"/>
          <w:sz w:val="28"/>
          <w:szCs w:val="28"/>
        </w:rPr>
        <w:t>3</w:t>
      </w:r>
      <w:r w:rsidR="00E1778B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 xml:space="preserve">раза превышать площадь основного 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1,5</w:t>
      </w:r>
      <w:r w:rsidRPr="00BA20D7">
        <w:rPr>
          <w:rFonts w:ascii="Times New Roman" w:hAnsi="Times New Roman"/>
          <w:sz w:val="28"/>
          <w:szCs w:val="28"/>
        </w:rPr>
        <w:t> %).</w:t>
      </w:r>
    </w:p>
    <w:p w:rsidR="00375E3D" w:rsidRDefault="00375E3D" w:rsidP="00375E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Не учитывают пики, п</w:t>
      </w:r>
      <w:r>
        <w:rPr>
          <w:rFonts w:ascii="Times New Roman" w:hAnsi="Times New Roman"/>
          <w:sz w:val="28"/>
          <w:szCs w:val="28"/>
        </w:rPr>
        <w:t>лощадь которых составляет менее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</w:t>
      </w:r>
      <w:r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BA20D7">
        <w:rPr>
          <w:rFonts w:ascii="Times New Roman" w:hAnsi="Times New Roman"/>
          <w:sz w:val="28"/>
          <w:szCs w:val="28"/>
        </w:rPr>
        <w:t xml:space="preserve"> (менее 0,05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C94F75" w:rsidRDefault="00C94F75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6,0 % (ОФС «Определение воды», метод</w:t>
      </w:r>
      <w:r w:rsidR="00471C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  <w:r w:rsidR="0047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определения используют около 1</w:t>
      </w:r>
      <w:r w:rsidR="00471C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порошка растёртых таблеток.</w:t>
      </w:r>
    </w:p>
    <w:p w:rsidR="00EB714B" w:rsidRDefault="00EB714B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EB714B" w:rsidRDefault="00EB714B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47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194765" w:rsidRDefault="001836E5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386B80" w:rsidRDefault="00197E2C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B80">
        <w:rPr>
          <w:rFonts w:ascii="Times New Roman" w:hAnsi="Times New Roman" w:cs="Times New Roman"/>
          <w:sz w:val="28"/>
          <w:szCs w:val="28"/>
        </w:rPr>
        <w:t>Точную навеску порошка растёртых таблеток, соответствующую около 20</w:t>
      </w:r>
      <w:r w:rsidR="00471CEF">
        <w:rPr>
          <w:rFonts w:ascii="Times New Roman" w:hAnsi="Times New Roman" w:cs="Times New Roman"/>
          <w:sz w:val="28"/>
          <w:szCs w:val="28"/>
        </w:rPr>
        <w:t> </w:t>
      </w:r>
      <w:r w:rsidR="00386B80">
        <w:rPr>
          <w:rFonts w:ascii="Times New Roman" w:hAnsi="Times New Roman" w:cs="Times New Roman"/>
          <w:sz w:val="28"/>
          <w:szCs w:val="28"/>
        </w:rPr>
        <w:t>мг спарфлоксацина, помещают в мерную колбу вместимостью 100 мл, прибавляют 70</w:t>
      </w:r>
      <w:r w:rsidR="00471CEF">
        <w:rPr>
          <w:rFonts w:ascii="Times New Roman" w:hAnsi="Times New Roman" w:cs="Times New Roman"/>
          <w:sz w:val="28"/>
          <w:szCs w:val="28"/>
        </w:rPr>
        <w:t> </w:t>
      </w:r>
      <w:r w:rsidR="00386B80">
        <w:rPr>
          <w:rFonts w:ascii="Times New Roman" w:hAnsi="Times New Roman" w:cs="Times New Roman"/>
          <w:sz w:val="28"/>
          <w:szCs w:val="28"/>
        </w:rPr>
        <w:t>мл ПФ, перемешивают в течение 10 мин, выдерживают на ультразвуковой бане в течение 10</w:t>
      </w:r>
      <w:r w:rsidR="00471CEF">
        <w:rPr>
          <w:rFonts w:ascii="Times New Roman" w:hAnsi="Times New Roman" w:cs="Times New Roman"/>
          <w:sz w:val="28"/>
          <w:szCs w:val="28"/>
        </w:rPr>
        <w:t> </w:t>
      </w:r>
      <w:r w:rsidR="00386B80">
        <w:rPr>
          <w:rFonts w:ascii="Times New Roman" w:hAnsi="Times New Roman" w:cs="Times New Roman"/>
          <w:sz w:val="28"/>
          <w:szCs w:val="28"/>
        </w:rPr>
        <w:t xml:space="preserve">мин, охлаждают до комнатной температуры и доводят объём раствора ПФ до метки, перемешивают и фильтруют.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</w:t>
      </w:r>
      <w:r w:rsidRPr="00197E2C">
        <w:rPr>
          <w:rFonts w:ascii="Times New Roman" w:hAnsi="Times New Roman" w:cs="Times New Roman"/>
          <w:sz w:val="28"/>
          <w:szCs w:val="28"/>
        </w:rPr>
        <w:t>мл помещают</w:t>
      </w:r>
      <w:r>
        <w:t xml:space="preserve"> </w:t>
      </w:r>
      <w:r w:rsidRPr="00197E2C">
        <w:rPr>
          <w:rFonts w:ascii="Times New Roman" w:hAnsi="Times New Roman" w:cs="Times New Roman"/>
          <w:sz w:val="28"/>
          <w:szCs w:val="28"/>
        </w:rPr>
        <w:t>10,0 мл</w:t>
      </w:r>
      <w:r w:rsidR="00726E0C">
        <w:rPr>
          <w:rFonts w:ascii="Times New Roman" w:hAnsi="Times New Roman" w:cs="Times New Roman"/>
          <w:sz w:val="28"/>
          <w:szCs w:val="28"/>
        </w:rPr>
        <w:t xml:space="preserve"> полученного</w:t>
      </w:r>
      <w:r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726E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</w:t>
      </w:r>
      <w:r w:rsidR="00386B80">
        <w:rPr>
          <w:rFonts w:ascii="Times New Roman" w:hAnsi="Times New Roman" w:cs="Times New Roman"/>
          <w:sz w:val="28"/>
          <w:szCs w:val="28"/>
        </w:rPr>
        <w:t>.</w:t>
      </w:r>
    </w:p>
    <w:p w:rsidR="00FB347C" w:rsidRDefault="00FB347C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спарфлоксацина.</w:t>
      </w:r>
      <w:r>
        <w:rPr>
          <w:rFonts w:ascii="Times New Roman" w:hAnsi="Times New Roman" w:cs="Times New Roman"/>
          <w:sz w:val="28"/>
          <w:szCs w:val="28"/>
        </w:rPr>
        <w:t xml:space="preserve"> Около 20 мг (точная навеска) стандартного образца спарфлоксацина помещают в мерную колбу вместимостью 100 мл, прибавляют 70 мл ПФ, перемешивают до растворения и доводят объём раствора ПФ до метки.</w:t>
      </w:r>
      <w:r w:rsidR="00550C6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471CEF">
        <w:rPr>
          <w:rFonts w:ascii="Times New Roman" w:hAnsi="Times New Roman" w:cs="Times New Roman"/>
          <w:sz w:val="28"/>
          <w:szCs w:val="28"/>
        </w:rPr>
        <w:t> </w:t>
      </w:r>
      <w:r w:rsidR="00550C63">
        <w:rPr>
          <w:rFonts w:ascii="Times New Roman" w:hAnsi="Times New Roman" w:cs="Times New Roman"/>
          <w:sz w:val="28"/>
          <w:szCs w:val="28"/>
        </w:rPr>
        <w:t>мл помещают 10,0</w:t>
      </w:r>
      <w:r w:rsidR="00471CEF">
        <w:rPr>
          <w:rFonts w:ascii="Times New Roman" w:hAnsi="Times New Roman" w:cs="Times New Roman"/>
          <w:sz w:val="28"/>
          <w:szCs w:val="28"/>
        </w:rPr>
        <w:t> </w:t>
      </w:r>
      <w:r w:rsidR="00550C63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 до метки.</w:t>
      </w:r>
    </w:p>
    <w:p w:rsidR="001134A6" w:rsidRDefault="001134A6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спарфлоксацина и испытуемый раствор.</w:t>
      </w:r>
    </w:p>
    <w:p w:rsidR="00914E75" w:rsidRDefault="006D2711" w:rsidP="00D7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спарфлоксацина </w:t>
      </w:r>
      <w:r w:rsidRPr="00BC18A5">
        <w:rPr>
          <w:rFonts w:ascii="Times New Roman" w:hAnsi="Times New Roman" w:cs="Times New Roman"/>
          <w:sz w:val="28"/>
          <w:szCs w:val="28"/>
        </w:rPr>
        <w:t>C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BC18A5">
        <w:rPr>
          <w:rFonts w:ascii="Times New Roman" w:hAnsi="Times New Roman" w:cs="Times New Roman"/>
          <w:sz w:val="28"/>
          <w:szCs w:val="28"/>
        </w:rPr>
        <w:t>H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BC18A5">
        <w:rPr>
          <w:rFonts w:ascii="Times New Roman" w:hAnsi="Times New Roman" w:cs="Times New Roman"/>
          <w:sz w:val="28"/>
          <w:szCs w:val="28"/>
        </w:rPr>
        <w:t>F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18A5">
        <w:rPr>
          <w:rFonts w:ascii="Times New Roman" w:hAnsi="Times New Roman" w:cs="Times New Roman"/>
          <w:sz w:val="28"/>
          <w:szCs w:val="28"/>
        </w:rPr>
        <w:t>N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18A5">
        <w:rPr>
          <w:rFonts w:ascii="Times New Roman" w:hAnsi="Times New Roman" w:cs="Times New Roman"/>
          <w:sz w:val="28"/>
          <w:szCs w:val="28"/>
        </w:rPr>
        <w:t>O</w:t>
      </w:r>
      <w:r w:rsidRPr="00BC18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471CEF" w:rsidRPr="004367A3" w:rsidRDefault="00471CEF" w:rsidP="00471CE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·100·10·50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G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·G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45"/>
        <w:gridCol w:w="532"/>
        <w:gridCol w:w="431"/>
        <w:gridCol w:w="7963"/>
      </w:tblGrid>
      <w:tr w:rsidR="006D2711" w:rsidRPr="00A24F6E" w:rsidTr="00471CEF">
        <w:tc>
          <w:tcPr>
            <w:tcW w:w="337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78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B167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1" w:type="pct"/>
          </w:tcPr>
          <w:p w:rsidR="006D2711" w:rsidRPr="00EB167B" w:rsidRDefault="00EB167B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спарфлоксацина</w:t>
            </w:r>
            <w:r w:rsidR="006D2711" w:rsidRPr="00EB167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D2711" w:rsidRPr="00A24F6E" w:rsidTr="00471CEF">
        <w:tc>
          <w:tcPr>
            <w:tcW w:w="337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78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B167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16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1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B167B">
              <w:rPr>
                <w:rStyle w:val="8"/>
                <w:rFonts w:eastAsia="Calibri"/>
                <w:sz w:val="28"/>
                <w:szCs w:val="28"/>
              </w:rPr>
              <w:t>спарфлоксацина</w:t>
            </w:r>
            <w:r w:rsidRPr="00EB167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EB167B">
              <w:rPr>
                <w:rStyle w:val="8"/>
                <w:rFonts w:eastAsia="Calibri"/>
                <w:sz w:val="28"/>
                <w:szCs w:val="28"/>
              </w:rPr>
              <w:t xml:space="preserve"> спарфлоксацина</w:t>
            </w:r>
            <w:r w:rsidRPr="00EB167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D2711" w:rsidRPr="00A24F6E" w:rsidTr="00471CEF">
        <w:tc>
          <w:tcPr>
            <w:tcW w:w="337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78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B167B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1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sz w:val="28"/>
                <w:szCs w:val="28"/>
              </w:rPr>
              <w:t xml:space="preserve">навеска порошка растёртых </w:t>
            </w:r>
            <w:r w:rsidR="00EB167B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EB167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D2711" w:rsidRPr="00A24F6E" w:rsidTr="00471CEF">
        <w:tc>
          <w:tcPr>
            <w:tcW w:w="337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78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B167B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1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EB167B">
              <w:rPr>
                <w:rStyle w:val="8"/>
                <w:rFonts w:eastAsia="Calibri"/>
                <w:sz w:val="28"/>
                <w:szCs w:val="28"/>
              </w:rPr>
              <w:t xml:space="preserve"> спарфлоксацина</w:t>
            </w:r>
            <w:r w:rsidRPr="00EB167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D2711" w:rsidRPr="00A24F6E" w:rsidTr="00471CEF">
        <w:trPr>
          <w:trHeight w:val="177"/>
        </w:trPr>
        <w:tc>
          <w:tcPr>
            <w:tcW w:w="337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78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16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1" w:type="pct"/>
          </w:tcPr>
          <w:p w:rsidR="006D2711" w:rsidRPr="005B534D" w:rsidRDefault="00EB167B" w:rsidP="00471CEF">
            <w:pPr>
              <w:pStyle w:val="a9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6D2711" w:rsidRPr="00EB167B">
              <w:rPr>
                <w:rFonts w:ascii="Times New Roman" w:hAnsi="Times New Roman"/>
                <w:color w:val="000000"/>
                <w:sz w:val="28"/>
                <w:szCs w:val="28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спарфлоксацина</w:t>
            </w:r>
            <w:r w:rsidR="006D2711" w:rsidRPr="00EB1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спарфлоксацина</w:t>
            </w:r>
            <w:proofErr w:type="gramStart"/>
            <w:r w:rsidR="005B534D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D2711" w:rsidRPr="00B0519D" w:rsidTr="00471CEF">
        <w:tc>
          <w:tcPr>
            <w:tcW w:w="337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78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16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1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B11B9F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EB167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D2711" w:rsidRPr="00B0519D" w:rsidTr="00471CEF">
        <w:tc>
          <w:tcPr>
            <w:tcW w:w="337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78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16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1" w:type="pct"/>
          </w:tcPr>
          <w:p w:rsidR="006D2711" w:rsidRPr="00EB167B" w:rsidRDefault="006D2711" w:rsidP="00471C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B167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D727F0">
              <w:rPr>
                <w:rStyle w:val="8"/>
                <w:rFonts w:eastAsia="Calibri"/>
                <w:sz w:val="28"/>
                <w:szCs w:val="28"/>
              </w:rPr>
              <w:t>спарфлоксацина</w:t>
            </w:r>
            <w:r w:rsidRPr="00EB167B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0C6C10" w:rsidRPr="005B534D" w:rsidRDefault="001E0DB5" w:rsidP="005B534D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0C6C10" w:rsidRPr="005B534D" w:rsidSect="00D2669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26" w:rsidRDefault="00425C26" w:rsidP="00D26696">
      <w:pPr>
        <w:spacing w:after="0" w:line="240" w:lineRule="auto"/>
      </w:pPr>
      <w:r>
        <w:separator/>
      </w:r>
    </w:p>
  </w:endnote>
  <w:endnote w:type="continuationSeparator" w:id="0">
    <w:p w:rsidR="00425C26" w:rsidRDefault="00425C26" w:rsidP="00D2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4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26" w:rsidRPr="00CE2443" w:rsidRDefault="00C703FA" w:rsidP="00CE244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24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0FF2" w:rsidRPr="00CE24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24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26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E244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26" w:rsidRDefault="00425C26" w:rsidP="00D26696">
      <w:pPr>
        <w:spacing w:after="0" w:line="240" w:lineRule="auto"/>
      </w:pPr>
      <w:r>
        <w:separator/>
      </w:r>
    </w:p>
  </w:footnote>
  <w:footnote w:type="continuationSeparator" w:id="0">
    <w:p w:rsidR="00425C26" w:rsidRDefault="00425C26" w:rsidP="00D2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696"/>
    <w:rsid w:val="000302E7"/>
    <w:rsid w:val="00051D1B"/>
    <w:rsid w:val="000B4B15"/>
    <w:rsid w:val="000C0A43"/>
    <w:rsid w:val="000C6C10"/>
    <w:rsid w:val="000E1AA2"/>
    <w:rsid w:val="000E6A21"/>
    <w:rsid w:val="001134A6"/>
    <w:rsid w:val="00113FA0"/>
    <w:rsid w:val="001229BE"/>
    <w:rsid w:val="00162E2E"/>
    <w:rsid w:val="00166F66"/>
    <w:rsid w:val="00182DB8"/>
    <w:rsid w:val="001836E5"/>
    <w:rsid w:val="00194765"/>
    <w:rsid w:val="00197E2C"/>
    <w:rsid w:val="001E0DB5"/>
    <w:rsid w:val="00212EC7"/>
    <w:rsid w:val="002408BC"/>
    <w:rsid w:val="002A29FB"/>
    <w:rsid w:val="002C4A00"/>
    <w:rsid w:val="002D4FB7"/>
    <w:rsid w:val="002F14EF"/>
    <w:rsid w:val="00371897"/>
    <w:rsid w:val="00375E3D"/>
    <w:rsid w:val="00386B80"/>
    <w:rsid w:val="003F20B1"/>
    <w:rsid w:val="004156F3"/>
    <w:rsid w:val="00425C26"/>
    <w:rsid w:val="0046161C"/>
    <w:rsid w:val="00471CEF"/>
    <w:rsid w:val="00473D79"/>
    <w:rsid w:val="004E055F"/>
    <w:rsid w:val="00521230"/>
    <w:rsid w:val="00545D85"/>
    <w:rsid w:val="00550C63"/>
    <w:rsid w:val="00560289"/>
    <w:rsid w:val="00573CA9"/>
    <w:rsid w:val="00597D17"/>
    <w:rsid w:val="005B534D"/>
    <w:rsid w:val="005C5A97"/>
    <w:rsid w:val="005C6916"/>
    <w:rsid w:val="005D43BB"/>
    <w:rsid w:val="005E7BDE"/>
    <w:rsid w:val="00653090"/>
    <w:rsid w:val="0067265C"/>
    <w:rsid w:val="006B149F"/>
    <w:rsid w:val="006C05ED"/>
    <w:rsid w:val="006D2711"/>
    <w:rsid w:val="006F0613"/>
    <w:rsid w:val="00706947"/>
    <w:rsid w:val="00717AC4"/>
    <w:rsid w:val="00726E0C"/>
    <w:rsid w:val="007274A8"/>
    <w:rsid w:val="00774227"/>
    <w:rsid w:val="007A4814"/>
    <w:rsid w:val="007B7389"/>
    <w:rsid w:val="007D6C57"/>
    <w:rsid w:val="007F2C3A"/>
    <w:rsid w:val="0082089B"/>
    <w:rsid w:val="0083303B"/>
    <w:rsid w:val="0087075D"/>
    <w:rsid w:val="008A0078"/>
    <w:rsid w:val="008C4868"/>
    <w:rsid w:val="008D6285"/>
    <w:rsid w:val="008F605F"/>
    <w:rsid w:val="00914E75"/>
    <w:rsid w:val="009231A4"/>
    <w:rsid w:val="00975AE6"/>
    <w:rsid w:val="009877C9"/>
    <w:rsid w:val="009942B2"/>
    <w:rsid w:val="009F0CB3"/>
    <w:rsid w:val="00A30E0A"/>
    <w:rsid w:val="00A3760D"/>
    <w:rsid w:val="00A60136"/>
    <w:rsid w:val="00A6627C"/>
    <w:rsid w:val="00A8125F"/>
    <w:rsid w:val="00AB796A"/>
    <w:rsid w:val="00B078FA"/>
    <w:rsid w:val="00B11B9F"/>
    <w:rsid w:val="00B15A69"/>
    <w:rsid w:val="00B72B95"/>
    <w:rsid w:val="00B9330B"/>
    <w:rsid w:val="00BB16EB"/>
    <w:rsid w:val="00BB46A9"/>
    <w:rsid w:val="00BC18A5"/>
    <w:rsid w:val="00BC2622"/>
    <w:rsid w:val="00BC6E23"/>
    <w:rsid w:val="00BD39B6"/>
    <w:rsid w:val="00C47AB6"/>
    <w:rsid w:val="00C7021D"/>
    <w:rsid w:val="00C703FA"/>
    <w:rsid w:val="00C94F75"/>
    <w:rsid w:val="00CE2443"/>
    <w:rsid w:val="00D0630A"/>
    <w:rsid w:val="00D26696"/>
    <w:rsid w:val="00D27EC8"/>
    <w:rsid w:val="00D4572C"/>
    <w:rsid w:val="00D46DCD"/>
    <w:rsid w:val="00D61A5B"/>
    <w:rsid w:val="00D62127"/>
    <w:rsid w:val="00D670A5"/>
    <w:rsid w:val="00D672AA"/>
    <w:rsid w:val="00D727F0"/>
    <w:rsid w:val="00D72D2F"/>
    <w:rsid w:val="00DE5B0F"/>
    <w:rsid w:val="00E1778B"/>
    <w:rsid w:val="00EA7535"/>
    <w:rsid w:val="00EB167B"/>
    <w:rsid w:val="00EB714B"/>
    <w:rsid w:val="00ED62BE"/>
    <w:rsid w:val="00F41963"/>
    <w:rsid w:val="00F50FF2"/>
    <w:rsid w:val="00F61043"/>
    <w:rsid w:val="00F81FAF"/>
    <w:rsid w:val="00FB347C"/>
    <w:rsid w:val="00FC78D8"/>
    <w:rsid w:val="00FD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696"/>
  </w:style>
  <w:style w:type="paragraph" w:styleId="a5">
    <w:name w:val="footer"/>
    <w:basedOn w:val="a"/>
    <w:link w:val="a6"/>
    <w:uiPriority w:val="99"/>
    <w:unhideWhenUsed/>
    <w:rsid w:val="00D2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696"/>
  </w:style>
  <w:style w:type="paragraph" w:styleId="a7">
    <w:name w:val="Body Text"/>
    <w:basedOn w:val="a"/>
    <w:link w:val="a8"/>
    <w:rsid w:val="00D2669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D2669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D266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D2669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2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1AA2"/>
    <w:pPr>
      <w:ind w:left="720"/>
      <w:contextualSpacing/>
    </w:pPr>
  </w:style>
  <w:style w:type="character" w:customStyle="1" w:styleId="8">
    <w:name w:val="Основной текст8"/>
    <w:basedOn w:val="a0"/>
    <w:rsid w:val="00D72D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D72D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D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271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30E0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30E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30E0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0E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0E0A"/>
    <w:rPr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F61043"/>
    <w:rPr>
      <w:color w:val="808080"/>
    </w:rPr>
  </w:style>
  <w:style w:type="paragraph" w:customStyle="1" w:styleId="1">
    <w:name w:val="Обычный1"/>
    <w:rsid w:val="00CE2443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696"/>
  </w:style>
  <w:style w:type="paragraph" w:styleId="a5">
    <w:name w:val="footer"/>
    <w:basedOn w:val="a"/>
    <w:link w:val="a6"/>
    <w:uiPriority w:val="99"/>
    <w:unhideWhenUsed/>
    <w:rsid w:val="00D2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696"/>
  </w:style>
  <w:style w:type="paragraph" w:styleId="a7">
    <w:name w:val="Body Text"/>
    <w:basedOn w:val="a"/>
    <w:link w:val="a8"/>
    <w:rsid w:val="00D2669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D2669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D266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D2669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2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1AA2"/>
    <w:pPr>
      <w:ind w:left="720"/>
      <w:contextualSpacing/>
    </w:pPr>
  </w:style>
  <w:style w:type="character" w:customStyle="1" w:styleId="8">
    <w:name w:val="Основной текст8"/>
    <w:basedOn w:val="a0"/>
    <w:rsid w:val="00D72D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D72D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D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271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30E0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30E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30E0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0E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0E0A"/>
    <w:rPr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F61043"/>
    <w:rPr>
      <w:color w:val="808080"/>
    </w:rPr>
  </w:style>
  <w:style w:type="paragraph" w:customStyle="1" w:styleId="1">
    <w:name w:val="Обычный1"/>
    <w:rsid w:val="00CE2443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10</cp:revision>
  <dcterms:created xsi:type="dcterms:W3CDTF">2019-12-08T16:59:00Z</dcterms:created>
  <dcterms:modified xsi:type="dcterms:W3CDTF">2020-01-20T07:37:00Z</dcterms:modified>
</cp:coreProperties>
</file>